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23" w:right="87" w:firstLine="0"/>
        <w:jc w:val="center"/>
        <w:rPr>
          <w:sz w:val="74"/>
        </w:rPr>
      </w:pPr>
      <w:r>
        <w:rPr>
          <w:b/>
          <w:color w:val="FFFFFF"/>
          <w:spacing w:val="9"/>
          <w:sz w:val="74"/>
        </w:rPr>
        <w:t>Zoe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Petrovic</w:t>
      </w:r>
    </w:p>
    <w:p>
      <w:pPr>
        <w:pStyle w:val="Heading2"/>
      </w:pPr>
      <w:r>
        <w:rPr>
          <w:color w:val="FFFFFF"/>
          <w:spacing w:val="11"/>
        </w:rPr>
        <w:t>Senior</w:t>
      </w:r>
      <w:r>
        <w:rPr>
          <w:color w:val="FFFFFF"/>
          <w:spacing w:val="44"/>
        </w:rPr>
        <w:t> </w:t>
      </w:r>
      <w:r>
        <w:rPr>
          <w:color w:val="FFFFFF"/>
          <w:spacing w:val="11"/>
        </w:rPr>
        <w:t>Group</w:t>
      </w:r>
      <w:r>
        <w:rPr>
          <w:color w:val="FFFFFF"/>
          <w:spacing w:val="44"/>
        </w:rPr>
        <w:t> </w:t>
      </w:r>
      <w:r>
        <w:rPr>
          <w:color w:val="FFFFFF"/>
          <w:spacing w:val="12"/>
        </w:rPr>
        <w:t>Fitness</w:t>
      </w:r>
      <w:r>
        <w:rPr>
          <w:color w:val="FFFFFF"/>
          <w:spacing w:val="45"/>
        </w:rPr>
        <w:t> </w:t>
      </w:r>
      <w:r>
        <w:rPr>
          <w:color w:val="FFFFFF"/>
          <w:spacing w:val="10"/>
        </w:rPr>
        <w:t>Instructor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23" w:right="73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Group fitness instructor with 6 years of experience teaching HIIT, cycling, BOSU balance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training,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free-weight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circuits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while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providing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nutrition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lifestyle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counseling.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Grew class rosters and acquired 60 new members across two facilities, and managed a $73,100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annual program budget covering equipment replacement, sound system maintenance, 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promotional materials. Holds an ACE Group Fitness Instructor Certification and a BS in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Exercise Science.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  <w:spacing w:before="129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(507)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zoe.petrovic@example.com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Winona, MN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 IN EXERCISE SCIENCE | </w:t>
      </w:r>
      <w:r>
        <w:rPr>
          <w:b/>
          <w:color w:val="FFFFFF"/>
          <w:sz w:val="18"/>
        </w:rPr>
        <w:t>WINONA</w:t>
      </w:r>
      <w:r>
        <w:rPr>
          <w:b/>
          <w:color w:val="FFFFFF"/>
          <w:spacing w:val="-9"/>
          <w:sz w:val="18"/>
        </w:rPr>
        <w:t> </w:t>
      </w:r>
      <w:r>
        <w:rPr>
          <w:b/>
          <w:color w:val="FFFFFF"/>
          <w:sz w:val="18"/>
        </w:rPr>
        <w:t>STATE</w:t>
      </w:r>
      <w:r>
        <w:rPr>
          <w:b/>
          <w:color w:val="FFFFFF"/>
          <w:spacing w:val="-2"/>
          <w:sz w:val="18"/>
        </w:rPr>
        <w:t> </w:t>
      </w:r>
      <w:r>
        <w:rPr>
          <w:b/>
          <w:color w:val="FFFFFF"/>
          <w:sz w:val="18"/>
        </w:rPr>
        <w:t>UNIVERSITY, </w:t>
      </w:r>
      <w:r>
        <w:rPr>
          <w:b/>
          <w:color w:val="FFFFFF"/>
          <w:w w:val="105"/>
          <w:sz w:val="18"/>
        </w:rPr>
        <w:t>WINONA, MN | 2016 - 2020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60"/>
        <w:ind w:left="33" w:right="226"/>
      </w:pP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GROUP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FITNESS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INSTRUCTOR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BLUFFSIDE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ATHLETIC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CLUB, </w:t>
      </w:r>
      <w:r>
        <w:rPr>
          <w:w w:val="105"/>
        </w:rPr>
        <w:t>WINONA, MN | 2023 - PRESENT</w:t>
      </w:r>
    </w:p>
    <w:p>
      <w:pPr>
        <w:pStyle w:val="BodyText"/>
        <w:spacing w:before="17"/>
      </w:pPr>
    </w:p>
    <w:p>
      <w:pPr>
        <w:pStyle w:val="BodyText"/>
        <w:spacing w:line="278" w:lineRule="auto" w:before="1"/>
        <w:ind w:left="609" w:right="226"/>
      </w:pPr>
      <w:r>
        <w:rPr>
          <w:w w:val="105"/>
        </w:rPr>
        <w:t>Acquired</w:t>
      </w:r>
      <w:r>
        <w:rPr>
          <w:spacing w:val="-7"/>
          <w:w w:val="105"/>
        </w:rPr>
        <w:t> </w:t>
      </w:r>
      <w:r>
        <w:rPr>
          <w:w w:val="105"/>
        </w:rPr>
        <w:t>37</w:t>
      </w:r>
      <w:r>
        <w:rPr>
          <w:spacing w:val="-7"/>
          <w:w w:val="105"/>
        </w:rPr>
        <w:t> </w:t>
      </w:r>
      <w:r>
        <w:rPr>
          <w:w w:val="105"/>
        </w:rPr>
        <w:t>new</w:t>
      </w:r>
      <w:r>
        <w:rPr>
          <w:spacing w:val="-7"/>
          <w:w w:val="105"/>
        </w:rPr>
        <w:t> </w:t>
      </w:r>
      <w:r>
        <w:rPr>
          <w:w w:val="105"/>
        </w:rPr>
        <w:t>members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Q1</w:t>
      </w:r>
      <w:r>
        <w:rPr>
          <w:spacing w:val="-7"/>
          <w:w w:val="105"/>
        </w:rPr>
        <w:t> </w:t>
      </w:r>
      <w:r>
        <w:rPr>
          <w:w w:val="105"/>
        </w:rPr>
        <w:t>2025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launching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6-week</w:t>
      </w:r>
      <w:r>
        <w:rPr>
          <w:spacing w:val="-7"/>
          <w:w w:val="105"/>
        </w:rPr>
        <w:t> </w:t>
      </w:r>
      <w:r>
        <w:rPr>
          <w:w w:val="105"/>
        </w:rPr>
        <w:t>HIIT</w:t>
      </w:r>
      <w:r>
        <w:rPr>
          <w:spacing w:val="-7"/>
          <w:w w:val="105"/>
        </w:rPr>
        <w:t> </w:t>
      </w:r>
      <w:r>
        <w:rPr>
          <w:w w:val="105"/>
        </w:rPr>
        <w:t>trial-class series promoted through community outreach events.</w:t>
      </w:r>
    </w:p>
    <w:p>
      <w:pPr>
        <w:pStyle w:val="BodyText"/>
        <w:spacing w:line="261" w:lineRule="auto" w:before="89"/>
        <w:ind w:left="609"/>
      </w:pPr>
      <w:r>
        <w:rPr>
          <w:w w:val="105"/>
        </w:rPr>
        <w:t>Organized</w:t>
      </w:r>
      <w:r>
        <w:rPr>
          <w:spacing w:val="-6"/>
          <w:w w:val="105"/>
        </w:rPr>
        <w:t> </w:t>
      </w:r>
      <w:r>
        <w:rPr>
          <w:w w:val="105"/>
        </w:rPr>
        <w:t>3</w:t>
      </w:r>
      <w:r>
        <w:rPr>
          <w:spacing w:val="-6"/>
          <w:w w:val="105"/>
        </w:rPr>
        <w:t> </w:t>
      </w:r>
      <w:r>
        <w:rPr>
          <w:w w:val="105"/>
        </w:rPr>
        <w:t>wellness</w:t>
      </w:r>
      <w:r>
        <w:rPr>
          <w:spacing w:val="-6"/>
          <w:w w:val="105"/>
        </w:rPr>
        <w:t> </w:t>
      </w:r>
      <w:r>
        <w:rPr>
          <w:w w:val="105"/>
        </w:rPr>
        <w:t>challenges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quarter,</w:t>
      </w:r>
      <w:r>
        <w:rPr>
          <w:spacing w:val="-6"/>
          <w:w w:val="105"/>
        </w:rPr>
        <w:t> </w:t>
      </w:r>
      <w:r>
        <w:rPr>
          <w:w w:val="105"/>
        </w:rPr>
        <w:t>each</w:t>
      </w:r>
      <w:r>
        <w:rPr>
          <w:spacing w:val="-6"/>
          <w:w w:val="105"/>
        </w:rPr>
        <w:t> </w:t>
      </w:r>
      <w:r>
        <w:rPr>
          <w:w w:val="105"/>
        </w:rPr>
        <w:t>running</w:t>
      </w:r>
      <w:r>
        <w:rPr>
          <w:spacing w:val="-6"/>
          <w:w w:val="105"/>
        </w:rPr>
        <w:t> </w:t>
      </w:r>
      <w:r>
        <w:rPr>
          <w:w w:val="105"/>
        </w:rPr>
        <w:t>4</w:t>
      </w:r>
      <w:r>
        <w:rPr>
          <w:spacing w:val="-6"/>
          <w:w w:val="105"/>
        </w:rPr>
        <w:t> </w:t>
      </w:r>
      <w:r>
        <w:rPr>
          <w:w w:val="105"/>
        </w:rPr>
        <w:t>weeks</w:t>
      </w:r>
      <w:r>
        <w:rPr>
          <w:spacing w:val="-6"/>
          <w:w w:val="105"/>
        </w:rPr>
        <w:t> </w:t>
      </w:r>
      <w:r>
        <w:rPr>
          <w:w w:val="105"/>
        </w:rPr>
        <w:t>and averaging 28 participants per challenge cycle.</w:t>
      </w:r>
    </w:p>
    <w:p>
      <w:pPr>
        <w:pStyle w:val="BodyText"/>
        <w:spacing w:line="261" w:lineRule="auto" w:before="104"/>
        <w:ind w:left="609" w:right="226"/>
      </w:pPr>
      <w:r>
        <w:rPr>
          <w:w w:val="105"/>
        </w:rPr>
        <w:t>Instructed</w:t>
      </w:r>
      <w:r>
        <w:rPr>
          <w:spacing w:val="-6"/>
          <w:w w:val="105"/>
        </w:rPr>
        <w:t> </w:t>
      </w:r>
      <w:r>
        <w:rPr>
          <w:w w:val="105"/>
        </w:rPr>
        <w:t>participants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maintaining</w:t>
      </w:r>
      <w:r>
        <w:rPr>
          <w:spacing w:val="-6"/>
          <w:w w:val="105"/>
        </w:rPr>
        <w:t> </w:t>
      </w:r>
      <w:r>
        <w:rPr>
          <w:w w:val="105"/>
        </w:rPr>
        <w:t>target</w:t>
      </w:r>
      <w:r>
        <w:rPr>
          <w:spacing w:val="-6"/>
          <w:w w:val="105"/>
        </w:rPr>
        <w:t> </w:t>
      </w:r>
      <w:r>
        <w:rPr>
          <w:w w:val="105"/>
        </w:rPr>
        <w:t>heart-rate</w:t>
      </w:r>
      <w:r>
        <w:rPr>
          <w:spacing w:val="-6"/>
          <w:w w:val="105"/>
        </w:rPr>
        <w:t> </w:t>
      </w:r>
      <w:r>
        <w:rPr>
          <w:w w:val="105"/>
        </w:rPr>
        <w:t>zones</w:t>
      </w:r>
      <w:r>
        <w:rPr>
          <w:spacing w:val="-6"/>
          <w:w w:val="105"/>
        </w:rPr>
        <w:t> </w:t>
      </w:r>
      <w:r>
        <w:rPr>
          <w:w w:val="105"/>
        </w:rPr>
        <w:t>using</w:t>
      </w:r>
      <w:r>
        <w:rPr>
          <w:spacing w:val="-6"/>
          <w:w w:val="105"/>
        </w:rPr>
        <w:t> </w:t>
      </w:r>
      <w:r>
        <w:rPr>
          <w:w w:val="105"/>
        </w:rPr>
        <w:t>heart-rate monitors, growing average class size from 19 to 34 participants.</w:t>
      </w:r>
    </w:p>
    <w:p>
      <w:pPr>
        <w:pStyle w:val="BodyText"/>
        <w:spacing w:line="278" w:lineRule="auto" w:before="104"/>
        <w:ind w:left="609"/>
      </w:pPr>
      <w:r>
        <w:rPr>
          <w:w w:val="105"/>
        </w:rPr>
        <w:t>Provided one-on-one guidance on nutrition, weight control, and lifestyle modiﬁcations</w:t>
      </w:r>
      <w:r>
        <w:rPr>
          <w:spacing w:val="-6"/>
          <w:w w:val="105"/>
        </w:rPr>
        <w:t> </w:t>
      </w:r>
      <w:r>
        <w:rPr>
          <w:w w:val="105"/>
        </w:rPr>
        <w:t>during</w:t>
      </w:r>
      <w:r>
        <w:rPr>
          <w:spacing w:val="-6"/>
          <w:w w:val="105"/>
        </w:rPr>
        <w:t> </w:t>
      </w:r>
      <w:r>
        <w:rPr>
          <w:w w:val="105"/>
        </w:rPr>
        <w:t>post-class</w:t>
      </w:r>
      <w:r>
        <w:rPr>
          <w:spacing w:val="-6"/>
          <w:w w:val="105"/>
        </w:rPr>
        <w:t> </w:t>
      </w:r>
      <w:r>
        <w:rPr>
          <w:w w:val="105"/>
        </w:rPr>
        <w:t>ofﬁce</w:t>
      </w:r>
      <w:r>
        <w:rPr>
          <w:spacing w:val="-6"/>
          <w:w w:val="105"/>
        </w:rPr>
        <w:t> </w:t>
      </w:r>
      <w:r>
        <w:rPr>
          <w:w w:val="105"/>
        </w:rPr>
        <w:t>hours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47</w:t>
      </w:r>
      <w:r>
        <w:rPr>
          <w:spacing w:val="-6"/>
          <w:w w:val="105"/>
        </w:rPr>
        <w:t> </w:t>
      </w:r>
      <w:r>
        <w:rPr>
          <w:w w:val="105"/>
        </w:rPr>
        <w:t>members</w:t>
      </w:r>
      <w:r>
        <w:rPr>
          <w:spacing w:val="-6"/>
          <w:w w:val="105"/>
        </w:rPr>
        <w:t> </w:t>
      </w:r>
      <w:r>
        <w:rPr>
          <w:w w:val="105"/>
        </w:rPr>
        <w:t>each</w:t>
      </w:r>
      <w:r>
        <w:rPr>
          <w:spacing w:val="-6"/>
          <w:w w:val="105"/>
        </w:rPr>
        <w:t> </w:t>
      </w:r>
      <w:r>
        <w:rPr>
          <w:w w:val="105"/>
        </w:rPr>
        <w:t>month.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283"/>
          <w:cols w:num="2" w:equalWidth="0">
            <w:col w:w="3172" w:space="1032"/>
            <w:col w:w="7150"/>
          </w:cols>
        </w:sectPr>
      </w:pPr>
    </w:p>
    <w:p>
      <w:pPr>
        <w:pStyle w:val="BodyText"/>
        <w:spacing w:before="8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Heading1"/>
        <w:spacing w:before="65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HIIT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Programming</w:t>
      </w:r>
    </w:p>
    <w:p>
      <w:pPr>
        <w:spacing w:line="379" w:lineRule="auto" w:before="123"/>
        <w:ind w:left="572" w:right="641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TRX Suspension Training BOSU Balance Training Spin / Cycling Instruction Heart-Rate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Zone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Coaching </w:t>
      </w:r>
      <w:r>
        <w:rPr>
          <w:b/>
          <w:color w:val="FFFFFF"/>
          <w:spacing w:val="-2"/>
          <w:w w:val="105"/>
          <w:sz w:val="18"/>
        </w:rPr>
        <w:t>Free-Weight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Circuit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Design</w:t>
      </w:r>
    </w:p>
    <w:p>
      <w:pPr>
        <w:spacing w:line="192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Nutrition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Lifestyle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Counseling</w:t>
      </w:r>
    </w:p>
    <w:p>
      <w:pPr>
        <w:spacing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Class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Scheduling</w:t>
      </w:r>
    </w:p>
    <w:p>
      <w:pPr>
        <w:spacing w:line="381" w:lineRule="auto"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Sound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System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Operation </w:t>
      </w:r>
      <w:r>
        <w:rPr>
          <w:b/>
          <w:color w:val="FFFFFF"/>
          <w:w w:val="105"/>
          <w:sz w:val="18"/>
        </w:rPr>
        <w:t>Microsoft Ofﬁce</w:t>
      </w:r>
    </w:p>
    <w:p>
      <w:pPr>
        <w:pStyle w:val="BodyText"/>
        <w:spacing w:line="261" w:lineRule="auto" w:before="193"/>
        <w:ind w:left="33" w:right="381"/>
      </w:pPr>
      <w:r>
        <w:rPr/>
        <w:br w:type="column"/>
      </w:r>
      <w:r>
        <w:rPr>
          <w:spacing w:val="-2"/>
          <w:w w:val="105"/>
        </w:rPr>
        <w:t>GROUP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FITNESS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INSTRUCTOR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COULEE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RECREATION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CENTER, </w:t>
      </w:r>
      <w:r>
        <w:rPr>
          <w:w w:val="105"/>
        </w:rPr>
        <w:t>LA CROSSE, MN | 2021 - 2023</w:t>
      </w:r>
    </w:p>
    <w:p>
      <w:pPr>
        <w:pStyle w:val="BodyText"/>
        <w:spacing w:before="47"/>
      </w:pPr>
    </w:p>
    <w:p>
      <w:pPr>
        <w:pStyle w:val="BodyText"/>
        <w:spacing w:line="278" w:lineRule="auto"/>
        <w:ind w:left="609" w:right="684"/>
        <w:jc w:val="both"/>
      </w:pPr>
      <w:r>
        <w:rPr>
          <w:w w:val="105"/>
        </w:rPr>
        <w:t>Recruited 23 new members over 8 months by introducing a Saturday morning cycling boot camp that averaged 31 participants per session.</w:t>
      </w:r>
    </w:p>
    <w:p>
      <w:pPr>
        <w:pStyle w:val="BodyText"/>
        <w:spacing w:line="278" w:lineRule="auto" w:before="75"/>
        <w:ind w:left="609" w:right="687"/>
        <w:jc w:val="both"/>
      </w:pPr>
      <w:r>
        <w:rPr>
          <w:w w:val="105"/>
        </w:rPr>
        <w:t>Organized</w:t>
      </w:r>
      <w:r>
        <w:rPr>
          <w:spacing w:val="-7"/>
          <w:w w:val="105"/>
        </w:rPr>
        <w:t> </w:t>
      </w:r>
      <w:r>
        <w:rPr>
          <w:w w:val="105"/>
        </w:rPr>
        <w:t>2</w:t>
      </w:r>
      <w:r>
        <w:rPr>
          <w:spacing w:val="-7"/>
          <w:w w:val="105"/>
        </w:rPr>
        <w:t> </w:t>
      </w:r>
      <w:r>
        <w:rPr>
          <w:w w:val="105"/>
        </w:rPr>
        <w:t>wellness</w:t>
      </w:r>
      <w:r>
        <w:rPr>
          <w:spacing w:val="-7"/>
          <w:w w:val="105"/>
        </w:rPr>
        <w:t> </w:t>
      </w:r>
      <w:r>
        <w:rPr>
          <w:w w:val="105"/>
        </w:rPr>
        <w:t>challenges</w:t>
      </w:r>
      <w:r>
        <w:rPr>
          <w:spacing w:val="-7"/>
          <w:w w:val="105"/>
        </w:rPr>
        <w:t> </w:t>
      </w:r>
      <w:r>
        <w:rPr>
          <w:w w:val="105"/>
        </w:rPr>
        <w:t>each</w:t>
      </w:r>
      <w:r>
        <w:rPr>
          <w:spacing w:val="-7"/>
          <w:w w:val="105"/>
        </w:rPr>
        <w:t> </w:t>
      </w:r>
      <w:r>
        <w:rPr>
          <w:w w:val="105"/>
        </w:rPr>
        <w:t>quarter,</w:t>
      </w:r>
      <w:r>
        <w:rPr>
          <w:spacing w:val="-7"/>
          <w:w w:val="105"/>
        </w:rPr>
        <w:t> </w:t>
      </w:r>
      <w:r>
        <w:rPr>
          <w:w w:val="105"/>
        </w:rPr>
        <w:t>coordinating</w:t>
      </w:r>
      <w:r>
        <w:rPr>
          <w:spacing w:val="-7"/>
          <w:w w:val="105"/>
        </w:rPr>
        <w:t> </w:t>
      </w:r>
      <w:r>
        <w:rPr>
          <w:w w:val="105"/>
        </w:rPr>
        <w:t>weigh-ins and progress tracking for up to 44 participants per challenge.</w:t>
      </w:r>
    </w:p>
    <w:p>
      <w:pPr>
        <w:pStyle w:val="BodyText"/>
        <w:spacing w:line="268" w:lineRule="auto" w:before="89"/>
        <w:ind w:left="609" w:right="419"/>
        <w:jc w:val="both"/>
      </w:pPr>
      <w:r>
        <w:rPr>
          <w:w w:val="105"/>
        </w:rPr>
        <w:t>Observed participants during free-weight circuits and coached corrective form</w:t>
      </w:r>
      <w:r>
        <w:rPr>
          <w:spacing w:val="-9"/>
          <w:w w:val="105"/>
        </w:rPr>
        <w:t> </w:t>
      </w:r>
      <w:r>
        <w:rPr>
          <w:w w:val="105"/>
        </w:rPr>
        <w:t>adjustments,</w:t>
      </w:r>
      <w:r>
        <w:rPr>
          <w:spacing w:val="-9"/>
          <w:w w:val="105"/>
        </w:rPr>
        <w:t> </w:t>
      </w:r>
      <w:r>
        <w:rPr>
          <w:w w:val="105"/>
        </w:rPr>
        <w:t>keeping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program</w:t>
      </w:r>
      <w:r>
        <w:rPr>
          <w:spacing w:val="-9"/>
          <w:w w:val="105"/>
        </w:rPr>
        <w:t> </w:t>
      </w:r>
      <w:r>
        <w:rPr>
          <w:w w:val="105"/>
        </w:rPr>
        <w:t>at</w:t>
      </w:r>
      <w:r>
        <w:rPr>
          <w:spacing w:val="-9"/>
          <w:w w:val="105"/>
        </w:rPr>
        <w:t> </w:t>
      </w:r>
      <w:r>
        <w:rPr>
          <w:w w:val="105"/>
        </w:rPr>
        <w:t>zero</w:t>
      </w:r>
      <w:r>
        <w:rPr>
          <w:spacing w:val="-9"/>
          <w:w w:val="105"/>
        </w:rPr>
        <w:t> </w:t>
      </w:r>
      <w:r>
        <w:rPr>
          <w:w w:val="105"/>
        </w:rPr>
        <w:t>overuse</w:t>
      </w:r>
      <w:r>
        <w:rPr>
          <w:spacing w:val="-9"/>
          <w:w w:val="105"/>
        </w:rPr>
        <w:t> </w:t>
      </w:r>
      <w:r>
        <w:rPr>
          <w:w w:val="105"/>
        </w:rPr>
        <w:t>injuries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14 </w:t>
      </w:r>
      <w:r>
        <w:rPr>
          <w:spacing w:val="-2"/>
          <w:w w:val="105"/>
        </w:rPr>
        <w:t>months.</w:t>
      </w:r>
    </w:p>
    <w:p>
      <w:pPr>
        <w:pStyle w:val="BodyText"/>
        <w:spacing w:line="261" w:lineRule="auto" w:before="100"/>
        <w:ind w:left="609" w:right="802"/>
        <w:jc w:val="both"/>
      </w:pPr>
      <w:r>
        <w:rPr>
          <w:w w:val="105"/>
        </w:rPr>
        <w:t>Managed a $73,100 annual program budget covering equipment replacement,</w:t>
      </w:r>
      <w:r>
        <w:rPr>
          <w:spacing w:val="-14"/>
          <w:w w:val="105"/>
        </w:rPr>
        <w:t> </w:t>
      </w:r>
      <w:r>
        <w:rPr>
          <w:w w:val="105"/>
        </w:rPr>
        <w:t>sound</w:t>
      </w:r>
      <w:r>
        <w:rPr>
          <w:spacing w:val="-13"/>
          <w:w w:val="105"/>
        </w:rPr>
        <w:t> </w:t>
      </w:r>
      <w:r>
        <w:rPr>
          <w:w w:val="105"/>
        </w:rPr>
        <w:t>system</w:t>
      </w:r>
      <w:r>
        <w:rPr>
          <w:spacing w:val="-13"/>
          <w:w w:val="105"/>
        </w:rPr>
        <w:t> </w:t>
      </w:r>
      <w:r>
        <w:rPr>
          <w:w w:val="105"/>
        </w:rPr>
        <w:t>maintenance,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promotional</w:t>
      </w:r>
      <w:r>
        <w:rPr>
          <w:spacing w:val="-13"/>
          <w:w w:val="105"/>
        </w:rPr>
        <w:t> </w:t>
      </w:r>
      <w:r>
        <w:rPr>
          <w:w w:val="105"/>
        </w:rPr>
        <w:t>materials.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78" w:lineRule="auto" w:before="1"/>
        <w:ind w:left="33" w:right="381"/>
      </w:pPr>
      <w:r>
        <w:rPr>
          <w:spacing w:val="-2"/>
          <w:w w:val="105"/>
        </w:rPr>
        <w:t>FITNESS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INSTRUCTOR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ROOT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GYM,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RUSHFORD,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2020 - 2021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283"/>
          <w:cols w:num="2" w:equalWidth="0">
            <w:col w:w="3598" w:space="605"/>
            <w:col w:w="7151"/>
          </w:cols>
        </w:sectPr>
      </w:pPr>
    </w:p>
    <w:p>
      <w:pPr>
        <w:pStyle w:val="BodyText"/>
        <w:spacing w:before="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90825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934997"/>
                                </a:moveTo>
                                <a:lnTo>
                                  <a:pt x="27165" y="1914525"/>
                                </a:lnTo>
                                <a:lnTo>
                                  <a:pt x="20472" y="1914525"/>
                                </a:lnTo>
                                <a:lnTo>
                                  <a:pt x="0" y="1934997"/>
                                </a:lnTo>
                                <a:lnTo>
                                  <a:pt x="0" y="1938566"/>
                                </a:lnTo>
                                <a:lnTo>
                                  <a:pt x="0" y="1941690"/>
                                </a:lnTo>
                                <a:lnTo>
                                  <a:pt x="20472" y="1962150"/>
                                </a:lnTo>
                                <a:lnTo>
                                  <a:pt x="27165" y="1962150"/>
                                </a:lnTo>
                                <a:lnTo>
                                  <a:pt x="47625" y="1941690"/>
                                </a:lnTo>
                                <a:lnTo>
                                  <a:pt x="47625" y="193499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725447"/>
                                </a:moveTo>
                                <a:lnTo>
                                  <a:pt x="27165" y="1704975"/>
                                </a:lnTo>
                                <a:lnTo>
                                  <a:pt x="20472" y="1704975"/>
                                </a:lnTo>
                                <a:lnTo>
                                  <a:pt x="0" y="1725447"/>
                                </a:lnTo>
                                <a:lnTo>
                                  <a:pt x="0" y="1729016"/>
                                </a:lnTo>
                                <a:lnTo>
                                  <a:pt x="0" y="1732140"/>
                                </a:lnTo>
                                <a:lnTo>
                                  <a:pt x="20472" y="1752600"/>
                                </a:lnTo>
                                <a:lnTo>
                                  <a:pt x="27165" y="1752600"/>
                                </a:lnTo>
                                <a:lnTo>
                                  <a:pt x="47625" y="1732140"/>
                                </a:lnTo>
                                <a:lnTo>
                                  <a:pt x="47625" y="172544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515897"/>
                                </a:moveTo>
                                <a:lnTo>
                                  <a:pt x="27165" y="1495425"/>
                                </a:lnTo>
                                <a:lnTo>
                                  <a:pt x="20472" y="1495425"/>
                                </a:lnTo>
                                <a:lnTo>
                                  <a:pt x="0" y="1515897"/>
                                </a:lnTo>
                                <a:lnTo>
                                  <a:pt x="0" y="1519466"/>
                                </a:lnTo>
                                <a:lnTo>
                                  <a:pt x="0" y="1522590"/>
                                </a:lnTo>
                                <a:lnTo>
                                  <a:pt x="20472" y="1543050"/>
                                </a:lnTo>
                                <a:lnTo>
                                  <a:pt x="27165" y="1543050"/>
                                </a:lnTo>
                                <a:lnTo>
                                  <a:pt x="47625" y="1522590"/>
                                </a:lnTo>
                                <a:lnTo>
                                  <a:pt x="47625" y="151589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1106322"/>
                                </a:moveTo>
                                <a:lnTo>
                                  <a:pt x="27165" y="1085850"/>
                                </a:lnTo>
                                <a:lnTo>
                                  <a:pt x="20472" y="1085850"/>
                                </a:lnTo>
                                <a:lnTo>
                                  <a:pt x="0" y="1106322"/>
                                </a:lnTo>
                                <a:lnTo>
                                  <a:pt x="0" y="1109891"/>
                                </a:lnTo>
                                <a:lnTo>
                                  <a:pt x="0" y="1113015"/>
                                </a:lnTo>
                                <a:lnTo>
                                  <a:pt x="20472" y="1133475"/>
                                </a:lnTo>
                                <a:lnTo>
                                  <a:pt x="27165" y="1133475"/>
                                </a:lnTo>
                                <a:lnTo>
                                  <a:pt x="47625" y="1113015"/>
                                </a:lnTo>
                                <a:lnTo>
                                  <a:pt x="47625" y="110632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47625" h="2790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362200">
                                <a:moveTo>
                                  <a:pt x="4844033" y="2362199"/>
                                </a:moveTo>
                                <a:lnTo>
                                  <a:pt x="0" y="23621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36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67012" y="3305174"/>
                            <a:ext cx="228600" cy="597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5972175">
                                <a:moveTo>
                                  <a:pt x="47625" y="5945022"/>
                                </a:moveTo>
                                <a:lnTo>
                                  <a:pt x="27165" y="5924550"/>
                                </a:lnTo>
                                <a:lnTo>
                                  <a:pt x="20472" y="5924550"/>
                                </a:lnTo>
                                <a:lnTo>
                                  <a:pt x="0" y="5945022"/>
                                </a:lnTo>
                                <a:lnTo>
                                  <a:pt x="0" y="5948591"/>
                                </a:lnTo>
                                <a:lnTo>
                                  <a:pt x="0" y="5951715"/>
                                </a:lnTo>
                                <a:lnTo>
                                  <a:pt x="20472" y="5972175"/>
                                </a:lnTo>
                                <a:lnTo>
                                  <a:pt x="27165" y="5972175"/>
                                </a:lnTo>
                                <a:lnTo>
                                  <a:pt x="47625" y="5951715"/>
                                </a:lnTo>
                                <a:lnTo>
                                  <a:pt x="47625" y="5945022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5049659"/>
                                </a:moveTo>
                                <a:lnTo>
                                  <a:pt x="208140" y="5029200"/>
                                </a:lnTo>
                                <a:lnTo>
                                  <a:pt x="201447" y="5029200"/>
                                </a:lnTo>
                                <a:lnTo>
                                  <a:pt x="180975" y="5049659"/>
                                </a:lnTo>
                                <a:lnTo>
                                  <a:pt x="180975" y="5053241"/>
                                </a:lnTo>
                                <a:lnTo>
                                  <a:pt x="180975" y="5056365"/>
                                </a:lnTo>
                                <a:lnTo>
                                  <a:pt x="201447" y="5076825"/>
                                </a:lnTo>
                                <a:lnTo>
                                  <a:pt x="208140" y="5076825"/>
                                </a:lnTo>
                                <a:lnTo>
                                  <a:pt x="228600" y="5056365"/>
                                </a:lnTo>
                                <a:lnTo>
                                  <a:pt x="228600" y="5049659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4697247"/>
                                </a:moveTo>
                                <a:lnTo>
                                  <a:pt x="208140" y="4676775"/>
                                </a:lnTo>
                                <a:lnTo>
                                  <a:pt x="201447" y="4676775"/>
                                </a:lnTo>
                                <a:lnTo>
                                  <a:pt x="180975" y="4697247"/>
                                </a:lnTo>
                                <a:lnTo>
                                  <a:pt x="180975" y="4700816"/>
                                </a:lnTo>
                                <a:lnTo>
                                  <a:pt x="180975" y="4703940"/>
                                </a:lnTo>
                                <a:lnTo>
                                  <a:pt x="201447" y="4724400"/>
                                </a:lnTo>
                                <a:lnTo>
                                  <a:pt x="208140" y="4724400"/>
                                </a:lnTo>
                                <a:lnTo>
                                  <a:pt x="228600" y="4703940"/>
                                </a:lnTo>
                                <a:lnTo>
                                  <a:pt x="228600" y="4697247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4335297"/>
                                </a:moveTo>
                                <a:lnTo>
                                  <a:pt x="208140" y="4314825"/>
                                </a:lnTo>
                                <a:lnTo>
                                  <a:pt x="201447" y="4314825"/>
                                </a:lnTo>
                                <a:lnTo>
                                  <a:pt x="180975" y="4335297"/>
                                </a:lnTo>
                                <a:lnTo>
                                  <a:pt x="180975" y="4338866"/>
                                </a:lnTo>
                                <a:lnTo>
                                  <a:pt x="180975" y="4341990"/>
                                </a:lnTo>
                                <a:lnTo>
                                  <a:pt x="201447" y="4362450"/>
                                </a:lnTo>
                                <a:lnTo>
                                  <a:pt x="208140" y="4362450"/>
                                </a:lnTo>
                                <a:lnTo>
                                  <a:pt x="228600" y="4341990"/>
                                </a:lnTo>
                                <a:lnTo>
                                  <a:pt x="228600" y="4335297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3321710"/>
                                </a:moveTo>
                                <a:lnTo>
                                  <a:pt x="212077" y="3305175"/>
                                </a:lnTo>
                                <a:lnTo>
                                  <a:pt x="197510" y="3305175"/>
                                </a:lnTo>
                                <a:lnTo>
                                  <a:pt x="180975" y="3321710"/>
                                </a:lnTo>
                                <a:lnTo>
                                  <a:pt x="180975" y="3324225"/>
                                </a:lnTo>
                                <a:lnTo>
                                  <a:pt x="180975" y="3326752"/>
                                </a:lnTo>
                                <a:lnTo>
                                  <a:pt x="197510" y="3343275"/>
                                </a:lnTo>
                                <a:lnTo>
                                  <a:pt x="212077" y="3343275"/>
                                </a:lnTo>
                                <a:lnTo>
                                  <a:pt x="228600" y="3326752"/>
                                </a:lnTo>
                                <a:lnTo>
                                  <a:pt x="228600" y="3321710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2820822"/>
                                </a:moveTo>
                                <a:lnTo>
                                  <a:pt x="208140" y="2800350"/>
                                </a:lnTo>
                                <a:lnTo>
                                  <a:pt x="201447" y="2800350"/>
                                </a:lnTo>
                                <a:lnTo>
                                  <a:pt x="180975" y="2820822"/>
                                </a:lnTo>
                                <a:lnTo>
                                  <a:pt x="180975" y="2824391"/>
                                </a:lnTo>
                                <a:lnTo>
                                  <a:pt x="180975" y="2827515"/>
                                </a:lnTo>
                                <a:lnTo>
                                  <a:pt x="201447" y="2847975"/>
                                </a:lnTo>
                                <a:lnTo>
                                  <a:pt x="208140" y="2847975"/>
                                </a:lnTo>
                                <a:lnTo>
                                  <a:pt x="228600" y="2827515"/>
                                </a:lnTo>
                                <a:lnTo>
                                  <a:pt x="228600" y="2820822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2458872"/>
                                </a:moveTo>
                                <a:lnTo>
                                  <a:pt x="208140" y="2438400"/>
                                </a:lnTo>
                                <a:lnTo>
                                  <a:pt x="201447" y="2438400"/>
                                </a:lnTo>
                                <a:lnTo>
                                  <a:pt x="180975" y="2458872"/>
                                </a:lnTo>
                                <a:lnTo>
                                  <a:pt x="180975" y="2462441"/>
                                </a:lnTo>
                                <a:lnTo>
                                  <a:pt x="180975" y="2465565"/>
                                </a:lnTo>
                                <a:lnTo>
                                  <a:pt x="201447" y="2486025"/>
                                </a:lnTo>
                                <a:lnTo>
                                  <a:pt x="208140" y="2486025"/>
                                </a:lnTo>
                                <a:lnTo>
                                  <a:pt x="228600" y="2465565"/>
                                </a:lnTo>
                                <a:lnTo>
                                  <a:pt x="228600" y="2458872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2106447"/>
                                </a:moveTo>
                                <a:lnTo>
                                  <a:pt x="208140" y="2085975"/>
                                </a:lnTo>
                                <a:lnTo>
                                  <a:pt x="201447" y="2085975"/>
                                </a:lnTo>
                                <a:lnTo>
                                  <a:pt x="180975" y="2106447"/>
                                </a:lnTo>
                                <a:lnTo>
                                  <a:pt x="180975" y="2110016"/>
                                </a:lnTo>
                                <a:lnTo>
                                  <a:pt x="180975" y="2113140"/>
                                </a:lnTo>
                                <a:lnTo>
                                  <a:pt x="201447" y="2133600"/>
                                </a:lnTo>
                                <a:lnTo>
                                  <a:pt x="208140" y="2133600"/>
                                </a:lnTo>
                                <a:lnTo>
                                  <a:pt x="228600" y="2113140"/>
                                </a:lnTo>
                                <a:lnTo>
                                  <a:pt x="228600" y="2106447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1087272"/>
                                </a:moveTo>
                                <a:lnTo>
                                  <a:pt x="208140" y="1066800"/>
                                </a:lnTo>
                                <a:lnTo>
                                  <a:pt x="201447" y="1066800"/>
                                </a:lnTo>
                                <a:lnTo>
                                  <a:pt x="180975" y="1087272"/>
                                </a:lnTo>
                                <a:lnTo>
                                  <a:pt x="180975" y="1090841"/>
                                </a:lnTo>
                                <a:lnTo>
                                  <a:pt x="180975" y="1093965"/>
                                </a:lnTo>
                                <a:lnTo>
                                  <a:pt x="201447" y="1114425"/>
                                </a:lnTo>
                                <a:lnTo>
                                  <a:pt x="208140" y="1114425"/>
                                </a:lnTo>
                                <a:lnTo>
                                  <a:pt x="228600" y="1093965"/>
                                </a:lnTo>
                                <a:lnTo>
                                  <a:pt x="228600" y="1087272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734847"/>
                                </a:moveTo>
                                <a:lnTo>
                                  <a:pt x="208140" y="714375"/>
                                </a:lnTo>
                                <a:lnTo>
                                  <a:pt x="201447" y="714375"/>
                                </a:lnTo>
                                <a:lnTo>
                                  <a:pt x="180975" y="734847"/>
                                </a:lnTo>
                                <a:lnTo>
                                  <a:pt x="180975" y="738416"/>
                                </a:lnTo>
                                <a:lnTo>
                                  <a:pt x="180975" y="741540"/>
                                </a:lnTo>
                                <a:lnTo>
                                  <a:pt x="201447" y="762000"/>
                                </a:lnTo>
                                <a:lnTo>
                                  <a:pt x="208140" y="762000"/>
                                </a:lnTo>
                                <a:lnTo>
                                  <a:pt x="228600" y="741540"/>
                                </a:lnTo>
                                <a:lnTo>
                                  <a:pt x="228600" y="734847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378485"/>
                                </a:moveTo>
                                <a:lnTo>
                                  <a:pt x="212077" y="361950"/>
                                </a:lnTo>
                                <a:lnTo>
                                  <a:pt x="197510" y="361950"/>
                                </a:lnTo>
                                <a:lnTo>
                                  <a:pt x="180975" y="378485"/>
                                </a:lnTo>
                                <a:lnTo>
                                  <a:pt x="180975" y="381000"/>
                                </a:lnTo>
                                <a:lnTo>
                                  <a:pt x="180975" y="383527"/>
                                </a:lnTo>
                                <a:lnTo>
                                  <a:pt x="197510" y="400050"/>
                                </a:lnTo>
                                <a:lnTo>
                                  <a:pt x="212077" y="400050"/>
                                </a:lnTo>
                                <a:lnTo>
                                  <a:pt x="228600" y="383527"/>
                                </a:lnTo>
                                <a:lnTo>
                                  <a:pt x="228600" y="378485"/>
                                </a:lnTo>
                                <a:close/>
                              </a:path>
                              <a:path w="228600" h="5972175">
                                <a:moveTo>
                                  <a:pt x="228600" y="20472"/>
                                </a:moveTo>
                                <a:lnTo>
                                  <a:pt x="208140" y="0"/>
                                </a:lnTo>
                                <a:lnTo>
                                  <a:pt x="201447" y="0"/>
                                </a:lnTo>
                                <a:lnTo>
                                  <a:pt x="180975" y="20472"/>
                                </a:lnTo>
                                <a:lnTo>
                                  <a:pt x="180975" y="24041"/>
                                </a:lnTo>
                                <a:lnTo>
                                  <a:pt x="180975" y="27165"/>
                                </a:lnTo>
                                <a:lnTo>
                                  <a:pt x="201447" y="47625"/>
                                </a:lnTo>
                                <a:lnTo>
                                  <a:pt x="208140" y="47625"/>
                                </a:lnTo>
                                <a:lnTo>
                                  <a:pt x="228600" y="27165"/>
                                </a:lnTo>
                                <a:lnTo>
                                  <a:pt x="2286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5232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4395" id="docshape7" coordorigin="555,6705" coordsize="75,4395" path="m630,11057l629,11052,625,11043,623,11039,616,11032,612,11030,603,11026,598,11025,587,11025,582,11026,573,11030,569,11032,562,11039,560,11043,556,11052,555,11057,555,11063,555,11068,556,11073,560,11082,562,11086,569,11093,573,11095,582,11099,587,11100,598,11100,603,11099,612,11095,616,11093,623,11086,625,11082,629,11073,630,11068,630,11057xm630,10727l629,10722,625,10713,623,10709,616,10702,612,10700,603,10696,598,10695,587,10695,582,10696,573,10700,569,10702,562,10709,560,10713,556,10722,555,10727,555,10733,555,10738,556,10743,560,10752,562,10756,569,10763,573,10765,582,10769,587,10770,598,10770,603,10769,612,10765,616,10763,623,10756,625,10752,629,10743,630,10738,630,10727xm630,10397l629,10392,625,10383,623,10379,616,10372,612,10370,603,10366,598,10365,587,10365,582,10366,573,10370,569,10372,562,10379,560,10383,556,10392,555,10397,555,10403,555,10408,556,10413,560,10422,562,10426,569,10433,573,10435,582,10439,587,10440,598,10440,603,10439,612,10435,616,10433,623,10426,625,10422,629,10413,630,10408,630,10397xm630,10067l629,10062,625,10053,623,10049,616,10042,612,10040,603,10036,598,10035,587,10035,582,10036,573,10040,569,10042,562,10049,560,10053,556,10062,555,10067,555,10073,555,10078,556,10083,560,10092,562,10096,569,10103,573,10105,582,10109,587,10110,598,10110,603,10109,612,10105,616,10103,623,10096,625,10092,629,10083,630,10078,630,10067xm630,9752l629,9747,625,9738,623,9734,616,9727,612,9725,603,9721,598,9720,587,9720,582,9721,573,9725,569,9727,562,9734,560,9738,556,9747,555,9752,555,9758,555,9763,556,9768,560,9777,562,9781,569,9788,573,9790,582,9794,587,9795,598,9795,603,9794,612,9790,616,9788,623,9781,625,9777,629,9768,630,9763,630,9752xm630,9422l629,9417,625,9408,623,9404,616,9397,612,9395,603,9391,598,9390,587,9390,582,9391,573,9395,569,9397,562,9404,560,9408,556,9417,555,9422,555,9428,555,9433,556,9438,560,9447,562,9451,569,9458,573,9460,582,9464,587,9465,598,9465,603,9464,612,9460,616,9458,623,9451,625,9447,629,9438,630,9433,630,9422xm630,9092l629,9087,625,9078,623,9074,616,9067,612,9065,603,9061,598,9060,587,9060,582,9061,573,9065,569,9067,562,9074,560,9078,556,9087,555,9092,555,9098,555,9103,556,9108,560,9117,562,9121,569,9128,573,9130,582,9134,587,9135,598,9135,603,9134,612,9130,616,9128,623,9121,625,9117,629,9108,630,9103,630,9092xm630,8762l629,8757,625,8748,623,8744,616,8737,612,8735,603,8731,598,8730,587,8730,582,8731,573,8735,569,8737,562,8744,560,8748,556,8757,555,8762,555,8768,555,8773,556,8778,560,8787,562,8791,569,8798,573,8800,582,8804,587,8805,598,8805,603,8804,612,8800,616,8798,623,8791,625,8787,629,8778,630,8773,630,8762xm630,8447l629,8442,625,8433,623,8429,616,8422,612,8420,603,8416,598,8415,587,8415,582,8416,573,8420,569,8422,562,8429,560,8433,556,8442,555,8447,555,8453,555,8458,556,8463,560,8472,562,8476,569,8483,573,8485,582,8489,587,8490,598,8490,603,8489,612,8485,616,8483,623,8476,625,8472,629,8463,630,8458,630,8447xm630,8117l629,8112,625,8103,623,8099,616,8092,612,8090,603,8086,598,8085,587,8085,582,8086,573,8090,569,8092,562,8099,560,8103,556,8112,555,8117,555,8123,555,8128,556,8133,560,8142,562,8146,569,8153,573,8155,582,8159,587,8160,598,8160,603,8159,612,8155,616,8153,623,8146,625,8142,629,8133,630,8128,630,811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720" id="docshape8" filled="true" fillcolor="#0c5394" stroked="false">
                  <v:fill type="solid"/>
                </v:rect>
                <v:shape style="position:absolute;left:4514;top:5205;width:360;height:9405" id="docshape9" coordorigin="4515,5205" coordsize="360,9405" path="m4590,14567l4589,14562,4585,14553,4583,14549,4576,14542,4572,14540,4563,14536,4558,14535,4547,14535,4542,14536,4533,14540,4529,14542,4522,14549,4520,14553,4516,14562,4515,14567,4515,14573,4515,14578,4516,14583,4520,14592,4522,14596,4529,14603,4533,14605,4542,14609,4547,14610,4558,14610,4563,14609,4572,14605,4576,14603,4583,14596,4585,14592,4589,14583,4590,14578,4590,14567xm4875,13157l4874,13152,4870,13143,4868,13139,4861,13132,4857,13130,4848,13126,4843,13125,4832,13125,4827,13126,4818,13130,4814,13132,4807,13139,4805,13143,4801,13152,4800,13157,4800,13163,4800,13168,4801,13173,4805,13182,4807,13186,4814,13193,4818,13195,4827,13199,4832,13200,4843,13200,4848,13199,4857,13195,4861,13193,4868,13186,4870,13182,4874,13173,4875,13168,4875,13157xm4875,12602l4874,12597,4870,12588,4868,12584,4861,12577,4857,12575,4848,12571,4843,12570,4832,12570,4827,12571,4818,12575,4814,12577,4807,12584,4805,12588,4801,12597,4800,12602,4800,12608,4800,12613,4801,12618,4805,12627,4807,12631,4814,12638,4818,12640,4827,12644,4832,12645,4843,12645,4848,12644,4857,12640,4861,12638,4868,12631,4870,12627,4874,12618,4875,12613,4875,12602xm4875,12032l4874,12027,4870,12018,4868,12014,4861,12007,4857,12005,4848,12001,4843,12000,4832,12000,4827,12001,4818,12005,4814,12007,4807,12014,4805,12018,4801,12027,4800,12032,4800,12038,4800,12043,4801,12048,4805,12057,4807,12061,4814,12068,4818,12070,4827,12074,4832,12075,4843,12075,4848,12074,4857,12070,4861,12068,4868,12061,4870,12057,4874,12048,4875,12043,4875,12032xm4875,10436l4874,10432,4871,10425,4869,10422,4863,10416,4860,10414,4853,10411,4849,10410,4826,10410,4822,10411,4815,10414,4812,10416,4806,10422,4804,10425,4801,10432,4800,10436,4800,10440,4800,10444,4801,10448,4804,10455,4806,10458,4812,10464,4815,10466,4822,10469,4826,10470,4849,10470,4853,10469,4860,10466,4863,10464,4869,10458,4871,10455,4874,10448,4875,10444,4875,10436xm4875,9647l4874,9642,4870,9633,4868,9629,4861,9622,4857,9620,4848,9616,4843,9615,4832,9615,4827,9616,4818,9620,4814,9622,4807,9629,4805,9633,4801,9642,4800,9647,4800,9653,4800,9658,4801,9663,4805,9672,4807,9676,4814,9683,4818,9685,4827,9689,4832,9690,4843,9690,4848,9689,4857,9685,4861,9683,4868,9676,4870,9672,4874,9663,4875,9658,4875,9647xm4875,9077l4874,9072,4870,9063,4868,9059,4861,9052,4857,9050,4848,9046,4843,9045,4832,9045,4827,9046,4818,9050,4814,9052,4807,9059,4805,9063,4801,9072,4800,9077,4800,9083,4800,9088,4801,9093,4805,9102,4807,9106,4814,9113,4818,9115,4827,9119,4832,9120,4843,9120,4848,9119,4857,9115,4861,9113,4868,9106,4870,9102,4874,9093,4875,9088,4875,9077xm4875,8522l4874,8517,4870,8508,4868,8504,4861,8497,4857,8495,4848,8491,4843,8490,4832,8490,4827,8491,4818,8495,4814,8497,4807,8504,4805,8508,4801,8517,4800,8522,4800,8528,4800,8533,4801,8538,4805,8547,4807,8551,4814,8558,4818,8560,4827,8564,4832,8565,4843,8565,4848,8564,4857,8560,4861,8558,4868,8551,4870,8547,4874,8538,4875,8533,4875,8522xm4875,6917l4874,6912,4870,6903,4868,6899,4861,6892,4857,6890,4848,6886,4843,6885,4832,6885,4827,6886,4818,6890,4814,6892,4807,6899,4805,6903,4801,6912,4800,6917,4800,6923,4800,6928,4801,6933,4805,6942,4807,6946,4814,6953,4818,6955,4827,6959,4832,6960,4843,6960,4848,6959,4857,6955,4861,6953,4868,6946,4870,6942,4874,6933,4875,6928,4875,6917xm4875,6362l4874,6357,4870,6348,4868,6344,4861,6337,4857,6335,4848,6331,4843,6330,4832,6330,4827,6331,4818,6335,4814,6337,4807,6344,4805,6348,4801,6357,4800,6362,4800,6368,4800,6373,4801,6378,4805,6387,4807,6391,4814,6398,4818,6400,4827,6404,4832,6405,4843,6405,4848,6404,4857,6400,4861,6398,4868,6391,4870,6387,4874,6378,4875,6373,4875,6362xm4875,5801l4874,5797,4871,5790,4869,5787,4863,5781,4860,5779,4853,5776,4849,5775,4826,5775,4822,5776,4815,5779,4812,5781,4806,5787,4804,5790,4801,5797,4800,5801,4800,5805,4800,5809,4801,5813,4804,5820,4806,5823,4812,5829,4815,5831,4822,5834,4826,5835,4849,5835,4853,5834,4860,5831,4863,5829,4869,5823,4871,5820,4874,5813,4875,5809,4875,5801xm4875,5237l4874,5232,4870,5223,4868,5219,4861,5212,4857,5210,4848,5206,4843,5205,4832,5205,4827,5206,4818,5210,4814,5212,4807,5219,4805,5223,4801,5232,4800,5237,4800,5243,4800,5248,4801,5253,4805,5262,4807,5266,4814,5273,4818,5275,4827,5279,4832,5280,4843,5280,4848,5279,4857,5275,4861,5273,4868,5266,4870,5262,4874,5253,4875,5248,4875,52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813" w:right="103"/>
      </w:pPr>
      <w:r>
        <w:rPr>
          <w:w w:val="105"/>
        </w:rPr>
        <w:t>Built</w:t>
      </w:r>
      <w:r>
        <w:rPr>
          <w:spacing w:val="-5"/>
          <w:w w:val="105"/>
        </w:rPr>
        <w:t> </w:t>
      </w:r>
      <w:r>
        <w:rPr>
          <w:w w:val="105"/>
        </w:rPr>
        <w:t>class</w:t>
      </w:r>
      <w:r>
        <w:rPr>
          <w:spacing w:val="-5"/>
          <w:w w:val="105"/>
        </w:rPr>
        <w:t> </w:t>
      </w:r>
      <w:r>
        <w:rPr>
          <w:w w:val="105"/>
        </w:rPr>
        <w:t>rosters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11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26</w:t>
      </w:r>
      <w:r>
        <w:rPr>
          <w:spacing w:val="-5"/>
          <w:w w:val="105"/>
        </w:rPr>
        <w:t> </w:t>
      </w:r>
      <w:r>
        <w:rPr>
          <w:w w:val="105"/>
        </w:rPr>
        <w:t>participants</w:t>
      </w:r>
      <w:r>
        <w:rPr>
          <w:spacing w:val="-5"/>
          <w:w w:val="105"/>
        </w:rPr>
        <w:t> </w:t>
      </w:r>
      <w:r>
        <w:rPr>
          <w:w w:val="105"/>
        </w:rPr>
        <w:t>within</w:t>
      </w:r>
      <w:r>
        <w:rPr>
          <w:spacing w:val="-5"/>
          <w:w w:val="105"/>
        </w:rPr>
        <w:t> </w:t>
      </w:r>
      <w:r>
        <w:rPr>
          <w:w w:val="105"/>
        </w:rPr>
        <w:t>5</w:t>
      </w:r>
      <w:r>
        <w:rPr>
          <w:spacing w:val="-5"/>
          <w:w w:val="105"/>
        </w:rPr>
        <w:t> </w:t>
      </w:r>
      <w:r>
        <w:rPr>
          <w:w w:val="105"/>
        </w:rPr>
        <w:t>months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adding</w:t>
      </w:r>
      <w:r>
        <w:rPr>
          <w:spacing w:val="-5"/>
          <w:w w:val="105"/>
        </w:rPr>
        <w:t> </w:t>
      </w:r>
      <w:r>
        <w:rPr>
          <w:w w:val="105"/>
        </w:rPr>
        <w:t>a BOSU balance-training session each Wednesday evening.</w:t>
      </w:r>
    </w:p>
    <w:p>
      <w:pPr>
        <w:pStyle w:val="BodyText"/>
        <w:spacing w:line="261" w:lineRule="auto" w:before="90"/>
        <w:ind w:left="4813" w:right="103"/>
      </w:pPr>
      <w:r>
        <w:rPr>
          <w:w w:val="105"/>
        </w:rPr>
        <w:t>Acquired</w:t>
      </w:r>
      <w:r>
        <w:rPr>
          <w:spacing w:val="-5"/>
          <w:w w:val="105"/>
        </w:rPr>
        <w:t> </w:t>
      </w:r>
      <w:r>
        <w:rPr>
          <w:w w:val="105"/>
        </w:rPr>
        <w:t>14</w:t>
      </w:r>
      <w:r>
        <w:rPr>
          <w:spacing w:val="-5"/>
          <w:w w:val="105"/>
        </w:rPr>
        <w:t> </w:t>
      </w:r>
      <w:r>
        <w:rPr>
          <w:w w:val="105"/>
        </w:rPr>
        <w:t>new</w:t>
      </w:r>
      <w:r>
        <w:rPr>
          <w:spacing w:val="-5"/>
          <w:w w:val="105"/>
        </w:rPr>
        <w:t> </w:t>
      </w:r>
      <w:r>
        <w:rPr>
          <w:w w:val="105"/>
        </w:rPr>
        <w:t>members</w:t>
      </w:r>
      <w:r>
        <w:rPr>
          <w:spacing w:val="-5"/>
          <w:w w:val="105"/>
        </w:rPr>
        <w:t> </w:t>
      </w:r>
      <w:r>
        <w:rPr>
          <w:w w:val="105"/>
        </w:rPr>
        <w:t>over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ﬁrst</w:t>
      </w:r>
      <w:r>
        <w:rPr>
          <w:spacing w:val="-5"/>
          <w:w w:val="105"/>
        </w:rPr>
        <w:t> </w:t>
      </w:r>
      <w:r>
        <w:rPr>
          <w:w w:val="105"/>
        </w:rPr>
        <w:t>year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leading</w:t>
      </w:r>
      <w:r>
        <w:rPr>
          <w:spacing w:val="-5"/>
          <w:w w:val="105"/>
        </w:rPr>
        <w:t> </w:t>
      </w:r>
      <w:r>
        <w:rPr>
          <w:w w:val="105"/>
        </w:rPr>
        <w:t>free</w:t>
      </w:r>
      <w:r>
        <w:rPr>
          <w:spacing w:val="-5"/>
          <w:w w:val="105"/>
        </w:rPr>
        <w:t> </w:t>
      </w:r>
      <w:r>
        <w:rPr>
          <w:w w:val="105"/>
        </w:rPr>
        <w:t>introductory classes at local park events.</w:t>
      </w:r>
    </w:p>
    <w:p>
      <w:pPr>
        <w:pStyle w:val="BodyText"/>
        <w:spacing w:line="268" w:lineRule="auto" w:before="104"/>
        <w:ind w:left="4813" w:right="103"/>
      </w:pPr>
      <w:r>
        <w:rPr>
          <w:w w:val="105"/>
        </w:rPr>
        <w:t>Educated</w:t>
      </w:r>
      <w:r>
        <w:rPr>
          <w:spacing w:val="-6"/>
          <w:w w:val="105"/>
        </w:rPr>
        <w:t> </w:t>
      </w:r>
      <w:r>
        <w:rPr>
          <w:w w:val="105"/>
        </w:rPr>
        <w:t>participants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post-workout</w:t>
      </w:r>
      <w:r>
        <w:rPr>
          <w:spacing w:val="-6"/>
          <w:w w:val="105"/>
        </w:rPr>
        <w:t> </w:t>
      </w:r>
      <w:r>
        <w:rPr>
          <w:w w:val="105"/>
        </w:rPr>
        <w:t>recovery</w:t>
      </w:r>
      <w:r>
        <w:rPr>
          <w:spacing w:val="-6"/>
          <w:w w:val="105"/>
        </w:rPr>
        <w:t> </w:t>
      </w:r>
      <w:r>
        <w:rPr>
          <w:w w:val="105"/>
        </w:rPr>
        <w:t>nutrition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hydration strategies, distributing printed resource guides to 83 attendees over 9 </w:t>
      </w:r>
      <w:r>
        <w:rPr>
          <w:spacing w:val="-2"/>
          <w:w w:val="105"/>
        </w:rPr>
        <w:t>months.</w:t>
      </w:r>
    </w:p>
    <w:p>
      <w:pPr>
        <w:pStyle w:val="BodyText"/>
        <w:spacing w:before="110"/>
      </w:pPr>
    </w:p>
    <w:p>
      <w:pPr>
        <w:pStyle w:val="Heading1"/>
        <w:ind w:left="4223" w:right="5478"/>
        <w:jc w:val="center"/>
      </w:pPr>
      <w:r>
        <w:rPr>
          <w:smallCaps/>
          <w:color w:val="0C5394"/>
          <w:spacing w:val="-2"/>
          <w:w w:val="105"/>
        </w:rPr>
        <w:t>Certifications</w:t>
      </w:r>
    </w:p>
    <w:p>
      <w:pPr>
        <w:pStyle w:val="BodyText"/>
        <w:spacing w:line="278" w:lineRule="auto" w:before="145"/>
        <w:ind w:left="4534" w:right="653"/>
      </w:pPr>
      <w:r>
        <w:rPr>
          <w:w w:val="105"/>
        </w:rPr>
        <w:t>ACE</w:t>
      </w:r>
      <w:r>
        <w:rPr>
          <w:spacing w:val="-14"/>
          <w:w w:val="105"/>
        </w:rPr>
        <w:t> </w:t>
      </w:r>
      <w:r>
        <w:rPr>
          <w:w w:val="105"/>
        </w:rPr>
        <w:t>Group</w:t>
      </w:r>
      <w:r>
        <w:rPr>
          <w:spacing w:val="-13"/>
          <w:w w:val="105"/>
        </w:rPr>
        <w:t> </w:t>
      </w:r>
      <w:r>
        <w:rPr>
          <w:w w:val="105"/>
        </w:rPr>
        <w:t>Fitness</w:t>
      </w:r>
      <w:r>
        <w:rPr>
          <w:spacing w:val="-13"/>
          <w:w w:val="105"/>
        </w:rPr>
        <w:t> </w:t>
      </w:r>
      <w:r>
        <w:rPr>
          <w:w w:val="105"/>
        </w:rPr>
        <w:t>Instructor</w:t>
      </w:r>
      <w:r>
        <w:rPr>
          <w:spacing w:val="-13"/>
          <w:w w:val="105"/>
        </w:rPr>
        <w:t> </w:t>
      </w:r>
      <w:r>
        <w:rPr>
          <w:w w:val="105"/>
        </w:rPr>
        <w:t>Certiﬁcation,</w:t>
      </w:r>
      <w:r>
        <w:rPr>
          <w:spacing w:val="-13"/>
          <w:w w:val="105"/>
        </w:rPr>
        <w:t> </w:t>
      </w:r>
      <w:r>
        <w:rPr>
          <w:w w:val="105"/>
        </w:rPr>
        <w:t>American</w:t>
      </w:r>
      <w:r>
        <w:rPr>
          <w:spacing w:val="-13"/>
          <w:w w:val="105"/>
        </w:rPr>
        <w:t> </w:t>
      </w:r>
      <w:r>
        <w:rPr>
          <w:w w:val="105"/>
        </w:rPr>
        <w:t>Council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4"/>
          <w:w w:val="105"/>
        </w:rPr>
        <w:t> </w:t>
      </w:r>
      <w:r>
        <w:rPr>
          <w:w w:val="105"/>
        </w:rPr>
        <w:t>Exercise</w:t>
      </w:r>
      <w:r>
        <w:rPr>
          <w:spacing w:val="-13"/>
          <w:w w:val="105"/>
        </w:rPr>
        <w:t> </w:t>
      </w:r>
      <w:r>
        <w:rPr>
          <w:w w:val="105"/>
        </w:rPr>
        <w:t>|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5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223" w:right="87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zoe.petrovic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2026-10-11T01:18:49Z</dcterms:created>
  <dcterms:modified xsi:type="dcterms:W3CDTF">2026-10-11T01:18:49Z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