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668" w:right="253" w:firstLine="0"/>
        <w:jc w:val="center"/>
        <w:rPr>
          <w:sz w:val="74"/>
        </w:rPr>
      </w:pPr>
      <w:r>
        <w:rPr>
          <w:b/>
          <w:color w:val="424242"/>
          <w:spacing w:val="12"/>
          <w:sz w:val="74"/>
        </w:rPr>
        <w:t>Cynthia</w:t>
      </w:r>
      <w:r>
        <w:rPr>
          <w:b/>
          <w:color w:val="424242"/>
          <w:spacing w:val="30"/>
          <w:sz w:val="74"/>
        </w:rPr>
        <w:t> </w:t>
      </w:r>
      <w:r>
        <w:rPr>
          <w:color w:val="424242"/>
          <w:spacing w:val="10"/>
          <w:sz w:val="74"/>
        </w:rPr>
        <w:t>Ferreira</w:t>
      </w:r>
    </w:p>
    <w:p>
      <w:pPr>
        <w:spacing w:before="139"/>
        <w:ind w:left="4668" w:right="253" w:firstLine="0"/>
        <w:jc w:val="center"/>
        <w:rPr>
          <w:b/>
          <w:sz w:val="18"/>
        </w:rPr>
      </w:pPr>
      <w:r>
        <w:rPr>
          <w:b/>
          <w:color w:val="424242"/>
          <w:spacing w:val="11"/>
          <w:w w:val="105"/>
          <w:sz w:val="18"/>
        </w:rPr>
        <w:t>Senior</w:t>
      </w:r>
      <w:r>
        <w:rPr>
          <w:b/>
          <w:color w:val="424242"/>
          <w:spacing w:val="21"/>
          <w:w w:val="105"/>
          <w:sz w:val="18"/>
        </w:rPr>
        <w:t> </w:t>
      </w:r>
      <w:r>
        <w:rPr>
          <w:b/>
          <w:color w:val="424242"/>
          <w:spacing w:val="-4"/>
          <w:w w:val="105"/>
          <w:sz w:val="18"/>
        </w:rPr>
        <w:t>COTA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74"/>
        <w:rPr>
          <w:b/>
          <w:sz w:val="22"/>
        </w:rPr>
      </w:pPr>
    </w:p>
    <w:p>
      <w:pPr>
        <w:pStyle w:val="Heading1"/>
        <w:spacing w:before="1"/>
        <w:ind w:left="0" w:right="1153"/>
        <w:jc w:val="center"/>
      </w:pPr>
      <w:r>
        <w:rPr>
          <w:color w:val="424242"/>
        </w:rPr>
        <w:t>A</w:t>
      </w:r>
      <w:r>
        <w:rPr>
          <w:color w:val="424242"/>
          <w:spacing w:val="-22"/>
        </w:rPr>
        <w:t> </w:t>
      </w:r>
      <w:r>
        <w:rPr>
          <w:color w:val="424242"/>
        </w:rPr>
        <w:t>B</w:t>
      </w:r>
      <w:r>
        <w:rPr>
          <w:color w:val="424242"/>
          <w:spacing w:val="-22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U</w:t>
      </w:r>
      <w:r>
        <w:rPr>
          <w:color w:val="424242"/>
          <w:spacing w:val="-22"/>
        </w:rPr>
        <w:t> </w:t>
      </w:r>
      <w:r>
        <w:rPr>
          <w:color w:val="424242"/>
        </w:rPr>
        <w:t>T</w:t>
      </w:r>
      <w:r>
        <w:rPr>
          <w:color w:val="424242"/>
          <w:spacing w:val="51"/>
          <w:w w:val="150"/>
        </w:rPr>
        <w:t> </w:t>
      </w:r>
      <w:r>
        <w:rPr>
          <w:color w:val="424242"/>
        </w:rPr>
        <w:t>M</w:t>
      </w:r>
      <w:r>
        <w:rPr>
          <w:color w:val="424242"/>
          <w:spacing w:val="-21"/>
        </w:rPr>
        <w:t> </w:t>
      </w:r>
      <w:r>
        <w:rPr>
          <w:color w:val="424242"/>
          <w:spacing w:val="-12"/>
        </w:rPr>
        <w:t>E</w:t>
      </w:r>
    </w:p>
    <w:p>
      <w:pPr>
        <w:pStyle w:val="BodyText"/>
        <w:spacing w:before="6"/>
        <w:rPr>
          <w:b/>
          <w:sz w:val="16"/>
        </w:rPr>
      </w:pPr>
    </w:p>
    <w:p>
      <w:pPr>
        <w:pStyle w:val="BodyText"/>
        <w:spacing w:after="0"/>
        <w:rPr>
          <w:b/>
          <w:sz w:val="16"/>
        </w:rPr>
        <w:sectPr>
          <w:type w:val="continuous"/>
          <w:pgSz w:w="11920" w:h="16860"/>
          <w:pgMar w:top="1280" w:bottom="280" w:left="425" w:right="425"/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40"/>
        <w:rPr>
          <w:b/>
          <w:sz w:val="22"/>
        </w:rPr>
      </w:pPr>
    </w:p>
    <w:p>
      <w:pPr>
        <w:spacing w:before="1"/>
        <w:ind w:left="3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C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TA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C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T</w:t>
      </w:r>
      <w:r>
        <w:rPr>
          <w:b/>
          <w:color w:val="FFFFFF"/>
          <w:spacing w:val="52"/>
          <w:w w:val="150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F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R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M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pStyle w:val="BodyText"/>
        <w:spacing w:before="161"/>
        <w:rPr>
          <w:b/>
          <w:sz w:val="22"/>
        </w:rPr>
      </w:pPr>
    </w:p>
    <w:p>
      <w:pPr>
        <w:pStyle w:val="BodyText"/>
        <w:ind w:left="1025"/>
      </w:pPr>
      <w:r>
        <w:rPr>
          <w:color w:val="FFFFFF"/>
        </w:rPr>
        <w:t>(918)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0132</w:t>
      </w:r>
    </w:p>
    <w:p>
      <w:pPr>
        <w:pStyle w:val="BodyText"/>
        <w:spacing w:before="171"/>
      </w:pPr>
    </w:p>
    <w:p>
      <w:pPr>
        <w:pStyle w:val="BodyText"/>
        <w:spacing w:line="696" w:lineRule="auto"/>
        <w:ind w:left="1025"/>
      </w:pPr>
      <w:hyperlink r:id="rId5">
        <w:r>
          <w:rPr>
            <w:color w:val="FFFFFF"/>
            <w:spacing w:val="-2"/>
          </w:rPr>
          <w:t>cynthia.ferreira@example.com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Tahlequah, OK 12345</w:t>
      </w:r>
    </w:p>
    <w:p>
      <w:pPr>
        <w:pStyle w:val="Heading1"/>
        <w:spacing w:before="112"/>
      </w:pPr>
      <w:r>
        <w:rPr>
          <w:color w:val="FFFFFF"/>
        </w:rPr>
        <w:t>E</w:t>
      </w:r>
      <w:r>
        <w:rPr>
          <w:color w:val="FFFFFF"/>
          <w:spacing w:val="-22"/>
        </w:rPr>
        <w:t> </w:t>
      </w:r>
      <w:r>
        <w:rPr>
          <w:color w:val="FFFFFF"/>
        </w:rPr>
        <w:t>D</w:t>
      </w:r>
      <w:r>
        <w:rPr>
          <w:color w:val="FFFFFF"/>
          <w:spacing w:val="-21"/>
        </w:rPr>
        <w:t> </w:t>
      </w:r>
      <w:r>
        <w:rPr>
          <w:color w:val="FFFFFF"/>
        </w:rPr>
        <w:t>U</w:t>
      </w:r>
      <w:r>
        <w:rPr>
          <w:color w:val="FFFFFF"/>
          <w:spacing w:val="-22"/>
        </w:rPr>
        <w:t> </w:t>
      </w:r>
      <w:r>
        <w:rPr>
          <w:color w:val="FFFFFF"/>
        </w:rPr>
        <w:t>C</w:t>
      </w:r>
      <w:r>
        <w:rPr>
          <w:color w:val="FFFFFF"/>
          <w:spacing w:val="-21"/>
        </w:rPr>
        <w:t> </w:t>
      </w:r>
      <w:r>
        <w:rPr>
          <w:color w:val="FFFFFF"/>
          <w:spacing w:val="11"/>
        </w:rPr>
        <w:t>AT</w:t>
      </w:r>
      <w:r>
        <w:rPr>
          <w:color w:val="FFFFFF"/>
          <w:spacing w:val="-21"/>
        </w:rPr>
        <w:t> </w:t>
      </w:r>
      <w:r>
        <w:rPr>
          <w:color w:val="FFFFFF"/>
        </w:rPr>
        <w:t>I</w:t>
      </w:r>
      <w:r>
        <w:rPr>
          <w:color w:val="FFFFFF"/>
          <w:spacing w:val="-22"/>
        </w:rPr>
        <w:t> </w:t>
      </w:r>
      <w:r>
        <w:rPr>
          <w:color w:val="FFFFFF"/>
        </w:rPr>
        <w:t>O</w:t>
      </w:r>
      <w:r>
        <w:rPr>
          <w:color w:val="FFFFFF"/>
          <w:spacing w:val="-21"/>
        </w:rPr>
        <w:t> </w:t>
      </w:r>
      <w:r>
        <w:rPr>
          <w:color w:val="FFFFFF"/>
          <w:spacing w:val="-10"/>
        </w:rPr>
        <w:t>N</w:t>
      </w:r>
    </w:p>
    <w:p>
      <w:pPr>
        <w:pStyle w:val="BodyText"/>
        <w:spacing w:before="12"/>
        <w:rPr>
          <w:b/>
          <w:sz w:val="22"/>
        </w:rPr>
      </w:pPr>
    </w:p>
    <w:p>
      <w:pPr>
        <w:spacing w:line="273" w:lineRule="auto" w:before="0"/>
        <w:ind w:left="634" w:right="13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Associate of</w:t>
      </w:r>
      <w:r>
        <w:rPr>
          <w:b/>
          <w:color w:val="FFFFFF"/>
          <w:spacing w:val="-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Applied Science in Occupational</w:t>
      </w:r>
      <w:r>
        <w:rPr>
          <w:b/>
          <w:color w:val="FFFFFF"/>
          <w:spacing w:val="-14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Therapy</w:t>
      </w:r>
      <w:r>
        <w:rPr>
          <w:b/>
          <w:color w:val="FFFFFF"/>
          <w:spacing w:val="-13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Assistant </w:t>
      </w:r>
      <w:r>
        <w:rPr>
          <w:b/>
          <w:color w:val="FFFFFF"/>
          <w:spacing w:val="-2"/>
          <w:w w:val="105"/>
          <w:sz w:val="18"/>
        </w:rPr>
        <w:t>Tulsa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Community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College,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Tulsa, </w:t>
      </w:r>
      <w:r>
        <w:rPr>
          <w:b/>
          <w:color w:val="FFFFFF"/>
          <w:w w:val="105"/>
          <w:sz w:val="18"/>
        </w:rPr>
        <w:t>OK | 2012 - 2014</w:t>
      </w:r>
    </w:p>
    <w:p>
      <w:pPr>
        <w:pStyle w:val="BodyText"/>
        <w:spacing w:before="116"/>
        <w:rPr>
          <w:b/>
        </w:rPr>
      </w:pPr>
    </w:p>
    <w:p>
      <w:pPr>
        <w:pStyle w:val="Heading1"/>
      </w:pPr>
      <w:r>
        <w:rPr>
          <w:color w:val="FFFFFF"/>
        </w:rPr>
        <w:t>K</w:t>
      </w:r>
      <w:r>
        <w:rPr>
          <w:color w:val="FFFFFF"/>
          <w:spacing w:val="-22"/>
        </w:rPr>
        <w:t> </w:t>
      </w:r>
      <w:r>
        <w:rPr>
          <w:color w:val="FFFFFF"/>
        </w:rPr>
        <w:t>E</w:t>
      </w:r>
      <w:r>
        <w:rPr>
          <w:color w:val="FFFFFF"/>
          <w:spacing w:val="-22"/>
        </w:rPr>
        <w:t> </w:t>
      </w:r>
      <w:r>
        <w:rPr>
          <w:color w:val="FFFFFF"/>
        </w:rPr>
        <w:t>Y</w:t>
      </w:r>
      <w:r>
        <w:rPr>
          <w:color w:val="FFFFFF"/>
          <w:spacing w:val="77"/>
        </w:rPr>
        <w:t> </w:t>
      </w:r>
      <w:r>
        <w:rPr>
          <w:color w:val="FFFFFF"/>
        </w:rPr>
        <w:t>S</w:t>
      </w:r>
      <w:r>
        <w:rPr>
          <w:color w:val="FFFFFF"/>
          <w:spacing w:val="-22"/>
        </w:rPr>
        <w:t> </w:t>
      </w:r>
      <w:r>
        <w:rPr>
          <w:color w:val="FFFFFF"/>
        </w:rPr>
        <w:t>K</w:t>
      </w:r>
      <w:r>
        <w:rPr>
          <w:color w:val="FFFFFF"/>
          <w:spacing w:val="-22"/>
        </w:rPr>
        <w:t> </w:t>
      </w:r>
      <w:r>
        <w:rPr>
          <w:color w:val="FFFFFF"/>
        </w:rPr>
        <w:t>I</w:t>
      </w:r>
      <w:r>
        <w:rPr>
          <w:color w:val="FFFFFF"/>
          <w:spacing w:val="-22"/>
        </w:rPr>
        <w:t> </w:t>
      </w:r>
      <w:r>
        <w:rPr>
          <w:color w:val="FFFFFF"/>
        </w:rPr>
        <w:t>L</w:t>
      </w:r>
      <w:r>
        <w:rPr>
          <w:color w:val="FFFFFF"/>
          <w:spacing w:val="-22"/>
        </w:rPr>
        <w:t> </w:t>
      </w:r>
      <w:r>
        <w:rPr>
          <w:color w:val="FFFFFF"/>
        </w:rPr>
        <w:t>L</w:t>
      </w:r>
      <w:r>
        <w:rPr>
          <w:color w:val="FFFFFF"/>
          <w:spacing w:val="-22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before="12"/>
        <w:rPr>
          <w:b/>
          <w:sz w:val="22"/>
        </w:rPr>
      </w:pPr>
    </w:p>
    <w:p>
      <w:pPr>
        <w:pStyle w:val="BodyText"/>
        <w:ind w:left="634"/>
      </w:pPr>
      <w:r>
        <w:rPr>
          <w:color w:val="FFFFFF"/>
        </w:rPr>
        <w:t>ADL</w:t>
      </w:r>
      <w:r>
        <w:rPr>
          <w:color w:val="FFFFFF"/>
          <w:spacing w:val="2"/>
        </w:rPr>
        <w:t> </w:t>
      </w:r>
      <w:r>
        <w:rPr>
          <w:color w:val="FFFFFF"/>
          <w:spacing w:val="-2"/>
        </w:rPr>
        <w:t>Retraining</w:t>
      </w:r>
    </w:p>
    <w:p>
      <w:pPr>
        <w:pStyle w:val="BodyText"/>
        <w:spacing w:line="374" w:lineRule="auto" w:before="108"/>
        <w:ind w:left="634" w:right="78"/>
      </w:pPr>
      <w:r>
        <w:rPr>
          <w:color w:val="FFFFFF"/>
          <w:spacing w:val="-2"/>
          <w:w w:val="105"/>
        </w:rPr>
        <w:t>Adaptive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Equipment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Selection </w:t>
      </w:r>
      <w:r>
        <w:rPr>
          <w:color w:val="FFFFFF"/>
          <w:w w:val="105"/>
        </w:rPr>
        <w:t>Medical Records System Microsoft Excel</w:t>
      </w:r>
    </w:p>
    <w:p>
      <w:pPr>
        <w:pStyle w:val="BodyText"/>
        <w:spacing w:line="364" w:lineRule="auto"/>
        <w:ind w:left="634" w:right="582"/>
      </w:pPr>
      <w:r>
        <w:rPr>
          <w:color w:val="FFFFFF"/>
          <w:spacing w:val="-2"/>
          <w:w w:val="105"/>
        </w:rPr>
        <w:t>Evidence-Based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Practice </w:t>
      </w:r>
      <w:r>
        <w:rPr>
          <w:color w:val="FFFFFF"/>
          <w:w w:val="105"/>
        </w:rPr>
        <w:t>HIPAA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Compliance Assistive Device Fitting</w:t>
      </w:r>
    </w:p>
    <w:p>
      <w:pPr>
        <w:pStyle w:val="BodyText"/>
        <w:spacing w:line="364" w:lineRule="auto" w:before="8"/>
        <w:ind w:left="634" w:right="78"/>
      </w:pPr>
      <w:r>
        <w:rPr>
          <w:color w:val="FFFFFF"/>
          <w:spacing w:val="-2"/>
          <w:w w:val="105"/>
        </w:rPr>
        <w:t>Treatment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Plan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Implementation </w:t>
      </w:r>
      <w:r>
        <w:rPr>
          <w:color w:val="FFFFFF"/>
          <w:w w:val="105"/>
        </w:rPr>
        <w:t>Rehab Tech Supervision Insurance Guidelines</w:t>
      </w:r>
    </w:p>
    <w:p>
      <w:pPr>
        <w:pStyle w:val="BodyText"/>
        <w:spacing w:line="264" w:lineRule="auto" w:before="74"/>
        <w:ind w:left="39"/>
      </w:pPr>
      <w:r>
        <w:rPr/>
        <w:br w:type="column"/>
      </w:r>
      <w:r>
        <w:rPr>
          <w:color w:val="454545"/>
          <w:w w:val="105"/>
        </w:rPr>
        <w:t>Certiﬁed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Occupational</w:t>
      </w:r>
      <w:r>
        <w:rPr>
          <w:color w:val="454545"/>
          <w:spacing w:val="-8"/>
          <w:w w:val="105"/>
        </w:rPr>
        <w:t> </w:t>
      </w:r>
      <w:r>
        <w:rPr>
          <w:color w:val="454545"/>
          <w:w w:val="105"/>
        </w:rPr>
        <w:t>Therapy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Assistant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6"/>
          <w:w w:val="105"/>
        </w:rPr>
        <w:t> </w:t>
      </w:r>
      <w:r>
        <w:rPr>
          <w:color w:val="454545"/>
          <w:w w:val="105"/>
        </w:rPr>
        <w:t>12</w:t>
      </w:r>
      <w:r>
        <w:rPr>
          <w:color w:val="454545"/>
          <w:spacing w:val="-6"/>
          <w:w w:val="105"/>
        </w:rPr>
        <w:t> </w:t>
      </w:r>
      <w:r>
        <w:rPr>
          <w:color w:val="454545"/>
          <w:w w:val="105"/>
        </w:rPr>
        <w:t>years</w:t>
      </w:r>
      <w:r>
        <w:rPr>
          <w:color w:val="454545"/>
          <w:spacing w:val="-6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6"/>
          <w:w w:val="105"/>
        </w:rPr>
        <w:t> </w:t>
      </w:r>
      <w:r>
        <w:rPr>
          <w:color w:val="454545"/>
          <w:w w:val="105"/>
        </w:rPr>
        <w:t>experience</w:t>
      </w:r>
      <w:r>
        <w:rPr>
          <w:color w:val="454545"/>
          <w:spacing w:val="-6"/>
          <w:w w:val="105"/>
        </w:rPr>
        <w:t> </w:t>
      </w:r>
      <w:r>
        <w:rPr>
          <w:color w:val="454545"/>
          <w:w w:val="105"/>
        </w:rPr>
        <w:t>delivering ADL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retraining,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adaptive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equipment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selection,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assistive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device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ﬁtting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across skilled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nursing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outpatient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settings.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Reduced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documentation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turnaround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time from 6 hours to 1.7 hours per session note by standardizing templates and batching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entries.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Supervised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up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2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rehab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techs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patient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transfers,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equipment </w:t>
      </w:r>
      <w:r>
        <w:rPr>
          <w:color w:val="454545"/>
          <w:spacing w:val="-2"/>
          <w:w w:val="105"/>
        </w:rPr>
        <w:t>setup, and supply restocking while guiding</w:t>
      </w:r>
      <w:r>
        <w:rPr>
          <w:color w:val="454545"/>
          <w:spacing w:val="-12"/>
          <w:w w:val="105"/>
        </w:rPr>
        <w:t> </w:t>
      </w:r>
      <w:r>
        <w:rPr>
          <w:color w:val="454545"/>
          <w:spacing w:val="-2"/>
          <w:w w:val="105"/>
        </w:rPr>
        <w:t>ADL</w:t>
      </w:r>
      <w:r>
        <w:rPr>
          <w:color w:val="454545"/>
          <w:spacing w:val="-8"/>
          <w:w w:val="105"/>
        </w:rPr>
        <w:t> </w:t>
      </w:r>
      <w:r>
        <w:rPr>
          <w:color w:val="454545"/>
          <w:spacing w:val="-2"/>
          <w:w w:val="105"/>
        </w:rPr>
        <w:t>independence gains averaging 2 </w:t>
      </w:r>
      <w:r>
        <w:rPr>
          <w:color w:val="454545"/>
          <w:w w:val="105"/>
        </w:rPr>
        <w:t>levels per patient.</w:t>
      </w:r>
    </w:p>
    <w:p>
      <w:pPr>
        <w:pStyle w:val="BodyText"/>
        <w:spacing w:before="187"/>
      </w:pPr>
    </w:p>
    <w:p>
      <w:pPr>
        <w:pStyle w:val="Heading1"/>
      </w:pPr>
      <w:r>
        <w:rPr>
          <w:color w:val="424242"/>
        </w:rPr>
        <w:t>P</w:t>
      </w:r>
      <w:r>
        <w:rPr>
          <w:color w:val="424242"/>
          <w:spacing w:val="-22"/>
        </w:rPr>
        <w:t> </w:t>
      </w:r>
      <w:r>
        <w:rPr>
          <w:color w:val="424242"/>
        </w:rPr>
        <w:t>R</w:t>
      </w:r>
      <w:r>
        <w:rPr>
          <w:color w:val="424242"/>
          <w:spacing w:val="-22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F</w:t>
      </w:r>
      <w:r>
        <w:rPr>
          <w:color w:val="424242"/>
          <w:spacing w:val="-21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S</w:t>
      </w:r>
      <w:r>
        <w:rPr>
          <w:color w:val="424242"/>
          <w:spacing w:val="-22"/>
        </w:rPr>
        <w:t> </w:t>
      </w:r>
      <w:r>
        <w:rPr>
          <w:color w:val="424242"/>
        </w:rPr>
        <w:t>S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N</w:t>
      </w:r>
      <w:r>
        <w:rPr>
          <w:color w:val="424242"/>
          <w:spacing w:val="-22"/>
        </w:rPr>
        <w:t> </w:t>
      </w:r>
      <w:r>
        <w:rPr>
          <w:color w:val="424242"/>
        </w:rPr>
        <w:t>A</w:t>
      </w:r>
      <w:r>
        <w:rPr>
          <w:color w:val="424242"/>
          <w:spacing w:val="-21"/>
        </w:rPr>
        <w:t> </w:t>
      </w:r>
      <w:r>
        <w:rPr>
          <w:color w:val="424242"/>
        </w:rPr>
        <w:t>L</w:t>
      </w:r>
      <w:r>
        <w:rPr>
          <w:color w:val="424242"/>
          <w:spacing w:val="78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X</w:t>
      </w:r>
      <w:r>
        <w:rPr>
          <w:color w:val="424242"/>
          <w:spacing w:val="-21"/>
        </w:rPr>
        <w:t> </w:t>
      </w:r>
      <w:r>
        <w:rPr>
          <w:color w:val="424242"/>
        </w:rPr>
        <w:t>P</w:t>
      </w:r>
      <w:r>
        <w:rPr>
          <w:color w:val="424242"/>
          <w:spacing w:val="-22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R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N</w:t>
      </w:r>
      <w:r>
        <w:rPr>
          <w:color w:val="424242"/>
          <w:spacing w:val="-22"/>
        </w:rPr>
        <w:t> </w:t>
      </w:r>
      <w:r>
        <w:rPr>
          <w:color w:val="424242"/>
        </w:rPr>
        <w:t>C</w:t>
      </w:r>
      <w:r>
        <w:rPr>
          <w:color w:val="424242"/>
          <w:spacing w:val="-21"/>
        </w:rPr>
        <w:t> </w:t>
      </w:r>
      <w:r>
        <w:rPr>
          <w:color w:val="424242"/>
          <w:spacing w:val="-10"/>
        </w:rPr>
        <w:t>E</w:t>
      </w:r>
    </w:p>
    <w:p>
      <w:pPr>
        <w:pStyle w:val="BodyText"/>
        <w:spacing w:before="11"/>
        <w:rPr>
          <w:b/>
          <w:sz w:val="22"/>
        </w:rPr>
      </w:pPr>
    </w:p>
    <w:p>
      <w:pPr>
        <w:spacing w:line="261" w:lineRule="auto" w:before="0"/>
        <w:ind w:left="39" w:right="119" w:firstLine="0"/>
        <w:jc w:val="left"/>
        <w:rPr>
          <w:b/>
          <w:sz w:val="18"/>
        </w:rPr>
      </w:pPr>
      <w:r>
        <w:rPr>
          <w:b/>
          <w:color w:val="545353"/>
          <w:spacing w:val="-2"/>
          <w:w w:val="105"/>
          <w:sz w:val="18"/>
        </w:rPr>
        <w:t>SENIOR</w:t>
      </w:r>
      <w:r>
        <w:rPr>
          <w:b/>
          <w:color w:val="545353"/>
          <w:spacing w:val="-12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COTA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|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ILLINOIS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RIVER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REHABILITATION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SERVICES,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TAHLEQUAH, </w:t>
      </w:r>
      <w:r>
        <w:rPr>
          <w:b/>
          <w:color w:val="545353"/>
          <w:spacing w:val="-6"/>
          <w:w w:val="105"/>
          <w:sz w:val="18"/>
        </w:rPr>
        <w:t>OK</w:t>
      </w:r>
    </w:p>
    <w:p>
      <w:pPr>
        <w:pStyle w:val="BodyText"/>
        <w:spacing w:line="206" w:lineRule="exact"/>
        <w:ind w:left="39"/>
      </w:pPr>
      <w:r>
        <w:rPr>
          <w:color w:val="545353"/>
          <w:w w:val="105"/>
        </w:rPr>
        <w:t>2020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2"/>
          <w:w w:val="105"/>
        </w:rPr>
        <w:t>PRESENT</w:t>
      </w:r>
    </w:p>
    <w:p>
      <w:pPr>
        <w:pStyle w:val="BodyText"/>
        <w:spacing w:before="36"/>
      </w:pPr>
    </w:p>
    <w:p>
      <w:pPr>
        <w:pStyle w:val="BodyText"/>
        <w:spacing w:line="261" w:lineRule="auto"/>
        <w:ind w:left="653"/>
      </w:pPr>
      <w:r>
        <w:rPr>
          <w:color w:val="454545"/>
          <w:w w:val="105"/>
        </w:rPr>
        <w:t>Reduced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documentation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turnaround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time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6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hours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1.7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hours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per session note by standardizing templates and batching entries in the medical records system.</w:t>
      </w:r>
    </w:p>
    <w:p>
      <w:pPr>
        <w:pStyle w:val="BodyText"/>
        <w:spacing w:line="278" w:lineRule="auto" w:before="89"/>
        <w:ind w:left="653"/>
      </w:pPr>
      <w:r>
        <w:rPr>
          <w:color w:val="454545"/>
          <w:w w:val="105"/>
        </w:rPr>
        <w:t>Supervised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3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rehab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techs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daily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equipment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setup,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patient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transfers,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 supply restocking across a 36-bed skilled nursing unit.</w:t>
      </w:r>
    </w:p>
    <w:p>
      <w:pPr>
        <w:pStyle w:val="BodyText"/>
        <w:spacing w:line="261" w:lineRule="auto" w:before="74"/>
        <w:ind w:left="653"/>
      </w:pPr>
      <w:r>
        <w:rPr>
          <w:color w:val="454545"/>
          <w:w w:val="105"/>
        </w:rPr>
        <w:t>Guided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ADL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independence gains averaging 2 levels per patient by </w:t>
      </w:r>
      <w:r>
        <w:rPr>
          <w:color w:val="454545"/>
          <w:spacing w:val="-2"/>
          <w:w w:val="105"/>
        </w:rPr>
        <w:t>implementing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graded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dressing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and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grooming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programs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under</w:t>
      </w:r>
      <w:r>
        <w:rPr>
          <w:color w:val="454545"/>
          <w:spacing w:val="-4"/>
          <w:w w:val="105"/>
        </w:rPr>
        <w:t> </w:t>
      </w:r>
      <w:r>
        <w:rPr>
          <w:color w:val="454545"/>
          <w:spacing w:val="-2"/>
          <w:w w:val="105"/>
        </w:rPr>
        <w:t>OT-directed </w:t>
      </w:r>
      <w:r>
        <w:rPr>
          <w:color w:val="454545"/>
          <w:w w:val="105"/>
        </w:rPr>
        <w:t>care plans for 10 patients per shift.</w:t>
      </w:r>
    </w:p>
    <w:p>
      <w:pPr>
        <w:pStyle w:val="BodyText"/>
        <w:spacing w:line="261" w:lineRule="auto" w:before="89"/>
        <w:ind w:left="653" w:right="119"/>
      </w:pPr>
      <w:r>
        <w:rPr>
          <w:color w:val="454545"/>
          <w:w w:val="105"/>
        </w:rPr>
        <w:t>Assembled and inspected adaptive equipment and assistive devices before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each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treatment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block,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completing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readiness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checks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43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sessions per week.</w:t>
      </w:r>
    </w:p>
    <w:p>
      <w:pPr>
        <w:pStyle w:val="BodyText"/>
        <w:spacing w:before="181"/>
      </w:pPr>
    </w:p>
    <w:p>
      <w:pPr>
        <w:spacing w:before="0"/>
        <w:ind w:left="39" w:right="0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COTA</w:t>
      </w:r>
      <w:r>
        <w:rPr>
          <w:b/>
          <w:color w:val="545353"/>
          <w:spacing w:val="5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z w:val="18"/>
        </w:rPr>
        <w:t>GREENLEAF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z w:val="18"/>
        </w:rPr>
        <w:t>CREEK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z w:val="18"/>
        </w:rPr>
        <w:t>SENIOR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z w:val="18"/>
        </w:rPr>
        <w:t>LIVING,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z w:val="18"/>
        </w:rPr>
        <w:t>MUSKOGEE,</w:t>
      </w:r>
      <w:r>
        <w:rPr>
          <w:b/>
          <w:color w:val="545353"/>
          <w:spacing w:val="15"/>
          <w:sz w:val="18"/>
        </w:rPr>
        <w:t> </w:t>
      </w:r>
      <w:r>
        <w:rPr>
          <w:b/>
          <w:color w:val="545353"/>
          <w:spacing w:val="-5"/>
          <w:sz w:val="18"/>
        </w:rPr>
        <w:t>OK</w:t>
      </w:r>
    </w:p>
    <w:p>
      <w:pPr>
        <w:pStyle w:val="BodyText"/>
        <w:spacing w:before="18"/>
        <w:ind w:left="39"/>
      </w:pPr>
      <w:r>
        <w:rPr>
          <w:color w:val="545353"/>
          <w:w w:val="105"/>
        </w:rPr>
        <w:t>2017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2020</w:t>
      </w:r>
    </w:p>
    <w:p>
      <w:pPr>
        <w:pStyle w:val="BodyText"/>
        <w:spacing w:before="36"/>
      </w:pPr>
    </w:p>
    <w:p>
      <w:pPr>
        <w:pStyle w:val="BodyText"/>
        <w:spacing w:line="268" w:lineRule="auto"/>
        <w:ind w:left="653"/>
      </w:pPr>
      <w:r>
        <w:rPr>
          <w:color w:val="454545"/>
          <w:w w:val="105"/>
        </w:rPr>
        <w:t>Completed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session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documentation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within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average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3.4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hours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by entering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treatment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observations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ADL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performance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data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into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the medical records system after each patient.</w:t>
      </w:r>
    </w:p>
    <w:p>
      <w:pPr>
        <w:pStyle w:val="BodyText"/>
        <w:spacing w:line="261" w:lineRule="auto" w:before="84"/>
        <w:ind w:left="653"/>
      </w:pPr>
      <w:r>
        <w:rPr>
          <w:color w:val="454545"/>
          <w:w w:val="105"/>
        </w:rPr>
        <w:t>Trained and directed 2 rehab techs in preparing treatment areas with heating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pads,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bandages,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adaptive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equipment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8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patients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shift.</w:t>
      </w:r>
    </w:p>
    <w:p>
      <w:pPr>
        <w:pStyle w:val="BodyText"/>
        <w:spacing w:line="261" w:lineRule="auto" w:before="89"/>
        <w:ind w:left="653" w:right="494"/>
      </w:pPr>
      <w:r>
        <w:rPr>
          <w:color w:val="454545"/>
          <w:w w:val="105"/>
        </w:rPr>
        <w:t>Achieved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ADL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independence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gains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1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2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levels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patient</w:t>
      </w:r>
      <w:r>
        <w:rPr>
          <w:color w:val="454545"/>
          <w:spacing w:val="-5"/>
          <w:w w:val="105"/>
        </w:rPr>
        <w:t> </w:t>
      </w:r>
      <w:r>
        <w:rPr>
          <w:color w:val="454545"/>
          <w:w w:val="105"/>
        </w:rPr>
        <w:t>across grooming,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dressing,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feeding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tasks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adjusting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activity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complexity based on weekly reassessments.</w:t>
      </w:r>
    </w:p>
    <w:p>
      <w:pPr>
        <w:pStyle w:val="BodyText"/>
        <w:spacing w:line="268" w:lineRule="auto" w:before="88"/>
        <w:ind w:left="653"/>
      </w:pPr>
      <w:r>
        <w:rPr>
          <w:color w:val="454545"/>
          <w:w w:val="105"/>
        </w:rPr>
        <w:t>Cleaned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maintained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assistive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devices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adaptive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equipment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 rotating schedule, keeping all 14 items within evidence-based practice </w:t>
      </w:r>
      <w:r>
        <w:rPr>
          <w:color w:val="454545"/>
          <w:spacing w:val="-2"/>
          <w:w w:val="105"/>
        </w:rPr>
        <w:t>standards.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1280" w:bottom="280" w:left="425" w:right="425"/>
          <w:cols w:num="2" w:equalWidth="0">
            <w:col w:w="3549" w:space="635"/>
            <w:col w:w="6886"/>
          </w:cols>
        </w:sectPr>
      </w:pPr>
    </w:p>
    <w:p>
      <w:pPr>
        <w:pStyle w:val="BodyText"/>
        <w:spacing w:before="17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15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0349" y="1743075"/>
                            <a:ext cx="4768215" cy="896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8961755">
                                <a:moveTo>
                                  <a:pt x="0" y="8961500"/>
                                </a:moveTo>
                                <a:lnTo>
                                  <a:pt x="4767833" y="8961500"/>
                                </a:lnTo>
                                <a:lnTo>
                                  <a:pt x="47678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1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619249"/>
                            <a:ext cx="2800350" cy="908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0" h="9085580">
                                <a:moveTo>
                                  <a:pt x="0" y="9085326"/>
                                </a:moveTo>
                                <a:lnTo>
                                  <a:pt x="2800349" y="9085326"/>
                                </a:lnTo>
                                <a:lnTo>
                                  <a:pt x="28003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53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295400">
                                <a:moveTo>
                                  <a:pt x="2809874" y="1295399"/>
                                </a:moveTo>
                                <a:lnTo>
                                  <a:pt x="0" y="12953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295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1295399"/>
                            <a:ext cx="28098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323850">
                                <a:moveTo>
                                  <a:pt x="2809874" y="323849"/>
                                </a:moveTo>
                                <a:lnTo>
                                  <a:pt x="0" y="32384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85774" y="288607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1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977" y="2962274"/>
                            <a:ext cx="171447" cy="177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85774" y="326707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4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50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3668" y="3343275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85774" y="3648074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8"/>
                                </a:lnTo>
                                <a:lnTo>
                                  <a:pt x="78686" y="300817"/>
                                </a:lnTo>
                                <a:lnTo>
                                  <a:pt x="47426" y="276422"/>
                                </a:lnTo>
                                <a:lnTo>
                                  <a:pt x="23031" y="245162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5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1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8"/>
                                </a:lnTo>
                                <a:lnTo>
                                  <a:pt x="306085" y="71963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8"/>
                                </a:lnTo>
                                <a:lnTo>
                                  <a:pt x="310343" y="245162"/>
                                </a:lnTo>
                                <a:lnTo>
                                  <a:pt x="285948" y="276422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8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543" y="3724274"/>
                            <a:ext cx="170881" cy="171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85762" y="12"/>
                            <a:ext cx="7082790" cy="7562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82790" h="7562850">
                                <a:moveTo>
                                  <a:pt x="47625" y="7535685"/>
                                </a:moveTo>
                                <a:lnTo>
                                  <a:pt x="27165" y="7515212"/>
                                </a:lnTo>
                                <a:lnTo>
                                  <a:pt x="20472" y="7515212"/>
                                </a:lnTo>
                                <a:lnTo>
                                  <a:pt x="0" y="7535685"/>
                                </a:lnTo>
                                <a:lnTo>
                                  <a:pt x="0" y="7539253"/>
                                </a:lnTo>
                                <a:lnTo>
                                  <a:pt x="0" y="7542377"/>
                                </a:lnTo>
                                <a:lnTo>
                                  <a:pt x="20472" y="7562837"/>
                                </a:lnTo>
                                <a:lnTo>
                                  <a:pt x="27165" y="7562837"/>
                                </a:lnTo>
                                <a:lnTo>
                                  <a:pt x="47625" y="7542377"/>
                                </a:lnTo>
                                <a:lnTo>
                                  <a:pt x="47625" y="7535685"/>
                                </a:lnTo>
                                <a:close/>
                              </a:path>
                              <a:path w="7082790" h="7562850">
                                <a:moveTo>
                                  <a:pt x="47625" y="7335660"/>
                                </a:moveTo>
                                <a:lnTo>
                                  <a:pt x="27165" y="7315187"/>
                                </a:lnTo>
                                <a:lnTo>
                                  <a:pt x="20472" y="7315187"/>
                                </a:lnTo>
                                <a:lnTo>
                                  <a:pt x="0" y="7335660"/>
                                </a:lnTo>
                                <a:lnTo>
                                  <a:pt x="0" y="7339228"/>
                                </a:lnTo>
                                <a:lnTo>
                                  <a:pt x="0" y="7342352"/>
                                </a:lnTo>
                                <a:lnTo>
                                  <a:pt x="20472" y="7362812"/>
                                </a:lnTo>
                                <a:lnTo>
                                  <a:pt x="27165" y="7362812"/>
                                </a:lnTo>
                                <a:lnTo>
                                  <a:pt x="47625" y="7342352"/>
                                </a:lnTo>
                                <a:lnTo>
                                  <a:pt x="47625" y="7335660"/>
                                </a:lnTo>
                                <a:close/>
                              </a:path>
                              <a:path w="7082790" h="7562850">
                                <a:moveTo>
                                  <a:pt x="47625" y="7135635"/>
                                </a:moveTo>
                                <a:lnTo>
                                  <a:pt x="27165" y="7115162"/>
                                </a:lnTo>
                                <a:lnTo>
                                  <a:pt x="20472" y="7115162"/>
                                </a:lnTo>
                                <a:lnTo>
                                  <a:pt x="0" y="7135635"/>
                                </a:lnTo>
                                <a:lnTo>
                                  <a:pt x="0" y="7139203"/>
                                </a:lnTo>
                                <a:lnTo>
                                  <a:pt x="0" y="7142327"/>
                                </a:lnTo>
                                <a:lnTo>
                                  <a:pt x="20472" y="7162787"/>
                                </a:lnTo>
                                <a:lnTo>
                                  <a:pt x="27165" y="7162787"/>
                                </a:lnTo>
                                <a:lnTo>
                                  <a:pt x="47625" y="7142327"/>
                                </a:lnTo>
                                <a:lnTo>
                                  <a:pt x="47625" y="7135635"/>
                                </a:lnTo>
                                <a:close/>
                              </a:path>
                              <a:path w="7082790" h="7562850">
                                <a:moveTo>
                                  <a:pt x="47625" y="6926085"/>
                                </a:moveTo>
                                <a:lnTo>
                                  <a:pt x="27165" y="6905612"/>
                                </a:lnTo>
                                <a:lnTo>
                                  <a:pt x="20472" y="6905612"/>
                                </a:lnTo>
                                <a:lnTo>
                                  <a:pt x="0" y="6926085"/>
                                </a:lnTo>
                                <a:lnTo>
                                  <a:pt x="0" y="6929653"/>
                                </a:lnTo>
                                <a:lnTo>
                                  <a:pt x="0" y="6932777"/>
                                </a:lnTo>
                                <a:lnTo>
                                  <a:pt x="20472" y="6953237"/>
                                </a:lnTo>
                                <a:lnTo>
                                  <a:pt x="27165" y="6953237"/>
                                </a:lnTo>
                                <a:lnTo>
                                  <a:pt x="47625" y="6932777"/>
                                </a:lnTo>
                                <a:lnTo>
                                  <a:pt x="47625" y="6926085"/>
                                </a:lnTo>
                                <a:close/>
                              </a:path>
                              <a:path w="7082790" h="7562850">
                                <a:moveTo>
                                  <a:pt x="47625" y="6726060"/>
                                </a:moveTo>
                                <a:lnTo>
                                  <a:pt x="27165" y="6705587"/>
                                </a:lnTo>
                                <a:lnTo>
                                  <a:pt x="20472" y="6705587"/>
                                </a:lnTo>
                                <a:lnTo>
                                  <a:pt x="0" y="6726060"/>
                                </a:lnTo>
                                <a:lnTo>
                                  <a:pt x="0" y="6729628"/>
                                </a:lnTo>
                                <a:lnTo>
                                  <a:pt x="0" y="6732752"/>
                                </a:lnTo>
                                <a:lnTo>
                                  <a:pt x="20472" y="6753212"/>
                                </a:lnTo>
                                <a:lnTo>
                                  <a:pt x="27165" y="6753212"/>
                                </a:lnTo>
                                <a:lnTo>
                                  <a:pt x="47625" y="6732752"/>
                                </a:lnTo>
                                <a:lnTo>
                                  <a:pt x="47625" y="6726060"/>
                                </a:lnTo>
                                <a:close/>
                              </a:path>
                              <a:path w="7082790" h="7562850">
                                <a:moveTo>
                                  <a:pt x="47625" y="6526022"/>
                                </a:moveTo>
                                <a:lnTo>
                                  <a:pt x="27165" y="6505562"/>
                                </a:lnTo>
                                <a:lnTo>
                                  <a:pt x="20472" y="6505562"/>
                                </a:lnTo>
                                <a:lnTo>
                                  <a:pt x="0" y="6526022"/>
                                </a:lnTo>
                                <a:lnTo>
                                  <a:pt x="0" y="6529603"/>
                                </a:lnTo>
                                <a:lnTo>
                                  <a:pt x="0" y="6532727"/>
                                </a:lnTo>
                                <a:lnTo>
                                  <a:pt x="20472" y="6553187"/>
                                </a:lnTo>
                                <a:lnTo>
                                  <a:pt x="27165" y="6553187"/>
                                </a:lnTo>
                                <a:lnTo>
                                  <a:pt x="47625" y="6532727"/>
                                </a:lnTo>
                                <a:lnTo>
                                  <a:pt x="47625" y="6526022"/>
                                </a:lnTo>
                                <a:close/>
                              </a:path>
                              <a:path w="7082790" h="7562850">
                                <a:moveTo>
                                  <a:pt x="47625" y="6326010"/>
                                </a:moveTo>
                                <a:lnTo>
                                  <a:pt x="27165" y="6305537"/>
                                </a:lnTo>
                                <a:lnTo>
                                  <a:pt x="20472" y="6305537"/>
                                </a:lnTo>
                                <a:lnTo>
                                  <a:pt x="0" y="6326010"/>
                                </a:lnTo>
                                <a:lnTo>
                                  <a:pt x="0" y="6329578"/>
                                </a:lnTo>
                                <a:lnTo>
                                  <a:pt x="0" y="6332702"/>
                                </a:lnTo>
                                <a:lnTo>
                                  <a:pt x="20472" y="6353162"/>
                                </a:lnTo>
                                <a:lnTo>
                                  <a:pt x="27165" y="6353162"/>
                                </a:lnTo>
                                <a:lnTo>
                                  <a:pt x="47625" y="6332702"/>
                                </a:lnTo>
                                <a:lnTo>
                                  <a:pt x="47625" y="6326010"/>
                                </a:lnTo>
                                <a:close/>
                              </a:path>
                              <a:path w="7082790" h="7562850">
                                <a:moveTo>
                                  <a:pt x="47625" y="6116459"/>
                                </a:moveTo>
                                <a:lnTo>
                                  <a:pt x="27165" y="6095987"/>
                                </a:lnTo>
                                <a:lnTo>
                                  <a:pt x="20472" y="6095987"/>
                                </a:lnTo>
                                <a:lnTo>
                                  <a:pt x="0" y="6116459"/>
                                </a:lnTo>
                                <a:lnTo>
                                  <a:pt x="0" y="6120028"/>
                                </a:lnTo>
                                <a:lnTo>
                                  <a:pt x="0" y="6123152"/>
                                </a:lnTo>
                                <a:lnTo>
                                  <a:pt x="20472" y="6143612"/>
                                </a:lnTo>
                                <a:lnTo>
                                  <a:pt x="27165" y="6143612"/>
                                </a:lnTo>
                                <a:lnTo>
                                  <a:pt x="47625" y="6123152"/>
                                </a:lnTo>
                                <a:lnTo>
                                  <a:pt x="47625" y="6116459"/>
                                </a:lnTo>
                                <a:close/>
                              </a:path>
                              <a:path w="7082790" h="7562850">
                                <a:moveTo>
                                  <a:pt x="47625" y="5916434"/>
                                </a:moveTo>
                                <a:lnTo>
                                  <a:pt x="27165" y="5895962"/>
                                </a:lnTo>
                                <a:lnTo>
                                  <a:pt x="20472" y="5895962"/>
                                </a:lnTo>
                                <a:lnTo>
                                  <a:pt x="0" y="5916434"/>
                                </a:lnTo>
                                <a:lnTo>
                                  <a:pt x="0" y="5920003"/>
                                </a:lnTo>
                                <a:lnTo>
                                  <a:pt x="0" y="5923127"/>
                                </a:lnTo>
                                <a:lnTo>
                                  <a:pt x="20472" y="5943587"/>
                                </a:lnTo>
                                <a:lnTo>
                                  <a:pt x="27165" y="5943587"/>
                                </a:lnTo>
                                <a:lnTo>
                                  <a:pt x="47625" y="5923127"/>
                                </a:lnTo>
                                <a:lnTo>
                                  <a:pt x="47625" y="5916434"/>
                                </a:lnTo>
                                <a:close/>
                              </a:path>
                              <a:path w="7082790" h="7562850">
                                <a:moveTo>
                                  <a:pt x="47625" y="5716409"/>
                                </a:moveTo>
                                <a:lnTo>
                                  <a:pt x="27165" y="5695937"/>
                                </a:lnTo>
                                <a:lnTo>
                                  <a:pt x="20472" y="5695937"/>
                                </a:lnTo>
                                <a:lnTo>
                                  <a:pt x="0" y="5716409"/>
                                </a:lnTo>
                                <a:lnTo>
                                  <a:pt x="0" y="5719978"/>
                                </a:lnTo>
                                <a:lnTo>
                                  <a:pt x="0" y="5723102"/>
                                </a:lnTo>
                                <a:lnTo>
                                  <a:pt x="20472" y="5743562"/>
                                </a:lnTo>
                                <a:lnTo>
                                  <a:pt x="27165" y="5743562"/>
                                </a:lnTo>
                                <a:lnTo>
                                  <a:pt x="47625" y="5723102"/>
                                </a:lnTo>
                                <a:lnTo>
                                  <a:pt x="47625" y="5716409"/>
                                </a:lnTo>
                                <a:close/>
                              </a:path>
                              <a:path w="7082790" h="7562850">
                                <a:moveTo>
                                  <a:pt x="47625" y="4582934"/>
                                </a:moveTo>
                                <a:lnTo>
                                  <a:pt x="27165" y="4562462"/>
                                </a:lnTo>
                                <a:lnTo>
                                  <a:pt x="20472" y="4562462"/>
                                </a:lnTo>
                                <a:lnTo>
                                  <a:pt x="0" y="4582934"/>
                                </a:lnTo>
                                <a:lnTo>
                                  <a:pt x="0" y="4586503"/>
                                </a:lnTo>
                                <a:lnTo>
                                  <a:pt x="0" y="4589627"/>
                                </a:lnTo>
                                <a:lnTo>
                                  <a:pt x="20472" y="4610087"/>
                                </a:lnTo>
                                <a:lnTo>
                                  <a:pt x="27165" y="4610087"/>
                                </a:lnTo>
                                <a:lnTo>
                                  <a:pt x="47625" y="4589627"/>
                                </a:lnTo>
                                <a:lnTo>
                                  <a:pt x="47625" y="4582934"/>
                                </a:lnTo>
                                <a:close/>
                              </a:path>
                              <a:path w="7082790" h="7562850">
                                <a:moveTo>
                                  <a:pt x="7082409" y="0"/>
                                </a:moveTo>
                                <a:lnTo>
                                  <a:pt x="2324100" y="0"/>
                                </a:lnTo>
                                <a:lnTo>
                                  <a:pt x="2324100" y="1743075"/>
                                </a:lnTo>
                                <a:lnTo>
                                  <a:pt x="7082409" y="1743075"/>
                                </a:lnTo>
                                <a:lnTo>
                                  <a:pt x="70824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47999" y="1724024"/>
                            <a:ext cx="428625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0" h="19050">
                                <a:moveTo>
                                  <a:pt x="4286249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286249" y="0"/>
                                </a:lnTo>
                                <a:lnTo>
                                  <a:pt x="4286249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152762" y="4467224"/>
                            <a:ext cx="47625" cy="540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400675">
                                <a:moveTo>
                                  <a:pt x="47625" y="5373509"/>
                                </a:moveTo>
                                <a:lnTo>
                                  <a:pt x="27165" y="5353050"/>
                                </a:lnTo>
                                <a:lnTo>
                                  <a:pt x="20472" y="5353050"/>
                                </a:lnTo>
                                <a:lnTo>
                                  <a:pt x="0" y="5373509"/>
                                </a:lnTo>
                                <a:lnTo>
                                  <a:pt x="0" y="5377091"/>
                                </a:lnTo>
                                <a:lnTo>
                                  <a:pt x="0" y="5380215"/>
                                </a:lnTo>
                                <a:lnTo>
                                  <a:pt x="20472" y="5400675"/>
                                </a:lnTo>
                                <a:lnTo>
                                  <a:pt x="27165" y="5400675"/>
                                </a:lnTo>
                                <a:lnTo>
                                  <a:pt x="47625" y="5380215"/>
                                </a:lnTo>
                                <a:lnTo>
                                  <a:pt x="47625" y="5373509"/>
                                </a:lnTo>
                                <a:close/>
                              </a:path>
                              <a:path w="47625" h="5400675">
                                <a:moveTo>
                                  <a:pt x="47625" y="4887734"/>
                                </a:moveTo>
                                <a:lnTo>
                                  <a:pt x="27165" y="4867275"/>
                                </a:lnTo>
                                <a:lnTo>
                                  <a:pt x="20472" y="4867275"/>
                                </a:lnTo>
                                <a:lnTo>
                                  <a:pt x="0" y="4887734"/>
                                </a:lnTo>
                                <a:lnTo>
                                  <a:pt x="0" y="4891316"/>
                                </a:lnTo>
                                <a:lnTo>
                                  <a:pt x="0" y="4894440"/>
                                </a:lnTo>
                                <a:lnTo>
                                  <a:pt x="20472" y="4914900"/>
                                </a:lnTo>
                                <a:lnTo>
                                  <a:pt x="27165" y="4914900"/>
                                </a:lnTo>
                                <a:lnTo>
                                  <a:pt x="47625" y="4894440"/>
                                </a:lnTo>
                                <a:lnTo>
                                  <a:pt x="47625" y="4887734"/>
                                </a:lnTo>
                                <a:close/>
                              </a:path>
                              <a:path w="47625" h="5400675">
                                <a:moveTo>
                                  <a:pt x="47625" y="3773309"/>
                                </a:moveTo>
                                <a:lnTo>
                                  <a:pt x="27165" y="3752850"/>
                                </a:lnTo>
                                <a:lnTo>
                                  <a:pt x="20472" y="3752850"/>
                                </a:lnTo>
                                <a:lnTo>
                                  <a:pt x="0" y="3773309"/>
                                </a:lnTo>
                                <a:lnTo>
                                  <a:pt x="0" y="3776891"/>
                                </a:lnTo>
                                <a:lnTo>
                                  <a:pt x="0" y="3780015"/>
                                </a:lnTo>
                                <a:lnTo>
                                  <a:pt x="20472" y="3800475"/>
                                </a:lnTo>
                                <a:lnTo>
                                  <a:pt x="27165" y="3800475"/>
                                </a:lnTo>
                                <a:lnTo>
                                  <a:pt x="47625" y="3780015"/>
                                </a:lnTo>
                                <a:lnTo>
                                  <a:pt x="47625" y="3773309"/>
                                </a:lnTo>
                                <a:close/>
                              </a:path>
                              <a:path w="47625" h="5400675">
                                <a:moveTo>
                                  <a:pt x="47625" y="3287547"/>
                                </a:moveTo>
                                <a:lnTo>
                                  <a:pt x="27165" y="3267075"/>
                                </a:lnTo>
                                <a:lnTo>
                                  <a:pt x="20472" y="3267075"/>
                                </a:lnTo>
                                <a:lnTo>
                                  <a:pt x="0" y="3287547"/>
                                </a:lnTo>
                                <a:lnTo>
                                  <a:pt x="0" y="3291116"/>
                                </a:lnTo>
                                <a:lnTo>
                                  <a:pt x="0" y="3294240"/>
                                </a:lnTo>
                                <a:lnTo>
                                  <a:pt x="20472" y="3314700"/>
                                </a:lnTo>
                                <a:lnTo>
                                  <a:pt x="27165" y="3314700"/>
                                </a:lnTo>
                                <a:lnTo>
                                  <a:pt x="47625" y="3294240"/>
                                </a:lnTo>
                                <a:lnTo>
                                  <a:pt x="47625" y="3287547"/>
                                </a:lnTo>
                                <a:close/>
                              </a:path>
                              <a:path w="47625" h="5400675">
                                <a:moveTo>
                                  <a:pt x="47625" y="2944647"/>
                                </a:moveTo>
                                <a:lnTo>
                                  <a:pt x="27165" y="2924175"/>
                                </a:lnTo>
                                <a:lnTo>
                                  <a:pt x="20472" y="2924175"/>
                                </a:lnTo>
                                <a:lnTo>
                                  <a:pt x="0" y="2944647"/>
                                </a:lnTo>
                                <a:lnTo>
                                  <a:pt x="0" y="2948216"/>
                                </a:lnTo>
                                <a:lnTo>
                                  <a:pt x="0" y="2951340"/>
                                </a:lnTo>
                                <a:lnTo>
                                  <a:pt x="20472" y="2971800"/>
                                </a:lnTo>
                                <a:lnTo>
                                  <a:pt x="27165" y="2971800"/>
                                </a:lnTo>
                                <a:lnTo>
                                  <a:pt x="47625" y="2951340"/>
                                </a:lnTo>
                                <a:lnTo>
                                  <a:pt x="47625" y="2944647"/>
                                </a:lnTo>
                                <a:close/>
                              </a:path>
                              <a:path w="47625" h="5400675">
                                <a:moveTo>
                                  <a:pt x="47625" y="2449347"/>
                                </a:moveTo>
                                <a:lnTo>
                                  <a:pt x="27165" y="2428875"/>
                                </a:lnTo>
                                <a:lnTo>
                                  <a:pt x="20472" y="2428875"/>
                                </a:lnTo>
                                <a:lnTo>
                                  <a:pt x="0" y="2449347"/>
                                </a:lnTo>
                                <a:lnTo>
                                  <a:pt x="0" y="2452916"/>
                                </a:lnTo>
                                <a:lnTo>
                                  <a:pt x="0" y="2456040"/>
                                </a:lnTo>
                                <a:lnTo>
                                  <a:pt x="20472" y="2476500"/>
                                </a:lnTo>
                                <a:lnTo>
                                  <a:pt x="27165" y="2476500"/>
                                </a:lnTo>
                                <a:lnTo>
                                  <a:pt x="47625" y="2456040"/>
                                </a:lnTo>
                                <a:lnTo>
                                  <a:pt x="47625" y="2449347"/>
                                </a:lnTo>
                                <a:close/>
                              </a:path>
                              <a:path w="47625" h="5400675">
                                <a:moveTo>
                                  <a:pt x="47625" y="1344447"/>
                                </a:moveTo>
                                <a:lnTo>
                                  <a:pt x="27165" y="1323975"/>
                                </a:lnTo>
                                <a:lnTo>
                                  <a:pt x="20472" y="1323975"/>
                                </a:lnTo>
                                <a:lnTo>
                                  <a:pt x="0" y="1344447"/>
                                </a:lnTo>
                                <a:lnTo>
                                  <a:pt x="0" y="1348016"/>
                                </a:lnTo>
                                <a:lnTo>
                                  <a:pt x="0" y="1351140"/>
                                </a:lnTo>
                                <a:lnTo>
                                  <a:pt x="20472" y="1371600"/>
                                </a:lnTo>
                                <a:lnTo>
                                  <a:pt x="27165" y="1371600"/>
                                </a:lnTo>
                                <a:lnTo>
                                  <a:pt x="47625" y="1351140"/>
                                </a:lnTo>
                                <a:lnTo>
                                  <a:pt x="47625" y="1344447"/>
                                </a:lnTo>
                                <a:close/>
                              </a:path>
                              <a:path w="47625" h="5400675">
                                <a:moveTo>
                                  <a:pt x="47625" y="858672"/>
                                </a:moveTo>
                                <a:lnTo>
                                  <a:pt x="27165" y="838200"/>
                                </a:lnTo>
                                <a:lnTo>
                                  <a:pt x="20472" y="838200"/>
                                </a:lnTo>
                                <a:lnTo>
                                  <a:pt x="0" y="858672"/>
                                </a:lnTo>
                                <a:lnTo>
                                  <a:pt x="0" y="862241"/>
                                </a:lnTo>
                                <a:lnTo>
                                  <a:pt x="0" y="865365"/>
                                </a:lnTo>
                                <a:lnTo>
                                  <a:pt x="20472" y="885825"/>
                                </a:lnTo>
                                <a:lnTo>
                                  <a:pt x="27165" y="885825"/>
                                </a:lnTo>
                                <a:lnTo>
                                  <a:pt x="47625" y="865365"/>
                                </a:lnTo>
                                <a:lnTo>
                                  <a:pt x="47625" y="858672"/>
                                </a:lnTo>
                                <a:close/>
                              </a:path>
                              <a:path w="47625" h="5400675">
                                <a:moveTo>
                                  <a:pt x="47625" y="506247"/>
                                </a:moveTo>
                                <a:lnTo>
                                  <a:pt x="27165" y="485775"/>
                                </a:lnTo>
                                <a:lnTo>
                                  <a:pt x="20472" y="485775"/>
                                </a:lnTo>
                                <a:lnTo>
                                  <a:pt x="0" y="506247"/>
                                </a:lnTo>
                                <a:lnTo>
                                  <a:pt x="0" y="509816"/>
                                </a:lnTo>
                                <a:lnTo>
                                  <a:pt x="0" y="512940"/>
                                </a:lnTo>
                                <a:lnTo>
                                  <a:pt x="20472" y="533400"/>
                                </a:lnTo>
                                <a:lnTo>
                                  <a:pt x="27165" y="533400"/>
                                </a:lnTo>
                                <a:lnTo>
                                  <a:pt x="47625" y="512940"/>
                                </a:lnTo>
                                <a:lnTo>
                                  <a:pt x="47625" y="506247"/>
                                </a:lnTo>
                                <a:close/>
                              </a:path>
                              <a:path w="47625" h="54006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049" y="285749"/>
                            <a:ext cx="2009774" cy="20097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4960" id="docshapegroup1" coordorigin="0,0" coordsize="11919,16858">
                <v:rect style="position:absolute;left:4410;top:2745;width:7509;height:14113" id="docshape2" filled="true" fillcolor="#f5f5f5" stroked="false">
                  <v:fill type="solid"/>
                </v:rect>
                <v:rect style="position:absolute;left:0;top:2550;width:4410;height:14308" id="docshape3" filled="true" fillcolor="#424242" stroked="false">
                  <v:fill type="solid"/>
                </v:rect>
                <v:rect style="position:absolute;left:0;top:0;width:4425;height:2040" id="docshape4" filled="true" fillcolor="#be9000" stroked="false">
                  <v:fill type="solid"/>
                </v:rect>
                <v:rect style="position:absolute;left:0;top:2040;width:4425;height:510" id="docshape5" filled="true" fillcolor="#fff1cc" stroked="false">
                  <v:fill type="solid"/>
                </v:rect>
                <v:shape style="position:absolute;left:765;top:4545;width:525;height:525" id="docshape6" coordorigin="765,4545" coordsize="525,525" path="m1025,5070l962,5062,903,5039,851,5003,809,4954,780,4897,766,4835,765,4810,765,4793,776,4730,802,4672,841,4621,892,4582,950,4556,1013,4545,1030,4545,1042,4545,1105,4556,1163,4582,1214,4621,1253,4672,1279,4730,1290,4793,1290,4810,1290,4822,1279,4885,1253,4943,1214,4994,1163,5033,1105,5059,1042,5070,1025,5070xe" filled="true" fillcolor="#be9000" stroked="false">
                  <v:path arrowok="t"/>
                  <v:fill type="solid"/>
                </v:shape>
                <v:shape style="position:absolute;left:885;top:4665;width:270;height:279" type="#_x0000_t75" id="docshape7" stroked="false">
                  <v:imagedata r:id="rId6" o:title=""/>
                </v:shape>
                <v:shape style="position:absolute;left:765;top:5145;width:525;height:525" id="docshape8" coordorigin="765,5145" coordsize="525,525" path="m1025,5670l962,5662,903,5639,851,5603,809,5554,780,5497,766,5435,765,5410,765,5393,776,5330,802,5272,841,5221,892,5182,950,5156,1013,5145,1030,5145,1042,5145,1105,5156,1163,5182,1214,5221,1253,5272,1279,5330,1290,5393,1290,5410,1290,5422,1279,5485,1253,5543,1214,5594,1163,5633,1105,5659,1042,5670,1025,5670xe" filled="true" fillcolor="#be9000" stroked="false">
                  <v:path arrowok="t"/>
                  <v:fill type="solid"/>
                </v:shape>
                <v:shape style="position:absolute;left:903;top:5265;width:243;height:279" type="#_x0000_t75" id="docshape9" stroked="false">
                  <v:imagedata r:id="rId7" o:title=""/>
                </v:shape>
                <v:shape style="position:absolute;left:765;top:5745;width:525;height:510" id="docshape10" coordorigin="765,5745" coordsize="525,510" path="m1035,6255l1020,6255,1007,6255,946,6244,889,6219,840,6180,801,6131,776,6074,765,6013,765,6000,765,5987,776,5926,801,5869,840,5820,889,5781,946,5756,1007,5745,1020,5745,1035,5745,1097,5753,1155,5775,1206,5811,1247,5858,1275,5914,1289,5975,1290,6000,1290,6013,1279,6074,1254,6131,1215,6180,1166,6219,1109,6244,1048,6255,1035,6255xe" filled="true" fillcolor="#be9000" stroked="false">
                  <v:path arrowok="t"/>
                  <v:fill type="solid"/>
                </v:shape>
                <v:shape style="position:absolute;left:885;top:5865;width:270;height:270" type="#_x0000_t75" id="docshape11" stroked="false">
                  <v:imagedata r:id="rId8" o:title=""/>
                </v:shape>
                <v:shape style="position:absolute;left:764;top:0;width:11154;height:11910" id="docshape12" coordorigin="765,0" coordsize="11154,11910" path="m840,11867l839,11862,835,11853,833,11849,826,11842,822,11840,813,11836,808,11835,797,11835,792,11836,783,11840,779,11842,772,11849,770,11853,766,11862,765,11867,765,11873,765,11878,766,11883,770,11892,772,11896,779,11903,783,11905,792,11909,797,11910,808,11910,813,11909,822,11905,826,11903,833,11896,835,11892,839,11883,840,11878,840,11867xm840,11552l839,11547,835,11538,833,11534,826,11527,822,11525,813,11521,808,11520,797,11520,792,11521,783,11525,779,11527,772,11534,770,11538,766,11547,765,11552,765,11558,765,11563,766,11568,770,11577,772,11581,779,11588,783,11590,792,11594,797,11595,808,11595,813,11594,822,11590,826,11588,833,11581,835,11577,839,11568,840,11563,840,11552xm840,11237l839,11232,835,11223,833,11219,826,11212,822,11210,813,11206,808,11205,797,11205,792,11206,783,11210,779,11212,772,11219,770,11223,766,11232,765,11237,765,11243,765,11248,766,11253,770,11262,772,11266,779,11273,783,11275,792,11279,797,11280,808,11280,813,11279,822,11275,826,11273,833,11266,835,11262,839,11253,840,11248,840,11237xm840,10907l839,10902,835,10893,833,10889,826,10882,822,10880,813,10876,808,10875,797,10875,792,10876,783,10880,779,10882,772,10889,770,10893,766,10902,765,10907,765,10913,765,10918,766,10923,770,10932,772,10936,779,10943,783,10945,792,10949,797,10950,808,10950,813,10949,822,10945,826,10943,833,10936,835,10932,839,10923,840,10918,840,10907xm840,10592l839,10587,835,10578,833,10574,826,10567,822,10565,813,10561,808,10560,797,10560,792,10561,783,10565,779,10567,772,10574,770,10578,766,10587,765,10592,765,10598,765,10603,766,10608,770,10617,772,10621,779,10628,783,10630,792,10634,797,10635,808,10635,813,10634,822,10630,826,10628,833,10621,835,10617,839,10608,840,10603,840,10592xm840,10277l839,10272,835,10263,833,10259,826,10252,822,10250,813,10246,808,10245,797,10245,792,10246,783,10250,779,10252,772,10259,770,10263,766,10272,765,10277,765,10283,765,10288,766,10293,770,10302,772,10306,779,10313,783,10315,792,10319,797,10320,808,10320,813,10319,822,10315,826,10313,833,10306,835,10302,839,10293,840,10288,840,10277xm840,9962l839,9957,835,9948,833,9944,826,9937,822,9935,813,9931,808,9930,797,9930,792,9931,783,9935,779,9937,772,9944,770,9948,766,9957,765,9962,765,9968,765,9973,766,9978,770,9987,772,9991,779,9998,783,10000,792,10004,797,10005,808,10005,813,10004,822,10000,826,9998,833,9991,835,9987,839,9978,840,9973,840,9962xm840,9632l839,9627,835,9618,833,9614,826,9607,822,9605,813,9601,808,9600,797,9600,792,9601,783,9605,779,9607,772,9614,770,9618,766,9627,765,9632,765,9638,765,9643,766,9648,770,9657,772,9661,779,9668,783,9670,792,9674,797,9675,808,9675,813,9674,822,9670,826,9668,833,9661,835,9657,839,9648,840,9643,840,9632xm840,9317l839,9312,835,9303,833,9299,826,9292,822,9290,813,9286,808,9285,797,9285,792,9286,783,9290,779,9292,772,9299,770,9303,766,9312,765,9317,765,9323,765,9328,766,9333,770,9342,772,9346,779,9353,783,9355,792,9359,797,9360,808,9360,813,9359,822,9355,826,9353,833,9346,835,9342,839,9333,840,9328,840,9317xm840,9002l839,8997,835,8988,833,8984,826,8977,822,8975,813,8971,808,8970,797,8970,792,8971,783,8975,779,8977,772,8984,770,8988,766,8997,765,9002,765,9008,765,9013,766,9018,770,9027,772,9031,779,9038,783,9040,792,9044,797,9045,808,9045,813,9044,822,9040,826,9038,833,9031,835,9027,839,9018,840,9013,840,9002xm840,7217l839,7212,835,7203,833,7199,826,7192,822,7190,813,7186,808,7185,797,7185,792,7186,783,7190,779,7192,772,7199,770,7203,766,7212,765,7217,765,7223,765,7228,766,7233,770,7242,772,7246,779,7253,783,7255,792,7259,797,7260,808,7260,813,7259,822,7255,826,7253,833,7246,835,7242,839,7233,840,7228,840,7217xm11918,0l4425,0,4425,2745,11918,2745,11918,0xe" filled="true" fillcolor="#ffffff" stroked="false">
                  <v:path arrowok="t"/>
                  <v:fill type="solid"/>
                </v:shape>
                <v:rect style="position:absolute;left:4800;top:2715;width:6750;height:30" id="docshape13" filled="true" fillcolor="#be9000" stroked="false">
                  <v:fill type="solid"/>
                </v:rect>
                <v:shape style="position:absolute;left:4964;top:7035;width:75;height:8505" id="docshape14" coordorigin="4965,7035" coordsize="75,8505" path="m5040,15497l5039,15492,5035,15483,5033,15479,5026,15472,5022,15470,5013,15466,5008,15465,4997,15465,4992,15466,4983,15470,4979,15472,4972,15479,4970,15483,4966,15492,4965,15497,4965,15503,4965,15508,4966,15513,4970,15522,4972,15526,4979,15533,4983,15535,4992,15539,4997,15540,5008,15540,5013,15539,5022,15535,5026,15533,5033,15526,5035,15522,5039,15513,5040,15508,5040,15497xm5040,14732l5039,14727,5035,14718,5033,14714,5026,14707,5022,14705,5013,14701,5008,14700,4997,14700,4992,14701,4983,14705,4979,14707,4972,14714,4970,14718,4966,14727,4965,14732,4965,14738,4965,14743,4966,14748,4970,14757,4972,14761,4979,14768,4983,14770,4992,14774,4997,14775,5008,14775,5013,14774,5022,14770,5026,14768,5033,14761,5035,14757,5039,14748,5040,14743,5040,14732xm5040,12977l5039,12972,5035,12963,5033,12959,5026,12952,5022,12950,5013,12946,5008,12945,4997,12945,4992,12946,4983,12950,4979,12952,4972,12959,4970,12963,4966,12972,4965,12977,4965,12983,4965,12988,4966,12993,4970,13002,4972,13006,4979,13013,4983,13015,4992,13019,4997,13020,5008,13020,5013,13019,5022,13015,5026,13013,5033,13006,5035,13002,5039,12993,5040,12988,5040,12977xm5040,12212l5039,12207,5035,12198,5033,12194,5026,12187,5022,12185,5013,12181,5008,12180,4997,12180,4992,12181,4983,12185,4979,12187,4972,12194,4970,12198,4966,12207,4965,12212,4965,12218,4965,12223,4966,12228,4970,12237,4972,12241,4979,12248,4983,12250,4992,12254,4997,12255,5008,12255,5013,12254,5022,12250,5026,12248,5033,12241,5035,12237,5039,12228,5040,12223,5040,12212xm5040,11672l5039,11667,5035,11658,5033,11654,5026,11647,5022,11645,5013,11641,5008,11640,4997,11640,4992,11641,4983,11645,4979,11647,4972,11654,4970,11658,4966,11667,4965,11672,4965,11678,4965,11683,4966,11688,4970,11697,4972,11701,4979,11708,4983,11710,4992,11714,4997,11715,5008,11715,5013,11714,5022,11710,5026,11708,5033,11701,5035,11697,5039,11688,5040,11683,5040,11672xm5040,10892l5039,10887,5035,10878,5033,10874,5026,10867,5022,10865,5013,10861,5008,10860,4997,10860,4992,10861,4983,10865,4979,10867,4972,10874,4970,10878,4966,10887,4965,10892,4965,10898,4965,10903,4966,10908,4970,10917,4972,10921,4979,10928,4983,10930,4992,10934,4997,10935,5008,10935,5013,10934,5022,10930,5026,10928,5033,10921,5035,10917,5039,10908,5040,10903,5040,10892xm5040,9152l5039,9147,5035,9138,5033,9134,5026,9127,5022,9125,5013,9121,5008,9120,4997,9120,4992,9121,4983,9125,4979,9127,4972,9134,4970,9138,4966,9147,4965,9152,4965,9158,4965,9163,4966,9168,4970,9177,4972,9181,4979,9188,4983,9190,4992,9194,4997,9195,5008,9195,5013,9194,5022,9190,5026,9188,5033,9181,5035,9177,5039,9168,5040,9163,5040,9152xm5040,8387l5039,8382,5035,8373,5033,8369,5026,8362,5022,8360,5013,8356,5008,8355,4997,8355,4992,8356,4983,8360,4979,8362,4972,8369,4970,8373,4966,8382,4965,8387,4965,8393,4965,8398,4966,8403,4970,8412,4972,8416,4979,8423,4983,8425,4992,8429,4997,8430,5008,8430,5013,8429,5022,8425,5026,8423,5033,8416,5035,8412,5039,8403,5040,8398,5040,8387xm5040,7832l5039,7827,5035,7818,5033,7814,5026,7807,5022,7805,5013,7801,5008,7800,4997,7800,4992,7801,4983,7805,4979,7807,4972,7814,4970,7818,4966,7827,4965,7832,4965,7838,4965,7843,4966,7848,4970,7857,4972,7861,4979,7868,4983,7870,4992,7874,4997,7875,5008,7875,5013,7874,5022,7870,5026,7868,5033,7861,5035,7857,5039,7848,5040,7843,5040,7832xm5040,7067l5039,7062,5035,7053,5033,7049,5026,7042,5022,7040,5013,7036,5008,7035,4997,7035,4992,7036,4983,7040,4979,7042,4972,7049,4970,7053,4966,7062,4965,7067,4965,7073,4965,7078,4966,7083,4970,7092,4972,7096,4979,7103,4983,7105,4992,7109,4997,7110,5008,7110,5013,7109,5022,7105,5026,7103,5033,7096,5035,7092,5039,7083,5040,7078,5040,7067xe" filled="true" fillcolor="#454545" stroked="false">
                  <v:path arrowok="t"/>
                  <v:fill type="solid"/>
                </v:shape>
                <v:shape style="position:absolute;left:630;top:450;width:3165;height:3165" type="#_x0000_t75" id="docshape15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before="0"/>
        <w:ind w:left="4224" w:right="0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COTA |</w:t>
      </w:r>
      <w:r>
        <w:rPr>
          <w:b/>
          <w:color w:val="545353"/>
          <w:spacing w:val="9"/>
          <w:sz w:val="18"/>
        </w:rPr>
        <w:t> </w:t>
      </w:r>
      <w:r>
        <w:rPr>
          <w:b/>
          <w:color w:val="545353"/>
          <w:sz w:val="18"/>
        </w:rPr>
        <w:t>VERDIGRIS</w:t>
      </w:r>
      <w:r>
        <w:rPr>
          <w:b/>
          <w:color w:val="545353"/>
          <w:spacing w:val="9"/>
          <w:sz w:val="18"/>
        </w:rPr>
        <w:t> </w:t>
      </w:r>
      <w:r>
        <w:rPr>
          <w:b/>
          <w:color w:val="545353"/>
          <w:sz w:val="18"/>
        </w:rPr>
        <w:t>VALLEY</w:t>
      </w:r>
      <w:r>
        <w:rPr>
          <w:b/>
          <w:color w:val="545353"/>
          <w:spacing w:val="5"/>
          <w:sz w:val="18"/>
        </w:rPr>
        <w:t> </w:t>
      </w:r>
      <w:r>
        <w:rPr>
          <w:b/>
          <w:color w:val="545353"/>
          <w:sz w:val="18"/>
        </w:rPr>
        <w:t>OUTPATIENT</w:t>
      </w:r>
      <w:r>
        <w:rPr>
          <w:b/>
          <w:color w:val="545353"/>
          <w:spacing w:val="9"/>
          <w:sz w:val="18"/>
        </w:rPr>
        <w:t> </w:t>
      </w:r>
      <w:r>
        <w:rPr>
          <w:b/>
          <w:color w:val="545353"/>
          <w:sz w:val="18"/>
        </w:rPr>
        <w:t>THERAPY,</w:t>
      </w:r>
      <w:r>
        <w:rPr>
          <w:b/>
          <w:color w:val="545353"/>
          <w:spacing w:val="9"/>
          <w:sz w:val="18"/>
        </w:rPr>
        <w:t> </w:t>
      </w:r>
      <w:r>
        <w:rPr>
          <w:b/>
          <w:color w:val="545353"/>
          <w:sz w:val="18"/>
        </w:rPr>
        <w:t>CLAREMORE,</w:t>
      </w:r>
      <w:r>
        <w:rPr>
          <w:b/>
          <w:color w:val="545353"/>
          <w:spacing w:val="8"/>
          <w:sz w:val="18"/>
        </w:rPr>
        <w:t> </w:t>
      </w:r>
      <w:r>
        <w:rPr>
          <w:b/>
          <w:color w:val="545353"/>
          <w:spacing w:val="-5"/>
          <w:sz w:val="18"/>
        </w:rPr>
        <w:t>OK</w:t>
      </w:r>
    </w:p>
    <w:p>
      <w:pPr>
        <w:pStyle w:val="BodyText"/>
        <w:spacing w:before="18"/>
        <w:ind w:left="4224"/>
      </w:pPr>
      <w:r>
        <w:rPr>
          <w:color w:val="545353"/>
          <w:w w:val="105"/>
        </w:rPr>
        <w:t>2014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2017</w:t>
      </w:r>
    </w:p>
    <w:p>
      <w:pPr>
        <w:pStyle w:val="BodyText"/>
        <w:spacing w:before="36"/>
      </w:pPr>
    </w:p>
    <w:p>
      <w:pPr>
        <w:pStyle w:val="BodyText"/>
        <w:spacing w:line="261" w:lineRule="auto"/>
        <w:ind w:left="4838"/>
      </w:pPr>
      <w:r>
        <w:rPr>
          <w:color w:val="454545"/>
          <w:w w:val="105"/>
        </w:rPr>
        <w:t>Submitted documentation within 4.2 hours of each session for a daily caseload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7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patients,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meeting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all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insurance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guidelines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rehabilitation </w:t>
      </w:r>
      <w:r>
        <w:rPr>
          <w:color w:val="454545"/>
          <w:spacing w:val="-2"/>
          <w:w w:val="105"/>
        </w:rPr>
        <w:t>services.</w:t>
      </w:r>
    </w:p>
    <w:p>
      <w:pPr>
        <w:pStyle w:val="BodyText"/>
        <w:spacing w:line="261" w:lineRule="auto" w:before="88"/>
        <w:ind w:left="4838" w:right="180"/>
      </w:pPr>
      <w:r>
        <w:rPr>
          <w:color w:val="454545"/>
          <w:spacing w:val="-2"/>
          <w:w w:val="105"/>
        </w:rPr>
        <w:t>Aided patients in dressing, grooming, and self-care routines, contributing </w:t>
      </w:r>
      <w:r>
        <w:rPr>
          <w:color w:val="454545"/>
          <w:w w:val="105"/>
        </w:rPr>
        <w:t>to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ADL</w:t>
      </w:r>
      <w:r>
        <w:rPr>
          <w:color w:val="454545"/>
          <w:spacing w:val="-6"/>
          <w:w w:val="105"/>
        </w:rPr>
        <w:t> </w:t>
      </w:r>
      <w:r>
        <w:rPr>
          <w:color w:val="454545"/>
          <w:w w:val="105"/>
        </w:rPr>
        <w:t>independence gains averaging 1 level per patient over 6-week treatment cycles.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1280" w:bottom="280" w:left="425" w:right="425"/>
        </w:sectPr>
      </w:pPr>
    </w:p>
    <w:p>
      <w:pPr>
        <w:pStyle w:val="BodyText"/>
        <w:spacing w:line="261" w:lineRule="auto" w:before="48"/>
        <w:ind w:left="4838" w:right="18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20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2800349" y="0"/>
                            <a:ext cx="476821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10704830">
                                <a:moveTo>
                                  <a:pt x="0" y="10704575"/>
                                </a:moveTo>
                                <a:lnTo>
                                  <a:pt x="4767833" y="10704575"/>
                                </a:lnTo>
                                <a:lnTo>
                                  <a:pt x="47678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28003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800349" y="0"/>
                                </a:lnTo>
                                <a:lnTo>
                                  <a:pt x="28003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809874" y="323849"/>
                            <a:ext cx="4758690" cy="1933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933575">
                                <a:moveTo>
                                  <a:pt x="4758308" y="1933574"/>
                                </a:moveTo>
                                <a:lnTo>
                                  <a:pt x="0" y="1933574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1933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152774" y="371474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7164" y="47623"/>
                                </a:moveTo>
                                <a:lnTo>
                                  <a:pt x="20461" y="47623"/>
                                </a:lnTo>
                                <a:lnTo>
                                  <a:pt x="17452" y="47025"/>
                                </a:lnTo>
                                <a:lnTo>
                                  <a:pt x="0" y="27163"/>
                                </a:lnTo>
                                <a:lnTo>
                                  <a:pt x="0" y="24035"/>
                                </a:lnTo>
                                <a:lnTo>
                                  <a:pt x="0" y="20460"/>
                                </a:lnTo>
                                <a:lnTo>
                                  <a:pt x="20461" y="0"/>
                                </a:lnTo>
                                <a:lnTo>
                                  <a:pt x="27164" y="0"/>
                                </a:lnTo>
                                <a:lnTo>
                                  <a:pt x="47624" y="20460"/>
                                </a:lnTo>
                                <a:lnTo>
                                  <a:pt x="47624" y="27163"/>
                                </a:lnTo>
                                <a:lnTo>
                                  <a:pt x="30173" y="47025"/>
                                </a:lnTo>
                                <a:lnTo>
                                  <a:pt x="27164" y="47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952737" y="1390649"/>
                            <a:ext cx="47625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90525">
                                <a:moveTo>
                                  <a:pt x="47625" y="363372"/>
                                </a:moveTo>
                                <a:lnTo>
                                  <a:pt x="27165" y="342900"/>
                                </a:lnTo>
                                <a:lnTo>
                                  <a:pt x="20472" y="342900"/>
                                </a:lnTo>
                                <a:lnTo>
                                  <a:pt x="0" y="363372"/>
                                </a:lnTo>
                                <a:lnTo>
                                  <a:pt x="0" y="366941"/>
                                </a:lnTo>
                                <a:lnTo>
                                  <a:pt x="0" y="370065"/>
                                </a:lnTo>
                                <a:lnTo>
                                  <a:pt x="20472" y="390525"/>
                                </a:lnTo>
                                <a:lnTo>
                                  <a:pt x="27165" y="390525"/>
                                </a:lnTo>
                                <a:lnTo>
                                  <a:pt x="47625" y="370065"/>
                                </a:lnTo>
                                <a:lnTo>
                                  <a:pt x="47625" y="363372"/>
                                </a:lnTo>
                                <a:close/>
                              </a:path>
                              <a:path w="47625" h="3905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453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84448" id="docshapegroup16" coordorigin="0,0" coordsize="11919,16858">
                <v:rect style="position:absolute;left:4410;top:0;width:7509;height:16858" id="docshape17" filled="true" fillcolor="#f5f5f5" stroked="false">
                  <v:fill type="solid"/>
                </v:rect>
                <v:rect style="position:absolute;left:0;top:0;width:4410;height:16858" id="docshape18" filled="true" fillcolor="#424242" stroked="false">
                  <v:fill type="solid"/>
                </v:rect>
                <v:rect style="position:absolute;left:4425;top:510;width:7494;height:3045" id="docshape19" filled="true" fillcolor="#f5f5f5" stroked="false">
                  <v:fill type="solid"/>
                </v:rect>
                <v:shape style="position:absolute;left:4965;top:585;width:75;height:75" id="docshape20" coordorigin="4965,585" coordsize="75,75" path="m5008,660l4997,660,4992,659,4965,628,4965,623,4965,617,4997,585,5008,585,5040,617,5040,628,5013,659,5008,660xe" filled="true" fillcolor="#454545" stroked="false">
                  <v:path arrowok="t"/>
                  <v:fill type="solid"/>
                </v:shape>
                <v:shape style="position:absolute;left:4649;top:2190;width:75;height:615" id="docshape21" coordorigin="4650,2190" coordsize="75,615" path="m4725,2762l4724,2757,4720,2748,4718,2744,4711,2737,4707,2735,4698,2731,4693,2730,4682,2730,4677,2731,4668,2735,4664,2737,4657,2744,4655,2748,4651,2757,4650,2762,4650,2768,4650,2773,4651,2778,4655,2787,4657,2791,4664,2798,4668,2800,4677,2804,4682,2805,4693,2805,4698,2804,4707,2800,4711,2798,4718,2791,4720,2787,4724,2778,4725,2773,4725,2762xm4725,2222l4724,2217,4720,2208,4718,2204,4711,2197,4707,2195,4698,2191,4693,2190,4682,2190,4677,2191,4668,2195,4664,2197,4657,2204,4655,2208,4651,2217,4650,2222,4650,2228,4650,2233,4651,2238,4655,2247,4657,2251,4664,2258,4668,2260,4677,2264,4682,2265,4693,2265,4698,2264,4707,2260,4711,2258,4718,2251,4720,2247,4724,2238,4725,2233,4725,2222xe" filled="true" fillcolor="#545353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454545"/>
          <w:spacing w:val="-2"/>
          <w:w w:val="105"/>
        </w:rPr>
        <w:t>Organized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and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restocked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adaptive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equipment,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bandages,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and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towels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for </w:t>
      </w:r>
      <w:r>
        <w:rPr>
          <w:color w:val="454545"/>
          <w:w w:val="105"/>
        </w:rPr>
        <w:t>the 5-room clinic, reducing supply shortages by coordinating weekly inventory counts in Microsoft Excel.</w:t>
      </w:r>
    </w:p>
    <w:p>
      <w:pPr>
        <w:pStyle w:val="BodyText"/>
        <w:spacing w:before="143"/>
        <w:rPr>
          <w:sz w:val="22"/>
        </w:rPr>
      </w:pPr>
    </w:p>
    <w:p>
      <w:pPr>
        <w:pStyle w:val="Heading1"/>
        <w:ind w:left="0" w:right="253"/>
        <w:jc w:val="center"/>
      </w:pPr>
      <w:r>
        <w:rPr>
          <w:color w:val="424242"/>
        </w:rPr>
        <w:t>C</w:t>
      </w:r>
      <w:r>
        <w:rPr>
          <w:color w:val="424242"/>
          <w:spacing w:val="-22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R</w:t>
      </w:r>
      <w:r>
        <w:rPr>
          <w:color w:val="424242"/>
          <w:spacing w:val="-21"/>
        </w:rPr>
        <w:t> </w:t>
      </w:r>
      <w:r>
        <w:rPr>
          <w:color w:val="424242"/>
        </w:rPr>
        <w:t>T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F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2"/>
        </w:rPr>
        <w:t> </w:t>
      </w:r>
      <w:r>
        <w:rPr>
          <w:color w:val="424242"/>
        </w:rPr>
        <w:t>C</w:t>
      </w:r>
      <w:r>
        <w:rPr>
          <w:color w:val="424242"/>
          <w:spacing w:val="-21"/>
        </w:rPr>
        <w:t> </w:t>
      </w:r>
      <w:r>
        <w:rPr>
          <w:color w:val="424242"/>
          <w:spacing w:val="11"/>
        </w:rPr>
        <w:t>AT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N</w:t>
      </w:r>
      <w:r>
        <w:rPr>
          <w:color w:val="424242"/>
          <w:spacing w:val="-22"/>
        </w:rPr>
        <w:t> </w:t>
      </w:r>
      <w:r>
        <w:rPr>
          <w:color w:val="424242"/>
          <w:spacing w:val="-10"/>
        </w:rPr>
        <w:t>S</w:t>
      </w:r>
    </w:p>
    <w:p>
      <w:pPr>
        <w:pStyle w:val="BodyText"/>
        <w:spacing w:before="26"/>
        <w:rPr>
          <w:b/>
          <w:sz w:val="22"/>
        </w:rPr>
      </w:pPr>
    </w:p>
    <w:p>
      <w:pPr>
        <w:spacing w:line="261" w:lineRule="auto" w:before="0"/>
        <w:ind w:left="4522" w:right="0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CERTIFIED OCCUPATIONAL THERAPY ASSISTANT | NATIONAL BOARD </w:t>
      </w:r>
      <w:r>
        <w:rPr>
          <w:b/>
          <w:color w:val="545353"/>
          <w:w w:val="105"/>
          <w:sz w:val="18"/>
        </w:rPr>
        <w:t>FOR</w:t>
      </w:r>
      <w:r>
        <w:rPr>
          <w:b/>
          <w:color w:val="545353"/>
          <w:spacing w:val="-1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CERTIFICATION</w:t>
      </w:r>
      <w:r>
        <w:rPr>
          <w:b/>
          <w:color w:val="545353"/>
          <w:spacing w:val="-1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IN</w:t>
      </w:r>
      <w:r>
        <w:rPr>
          <w:b/>
          <w:color w:val="545353"/>
          <w:spacing w:val="-1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OCCUPATIONAL</w:t>
      </w:r>
      <w:r>
        <w:rPr>
          <w:b/>
          <w:color w:val="545353"/>
          <w:spacing w:val="-4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THERAPY</w:t>
      </w:r>
      <w:r>
        <w:rPr>
          <w:b/>
          <w:color w:val="545353"/>
          <w:spacing w:val="-4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|</w:t>
      </w:r>
      <w:r>
        <w:rPr>
          <w:b/>
          <w:color w:val="545353"/>
          <w:spacing w:val="-1"/>
          <w:w w:val="105"/>
          <w:sz w:val="18"/>
        </w:rPr>
        <w:t> </w:t>
      </w:r>
      <w:r>
        <w:rPr>
          <w:b/>
          <w:color w:val="545353"/>
          <w:w w:val="105"/>
          <w:sz w:val="18"/>
        </w:rPr>
        <w:t>2014</w:t>
      </w:r>
    </w:p>
    <w:p>
      <w:pPr>
        <w:spacing w:before="89"/>
        <w:ind w:left="4522" w:right="0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BASIC</w:t>
      </w:r>
      <w:r>
        <w:rPr>
          <w:b/>
          <w:color w:val="545353"/>
          <w:spacing w:val="13"/>
          <w:sz w:val="18"/>
        </w:rPr>
        <w:t> </w:t>
      </w:r>
      <w:r>
        <w:rPr>
          <w:b/>
          <w:color w:val="545353"/>
          <w:sz w:val="18"/>
        </w:rPr>
        <w:t>LIFE</w:t>
      </w:r>
      <w:r>
        <w:rPr>
          <w:b/>
          <w:color w:val="545353"/>
          <w:spacing w:val="13"/>
          <w:sz w:val="18"/>
        </w:rPr>
        <w:t> </w:t>
      </w:r>
      <w:r>
        <w:rPr>
          <w:b/>
          <w:color w:val="545353"/>
          <w:sz w:val="18"/>
        </w:rPr>
        <w:t>SUPPORT</w:t>
      </w:r>
      <w:r>
        <w:rPr>
          <w:b/>
          <w:color w:val="545353"/>
          <w:spacing w:val="14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4"/>
          <w:sz w:val="18"/>
        </w:rPr>
        <w:t> </w:t>
      </w:r>
      <w:r>
        <w:rPr>
          <w:b/>
          <w:color w:val="545353"/>
          <w:sz w:val="18"/>
        </w:rPr>
        <w:t>AMERICAN</w:t>
      </w:r>
      <w:r>
        <w:rPr>
          <w:b/>
          <w:color w:val="545353"/>
          <w:spacing w:val="14"/>
          <w:sz w:val="18"/>
        </w:rPr>
        <w:t> </w:t>
      </w:r>
      <w:r>
        <w:rPr>
          <w:b/>
          <w:color w:val="545353"/>
          <w:sz w:val="18"/>
        </w:rPr>
        <w:t>HEART</w:t>
      </w:r>
      <w:r>
        <w:rPr>
          <w:b/>
          <w:color w:val="545353"/>
          <w:spacing w:val="5"/>
          <w:sz w:val="18"/>
        </w:rPr>
        <w:t> </w:t>
      </w:r>
      <w:r>
        <w:rPr>
          <w:b/>
          <w:color w:val="545353"/>
          <w:sz w:val="18"/>
        </w:rPr>
        <w:t>ASSOCIATION</w:t>
      </w:r>
      <w:r>
        <w:rPr>
          <w:b/>
          <w:color w:val="545353"/>
          <w:spacing w:val="13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13"/>
          <w:sz w:val="18"/>
        </w:rPr>
        <w:t> </w:t>
      </w:r>
      <w:r>
        <w:rPr>
          <w:b/>
          <w:color w:val="545353"/>
          <w:spacing w:val="-4"/>
          <w:sz w:val="18"/>
        </w:rPr>
        <w:t>2025</w:t>
      </w:r>
    </w:p>
    <w:sectPr>
      <w:pgSz w:w="11920" w:h="16860"/>
      <w:pgMar w:top="44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9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cynthia.ferreira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2026-10-11T00:26:55Z</dcterms:created>
  <dcterms:modified xsi:type="dcterms:W3CDTF">2026-10-11T00:26:55Z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2026-10-11T00:00:00Z</vt:filetime>
  </property>
  <property fmtid="{D5CDD505-2E9C-101B-9397-08002B2CF9AE}" pid="5" name="Producer">
    <vt:lpwstr>pdf-merger-js</vt:lpwstr>
  </property>
</Properties>
</file>