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02" w:right="0" w:firstLine="0"/>
        <w:jc w:val="center"/>
        <w:rPr>
          <w:sz w:val="74"/>
        </w:rPr>
      </w:pPr>
      <w:r>
        <w:rPr>
          <w:b/>
          <w:color w:val="0C5394"/>
          <w:spacing w:val="31"/>
          <w:sz w:val="74"/>
        </w:rPr>
        <w:t>Douglas</w:t>
      </w:r>
      <w:r>
        <w:rPr>
          <w:b/>
          <w:color w:val="0C5394"/>
          <w:spacing w:val="80"/>
          <w:sz w:val="74"/>
        </w:rPr>
        <w:t> </w:t>
      </w:r>
      <w:r>
        <w:rPr>
          <w:color w:val="0C5394"/>
          <w:spacing w:val="27"/>
          <w:sz w:val="74"/>
        </w:rPr>
        <w:t>Bhatt</w:t>
      </w:r>
    </w:p>
    <w:p>
      <w:pPr>
        <w:pStyle w:val="Heading1"/>
        <w:spacing w:before="199"/>
        <w:ind w:left="4235"/>
        <w:jc w:val="center"/>
      </w:pPr>
      <w:r>
        <w:rPr>
          <w:color w:val="0C5394"/>
          <w:w w:val="105"/>
        </w:rPr>
        <w:t>Senior</w:t>
      </w:r>
      <w:r>
        <w:rPr>
          <w:color w:val="0C5394"/>
          <w:spacing w:val="9"/>
          <w:w w:val="105"/>
        </w:rPr>
        <w:t> </w:t>
      </w:r>
      <w:r>
        <w:rPr>
          <w:color w:val="0C5394"/>
          <w:w w:val="105"/>
        </w:rPr>
        <w:t>Design</w:t>
      </w:r>
      <w:r>
        <w:rPr>
          <w:color w:val="0C5394"/>
          <w:spacing w:val="9"/>
          <w:w w:val="105"/>
        </w:rPr>
        <w:t> </w:t>
      </w:r>
      <w:r>
        <w:rPr>
          <w:color w:val="0C5394"/>
          <w:spacing w:val="-2"/>
          <w:w w:val="105"/>
        </w:rPr>
        <w:t>Engineer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70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705725">
                                <a:moveTo>
                                  <a:pt x="28575" y="7693558"/>
                                </a:moveTo>
                                <a:lnTo>
                                  <a:pt x="27647" y="7691323"/>
                                </a:lnTo>
                                <a:lnTo>
                                  <a:pt x="23926" y="7687602"/>
                                </a:lnTo>
                                <a:lnTo>
                                  <a:pt x="21691" y="7686662"/>
                                </a:lnTo>
                                <a:lnTo>
                                  <a:pt x="6896" y="7686662"/>
                                </a:lnTo>
                                <a:lnTo>
                                  <a:pt x="4660" y="7687602"/>
                                </a:lnTo>
                                <a:lnTo>
                                  <a:pt x="939" y="7691323"/>
                                </a:lnTo>
                                <a:lnTo>
                                  <a:pt x="0" y="7693558"/>
                                </a:lnTo>
                                <a:lnTo>
                                  <a:pt x="0" y="7696187"/>
                                </a:lnTo>
                                <a:lnTo>
                                  <a:pt x="0" y="7698816"/>
                                </a:lnTo>
                                <a:lnTo>
                                  <a:pt x="939" y="7701064"/>
                                </a:lnTo>
                                <a:lnTo>
                                  <a:pt x="4660" y="7704785"/>
                                </a:lnTo>
                                <a:lnTo>
                                  <a:pt x="6896" y="7705712"/>
                                </a:lnTo>
                                <a:lnTo>
                                  <a:pt x="21691" y="7705712"/>
                                </a:lnTo>
                                <a:lnTo>
                                  <a:pt x="23926" y="7704785"/>
                                </a:lnTo>
                                <a:lnTo>
                                  <a:pt x="27647" y="7701064"/>
                                </a:lnTo>
                                <a:lnTo>
                                  <a:pt x="28575" y="7698816"/>
                                </a:lnTo>
                                <a:lnTo>
                                  <a:pt x="28575" y="76935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474483"/>
                                </a:moveTo>
                                <a:lnTo>
                                  <a:pt x="27647" y="7472248"/>
                                </a:lnTo>
                                <a:lnTo>
                                  <a:pt x="23926" y="7468527"/>
                                </a:lnTo>
                                <a:lnTo>
                                  <a:pt x="21691" y="7467587"/>
                                </a:lnTo>
                                <a:lnTo>
                                  <a:pt x="6896" y="7467587"/>
                                </a:lnTo>
                                <a:lnTo>
                                  <a:pt x="4660" y="7468527"/>
                                </a:lnTo>
                                <a:lnTo>
                                  <a:pt x="939" y="7472248"/>
                                </a:lnTo>
                                <a:lnTo>
                                  <a:pt x="0" y="7474483"/>
                                </a:lnTo>
                                <a:lnTo>
                                  <a:pt x="0" y="7477112"/>
                                </a:lnTo>
                                <a:lnTo>
                                  <a:pt x="0" y="7479741"/>
                                </a:lnTo>
                                <a:lnTo>
                                  <a:pt x="939" y="7481989"/>
                                </a:lnTo>
                                <a:lnTo>
                                  <a:pt x="4660" y="7485710"/>
                                </a:lnTo>
                                <a:lnTo>
                                  <a:pt x="6896" y="7486637"/>
                                </a:lnTo>
                                <a:lnTo>
                                  <a:pt x="21691" y="7486637"/>
                                </a:lnTo>
                                <a:lnTo>
                                  <a:pt x="23926" y="7485710"/>
                                </a:lnTo>
                                <a:lnTo>
                                  <a:pt x="27647" y="7481989"/>
                                </a:lnTo>
                                <a:lnTo>
                                  <a:pt x="28575" y="7479741"/>
                                </a:lnTo>
                                <a:lnTo>
                                  <a:pt x="28575" y="7474483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255408"/>
                                </a:moveTo>
                                <a:lnTo>
                                  <a:pt x="27647" y="7253173"/>
                                </a:lnTo>
                                <a:lnTo>
                                  <a:pt x="23926" y="7249452"/>
                                </a:lnTo>
                                <a:lnTo>
                                  <a:pt x="21691" y="7248512"/>
                                </a:lnTo>
                                <a:lnTo>
                                  <a:pt x="6896" y="7248512"/>
                                </a:lnTo>
                                <a:lnTo>
                                  <a:pt x="4660" y="7249452"/>
                                </a:lnTo>
                                <a:lnTo>
                                  <a:pt x="939" y="7253173"/>
                                </a:lnTo>
                                <a:lnTo>
                                  <a:pt x="0" y="7255408"/>
                                </a:lnTo>
                                <a:lnTo>
                                  <a:pt x="0" y="7258037"/>
                                </a:lnTo>
                                <a:lnTo>
                                  <a:pt x="0" y="7260679"/>
                                </a:lnTo>
                                <a:lnTo>
                                  <a:pt x="939" y="7262914"/>
                                </a:lnTo>
                                <a:lnTo>
                                  <a:pt x="4660" y="7266635"/>
                                </a:lnTo>
                                <a:lnTo>
                                  <a:pt x="6896" y="7267562"/>
                                </a:lnTo>
                                <a:lnTo>
                                  <a:pt x="21691" y="7267562"/>
                                </a:lnTo>
                                <a:lnTo>
                                  <a:pt x="23926" y="7266635"/>
                                </a:lnTo>
                                <a:lnTo>
                                  <a:pt x="27647" y="7262914"/>
                                </a:lnTo>
                                <a:lnTo>
                                  <a:pt x="28575" y="7260679"/>
                                </a:lnTo>
                                <a:lnTo>
                                  <a:pt x="28575" y="725540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028434"/>
                                </a:moveTo>
                                <a:lnTo>
                                  <a:pt x="27432" y="7025653"/>
                                </a:lnTo>
                                <a:lnTo>
                                  <a:pt x="22847" y="7021068"/>
                                </a:lnTo>
                                <a:lnTo>
                                  <a:pt x="20066" y="7019912"/>
                                </a:lnTo>
                                <a:lnTo>
                                  <a:pt x="8521" y="7019912"/>
                                </a:lnTo>
                                <a:lnTo>
                                  <a:pt x="5740" y="7021068"/>
                                </a:lnTo>
                                <a:lnTo>
                                  <a:pt x="1155" y="7025653"/>
                                </a:lnTo>
                                <a:lnTo>
                                  <a:pt x="0" y="7028434"/>
                                </a:lnTo>
                                <a:lnTo>
                                  <a:pt x="0" y="7036740"/>
                                </a:lnTo>
                                <a:lnTo>
                                  <a:pt x="0" y="7039978"/>
                                </a:lnTo>
                                <a:lnTo>
                                  <a:pt x="1155" y="7042759"/>
                                </a:lnTo>
                                <a:lnTo>
                                  <a:pt x="5740" y="7047344"/>
                                </a:lnTo>
                                <a:lnTo>
                                  <a:pt x="8521" y="7048487"/>
                                </a:lnTo>
                                <a:lnTo>
                                  <a:pt x="20066" y="7048487"/>
                                </a:lnTo>
                                <a:lnTo>
                                  <a:pt x="22847" y="7047344"/>
                                </a:lnTo>
                                <a:lnTo>
                                  <a:pt x="27432" y="7042759"/>
                                </a:lnTo>
                                <a:lnTo>
                                  <a:pt x="28575" y="7039978"/>
                                </a:lnTo>
                                <a:lnTo>
                                  <a:pt x="28575" y="70284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809359"/>
                                </a:moveTo>
                                <a:lnTo>
                                  <a:pt x="27432" y="6806578"/>
                                </a:lnTo>
                                <a:lnTo>
                                  <a:pt x="22847" y="6801993"/>
                                </a:lnTo>
                                <a:lnTo>
                                  <a:pt x="20066" y="6800837"/>
                                </a:lnTo>
                                <a:lnTo>
                                  <a:pt x="8521" y="6800837"/>
                                </a:lnTo>
                                <a:lnTo>
                                  <a:pt x="5740" y="6801993"/>
                                </a:lnTo>
                                <a:lnTo>
                                  <a:pt x="1155" y="6806578"/>
                                </a:lnTo>
                                <a:lnTo>
                                  <a:pt x="0" y="6809359"/>
                                </a:lnTo>
                                <a:lnTo>
                                  <a:pt x="0" y="6817665"/>
                                </a:lnTo>
                                <a:lnTo>
                                  <a:pt x="0" y="6820903"/>
                                </a:lnTo>
                                <a:lnTo>
                                  <a:pt x="1155" y="6823684"/>
                                </a:lnTo>
                                <a:lnTo>
                                  <a:pt x="5740" y="6828269"/>
                                </a:lnTo>
                                <a:lnTo>
                                  <a:pt x="8521" y="6829412"/>
                                </a:lnTo>
                                <a:lnTo>
                                  <a:pt x="20066" y="6829412"/>
                                </a:lnTo>
                                <a:lnTo>
                                  <a:pt x="22847" y="6828269"/>
                                </a:lnTo>
                                <a:lnTo>
                                  <a:pt x="27432" y="6823684"/>
                                </a:lnTo>
                                <a:lnTo>
                                  <a:pt x="28575" y="6820903"/>
                                </a:lnTo>
                                <a:lnTo>
                                  <a:pt x="28575" y="68093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590284"/>
                                </a:moveTo>
                                <a:lnTo>
                                  <a:pt x="27432" y="6587503"/>
                                </a:lnTo>
                                <a:lnTo>
                                  <a:pt x="22847" y="6582918"/>
                                </a:lnTo>
                                <a:lnTo>
                                  <a:pt x="20066" y="6581762"/>
                                </a:lnTo>
                                <a:lnTo>
                                  <a:pt x="8521" y="6581762"/>
                                </a:lnTo>
                                <a:lnTo>
                                  <a:pt x="5740" y="6582918"/>
                                </a:lnTo>
                                <a:lnTo>
                                  <a:pt x="1155" y="6587503"/>
                                </a:lnTo>
                                <a:lnTo>
                                  <a:pt x="0" y="6590284"/>
                                </a:lnTo>
                                <a:lnTo>
                                  <a:pt x="0" y="6598590"/>
                                </a:lnTo>
                                <a:lnTo>
                                  <a:pt x="0" y="6601828"/>
                                </a:lnTo>
                                <a:lnTo>
                                  <a:pt x="1155" y="6604597"/>
                                </a:lnTo>
                                <a:lnTo>
                                  <a:pt x="5740" y="6609194"/>
                                </a:lnTo>
                                <a:lnTo>
                                  <a:pt x="8521" y="6610337"/>
                                </a:lnTo>
                                <a:lnTo>
                                  <a:pt x="20066" y="6610337"/>
                                </a:lnTo>
                                <a:lnTo>
                                  <a:pt x="22847" y="6609194"/>
                                </a:lnTo>
                                <a:lnTo>
                                  <a:pt x="27432" y="6604597"/>
                                </a:lnTo>
                                <a:lnTo>
                                  <a:pt x="28575" y="6601828"/>
                                </a:lnTo>
                                <a:lnTo>
                                  <a:pt x="28575" y="659028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371209"/>
                                </a:moveTo>
                                <a:lnTo>
                                  <a:pt x="27432" y="6368428"/>
                                </a:lnTo>
                                <a:lnTo>
                                  <a:pt x="22847" y="6363843"/>
                                </a:lnTo>
                                <a:lnTo>
                                  <a:pt x="20066" y="6362687"/>
                                </a:lnTo>
                                <a:lnTo>
                                  <a:pt x="8521" y="6362687"/>
                                </a:lnTo>
                                <a:lnTo>
                                  <a:pt x="5740" y="6363843"/>
                                </a:lnTo>
                                <a:lnTo>
                                  <a:pt x="1155" y="6368428"/>
                                </a:lnTo>
                                <a:lnTo>
                                  <a:pt x="0" y="6371209"/>
                                </a:lnTo>
                                <a:lnTo>
                                  <a:pt x="0" y="6379515"/>
                                </a:lnTo>
                                <a:lnTo>
                                  <a:pt x="0" y="6382753"/>
                                </a:lnTo>
                                <a:lnTo>
                                  <a:pt x="1155" y="6385534"/>
                                </a:lnTo>
                                <a:lnTo>
                                  <a:pt x="5740" y="6390119"/>
                                </a:lnTo>
                                <a:lnTo>
                                  <a:pt x="8521" y="6391262"/>
                                </a:lnTo>
                                <a:lnTo>
                                  <a:pt x="20066" y="6391262"/>
                                </a:lnTo>
                                <a:lnTo>
                                  <a:pt x="22847" y="6390119"/>
                                </a:lnTo>
                                <a:lnTo>
                                  <a:pt x="27432" y="6385534"/>
                                </a:lnTo>
                                <a:lnTo>
                                  <a:pt x="28575" y="6382753"/>
                                </a:lnTo>
                                <a:lnTo>
                                  <a:pt x="28575" y="637120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152134"/>
                                </a:moveTo>
                                <a:lnTo>
                                  <a:pt x="27432" y="6149352"/>
                                </a:lnTo>
                                <a:lnTo>
                                  <a:pt x="22847" y="6144768"/>
                                </a:lnTo>
                                <a:lnTo>
                                  <a:pt x="20066" y="6143612"/>
                                </a:lnTo>
                                <a:lnTo>
                                  <a:pt x="8521" y="6143612"/>
                                </a:lnTo>
                                <a:lnTo>
                                  <a:pt x="5740" y="6144768"/>
                                </a:lnTo>
                                <a:lnTo>
                                  <a:pt x="1155" y="6149352"/>
                                </a:lnTo>
                                <a:lnTo>
                                  <a:pt x="0" y="6152134"/>
                                </a:lnTo>
                                <a:lnTo>
                                  <a:pt x="0" y="6160440"/>
                                </a:lnTo>
                                <a:lnTo>
                                  <a:pt x="0" y="6163678"/>
                                </a:lnTo>
                                <a:lnTo>
                                  <a:pt x="1155" y="6166459"/>
                                </a:lnTo>
                                <a:lnTo>
                                  <a:pt x="5740" y="6171044"/>
                                </a:lnTo>
                                <a:lnTo>
                                  <a:pt x="8521" y="6172187"/>
                                </a:lnTo>
                                <a:lnTo>
                                  <a:pt x="20066" y="6172187"/>
                                </a:lnTo>
                                <a:lnTo>
                                  <a:pt x="22847" y="6171044"/>
                                </a:lnTo>
                                <a:lnTo>
                                  <a:pt x="27432" y="6166459"/>
                                </a:lnTo>
                                <a:lnTo>
                                  <a:pt x="28575" y="6163678"/>
                                </a:lnTo>
                                <a:lnTo>
                                  <a:pt x="28575" y="61521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933059"/>
                                </a:moveTo>
                                <a:lnTo>
                                  <a:pt x="27432" y="5930277"/>
                                </a:lnTo>
                                <a:lnTo>
                                  <a:pt x="22847" y="5925693"/>
                                </a:lnTo>
                                <a:lnTo>
                                  <a:pt x="20066" y="5924537"/>
                                </a:lnTo>
                                <a:lnTo>
                                  <a:pt x="8521" y="5924537"/>
                                </a:lnTo>
                                <a:lnTo>
                                  <a:pt x="5740" y="5925693"/>
                                </a:lnTo>
                                <a:lnTo>
                                  <a:pt x="1155" y="5930277"/>
                                </a:lnTo>
                                <a:lnTo>
                                  <a:pt x="0" y="5933059"/>
                                </a:lnTo>
                                <a:lnTo>
                                  <a:pt x="0" y="5941365"/>
                                </a:lnTo>
                                <a:lnTo>
                                  <a:pt x="0" y="5944603"/>
                                </a:lnTo>
                                <a:lnTo>
                                  <a:pt x="1155" y="5947384"/>
                                </a:lnTo>
                                <a:lnTo>
                                  <a:pt x="5740" y="5951969"/>
                                </a:lnTo>
                                <a:lnTo>
                                  <a:pt x="8521" y="5953112"/>
                                </a:lnTo>
                                <a:lnTo>
                                  <a:pt x="20066" y="5953112"/>
                                </a:lnTo>
                                <a:lnTo>
                                  <a:pt x="22847" y="5951969"/>
                                </a:lnTo>
                                <a:lnTo>
                                  <a:pt x="27432" y="5947384"/>
                                </a:lnTo>
                                <a:lnTo>
                                  <a:pt x="28575" y="5944603"/>
                                </a:lnTo>
                                <a:lnTo>
                                  <a:pt x="28575" y="59330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712358"/>
                                </a:moveTo>
                                <a:lnTo>
                                  <a:pt x="27647" y="5710123"/>
                                </a:lnTo>
                                <a:lnTo>
                                  <a:pt x="23926" y="5706402"/>
                                </a:lnTo>
                                <a:lnTo>
                                  <a:pt x="21691" y="5705462"/>
                                </a:lnTo>
                                <a:lnTo>
                                  <a:pt x="6896" y="5705462"/>
                                </a:lnTo>
                                <a:lnTo>
                                  <a:pt x="4660" y="5706402"/>
                                </a:lnTo>
                                <a:lnTo>
                                  <a:pt x="939" y="5710123"/>
                                </a:lnTo>
                                <a:lnTo>
                                  <a:pt x="0" y="5712358"/>
                                </a:lnTo>
                                <a:lnTo>
                                  <a:pt x="0" y="5714987"/>
                                </a:lnTo>
                                <a:lnTo>
                                  <a:pt x="0" y="5717629"/>
                                </a:lnTo>
                                <a:lnTo>
                                  <a:pt x="939" y="5719864"/>
                                </a:lnTo>
                                <a:lnTo>
                                  <a:pt x="4660" y="5723585"/>
                                </a:lnTo>
                                <a:lnTo>
                                  <a:pt x="6896" y="5724512"/>
                                </a:lnTo>
                                <a:lnTo>
                                  <a:pt x="21691" y="5724512"/>
                                </a:lnTo>
                                <a:lnTo>
                                  <a:pt x="23926" y="5723585"/>
                                </a:lnTo>
                                <a:lnTo>
                                  <a:pt x="27647" y="5719864"/>
                                </a:lnTo>
                                <a:lnTo>
                                  <a:pt x="28575" y="5717629"/>
                                </a:lnTo>
                                <a:lnTo>
                                  <a:pt x="28575" y="57123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067174"/>
                            <a:ext cx="19050" cy="576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762625">
                                <a:moveTo>
                                  <a:pt x="19050" y="5740946"/>
                                </a:moveTo>
                                <a:lnTo>
                                  <a:pt x="18122" y="5738698"/>
                                </a:lnTo>
                                <a:lnTo>
                                  <a:pt x="14401" y="5734990"/>
                                </a:lnTo>
                                <a:lnTo>
                                  <a:pt x="12166" y="5734050"/>
                                </a:lnTo>
                                <a:lnTo>
                                  <a:pt x="6896" y="5734050"/>
                                </a:lnTo>
                                <a:lnTo>
                                  <a:pt x="4660" y="5734990"/>
                                </a:lnTo>
                                <a:lnTo>
                                  <a:pt x="939" y="5738698"/>
                                </a:lnTo>
                                <a:lnTo>
                                  <a:pt x="0" y="5740946"/>
                                </a:lnTo>
                                <a:lnTo>
                                  <a:pt x="0" y="5753100"/>
                                </a:lnTo>
                                <a:lnTo>
                                  <a:pt x="0" y="5755729"/>
                                </a:lnTo>
                                <a:lnTo>
                                  <a:pt x="939" y="5757977"/>
                                </a:lnTo>
                                <a:lnTo>
                                  <a:pt x="4660" y="5761698"/>
                                </a:lnTo>
                                <a:lnTo>
                                  <a:pt x="6896" y="5762625"/>
                                </a:lnTo>
                                <a:lnTo>
                                  <a:pt x="12166" y="5762625"/>
                                </a:lnTo>
                                <a:lnTo>
                                  <a:pt x="14401" y="5761698"/>
                                </a:lnTo>
                                <a:lnTo>
                                  <a:pt x="18122" y="5757977"/>
                                </a:lnTo>
                                <a:lnTo>
                                  <a:pt x="19050" y="5755729"/>
                                </a:lnTo>
                                <a:lnTo>
                                  <a:pt x="19050" y="5740946"/>
                                </a:lnTo>
                                <a:close/>
                              </a:path>
                              <a:path w="19050" h="5762625">
                                <a:moveTo>
                                  <a:pt x="19050" y="5207546"/>
                                </a:moveTo>
                                <a:lnTo>
                                  <a:pt x="18122" y="5205311"/>
                                </a:lnTo>
                                <a:lnTo>
                                  <a:pt x="14401" y="5201590"/>
                                </a:lnTo>
                                <a:lnTo>
                                  <a:pt x="12166" y="5200650"/>
                                </a:lnTo>
                                <a:lnTo>
                                  <a:pt x="6896" y="5200650"/>
                                </a:lnTo>
                                <a:lnTo>
                                  <a:pt x="4660" y="5201590"/>
                                </a:lnTo>
                                <a:lnTo>
                                  <a:pt x="939" y="5205311"/>
                                </a:lnTo>
                                <a:lnTo>
                                  <a:pt x="0" y="5207546"/>
                                </a:lnTo>
                                <a:lnTo>
                                  <a:pt x="0" y="5212804"/>
                                </a:lnTo>
                                <a:lnTo>
                                  <a:pt x="939" y="5215052"/>
                                </a:lnTo>
                                <a:lnTo>
                                  <a:pt x="4660" y="5218773"/>
                                </a:lnTo>
                                <a:lnTo>
                                  <a:pt x="6896" y="5219700"/>
                                </a:lnTo>
                                <a:lnTo>
                                  <a:pt x="12166" y="5219700"/>
                                </a:lnTo>
                                <a:lnTo>
                                  <a:pt x="14401" y="5218773"/>
                                </a:lnTo>
                                <a:lnTo>
                                  <a:pt x="18122" y="5215052"/>
                                </a:lnTo>
                                <a:lnTo>
                                  <a:pt x="19050" y="5212804"/>
                                </a:lnTo>
                                <a:lnTo>
                                  <a:pt x="19050" y="5210175"/>
                                </a:lnTo>
                                <a:lnTo>
                                  <a:pt x="19050" y="5207546"/>
                                </a:lnTo>
                                <a:close/>
                              </a:path>
                              <a:path w="19050" h="5762625">
                                <a:moveTo>
                                  <a:pt x="19050" y="4416971"/>
                                </a:moveTo>
                                <a:lnTo>
                                  <a:pt x="18122" y="4414723"/>
                                </a:lnTo>
                                <a:lnTo>
                                  <a:pt x="14401" y="4411015"/>
                                </a:lnTo>
                                <a:lnTo>
                                  <a:pt x="12166" y="4410075"/>
                                </a:lnTo>
                                <a:lnTo>
                                  <a:pt x="6896" y="4410075"/>
                                </a:lnTo>
                                <a:lnTo>
                                  <a:pt x="4660" y="4411015"/>
                                </a:lnTo>
                                <a:lnTo>
                                  <a:pt x="939" y="4414723"/>
                                </a:lnTo>
                                <a:lnTo>
                                  <a:pt x="0" y="4416971"/>
                                </a:lnTo>
                                <a:lnTo>
                                  <a:pt x="0" y="4429125"/>
                                </a:lnTo>
                                <a:lnTo>
                                  <a:pt x="0" y="4431754"/>
                                </a:lnTo>
                                <a:lnTo>
                                  <a:pt x="939" y="4434002"/>
                                </a:lnTo>
                                <a:lnTo>
                                  <a:pt x="4660" y="4437723"/>
                                </a:lnTo>
                                <a:lnTo>
                                  <a:pt x="6896" y="4438650"/>
                                </a:lnTo>
                                <a:lnTo>
                                  <a:pt x="12166" y="4438650"/>
                                </a:lnTo>
                                <a:lnTo>
                                  <a:pt x="14401" y="4437723"/>
                                </a:lnTo>
                                <a:lnTo>
                                  <a:pt x="18122" y="4434002"/>
                                </a:lnTo>
                                <a:lnTo>
                                  <a:pt x="19050" y="4431754"/>
                                </a:lnTo>
                                <a:lnTo>
                                  <a:pt x="19050" y="4416971"/>
                                </a:lnTo>
                                <a:close/>
                              </a:path>
                              <a:path w="19050" h="5762625">
                                <a:moveTo>
                                  <a:pt x="19050" y="4035971"/>
                                </a:moveTo>
                                <a:lnTo>
                                  <a:pt x="18122" y="4033736"/>
                                </a:lnTo>
                                <a:lnTo>
                                  <a:pt x="14401" y="4030014"/>
                                </a:lnTo>
                                <a:lnTo>
                                  <a:pt x="12166" y="4029075"/>
                                </a:lnTo>
                                <a:lnTo>
                                  <a:pt x="6896" y="4029075"/>
                                </a:lnTo>
                                <a:lnTo>
                                  <a:pt x="4660" y="4030014"/>
                                </a:lnTo>
                                <a:lnTo>
                                  <a:pt x="939" y="4033736"/>
                                </a:lnTo>
                                <a:lnTo>
                                  <a:pt x="0" y="4035971"/>
                                </a:lnTo>
                                <a:lnTo>
                                  <a:pt x="0" y="4048125"/>
                                </a:lnTo>
                                <a:lnTo>
                                  <a:pt x="0" y="4050766"/>
                                </a:lnTo>
                                <a:lnTo>
                                  <a:pt x="939" y="4053001"/>
                                </a:lnTo>
                                <a:lnTo>
                                  <a:pt x="4660" y="4056723"/>
                                </a:lnTo>
                                <a:lnTo>
                                  <a:pt x="6896" y="4057650"/>
                                </a:lnTo>
                                <a:lnTo>
                                  <a:pt x="12166" y="4057650"/>
                                </a:lnTo>
                                <a:lnTo>
                                  <a:pt x="14401" y="4056723"/>
                                </a:lnTo>
                                <a:lnTo>
                                  <a:pt x="18122" y="4053001"/>
                                </a:lnTo>
                                <a:lnTo>
                                  <a:pt x="19050" y="4050766"/>
                                </a:lnTo>
                                <a:lnTo>
                                  <a:pt x="19050" y="4035971"/>
                                </a:lnTo>
                                <a:close/>
                              </a:path>
                              <a:path w="19050" h="5762625">
                                <a:moveTo>
                                  <a:pt x="19050" y="3493046"/>
                                </a:moveTo>
                                <a:lnTo>
                                  <a:pt x="18122" y="3490798"/>
                                </a:lnTo>
                                <a:lnTo>
                                  <a:pt x="14401" y="3487089"/>
                                </a:lnTo>
                                <a:lnTo>
                                  <a:pt x="12166" y="3486150"/>
                                </a:lnTo>
                                <a:lnTo>
                                  <a:pt x="6896" y="3486150"/>
                                </a:lnTo>
                                <a:lnTo>
                                  <a:pt x="4660" y="3487089"/>
                                </a:lnTo>
                                <a:lnTo>
                                  <a:pt x="939" y="3490798"/>
                                </a:lnTo>
                                <a:lnTo>
                                  <a:pt x="0" y="3493046"/>
                                </a:lnTo>
                                <a:lnTo>
                                  <a:pt x="0" y="3505200"/>
                                </a:lnTo>
                                <a:lnTo>
                                  <a:pt x="0" y="3507829"/>
                                </a:lnTo>
                                <a:lnTo>
                                  <a:pt x="939" y="3510076"/>
                                </a:lnTo>
                                <a:lnTo>
                                  <a:pt x="4660" y="3513798"/>
                                </a:lnTo>
                                <a:lnTo>
                                  <a:pt x="6896" y="3514725"/>
                                </a:lnTo>
                                <a:lnTo>
                                  <a:pt x="12166" y="3514725"/>
                                </a:lnTo>
                                <a:lnTo>
                                  <a:pt x="14401" y="3513798"/>
                                </a:lnTo>
                                <a:lnTo>
                                  <a:pt x="18122" y="3510076"/>
                                </a:lnTo>
                                <a:lnTo>
                                  <a:pt x="19050" y="3507829"/>
                                </a:lnTo>
                                <a:lnTo>
                                  <a:pt x="19050" y="3493046"/>
                                </a:lnTo>
                                <a:close/>
                              </a:path>
                              <a:path w="19050" h="5762625">
                                <a:moveTo>
                                  <a:pt x="19050" y="2950121"/>
                                </a:moveTo>
                                <a:lnTo>
                                  <a:pt x="18122" y="2947886"/>
                                </a:lnTo>
                                <a:lnTo>
                                  <a:pt x="14401" y="2944164"/>
                                </a:lnTo>
                                <a:lnTo>
                                  <a:pt x="12166" y="2943225"/>
                                </a:lnTo>
                                <a:lnTo>
                                  <a:pt x="6896" y="2943225"/>
                                </a:lnTo>
                                <a:lnTo>
                                  <a:pt x="4660" y="2944164"/>
                                </a:lnTo>
                                <a:lnTo>
                                  <a:pt x="939" y="2947886"/>
                                </a:lnTo>
                                <a:lnTo>
                                  <a:pt x="0" y="2950121"/>
                                </a:lnTo>
                                <a:lnTo>
                                  <a:pt x="0" y="2962275"/>
                                </a:lnTo>
                                <a:lnTo>
                                  <a:pt x="0" y="2964904"/>
                                </a:lnTo>
                                <a:lnTo>
                                  <a:pt x="939" y="2967151"/>
                                </a:lnTo>
                                <a:lnTo>
                                  <a:pt x="4660" y="2970873"/>
                                </a:lnTo>
                                <a:lnTo>
                                  <a:pt x="6896" y="2971800"/>
                                </a:lnTo>
                                <a:lnTo>
                                  <a:pt x="12166" y="2971800"/>
                                </a:lnTo>
                                <a:lnTo>
                                  <a:pt x="14401" y="2970873"/>
                                </a:lnTo>
                                <a:lnTo>
                                  <a:pt x="18122" y="2967151"/>
                                </a:lnTo>
                                <a:lnTo>
                                  <a:pt x="19050" y="2964904"/>
                                </a:lnTo>
                                <a:lnTo>
                                  <a:pt x="19050" y="2950121"/>
                                </a:lnTo>
                                <a:close/>
                              </a:path>
                              <a:path w="19050" h="5762625">
                                <a:moveTo>
                                  <a:pt x="19050" y="2007146"/>
                                </a:moveTo>
                                <a:lnTo>
                                  <a:pt x="18122" y="2004910"/>
                                </a:lnTo>
                                <a:lnTo>
                                  <a:pt x="14401" y="2001189"/>
                                </a:lnTo>
                                <a:lnTo>
                                  <a:pt x="12166" y="2000250"/>
                                </a:lnTo>
                                <a:lnTo>
                                  <a:pt x="6896" y="2000250"/>
                                </a:lnTo>
                                <a:lnTo>
                                  <a:pt x="4660" y="2001189"/>
                                </a:lnTo>
                                <a:lnTo>
                                  <a:pt x="939" y="2004910"/>
                                </a:lnTo>
                                <a:lnTo>
                                  <a:pt x="0" y="2007146"/>
                                </a:lnTo>
                                <a:lnTo>
                                  <a:pt x="0" y="2019300"/>
                                </a:lnTo>
                                <a:lnTo>
                                  <a:pt x="0" y="2021941"/>
                                </a:lnTo>
                                <a:lnTo>
                                  <a:pt x="939" y="2024176"/>
                                </a:lnTo>
                                <a:lnTo>
                                  <a:pt x="4660" y="2027897"/>
                                </a:lnTo>
                                <a:lnTo>
                                  <a:pt x="6896" y="2028825"/>
                                </a:lnTo>
                                <a:lnTo>
                                  <a:pt x="12166" y="2028825"/>
                                </a:lnTo>
                                <a:lnTo>
                                  <a:pt x="14401" y="2027897"/>
                                </a:lnTo>
                                <a:lnTo>
                                  <a:pt x="18122" y="2024176"/>
                                </a:lnTo>
                                <a:lnTo>
                                  <a:pt x="19050" y="2021941"/>
                                </a:lnTo>
                                <a:lnTo>
                                  <a:pt x="19050" y="2007146"/>
                                </a:lnTo>
                                <a:close/>
                              </a:path>
                              <a:path w="19050" h="5762625">
                                <a:moveTo>
                                  <a:pt x="19050" y="1464221"/>
                                </a:moveTo>
                                <a:lnTo>
                                  <a:pt x="18122" y="1461985"/>
                                </a:lnTo>
                                <a:lnTo>
                                  <a:pt x="14401" y="1458264"/>
                                </a:lnTo>
                                <a:lnTo>
                                  <a:pt x="12166" y="1457325"/>
                                </a:lnTo>
                                <a:lnTo>
                                  <a:pt x="6896" y="1457325"/>
                                </a:lnTo>
                                <a:lnTo>
                                  <a:pt x="4660" y="1458264"/>
                                </a:lnTo>
                                <a:lnTo>
                                  <a:pt x="939" y="1461985"/>
                                </a:lnTo>
                                <a:lnTo>
                                  <a:pt x="0" y="1464221"/>
                                </a:lnTo>
                                <a:lnTo>
                                  <a:pt x="0" y="1476375"/>
                                </a:lnTo>
                                <a:lnTo>
                                  <a:pt x="0" y="1479016"/>
                                </a:lnTo>
                                <a:lnTo>
                                  <a:pt x="939" y="1481251"/>
                                </a:lnTo>
                                <a:lnTo>
                                  <a:pt x="4660" y="1484972"/>
                                </a:lnTo>
                                <a:lnTo>
                                  <a:pt x="6896" y="1485900"/>
                                </a:lnTo>
                                <a:lnTo>
                                  <a:pt x="12166" y="1485900"/>
                                </a:lnTo>
                                <a:lnTo>
                                  <a:pt x="14401" y="1484972"/>
                                </a:lnTo>
                                <a:lnTo>
                                  <a:pt x="18122" y="1481251"/>
                                </a:lnTo>
                                <a:lnTo>
                                  <a:pt x="19050" y="1479016"/>
                                </a:lnTo>
                                <a:lnTo>
                                  <a:pt x="19050" y="1464221"/>
                                </a:lnTo>
                                <a:close/>
                              </a:path>
                              <a:path w="19050" h="5762625">
                                <a:moveTo>
                                  <a:pt x="19050" y="921296"/>
                                </a:moveTo>
                                <a:lnTo>
                                  <a:pt x="18122" y="919060"/>
                                </a:lnTo>
                                <a:lnTo>
                                  <a:pt x="14401" y="915339"/>
                                </a:lnTo>
                                <a:lnTo>
                                  <a:pt x="12166" y="914400"/>
                                </a:lnTo>
                                <a:lnTo>
                                  <a:pt x="6896" y="914400"/>
                                </a:lnTo>
                                <a:lnTo>
                                  <a:pt x="4660" y="915339"/>
                                </a:lnTo>
                                <a:lnTo>
                                  <a:pt x="939" y="919060"/>
                                </a:lnTo>
                                <a:lnTo>
                                  <a:pt x="0" y="921296"/>
                                </a:lnTo>
                                <a:lnTo>
                                  <a:pt x="0" y="933450"/>
                                </a:lnTo>
                                <a:lnTo>
                                  <a:pt x="0" y="936091"/>
                                </a:lnTo>
                                <a:lnTo>
                                  <a:pt x="939" y="938326"/>
                                </a:lnTo>
                                <a:lnTo>
                                  <a:pt x="4660" y="942047"/>
                                </a:lnTo>
                                <a:lnTo>
                                  <a:pt x="6896" y="942975"/>
                                </a:lnTo>
                                <a:lnTo>
                                  <a:pt x="12166" y="942975"/>
                                </a:lnTo>
                                <a:lnTo>
                                  <a:pt x="14401" y="942047"/>
                                </a:lnTo>
                                <a:lnTo>
                                  <a:pt x="18122" y="938326"/>
                                </a:lnTo>
                                <a:lnTo>
                                  <a:pt x="19050" y="936091"/>
                                </a:lnTo>
                                <a:lnTo>
                                  <a:pt x="19050" y="921296"/>
                                </a:lnTo>
                                <a:close/>
                              </a:path>
                              <a:path w="19050" h="5762625">
                                <a:moveTo>
                                  <a:pt x="19050" y="540296"/>
                                </a:moveTo>
                                <a:lnTo>
                                  <a:pt x="18122" y="538060"/>
                                </a:lnTo>
                                <a:lnTo>
                                  <a:pt x="14401" y="534339"/>
                                </a:lnTo>
                                <a:lnTo>
                                  <a:pt x="12166" y="533400"/>
                                </a:lnTo>
                                <a:lnTo>
                                  <a:pt x="6896" y="533400"/>
                                </a:lnTo>
                                <a:lnTo>
                                  <a:pt x="4660" y="534339"/>
                                </a:lnTo>
                                <a:lnTo>
                                  <a:pt x="939" y="538060"/>
                                </a:lnTo>
                                <a:lnTo>
                                  <a:pt x="0" y="540296"/>
                                </a:lnTo>
                                <a:lnTo>
                                  <a:pt x="0" y="552450"/>
                                </a:lnTo>
                                <a:lnTo>
                                  <a:pt x="0" y="555091"/>
                                </a:lnTo>
                                <a:lnTo>
                                  <a:pt x="939" y="557326"/>
                                </a:lnTo>
                                <a:lnTo>
                                  <a:pt x="4660" y="561047"/>
                                </a:lnTo>
                                <a:lnTo>
                                  <a:pt x="6896" y="561975"/>
                                </a:lnTo>
                                <a:lnTo>
                                  <a:pt x="12166" y="561975"/>
                                </a:lnTo>
                                <a:lnTo>
                                  <a:pt x="14401" y="561047"/>
                                </a:lnTo>
                                <a:lnTo>
                                  <a:pt x="18122" y="557326"/>
                                </a:lnTo>
                                <a:lnTo>
                                  <a:pt x="19050" y="555091"/>
                                </a:lnTo>
                                <a:lnTo>
                                  <a:pt x="19050" y="540296"/>
                                </a:lnTo>
                                <a:close/>
                              </a:path>
                              <a:path w="19050" h="5762625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1888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2135" id="docshape12" coordorigin="705,0" coordsize="11214,12135" path="m750,12116l749,12112,743,12106,739,12105,716,12105,712,12106,706,12112,705,12116,705,12120,705,12124,706,12128,712,12134,716,12135,739,12135,743,12134,749,12128,750,12124,750,12116xm750,11771l749,11767,743,11761,739,11760,716,11760,712,11761,706,11767,705,11771,705,11775,705,11779,706,11783,712,11789,716,11790,739,11790,743,11789,749,11783,750,11779,750,11771xm750,11426l749,11422,743,11416,739,11415,716,11415,712,11416,706,11422,705,11426,705,11430,705,11434,706,11438,712,11444,716,11445,739,11445,743,11444,749,11438,750,11434,750,11426xm750,11068l748,11064,741,11057,737,11055,718,11055,714,11057,707,11064,705,11068,705,11081,705,11087,707,11091,714,11098,718,11100,737,11100,741,11098,748,11091,750,11087,750,11068xm750,10723l748,10719,741,10712,737,10710,718,10710,714,10712,707,10719,705,10723,705,10736,705,10742,707,10746,714,10753,718,10755,737,10755,741,10753,748,10746,750,10742,750,10723xm750,10378l748,10374,741,10367,737,10365,718,10365,714,10367,707,10374,705,10378,705,10391,705,10397,707,10401,714,10408,718,10410,737,10410,741,10408,748,10401,750,10397,750,10378xm750,10033l748,10029,741,10022,737,10020,718,10020,714,10022,707,10029,705,10033,705,10046,705,10052,707,10056,714,10063,718,10065,737,10065,741,10063,748,10056,750,10052,750,10033xm750,9688l748,9684,741,9677,737,9675,718,9675,714,9677,707,9684,705,9688,705,9701,705,9707,707,9711,714,9718,718,9720,737,9720,741,9718,748,9711,750,9707,750,9688xm750,9343l748,9339,741,9332,737,9330,718,9330,714,9332,707,9339,705,9343,705,9356,705,9362,707,9366,714,9373,718,9375,737,9375,741,9373,748,9366,750,9362,750,9343xm750,8996l749,8992,743,8986,739,8985,716,8985,712,8986,706,8992,705,8996,705,9000,705,9004,706,9008,712,9014,716,9015,739,9015,743,9014,749,9008,750,9004,750,899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405;width:30;height:9075" id="docshape14" coordorigin="5010,6405" coordsize="30,9075" path="m5040,15446l5039,15442,5033,15436,5029,15435,5021,15435,5017,15436,5011,15442,5010,15446,5010,15465,5010,15469,5011,15473,5017,15479,5021,15480,5029,15480,5033,15479,5039,15473,5040,15469,5040,15446xm5040,14606l5039,14602,5033,14596,5029,14595,5021,14595,5017,14596,5011,14602,5010,14606,5010,14614,5011,14618,5017,14624,5021,14625,5029,14625,5033,14624,5039,14618,5040,14614,5040,14610,5040,14606xm5040,13361l5039,13357,5033,13351,5029,13350,5021,13350,5017,13351,5011,13357,5010,13361,5010,13380,5010,13384,5011,13388,5017,13394,5021,13395,5029,13395,5033,13394,5039,13388,5040,13384,5040,13361xm5040,12761l5039,12757,5033,12751,5029,12750,5021,12750,5017,12751,5011,12757,5010,12761,5010,12780,5010,12784,5011,12788,5017,12794,5021,12795,5029,12795,5033,12794,5039,12788,5040,12784,5040,12761xm5040,11906l5039,11902,5033,11896,5029,11895,5021,11895,5017,11896,5011,11902,5010,11906,5010,11925,5010,11929,5011,11933,5017,11939,5021,11940,5029,11940,5033,11939,5039,11933,5040,11929,5040,11906xm5040,11051l5039,11047,5033,11041,5029,11040,5021,11040,5017,11041,5011,11047,5010,11051,5010,11070,5010,11074,5011,11078,5017,11084,5021,11085,5029,11085,5033,11084,5039,11078,5040,11074,5040,11051xm5040,9566l5039,9562,5033,9556,5029,9555,5021,9555,5017,9556,5011,9562,5010,9566,5010,9585,5010,9589,5011,9593,5017,9599,5021,9600,5029,9600,5033,9599,5039,9593,5040,9589,5040,9566xm5040,8711l5039,8707,5033,8701,5029,8700,5021,8700,5017,8701,5011,8707,5010,8711,5010,8730,5010,8734,5011,8738,5017,8744,5021,8745,5029,8745,5033,8744,5039,8738,5040,8734,5040,8711xm5040,7856l5039,7852,5033,7846,5029,7845,5021,7845,5017,7846,5011,7852,5010,7856,5010,7875,5010,7879,5011,7883,5017,7889,5021,7890,5029,7890,5033,7889,5039,7883,5040,7879,5040,7856xm5040,7256l5039,7252,5033,7246,5029,7245,5021,7245,5017,7246,5011,7252,5010,7256,5010,7275,5010,7279,5011,7283,5017,7289,5021,7290,5029,7290,5033,7289,5039,7283,5040,7279,5040,7256xm5040,6416l5039,6412,5033,6406,5029,6405,5021,6405,5017,6406,5011,6412,5010,6416,5010,6424,5011,6428,5017,6434,5021,6435,5029,6435,5033,6434,5039,6428,5040,6424,5040,6420,5040,641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(256)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9">
        <w:r>
          <w:rPr>
            <w:color w:val="FFFFFF"/>
            <w:spacing w:val="-2"/>
          </w:rPr>
          <w:t>douglas.bhatt@example.com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Scottsboro, AL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Bachelor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z w:val="18"/>
        </w:rPr>
        <w:t>of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z w:val="18"/>
        </w:rPr>
        <w:t>Mechanical</w:t>
      </w:r>
      <w:r>
        <w:rPr>
          <w:b/>
          <w:color w:val="FFFFFF"/>
          <w:spacing w:val="15"/>
          <w:sz w:val="18"/>
        </w:rPr>
        <w:t> </w:t>
      </w:r>
      <w:r>
        <w:rPr>
          <w:b/>
          <w:color w:val="FFFFFF"/>
          <w:spacing w:val="-2"/>
          <w:sz w:val="18"/>
        </w:rPr>
        <w:t>Engineering</w:t>
      </w:r>
    </w:p>
    <w:p>
      <w:pPr>
        <w:pStyle w:val="BodyText"/>
        <w:spacing w:line="278" w:lineRule="auto" w:before="48"/>
        <w:ind w:left="281" w:right="507"/>
      </w:pPr>
      <w:r>
        <w:rPr>
          <w:color w:val="FFFFFF"/>
        </w:rPr>
        <w:t>Auburn University,</w:t>
      </w:r>
      <w:r>
        <w:rPr>
          <w:color w:val="FFFFFF"/>
          <w:spacing w:val="-2"/>
        </w:rPr>
        <w:t> </w:t>
      </w:r>
      <w:r>
        <w:rPr>
          <w:color w:val="FFFFFF"/>
        </w:rPr>
        <w:t>Auburn,</w:t>
      </w:r>
      <w:r>
        <w:rPr>
          <w:color w:val="FFFFFF"/>
          <w:spacing w:val="-2"/>
        </w:rPr>
        <w:t> </w:t>
      </w:r>
      <w:r>
        <w:rPr>
          <w:color w:val="FFFFFF"/>
        </w:rPr>
        <w:t>AL </w:t>
      </w:r>
      <w:r>
        <w:rPr>
          <w:color w:val="FFFFFF"/>
          <w:w w:val="105"/>
        </w:rPr>
        <w:t>2010 - 2014</w:t>
      </w:r>
    </w:p>
    <w:p>
      <w:pPr>
        <w:pStyle w:val="BodyText"/>
        <w:spacing w:before="92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0"/>
        <w:rPr>
          <w:b/>
        </w:rPr>
      </w:pPr>
    </w:p>
    <w:p>
      <w:pPr>
        <w:pStyle w:val="BodyText"/>
        <w:spacing w:line="400" w:lineRule="auto" w:before="1"/>
        <w:ind w:left="579" w:right="1536"/>
      </w:pPr>
      <w:r>
        <w:rPr>
          <w:color w:val="FFFFFF"/>
          <w:spacing w:val="-2"/>
        </w:rPr>
        <w:t>SolidWorks </w:t>
      </w:r>
      <w:r>
        <w:rPr>
          <w:color w:val="FFFFFF"/>
          <w:spacing w:val="-4"/>
          <w:w w:val="105"/>
        </w:rPr>
        <w:t>ANSYS</w:t>
      </w:r>
    </w:p>
    <w:p>
      <w:pPr>
        <w:pStyle w:val="BodyText"/>
        <w:spacing w:line="400" w:lineRule="auto"/>
        <w:ind w:left="579" w:right="1874"/>
      </w:pPr>
      <w:r>
        <w:rPr>
          <w:color w:val="FFFFFF"/>
          <w:spacing w:val="-2"/>
          <w:w w:val="105"/>
        </w:rPr>
        <w:t>AutoCAD </w:t>
      </w:r>
      <w:r>
        <w:rPr>
          <w:color w:val="FFFFFF"/>
          <w:spacing w:val="-4"/>
          <w:w w:val="105"/>
        </w:rPr>
        <w:t>GD&amp;T DFMEA APQP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4"/>
          <w:w w:val="105"/>
        </w:rPr>
        <w:t>/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4"/>
          <w:w w:val="105"/>
        </w:rPr>
        <w:t>PPAP </w:t>
      </w:r>
      <w:r>
        <w:rPr>
          <w:color w:val="FFFFFF"/>
          <w:w w:val="105"/>
        </w:rPr>
        <w:t>ISO 9001</w:t>
      </w:r>
    </w:p>
    <w:p>
      <w:pPr>
        <w:pStyle w:val="BodyText"/>
        <w:spacing w:line="400" w:lineRule="auto"/>
        <w:ind w:left="579" w:right="2112"/>
      </w:pPr>
      <w:r>
        <w:rPr>
          <w:color w:val="FFFFFF"/>
          <w:spacing w:val="-2"/>
          <w:w w:val="105"/>
        </w:rPr>
        <w:t>MS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Project </w:t>
      </w:r>
      <w:r>
        <w:rPr>
          <w:color w:val="FFFFFF"/>
          <w:w w:val="105"/>
        </w:rPr>
        <w:t>Six Sigma</w:t>
      </w:r>
    </w:p>
    <w:p>
      <w:pPr>
        <w:pStyle w:val="BodyText"/>
        <w:spacing w:line="206" w:lineRule="exact"/>
        <w:ind w:left="579"/>
      </w:pPr>
      <w:r>
        <w:rPr>
          <w:color w:val="FFFFFF"/>
          <w:w w:val="105"/>
        </w:rPr>
        <w:t>Lean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Manufacturing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261"/>
      </w:pPr>
      <w:r>
        <w:rPr>
          <w:w w:val="105"/>
        </w:rPr>
        <w:t>Mechanical design engineer with 12 years of experience managing up to 6</w:t>
      </w:r>
      <w:r>
        <w:rPr>
          <w:spacing w:val="40"/>
          <w:w w:val="105"/>
        </w:rPr>
        <w:t> </w:t>
      </w:r>
      <w:r>
        <w:rPr>
          <w:w w:val="105"/>
        </w:rPr>
        <w:t>concurrent projects across hydraulic manifold, structural weldment, and</w:t>
      </w:r>
      <w:r>
        <w:rPr>
          <w:spacing w:val="40"/>
          <w:w w:val="105"/>
        </w:rPr>
        <w:t> </w:t>
      </w:r>
      <w:r>
        <w:rPr>
          <w:w w:val="105"/>
        </w:rPr>
        <w:t>enclosure product lines. Revised blank layouts and consolidated part numbers</w:t>
      </w:r>
      <w:r>
        <w:rPr>
          <w:spacing w:val="40"/>
          <w:w w:val="105"/>
        </w:rPr>
        <w:t> </w:t>
      </w:r>
      <w:r>
        <w:rPr>
          <w:w w:val="105"/>
        </w:rPr>
        <w:t>into</w:t>
      </w:r>
      <w:r>
        <w:rPr>
          <w:spacing w:val="32"/>
          <w:w w:val="105"/>
        </w:rPr>
        <w:t> </w:t>
      </w:r>
      <w:r>
        <w:rPr>
          <w:w w:val="105"/>
        </w:rPr>
        <w:t>a</w:t>
      </w:r>
      <w:r>
        <w:rPr>
          <w:spacing w:val="32"/>
          <w:w w:val="105"/>
        </w:rPr>
        <w:t> </w:t>
      </w:r>
      <w:r>
        <w:rPr>
          <w:w w:val="105"/>
        </w:rPr>
        <w:t>shared</w:t>
      </w:r>
      <w:r>
        <w:rPr>
          <w:spacing w:val="32"/>
          <w:w w:val="105"/>
        </w:rPr>
        <w:t> </w:t>
      </w:r>
      <w:r>
        <w:rPr>
          <w:w w:val="105"/>
        </w:rPr>
        <w:t>nesting</w:t>
      </w:r>
      <w:r>
        <w:rPr>
          <w:spacing w:val="32"/>
          <w:w w:val="105"/>
        </w:rPr>
        <w:t> </w:t>
      </w:r>
      <w:r>
        <w:rPr>
          <w:w w:val="105"/>
        </w:rPr>
        <w:t>scheme,</w:t>
      </w:r>
      <w:r>
        <w:rPr>
          <w:spacing w:val="32"/>
          <w:w w:val="105"/>
        </w:rPr>
        <w:t> </w:t>
      </w:r>
      <w:r>
        <w:rPr>
          <w:w w:val="105"/>
        </w:rPr>
        <w:t>reducing</w:t>
      </w:r>
      <w:r>
        <w:rPr>
          <w:spacing w:val="32"/>
          <w:w w:val="105"/>
        </w:rPr>
        <w:t> </w:t>
      </w:r>
      <w:r>
        <w:rPr>
          <w:w w:val="105"/>
        </w:rPr>
        <w:t>material</w:t>
      </w:r>
      <w:r>
        <w:rPr>
          <w:spacing w:val="32"/>
          <w:w w:val="105"/>
        </w:rPr>
        <w:t> </w:t>
      </w:r>
      <w:r>
        <w:rPr>
          <w:w w:val="105"/>
        </w:rPr>
        <w:t>waste</w:t>
      </w:r>
      <w:r>
        <w:rPr>
          <w:spacing w:val="32"/>
          <w:w w:val="105"/>
        </w:rPr>
        <w:t> </w:t>
      </w:r>
      <w:r>
        <w:rPr>
          <w:w w:val="105"/>
        </w:rPr>
        <w:t>by</w:t>
      </w:r>
      <w:r>
        <w:rPr>
          <w:spacing w:val="32"/>
          <w:w w:val="105"/>
        </w:rPr>
        <w:t> </w:t>
      </w:r>
      <w:r>
        <w:rPr>
          <w:w w:val="105"/>
        </w:rPr>
        <w:t>46.5%</w:t>
      </w:r>
      <w:r>
        <w:rPr>
          <w:spacing w:val="32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saving</w:t>
      </w:r>
    </w:p>
    <w:p>
      <w:pPr>
        <w:pStyle w:val="BodyText"/>
        <w:spacing w:line="295" w:lineRule="auto" w:before="2"/>
        <w:ind w:left="95"/>
      </w:pPr>
      <w:r>
        <w:rPr>
          <w:w w:val="105"/>
        </w:rPr>
        <w:t>$57,810 annually. Holds a Professional Engineer License and has filed 3 utility patents across manufacturing roles using SolidWorks, ANSYS, and GD&amp;T.</w:t>
      </w:r>
    </w:p>
    <w:p>
      <w:pPr>
        <w:pStyle w:val="BodyText"/>
        <w:spacing w:before="63"/>
      </w:pPr>
    </w:p>
    <w:p>
      <w:pPr>
        <w:pStyle w:val="Heading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Senior</w:t>
      </w:r>
      <w:r>
        <w:rPr>
          <w:spacing w:val="8"/>
          <w:w w:val="105"/>
        </w:rPr>
        <w:t> </w:t>
      </w:r>
      <w:r>
        <w:rPr>
          <w:w w:val="105"/>
        </w:rPr>
        <w:t>Design</w:t>
      </w:r>
      <w:r>
        <w:rPr>
          <w:spacing w:val="8"/>
          <w:w w:val="105"/>
        </w:rPr>
        <w:t> </w:t>
      </w:r>
      <w:r>
        <w:rPr>
          <w:w w:val="105"/>
        </w:rPr>
        <w:t>Engineer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2019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Shoals</w:t>
      </w:r>
      <w:r>
        <w:rPr>
          <w:spacing w:val="17"/>
          <w:w w:val="105"/>
        </w:rPr>
        <w:t> </w:t>
      </w:r>
      <w:r>
        <w:rPr>
          <w:w w:val="105"/>
        </w:rPr>
        <w:t>Creek</w:t>
      </w:r>
      <w:r>
        <w:rPr>
          <w:spacing w:val="17"/>
          <w:w w:val="105"/>
        </w:rPr>
        <w:t> </w:t>
      </w:r>
      <w:r>
        <w:rPr>
          <w:w w:val="105"/>
        </w:rPr>
        <w:t>Manufacturing</w:t>
      </w:r>
      <w:r>
        <w:rPr>
          <w:spacing w:val="18"/>
          <w:w w:val="105"/>
        </w:rPr>
        <w:t> </w:t>
      </w:r>
      <w:r>
        <w:rPr>
          <w:w w:val="105"/>
        </w:rPr>
        <w:t>Group,</w:t>
      </w:r>
      <w:r>
        <w:rPr>
          <w:spacing w:val="17"/>
          <w:w w:val="105"/>
        </w:rPr>
        <w:t> </w:t>
      </w:r>
      <w:r>
        <w:rPr>
          <w:w w:val="105"/>
        </w:rPr>
        <w:t>Scottsboro,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AL</w:t>
      </w:r>
    </w:p>
    <w:p>
      <w:pPr>
        <w:pStyle w:val="BodyText"/>
        <w:spacing w:line="295" w:lineRule="auto" w:before="153"/>
        <w:ind w:left="653" w:right="320"/>
        <w:jc w:val="both"/>
      </w:pPr>
      <w:r>
        <w:rPr>
          <w:w w:val="105"/>
        </w:rPr>
        <w:t>Managed 6 concurrent projects spanning hydraulic manifold, structural weldment, and enclosure product lines, delivering all milestones within scheduled timelines across a 14-month program cycle.</w:t>
      </w:r>
    </w:p>
    <w:p>
      <w:pPr>
        <w:pStyle w:val="BodyText"/>
        <w:spacing w:line="295" w:lineRule="auto" w:before="91"/>
        <w:ind w:left="653" w:right="248"/>
      </w:pPr>
      <w:r>
        <w:rPr>
          <w:w w:val="105"/>
        </w:rPr>
        <w:t>Filed 2 utility patents for a quick-connect manifold interface design, both</w:t>
      </w:r>
      <w:r>
        <w:rPr>
          <w:spacing w:val="40"/>
          <w:w w:val="105"/>
        </w:rPr>
        <w:t> </w:t>
      </w:r>
      <w:r>
        <w:rPr>
          <w:w w:val="105"/>
        </w:rPr>
        <w:t>granted within 19 months of submission.</w:t>
      </w:r>
    </w:p>
    <w:p>
      <w:pPr>
        <w:pStyle w:val="BodyText"/>
        <w:spacing w:line="295" w:lineRule="auto" w:before="91"/>
        <w:ind w:left="653" w:right="261"/>
      </w:pPr>
      <w:r>
        <w:rPr>
          <w:w w:val="105"/>
        </w:rPr>
        <w:t>Reduced material waste by 46.5% on a formed sheet steel enclosure family by revising blank layouts and consolidating 3 part numbers into a</w:t>
      </w:r>
      <w:r>
        <w:rPr>
          <w:spacing w:val="40"/>
          <w:w w:val="105"/>
        </w:rPr>
        <w:t> </w:t>
      </w:r>
      <w:r>
        <w:rPr>
          <w:w w:val="105"/>
        </w:rPr>
        <w:t>shared nesting scheme, saving $57,810 annually.</w:t>
      </w:r>
    </w:p>
    <w:p>
      <w:pPr>
        <w:pStyle w:val="BodyText"/>
        <w:spacing w:line="295" w:lineRule="auto" w:before="91"/>
        <w:ind w:left="653" w:right="103"/>
      </w:pPr>
      <w:r>
        <w:rPr>
          <w:w w:val="105"/>
        </w:rPr>
        <w:t>Mentored 4 junior engineers on DFMEA documentation and GD&amp;T interpretation,</w:t>
      </w:r>
      <w:r>
        <w:rPr>
          <w:spacing w:val="22"/>
          <w:w w:val="105"/>
        </w:rPr>
        <w:t> </w:t>
      </w:r>
      <w:r>
        <w:rPr>
          <w:w w:val="105"/>
        </w:rPr>
        <w:t>cutting</w:t>
      </w:r>
      <w:r>
        <w:rPr>
          <w:spacing w:val="22"/>
          <w:w w:val="105"/>
        </w:rPr>
        <w:t> </w:t>
      </w:r>
      <w:r>
        <w:rPr>
          <w:w w:val="105"/>
        </w:rPr>
        <w:t>their</w:t>
      </w:r>
      <w:r>
        <w:rPr>
          <w:spacing w:val="22"/>
          <w:w w:val="105"/>
        </w:rPr>
        <w:t> </w:t>
      </w:r>
      <w:r>
        <w:rPr>
          <w:w w:val="105"/>
        </w:rPr>
        <w:t>average</w:t>
      </w:r>
      <w:r>
        <w:rPr>
          <w:spacing w:val="22"/>
          <w:w w:val="105"/>
        </w:rPr>
        <w:t> </w:t>
      </w:r>
      <w:r>
        <w:rPr>
          <w:w w:val="105"/>
        </w:rPr>
        <w:t>drawing</w:t>
      </w:r>
      <w:r>
        <w:rPr>
          <w:spacing w:val="22"/>
          <w:w w:val="105"/>
        </w:rPr>
        <w:t> </w:t>
      </w:r>
      <w:r>
        <w:rPr>
          <w:w w:val="105"/>
        </w:rPr>
        <w:t>revision</w:t>
      </w:r>
      <w:r>
        <w:rPr>
          <w:spacing w:val="22"/>
          <w:w w:val="105"/>
        </w:rPr>
        <w:t> </w:t>
      </w:r>
      <w:r>
        <w:rPr>
          <w:w w:val="105"/>
        </w:rPr>
        <w:t>cycle</w:t>
      </w:r>
      <w:r>
        <w:rPr>
          <w:spacing w:val="22"/>
          <w:w w:val="105"/>
        </w:rPr>
        <w:t> </w:t>
      </w:r>
      <w:r>
        <w:rPr>
          <w:w w:val="105"/>
        </w:rPr>
        <w:t>from</w:t>
      </w:r>
      <w:r>
        <w:rPr>
          <w:spacing w:val="20"/>
          <w:w w:val="105"/>
        </w:rPr>
        <w:t> </w:t>
      </w:r>
      <w:r>
        <w:rPr>
          <w:w w:val="105"/>
        </w:rPr>
        <w:t>9</w:t>
      </w:r>
      <w:r>
        <w:rPr>
          <w:spacing w:val="22"/>
          <w:w w:val="105"/>
        </w:rPr>
        <w:t> </w:t>
      </w:r>
      <w:r>
        <w:rPr>
          <w:w w:val="105"/>
        </w:rPr>
        <w:t>days</w:t>
      </w:r>
      <w:r>
        <w:rPr>
          <w:spacing w:val="22"/>
          <w:w w:val="105"/>
        </w:rPr>
        <w:t> </w:t>
      </w:r>
      <w:r>
        <w:rPr>
          <w:w w:val="105"/>
        </w:rPr>
        <w:t>to 5 days.</w:t>
      </w:r>
    </w:p>
    <w:p>
      <w:pPr>
        <w:pStyle w:val="BodyText"/>
        <w:spacing w:line="288" w:lineRule="auto" w:before="91"/>
        <w:ind w:left="653" w:right="413"/>
      </w:pPr>
      <w:r>
        <w:rPr>
          <w:w w:val="105"/>
        </w:rPr>
        <w:t>Established a design review protocol using SolidWorks and ANSYS simulation outputs, standardizing approval gates for all new part </w:t>
      </w:r>
      <w:r>
        <w:rPr>
          <w:spacing w:val="-2"/>
          <w:w w:val="105"/>
        </w:rPr>
        <w:t>releases.</w:t>
      </w:r>
    </w:p>
    <w:p>
      <w:pPr>
        <w:pStyle w:val="BodyText"/>
        <w:spacing w:before="125"/>
        <w:ind w:left="95"/>
      </w:pPr>
      <w:r>
        <w:rPr>
          <w:w w:val="105"/>
        </w:rPr>
        <w:t>Design</w:t>
      </w:r>
      <w:r>
        <w:rPr>
          <w:spacing w:val="7"/>
          <w:w w:val="105"/>
        </w:rPr>
        <w:t> </w:t>
      </w:r>
      <w:r>
        <w:rPr>
          <w:w w:val="105"/>
        </w:rPr>
        <w:t>Engineer</w:t>
      </w:r>
      <w:r>
        <w:rPr>
          <w:spacing w:val="8"/>
          <w:w w:val="105"/>
        </w:rPr>
        <w:t> </w:t>
      </w:r>
      <w:r>
        <w:rPr>
          <w:w w:val="105"/>
        </w:rPr>
        <w:t>II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2016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48"/>
        <w:ind w:left="95"/>
      </w:pPr>
      <w:r>
        <w:rPr>
          <w:w w:val="105"/>
        </w:rPr>
        <w:t>Paint</w:t>
      </w:r>
      <w:r>
        <w:rPr>
          <w:spacing w:val="8"/>
          <w:w w:val="105"/>
        </w:rPr>
        <w:t> </w:t>
      </w:r>
      <w:r>
        <w:rPr>
          <w:w w:val="105"/>
        </w:rPr>
        <w:t>Rock</w:t>
      </w:r>
      <w:r>
        <w:rPr>
          <w:spacing w:val="9"/>
          <w:w w:val="105"/>
        </w:rPr>
        <w:t> </w:t>
      </w:r>
      <w:r>
        <w:rPr>
          <w:w w:val="105"/>
        </w:rPr>
        <w:t>Valley</w:t>
      </w:r>
      <w:r>
        <w:rPr>
          <w:spacing w:val="9"/>
          <w:w w:val="105"/>
        </w:rPr>
        <w:t> </w:t>
      </w:r>
      <w:r>
        <w:rPr>
          <w:w w:val="105"/>
        </w:rPr>
        <w:t>Fabrication</w:t>
      </w:r>
      <w:r>
        <w:rPr>
          <w:spacing w:val="9"/>
          <w:w w:val="105"/>
        </w:rPr>
        <w:t> </w:t>
      </w:r>
      <w:r>
        <w:rPr>
          <w:w w:val="105"/>
        </w:rPr>
        <w:t>LLC,</w:t>
      </w:r>
      <w:r>
        <w:rPr>
          <w:spacing w:val="9"/>
          <w:w w:val="105"/>
        </w:rPr>
        <w:t> </w:t>
      </w:r>
      <w:r>
        <w:rPr>
          <w:w w:val="105"/>
        </w:rPr>
        <w:t>Huntsville,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AL</w:t>
      </w:r>
    </w:p>
    <w:p>
      <w:pPr>
        <w:pStyle w:val="BodyText"/>
        <w:spacing w:line="295" w:lineRule="auto" w:before="153"/>
        <w:ind w:left="653" w:right="413"/>
      </w:pPr>
      <w:r>
        <w:rPr>
          <w:w w:val="105"/>
        </w:rPr>
        <w:t>Managed 4 concurrent projects for agricultural equipment assemblies,</w:t>
      </w:r>
      <w:r>
        <w:rPr>
          <w:spacing w:val="40"/>
          <w:w w:val="105"/>
        </w:rPr>
        <w:t> </w:t>
      </w:r>
      <w:r>
        <w:rPr>
          <w:w w:val="105"/>
        </w:rPr>
        <w:t>coordinating design deliverables with tooling, procurement, and</w:t>
      </w:r>
      <w:r>
        <w:rPr>
          <w:spacing w:val="40"/>
          <w:w w:val="105"/>
        </w:rPr>
        <w:t> </w:t>
      </w:r>
      <w:r>
        <w:rPr>
          <w:w w:val="105"/>
        </w:rPr>
        <w:t>production teams.</w:t>
      </w:r>
    </w:p>
    <w:p>
      <w:pPr>
        <w:pStyle w:val="BodyText"/>
        <w:spacing w:line="295" w:lineRule="auto" w:before="91"/>
        <w:ind w:left="653" w:right="261"/>
      </w:pPr>
      <w:r>
        <w:rPr>
          <w:w w:val="105"/>
        </w:rPr>
        <w:t>Reduced material waste by 28.6% on a structural channel bracket line by redesigning</w:t>
      </w:r>
      <w:r>
        <w:rPr>
          <w:spacing w:val="40"/>
          <w:w w:val="105"/>
        </w:rPr>
        <w:t> </w:t>
      </w:r>
      <w:r>
        <w:rPr>
          <w:w w:val="105"/>
        </w:rPr>
        <w:t>web</w:t>
      </w:r>
      <w:r>
        <w:rPr>
          <w:spacing w:val="40"/>
          <w:w w:val="105"/>
        </w:rPr>
        <w:t> </w:t>
      </w:r>
      <w:r>
        <w:rPr>
          <w:w w:val="105"/>
        </w:rPr>
        <w:t>cutouts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SolidWorks,</w:t>
      </w:r>
      <w:r>
        <w:rPr>
          <w:spacing w:val="40"/>
          <w:w w:val="105"/>
        </w:rPr>
        <w:t> </w:t>
      </w:r>
      <w:r>
        <w:rPr>
          <w:w w:val="105"/>
        </w:rPr>
        <w:t>eliminating</w:t>
      </w:r>
      <w:r>
        <w:rPr>
          <w:spacing w:val="40"/>
          <w:w w:val="105"/>
        </w:rPr>
        <w:t> </w:t>
      </w:r>
      <w:r>
        <w:rPr>
          <w:w w:val="105"/>
        </w:rPr>
        <w:t>1,740</w:t>
      </w:r>
      <w:r>
        <w:rPr>
          <w:spacing w:val="40"/>
          <w:w w:val="105"/>
        </w:rPr>
        <w:t> </w:t>
      </w:r>
      <w:r>
        <w:rPr>
          <w:w w:val="105"/>
        </w:rPr>
        <w:t>pounds</w:t>
      </w:r>
      <w:r>
        <w:rPr>
          <w:spacing w:val="40"/>
          <w:w w:val="105"/>
        </w:rPr>
        <w:t> </w:t>
      </w:r>
      <w:r>
        <w:rPr>
          <w:w w:val="105"/>
        </w:rPr>
        <w:t>of scrap steel per quarter.</w:t>
      </w:r>
    </w:p>
    <w:p>
      <w:pPr>
        <w:pStyle w:val="BodyText"/>
        <w:spacing w:line="295" w:lineRule="auto" w:before="92"/>
        <w:ind w:left="653" w:right="248"/>
      </w:pPr>
      <w:r>
        <w:rPr>
          <w:w w:val="105"/>
        </w:rPr>
        <w:t>Filed 1 utility patent for a self-aligning pivot bracket assembly that simplified field installation time from 45 minutes to 28 minutes.</w:t>
      </w:r>
    </w:p>
    <w:p>
      <w:pPr>
        <w:pStyle w:val="BodyText"/>
        <w:spacing w:line="295" w:lineRule="auto" w:before="90"/>
        <w:ind w:left="653"/>
      </w:pPr>
      <w:r>
        <w:rPr>
          <w:w w:val="105"/>
        </w:rPr>
        <w:t>Conducted APQP phase reviews and prepared PPAP packages for 7 new part launches, completing each submission within 11 days.</w:t>
      </w:r>
    </w:p>
    <w:p>
      <w:pPr>
        <w:pStyle w:val="BodyText"/>
        <w:spacing w:before="106"/>
        <w:ind w:left="95"/>
      </w:pPr>
      <w:r>
        <w:rPr>
          <w:w w:val="105"/>
        </w:rPr>
        <w:t>Design</w:t>
      </w:r>
      <w:r>
        <w:rPr>
          <w:spacing w:val="7"/>
          <w:w w:val="105"/>
        </w:rPr>
        <w:t> </w:t>
      </w:r>
      <w:r>
        <w:rPr>
          <w:w w:val="105"/>
        </w:rPr>
        <w:t>Engineer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2014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48"/>
        <w:ind w:left="95"/>
      </w:pPr>
      <w:r>
        <w:rPr>
          <w:w w:val="105"/>
        </w:rPr>
        <w:t>Flint</w:t>
      </w:r>
      <w:r>
        <w:rPr>
          <w:spacing w:val="12"/>
          <w:w w:val="105"/>
        </w:rPr>
        <w:t> </w:t>
      </w:r>
      <w:r>
        <w:rPr>
          <w:w w:val="105"/>
        </w:rPr>
        <w:t>Creek</w:t>
      </w:r>
      <w:r>
        <w:rPr>
          <w:spacing w:val="13"/>
          <w:w w:val="105"/>
        </w:rPr>
        <w:t> </w:t>
      </w:r>
      <w:r>
        <w:rPr>
          <w:w w:val="105"/>
        </w:rPr>
        <w:t>Industrial</w:t>
      </w:r>
      <w:r>
        <w:rPr>
          <w:spacing w:val="13"/>
          <w:w w:val="105"/>
        </w:rPr>
        <w:t> </w:t>
      </w:r>
      <w:r>
        <w:rPr>
          <w:w w:val="105"/>
        </w:rPr>
        <w:t>Products,</w:t>
      </w:r>
      <w:r>
        <w:rPr>
          <w:spacing w:val="13"/>
          <w:w w:val="105"/>
        </w:rPr>
        <w:t> </w:t>
      </w:r>
      <w:r>
        <w:rPr>
          <w:w w:val="105"/>
        </w:rPr>
        <w:t>Decatur,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AL</w:t>
      </w:r>
    </w:p>
    <w:p>
      <w:pPr>
        <w:pStyle w:val="BodyText"/>
        <w:spacing w:line="295" w:lineRule="auto" w:before="153"/>
        <w:ind w:left="653" w:right="248"/>
      </w:pPr>
      <w:r>
        <w:rPr>
          <w:w w:val="105"/>
        </w:rPr>
        <w:t>Managed 3 concurrent projects for conveyor drive housing components,</w:t>
      </w:r>
      <w:r>
        <w:rPr>
          <w:spacing w:val="40"/>
          <w:w w:val="105"/>
        </w:rPr>
        <w:t> </w:t>
      </w:r>
      <w:r>
        <w:rPr>
          <w:w w:val="105"/>
        </w:rPr>
        <w:t>tracking task schedules in MS Project and completing all 3 within a combined $89,410 spend limit.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Reduced</w:t>
      </w:r>
      <w:r>
        <w:rPr>
          <w:spacing w:val="32"/>
          <w:w w:val="105"/>
        </w:rPr>
        <w:t> </w:t>
      </w:r>
      <w:r>
        <w:rPr>
          <w:w w:val="105"/>
        </w:rPr>
        <w:t>material</w:t>
      </w:r>
      <w:r>
        <w:rPr>
          <w:spacing w:val="32"/>
          <w:w w:val="105"/>
        </w:rPr>
        <w:t> </w:t>
      </w:r>
      <w:r>
        <w:rPr>
          <w:w w:val="105"/>
        </w:rPr>
        <w:t>waste</w:t>
      </w:r>
      <w:r>
        <w:rPr>
          <w:spacing w:val="32"/>
          <w:w w:val="105"/>
        </w:rPr>
        <w:t> </w:t>
      </w:r>
      <w:r>
        <w:rPr>
          <w:w w:val="105"/>
        </w:rPr>
        <w:t>by</w:t>
      </w:r>
      <w:r>
        <w:rPr>
          <w:spacing w:val="32"/>
          <w:w w:val="105"/>
        </w:rPr>
        <w:t> </w:t>
      </w:r>
      <w:r>
        <w:rPr>
          <w:w w:val="105"/>
        </w:rPr>
        <w:t>19.5%</w:t>
      </w:r>
      <w:r>
        <w:rPr>
          <w:spacing w:val="31"/>
          <w:w w:val="105"/>
        </w:rPr>
        <w:t> </w:t>
      </w:r>
      <w:r>
        <w:rPr>
          <w:w w:val="105"/>
        </w:rPr>
        <w:t>on</w:t>
      </w:r>
      <w:r>
        <w:rPr>
          <w:spacing w:val="32"/>
          <w:w w:val="105"/>
        </w:rPr>
        <w:t> </w:t>
      </w:r>
      <w:r>
        <w:rPr>
          <w:w w:val="105"/>
        </w:rPr>
        <w:t>a</w:t>
      </w:r>
      <w:r>
        <w:rPr>
          <w:spacing w:val="32"/>
          <w:w w:val="105"/>
        </w:rPr>
        <w:t> </w:t>
      </w:r>
      <w:r>
        <w:rPr>
          <w:w w:val="105"/>
        </w:rPr>
        <w:t>cast</w:t>
      </w:r>
      <w:r>
        <w:rPr>
          <w:spacing w:val="32"/>
          <w:w w:val="105"/>
        </w:rPr>
        <w:t> </w:t>
      </w:r>
      <w:r>
        <w:rPr>
          <w:w w:val="105"/>
        </w:rPr>
        <w:t>iron</w:t>
      </w:r>
      <w:r>
        <w:rPr>
          <w:spacing w:val="32"/>
          <w:w w:val="105"/>
        </w:rPr>
        <w:t> </w:t>
      </w:r>
      <w:r>
        <w:rPr>
          <w:w w:val="105"/>
        </w:rPr>
        <w:t>bearing</w:t>
      </w:r>
      <w:r>
        <w:rPr>
          <w:spacing w:val="32"/>
          <w:w w:val="105"/>
        </w:rPr>
        <w:t> </w:t>
      </w:r>
      <w:r>
        <w:rPr>
          <w:w w:val="105"/>
        </w:rPr>
        <w:t>cap</w:t>
      </w:r>
      <w:r>
        <w:rPr>
          <w:spacing w:val="32"/>
          <w:w w:val="105"/>
        </w:rPr>
        <w:t> </w:t>
      </w:r>
      <w:r>
        <w:rPr>
          <w:w w:val="105"/>
        </w:rPr>
        <w:t>by modifying rib geometry and validating stress loads in ANSYS, saving 820 pounds of raw material per production run.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  <w:cols w:num="2" w:equalWidth="0">
            <w:col w:w="3606" w:space="616"/>
            <w:col w:w="7132"/>
          </w:cols>
        </w:sectPr>
      </w:pPr>
    </w:p>
    <w:p>
      <w:pPr>
        <w:pStyle w:val="BodyText"/>
        <w:spacing w:line="295" w:lineRule="auto" w:before="48"/>
        <w:ind w:left="4875" w:right="25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161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619250">
                                <a:moveTo>
                                  <a:pt x="4758308" y="1619249"/>
                                </a:moveTo>
                                <a:lnTo>
                                  <a:pt x="0" y="161924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619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09887" y="390524"/>
                            <a:ext cx="190500" cy="904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904875">
                                <a:moveTo>
                                  <a:pt x="28575" y="884821"/>
                                </a:moveTo>
                                <a:lnTo>
                                  <a:pt x="27432" y="882040"/>
                                </a:lnTo>
                                <a:lnTo>
                                  <a:pt x="22847" y="877455"/>
                                </a:lnTo>
                                <a:lnTo>
                                  <a:pt x="20066" y="876300"/>
                                </a:lnTo>
                                <a:lnTo>
                                  <a:pt x="8521" y="876300"/>
                                </a:lnTo>
                                <a:lnTo>
                                  <a:pt x="5740" y="877455"/>
                                </a:lnTo>
                                <a:lnTo>
                                  <a:pt x="1155" y="882040"/>
                                </a:lnTo>
                                <a:lnTo>
                                  <a:pt x="0" y="884821"/>
                                </a:lnTo>
                                <a:lnTo>
                                  <a:pt x="0" y="893127"/>
                                </a:lnTo>
                                <a:lnTo>
                                  <a:pt x="0" y="896366"/>
                                </a:lnTo>
                                <a:lnTo>
                                  <a:pt x="1155" y="899134"/>
                                </a:lnTo>
                                <a:lnTo>
                                  <a:pt x="5740" y="903732"/>
                                </a:lnTo>
                                <a:lnTo>
                                  <a:pt x="8521" y="904875"/>
                                </a:lnTo>
                                <a:lnTo>
                                  <a:pt x="20066" y="904875"/>
                                </a:lnTo>
                                <a:lnTo>
                                  <a:pt x="22847" y="903732"/>
                                </a:lnTo>
                                <a:lnTo>
                                  <a:pt x="27432" y="899134"/>
                                </a:lnTo>
                                <a:lnTo>
                                  <a:pt x="28575" y="896366"/>
                                </a:lnTo>
                                <a:lnTo>
                                  <a:pt x="28575" y="884821"/>
                                </a:lnTo>
                                <a:close/>
                              </a:path>
                              <a:path w="190500" h="904875">
                                <a:moveTo>
                                  <a:pt x="190500" y="6896"/>
                                </a:moveTo>
                                <a:lnTo>
                                  <a:pt x="189572" y="4648"/>
                                </a:lnTo>
                                <a:lnTo>
                                  <a:pt x="185851" y="939"/>
                                </a:lnTo>
                                <a:lnTo>
                                  <a:pt x="183616" y="0"/>
                                </a:lnTo>
                                <a:lnTo>
                                  <a:pt x="178346" y="0"/>
                                </a:lnTo>
                                <a:lnTo>
                                  <a:pt x="176110" y="939"/>
                                </a:lnTo>
                                <a:lnTo>
                                  <a:pt x="172389" y="4648"/>
                                </a:lnTo>
                                <a:lnTo>
                                  <a:pt x="171450" y="6896"/>
                                </a:lnTo>
                                <a:lnTo>
                                  <a:pt x="171450" y="19050"/>
                                </a:lnTo>
                                <a:lnTo>
                                  <a:pt x="171450" y="21678"/>
                                </a:lnTo>
                                <a:lnTo>
                                  <a:pt x="172389" y="23926"/>
                                </a:lnTo>
                                <a:lnTo>
                                  <a:pt x="176110" y="27647"/>
                                </a:lnTo>
                                <a:lnTo>
                                  <a:pt x="178346" y="28575"/>
                                </a:lnTo>
                                <a:lnTo>
                                  <a:pt x="183616" y="28575"/>
                                </a:lnTo>
                                <a:lnTo>
                                  <a:pt x="185851" y="27647"/>
                                </a:lnTo>
                                <a:lnTo>
                                  <a:pt x="189572" y="23926"/>
                                </a:lnTo>
                                <a:lnTo>
                                  <a:pt x="190500" y="21678"/>
                                </a:lnTo>
                                <a:lnTo>
                                  <a:pt x="19050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1376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0c5394" stroked="false">
                  <v:fill type="solid"/>
                </v:rect>
                <v:rect style="position:absolute;left:4425;top:510;width:7494;height:2550" id="docshape18" filled="true" fillcolor="#f5f5f5" stroked="false">
                  <v:fill type="solid"/>
                </v:rect>
                <v:shape style="position:absolute;left:4739;top:615;width:300;height:1425" id="docshape19" coordorigin="4740,615" coordsize="300,1425" path="m4785,2008l4783,2004,4776,1997,4772,1995,4753,1995,4749,1997,4742,2004,4740,2008,4740,2021,4740,2027,4742,2031,4749,2038,4753,2040,4772,2040,4776,2038,4783,2031,4785,2027,4785,2008xm5040,626l5039,622,5033,616,5029,615,5021,615,5017,616,5011,622,5010,626,5010,645,5010,649,5011,653,5017,659,5021,660,5029,660,5033,659,5039,653,5040,649,5040,62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Created parametric part models and assembly files in SolidWorks for 62 components across 4 product families, maintaining ISO 9001 document control standards.</w:t>
      </w:r>
    </w:p>
    <w:p>
      <w:pPr>
        <w:pStyle w:val="BodyText"/>
        <w:spacing w:before="64"/>
      </w:pPr>
    </w:p>
    <w:p>
      <w:pPr>
        <w:pStyle w:val="Heading1"/>
        <w:ind w:left="0" w:right="685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BodyText"/>
        <w:spacing w:line="295" w:lineRule="auto" w:before="138"/>
        <w:ind w:left="4615"/>
      </w:pPr>
      <w:r>
        <w:rPr/>
        <w:t>Professional</w:t>
      </w:r>
      <w:r>
        <w:rPr>
          <w:spacing w:val="40"/>
        </w:rPr>
        <w:t> </w:t>
      </w:r>
      <w:r>
        <w:rPr/>
        <w:t>Engineer</w:t>
      </w:r>
      <w:r>
        <w:rPr>
          <w:spacing w:val="40"/>
        </w:rPr>
        <w:t> </w:t>
      </w:r>
      <w:r>
        <w:rPr/>
        <w:t>License,</w:t>
      </w:r>
      <w:r>
        <w:rPr>
          <w:spacing w:val="40"/>
        </w:rPr>
        <w:t> </w:t>
      </w:r>
      <w:r>
        <w:rPr/>
        <w:t>Alabama</w:t>
      </w:r>
      <w:r>
        <w:rPr>
          <w:spacing w:val="40"/>
        </w:rPr>
        <w:t> </w:t>
      </w:r>
      <w:r>
        <w:rPr/>
        <w:t>Board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Licensure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Professional Engineers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Land</w:t>
      </w:r>
      <w:r>
        <w:rPr>
          <w:spacing w:val="40"/>
        </w:rPr>
        <w:t> </w:t>
      </w:r>
      <w:r>
        <w:rPr/>
        <w:t>Surveyors</w:t>
      </w:r>
      <w:r>
        <w:rPr>
          <w:spacing w:val="40"/>
        </w:rPr>
        <w:t> </w:t>
      </w:r>
      <w:r>
        <w:rPr/>
        <w:t>|</w:t>
      </w:r>
      <w:r>
        <w:rPr>
          <w:spacing w:val="40"/>
        </w:rPr>
        <w:t> </w:t>
      </w:r>
      <w:r>
        <w:rPr/>
        <w:t>2019</w:t>
      </w:r>
    </w:p>
    <w:sectPr>
      <w:pgSz w:w="11920" w:h="16860"/>
      <w:pgMar w:top="44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ouglas.bhatt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2026-10-11T00:32:47Z</dcterms:created>
  <dcterms:modified xsi:type="dcterms:W3CDTF">2026-10-11T00:32:47Z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