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4" w:lineRule="exact" w:before="0"/>
        <w:ind w:left="3939" w:right="0" w:firstLine="0"/>
        <w:jc w:val="center"/>
        <w:rPr>
          <w:sz w:val="74"/>
        </w:rPr>
      </w:pPr>
      <w:r>
        <w:rPr>
          <w:b/>
          <w:color w:val="FFFFFF"/>
          <w:sz w:val="74"/>
        </w:rPr>
        <w:t>Yara</w:t>
      </w:r>
      <w:r>
        <w:rPr>
          <w:b/>
          <w:color w:val="FFFFFF"/>
          <w:spacing w:val="32"/>
          <w:sz w:val="74"/>
        </w:rPr>
        <w:t> </w:t>
      </w:r>
      <w:r>
        <w:rPr>
          <w:color w:val="FFFFFF"/>
          <w:spacing w:val="10"/>
          <w:sz w:val="74"/>
        </w:rPr>
        <w:t>Sherwood</w:t>
      </w:r>
    </w:p>
    <w:p>
      <w:pPr>
        <w:pStyle w:val="Heading2"/>
      </w:pPr>
      <w:r>
        <w:rPr>
          <w:color w:val="FFFFFF"/>
          <w:w w:val="105"/>
        </w:rPr>
        <w:t>Senior</w:t>
      </w:r>
      <w:r>
        <w:rPr>
          <w:color w:val="FFFFFF"/>
          <w:spacing w:val="7"/>
          <w:w w:val="105"/>
        </w:rPr>
        <w:t> </w:t>
      </w:r>
      <w:r>
        <w:rPr>
          <w:color w:val="FFFFFF"/>
          <w:w w:val="105"/>
        </w:rPr>
        <w:t>Vice</w:t>
      </w:r>
      <w:r>
        <w:rPr>
          <w:color w:val="FFFFFF"/>
          <w:spacing w:val="7"/>
          <w:w w:val="105"/>
        </w:rPr>
        <w:t> </w:t>
      </w:r>
      <w:r>
        <w:rPr>
          <w:color w:val="FFFFFF"/>
          <w:spacing w:val="-2"/>
          <w:w w:val="105"/>
        </w:rPr>
        <w:t>President</w:t>
      </w:r>
    </w:p>
    <w:p>
      <w:pPr>
        <w:pStyle w:val="BodyText"/>
        <w:spacing w:line="271" w:lineRule="auto" w:before="153"/>
        <w:ind w:left="4357" w:right="219"/>
        <w:jc w:val="center"/>
      </w:pPr>
      <w:r>
        <w:rPr>
          <w:color w:val="FFFFFF"/>
          <w:w w:val="105"/>
        </w:rPr>
        <w:t>Cross-functional leader with 7 years of experience in P&amp;L management, vendor negotiation, and contact center operations, having generated $1.26M in annual cost savings by renegotiating 14 vendor contracts and consolidating 3 overlapping service agreements. Skilled in Power BI, Budget Forecasting, and Procurement Strategy, with a record of maintaining budget financial efficiency rates above 97.2% across multiple roles.</w:t>
      </w:r>
    </w:p>
    <w:p>
      <w:pPr>
        <w:pStyle w:val="BodyText"/>
        <w:rPr>
          <w:sz w:val="20"/>
        </w:rPr>
      </w:pPr>
    </w:p>
    <w:p>
      <w:pPr>
        <w:pStyle w:val="BodyText"/>
        <w:spacing w:before="5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600" w:bottom="280" w:left="141" w:right="425"/>
        </w:sectPr>
      </w:pPr>
    </w:p>
    <w:p>
      <w:pPr>
        <w:pStyle w:val="Heading1"/>
      </w:pPr>
      <w:r>
        <w:rPr>
          <w:smallCaps/>
          <w:color w:val="DF6665"/>
        </w:rPr>
        <w:t>Contact</w:t>
      </w:r>
      <w:r>
        <w:rPr>
          <w:smallCaps/>
          <w:color w:val="DF6665"/>
          <w:spacing w:val="3"/>
        </w:rPr>
        <w:t> </w:t>
      </w:r>
      <w:r>
        <w:rPr>
          <w:smallCaps/>
          <w:color w:val="DF6665"/>
          <w:spacing w:val="-2"/>
        </w:rPr>
        <w:t>information</w:t>
      </w:r>
    </w:p>
    <w:p>
      <w:pPr>
        <w:pStyle w:val="BodyText"/>
        <w:spacing w:before="58"/>
      </w:pPr>
    </w:p>
    <w:p>
      <w:pPr>
        <w:pStyle w:val="BodyText"/>
        <w:ind w:left="826"/>
      </w:pPr>
      <w:r>
        <w:rPr/>
        <w:t>(308)</w:t>
      </w:r>
      <w:r>
        <w:rPr>
          <w:spacing w:val="16"/>
        </w:rPr>
        <w:t> </w:t>
      </w:r>
      <w:r>
        <w:rPr/>
        <w:t>555-</w:t>
      </w:r>
      <w:r>
        <w:rPr>
          <w:spacing w:val="-4"/>
        </w:rPr>
        <w:t>0125</w:t>
      </w:r>
    </w:p>
    <w:p>
      <w:pPr>
        <w:pStyle w:val="Heading1"/>
      </w:pPr>
      <w:r>
        <w:rPr/>
        <w:br w:type="column"/>
      </w:r>
      <w:r>
        <w:rPr>
          <w:smallCaps/>
          <w:color w:val="DF6665"/>
          <w:spacing w:val="2"/>
        </w:rPr>
        <w:t>Professional</w:t>
      </w:r>
      <w:r>
        <w:rPr>
          <w:smallCaps/>
          <w:color w:val="DF6665"/>
          <w:spacing w:val="50"/>
        </w:rPr>
        <w:t> </w:t>
      </w:r>
      <w:r>
        <w:rPr>
          <w:smallCaps/>
          <w:color w:val="DF6665"/>
          <w:spacing w:val="-2"/>
        </w:rPr>
        <w:t>experience</w:t>
      </w:r>
    </w:p>
    <w:p>
      <w:pPr>
        <w:pStyle w:val="BodyText"/>
        <w:spacing w:line="261" w:lineRule="auto" w:before="145"/>
        <w:ind w:left="120" w:right="1494"/>
      </w:pPr>
      <w:r>
        <w:rPr>
          <w:color w:val="DF6665"/>
        </w:rPr>
        <w:t>Senior</w:t>
      </w:r>
      <w:r>
        <w:rPr>
          <w:color w:val="DF6665"/>
          <w:spacing w:val="35"/>
        </w:rPr>
        <w:t> </w:t>
      </w:r>
      <w:r>
        <w:rPr>
          <w:color w:val="DF6665"/>
        </w:rPr>
        <w:t>Vice</w:t>
      </w:r>
      <w:r>
        <w:rPr>
          <w:color w:val="DF6665"/>
          <w:spacing w:val="35"/>
        </w:rPr>
        <w:t> </w:t>
      </w:r>
      <w:r>
        <w:rPr>
          <w:color w:val="DF6665"/>
        </w:rPr>
        <w:t>President</w:t>
      </w:r>
      <w:r>
        <w:rPr>
          <w:color w:val="DF6665"/>
          <w:spacing w:val="35"/>
        </w:rPr>
        <w:t> </w:t>
      </w:r>
      <w:r>
        <w:rPr/>
        <w:t>|</w:t>
      </w:r>
      <w:r>
        <w:rPr>
          <w:spacing w:val="35"/>
        </w:rPr>
        <w:t> </w:t>
      </w:r>
      <w:r>
        <w:rPr/>
        <w:t>Loup</w:t>
      </w:r>
      <w:r>
        <w:rPr>
          <w:spacing w:val="35"/>
        </w:rPr>
        <w:t> </w:t>
      </w:r>
      <w:r>
        <w:rPr/>
        <w:t>River</w:t>
      </w:r>
      <w:r>
        <w:rPr>
          <w:spacing w:val="35"/>
        </w:rPr>
        <w:t> </w:t>
      </w:r>
      <w:r>
        <w:rPr/>
        <w:t>Business</w:t>
      </w:r>
      <w:r>
        <w:rPr>
          <w:spacing w:val="35"/>
        </w:rPr>
        <w:t> </w:t>
      </w:r>
      <w:r>
        <w:rPr/>
        <w:t>Partners,</w:t>
      </w:r>
      <w:r>
        <w:rPr>
          <w:spacing w:val="35"/>
        </w:rPr>
        <w:t> </w:t>
      </w:r>
      <w:r>
        <w:rPr/>
        <w:t>Kearney,</w:t>
      </w:r>
      <w:r>
        <w:rPr>
          <w:spacing w:val="35"/>
        </w:rPr>
        <w:t> </w:t>
      </w:r>
      <w:r>
        <w:rPr/>
        <w:t>NE 2023 - Present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600" w:bottom="280" w:left="141" w:right="425"/>
          <w:cols w:num="2" w:equalWidth="0">
            <w:col w:w="2408" w:space="1590"/>
            <w:col w:w="7356"/>
          </w:cols>
        </w:sectPr>
      </w:pPr>
    </w:p>
    <w:p>
      <w:pPr>
        <w:pStyle w:val="BodyText"/>
        <w:rPr>
          <w:sz w:val="9"/>
        </w:rPr>
      </w:pPr>
    </w:p>
    <w:p>
      <w:pPr>
        <w:pStyle w:val="BodyText"/>
        <w:spacing w:after="0"/>
        <w:rPr>
          <w:sz w:val="9"/>
        </w:rPr>
        <w:sectPr>
          <w:type w:val="continuous"/>
          <w:pgSz w:w="11920" w:h="16860"/>
          <w:pgMar w:top="600" w:bottom="280" w:left="141" w:right="425"/>
        </w:sectPr>
      </w:pPr>
    </w:p>
    <w:p>
      <w:pPr>
        <w:pStyle w:val="BodyText"/>
        <w:spacing w:line="573" w:lineRule="auto" w:before="75"/>
        <w:ind w:left="826"/>
      </w:pPr>
      <w:hyperlink r:id="rId5">
        <w:r>
          <w:rPr>
            <w:spacing w:val="-2"/>
          </w:rPr>
          <w:t>yara.sherwood@example.com</w:t>
        </w:r>
      </w:hyperlink>
      <w:r>
        <w:rPr>
          <w:spacing w:val="-2"/>
        </w:rPr>
        <w:t> </w:t>
      </w:r>
      <w:r>
        <w:rPr/>
        <w:t>Kearney, NE 12345</w:t>
      </w:r>
    </w:p>
    <w:p>
      <w:pPr>
        <w:pStyle w:val="Heading1"/>
        <w:spacing w:before="8"/>
      </w:pPr>
      <w:r>
        <w:rPr>
          <w:smallCaps/>
          <w:color w:val="DF6665"/>
          <w:spacing w:val="-2"/>
          <w:w w:val="105"/>
        </w:rPr>
        <w:t>Education</w:t>
      </w:r>
    </w:p>
    <w:p>
      <w:pPr>
        <w:pStyle w:val="BodyText"/>
        <w:spacing w:before="28"/>
      </w:pPr>
    </w:p>
    <w:p>
      <w:pPr>
        <w:pStyle w:val="BodyText"/>
        <w:spacing w:line="268" w:lineRule="auto"/>
        <w:ind w:left="362"/>
      </w:pPr>
      <w:r>
        <w:rPr>
          <w:color w:val="DF6665"/>
          <w:w w:val="105"/>
        </w:rPr>
        <w:t>B.S., Business Administration </w:t>
      </w:r>
      <w:r>
        <w:rPr>
          <w:color w:val="DF6665"/>
          <w:spacing w:val="-2"/>
          <w:w w:val="105"/>
        </w:rPr>
        <w:t>Comprehensive</w:t>
      </w:r>
      <w:r>
        <w:rPr>
          <w:color w:val="DF6665"/>
          <w:spacing w:val="-8"/>
          <w:w w:val="105"/>
        </w:rPr>
        <w:t> </w:t>
      </w:r>
      <w:r>
        <w:rPr>
          <w:color w:val="DF6665"/>
          <w:spacing w:val="-2"/>
          <w:w w:val="105"/>
        </w:rPr>
        <w:t>-</w:t>
      </w:r>
      <w:r>
        <w:rPr>
          <w:color w:val="DF6665"/>
          <w:spacing w:val="-8"/>
          <w:w w:val="105"/>
        </w:rPr>
        <w:t> </w:t>
      </w:r>
      <w:r>
        <w:rPr>
          <w:color w:val="DF6665"/>
          <w:spacing w:val="-2"/>
          <w:w w:val="105"/>
        </w:rPr>
        <w:t>Management Emphasis</w:t>
      </w:r>
    </w:p>
    <w:p>
      <w:pPr>
        <w:pStyle w:val="BodyText"/>
        <w:spacing w:line="278" w:lineRule="auto"/>
        <w:ind w:left="362"/>
      </w:pPr>
      <w:r>
        <w:rPr>
          <w:spacing w:val="-2"/>
          <w:w w:val="105"/>
        </w:rPr>
        <w:t>University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of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Nebraska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at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Kearney, </w:t>
      </w:r>
      <w:r>
        <w:rPr>
          <w:w w:val="105"/>
        </w:rPr>
        <w:t>Kearney, NE</w:t>
      </w:r>
    </w:p>
    <w:p>
      <w:pPr>
        <w:pStyle w:val="BodyText"/>
        <w:ind w:left="362"/>
      </w:pPr>
      <w:r>
        <w:rPr>
          <w:w w:val="105"/>
        </w:rPr>
        <w:t>2015</w:t>
      </w:r>
      <w:r>
        <w:rPr>
          <w:spacing w:val="-8"/>
          <w:w w:val="105"/>
        </w:rPr>
        <w:t> </w:t>
      </w:r>
      <w:r>
        <w:rPr>
          <w:w w:val="105"/>
        </w:rPr>
        <w:t>-</w:t>
      </w:r>
      <w:r>
        <w:rPr>
          <w:spacing w:val="-8"/>
          <w:w w:val="105"/>
        </w:rPr>
        <w:t> </w:t>
      </w:r>
      <w:r>
        <w:rPr>
          <w:spacing w:val="-4"/>
          <w:w w:val="105"/>
        </w:rPr>
        <w:t>2019</w:t>
      </w:r>
    </w:p>
    <w:p>
      <w:pPr>
        <w:pStyle w:val="BodyText"/>
        <w:spacing w:before="22"/>
      </w:pPr>
    </w:p>
    <w:p>
      <w:pPr>
        <w:pStyle w:val="Heading1"/>
        <w:spacing w:before="1"/>
      </w:pPr>
      <w:r>
        <w:rPr>
          <w:smallCaps/>
          <w:color w:val="DF6665"/>
        </w:rPr>
        <w:t>Key</w:t>
      </w:r>
      <w:r>
        <w:rPr>
          <w:smallCaps/>
          <w:color w:val="DF6665"/>
          <w:spacing w:val="4"/>
        </w:rPr>
        <w:t> </w:t>
      </w:r>
      <w:r>
        <w:rPr>
          <w:smallCaps/>
          <w:color w:val="DF6665"/>
          <w:spacing w:val="-2"/>
        </w:rPr>
        <w:t>skills</w:t>
      </w:r>
    </w:p>
    <w:p>
      <w:pPr>
        <w:pStyle w:val="BodyText"/>
        <w:spacing w:before="27"/>
      </w:pPr>
    </w:p>
    <w:p>
      <w:pPr>
        <w:pStyle w:val="BodyText"/>
        <w:spacing w:line="374" w:lineRule="auto"/>
        <w:ind w:left="659" w:right="624"/>
      </w:pPr>
      <w:r>
        <w:rPr>
          <w:w w:val="105"/>
        </w:rPr>
        <w:t>P&amp;L Management </w:t>
      </w:r>
      <w:r>
        <w:rPr>
          <w:spacing w:val="-2"/>
          <w:w w:val="105"/>
        </w:rPr>
        <w:t>Vendor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Negotiation </w:t>
      </w:r>
      <w:r>
        <w:rPr>
          <w:w w:val="105"/>
        </w:rPr>
        <w:t>Power BI</w:t>
      </w:r>
    </w:p>
    <w:p>
      <w:pPr>
        <w:pStyle w:val="BodyText"/>
        <w:spacing w:before="6"/>
        <w:ind w:left="659"/>
      </w:pPr>
      <w:r>
        <w:rPr>
          <w:spacing w:val="-2"/>
          <w:w w:val="105"/>
        </w:rPr>
        <w:t>Asana</w:t>
      </w:r>
    </w:p>
    <w:p>
      <w:pPr>
        <w:pStyle w:val="BodyText"/>
        <w:spacing w:line="374" w:lineRule="auto" w:before="123"/>
        <w:ind w:left="659" w:right="470"/>
      </w:pPr>
      <w:r>
        <w:rPr>
          <w:w w:val="105"/>
        </w:rPr>
        <w:t>Lean Methodologies Budget Forecasting Contact</w:t>
      </w:r>
      <w:r>
        <w:rPr>
          <w:spacing w:val="-14"/>
          <w:w w:val="105"/>
        </w:rPr>
        <w:t> </w:t>
      </w:r>
      <w:r>
        <w:rPr>
          <w:w w:val="105"/>
        </w:rPr>
        <w:t>Center</w:t>
      </w:r>
      <w:r>
        <w:rPr>
          <w:spacing w:val="-13"/>
          <w:w w:val="105"/>
        </w:rPr>
        <w:t> </w:t>
      </w:r>
      <w:r>
        <w:rPr>
          <w:w w:val="105"/>
        </w:rPr>
        <w:t>Operations</w:t>
      </w:r>
    </w:p>
    <w:p>
      <w:pPr>
        <w:pStyle w:val="BodyText"/>
        <w:spacing w:line="381" w:lineRule="auto" w:before="7"/>
        <w:ind w:left="659" w:right="179"/>
      </w:pPr>
      <w:r>
        <w:rPr>
          <w:spacing w:val="-2"/>
          <w:w w:val="105"/>
        </w:rPr>
        <w:t>Cross-Functional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Leadership </w:t>
      </w:r>
      <w:r>
        <w:rPr>
          <w:w w:val="105"/>
        </w:rPr>
        <w:t>KPI Development Procurement Strategy</w:t>
      </w:r>
    </w:p>
    <w:p>
      <w:pPr>
        <w:pStyle w:val="BodyText"/>
        <w:spacing w:line="268" w:lineRule="auto" w:before="90"/>
        <w:ind w:left="901" w:right="24"/>
      </w:pPr>
      <w:r>
        <w:rPr/>
        <w:br w:type="column"/>
      </w:r>
      <w:r>
        <w:rPr>
          <w:w w:val="105"/>
        </w:rPr>
        <w:t>Renegotiated 14 vendor contracts and consolidated 3 overlapping service</w:t>
      </w:r>
      <w:r>
        <w:rPr>
          <w:spacing w:val="40"/>
          <w:w w:val="105"/>
        </w:rPr>
        <w:t> </w:t>
      </w:r>
      <w:r>
        <w:rPr>
          <w:w w:val="105"/>
        </w:rPr>
        <w:t>agreements,</w:t>
      </w:r>
      <w:r>
        <w:rPr>
          <w:spacing w:val="36"/>
          <w:w w:val="105"/>
        </w:rPr>
        <w:t> </w:t>
      </w:r>
      <w:r>
        <w:rPr>
          <w:w w:val="105"/>
        </w:rPr>
        <w:t>generating</w:t>
      </w:r>
      <w:r>
        <w:rPr>
          <w:spacing w:val="36"/>
          <w:w w:val="105"/>
        </w:rPr>
        <w:t> </w:t>
      </w:r>
      <w:r>
        <w:rPr>
          <w:w w:val="105"/>
        </w:rPr>
        <w:t>$1.26M</w:t>
      </w:r>
      <w:r>
        <w:rPr>
          <w:spacing w:val="35"/>
          <w:w w:val="105"/>
        </w:rPr>
        <w:t> </w:t>
      </w:r>
      <w:r>
        <w:rPr>
          <w:w w:val="105"/>
        </w:rPr>
        <w:t>in</w:t>
      </w:r>
      <w:r>
        <w:rPr>
          <w:spacing w:val="36"/>
          <w:w w:val="105"/>
        </w:rPr>
        <w:t> </w:t>
      </w:r>
      <w:r>
        <w:rPr>
          <w:w w:val="105"/>
        </w:rPr>
        <w:t>annual</w:t>
      </w:r>
      <w:r>
        <w:rPr>
          <w:spacing w:val="36"/>
          <w:w w:val="105"/>
        </w:rPr>
        <w:t> </w:t>
      </w:r>
      <w:r>
        <w:rPr>
          <w:w w:val="105"/>
        </w:rPr>
        <w:t>cost</w:t>
      </w:r>
      <w:r>
        <w:rPr>
          <w:spacing w:val="36"/>
          <w:w w:val="105"/>
        </w:rPr>
        <w:t> </w:t>
      </w:r>
      <w:r>
        <w:rPr>
          <w:w w:val="105"/>
        </w:rPr>
        <w:t>savings</w:t>
      </w:r>
      <w:r>
        <w:rPr>
          <w:spacing w:val="36"/>
          <w:w w:val="105"/>
        </w:rPr>
        <w:t> </w:t>
      </w:r>
      <w:r>
        <w:rPr>
          <w:w w:val="105"/>
        </w:rPr>
        <w:t>within</w:t>
      </w:r>
      <w:r>
        <w:rPr>
          <w:spacing w:val="36"/>
          <w:w w:val="105"/>
        </w:rPr>
        <w:t> </w:t>
      </w:r>
      <w:r>
        <w:rPr>
          <w:w w:val="105"/>
        </w:rPr>
        <w:t>the</w:t>
      </w:r>
      <w:r>
        <w:rPr>
          <w:spacing w:val="36"/>
          <w:w w:val="105"/>
        </w:rPr>
        <w:t> </w:t>
      </w:r>
      <w:r>
        <w:rPr>
          <w:w w:val="105"/>
        </w:rPr>
        <w:t>first fiscal year.</w:t>
      </w:r>
    </w:p>
    <w:p>
      <w:pPr>
        <w:pStyle w:val="BodyText"/>
        <w:spacing w:line="268" w:lineRule="auto" w:before="100"/>
        <w:ind w:left="901" w:right="317"/>
      </w:pPr>
      <w:r>
        <w:rPr>
          <w:w w:val="105"/>
        </w:rPr>
        <w:t>Achieved a 97.22% budget financial efficiency rate on a departmental</w:t>
      </w:r>
      <w:r>
        <w:rPr>
          <w:spacing w:val="40"/>
          <w:w w:val="105"/>
        </w:rPr>
        <w:t> </w:t>
      </w:r>
      <w:r>
        <w:rPr>
          <w:w w:val="105"/>
        </w:rPr>
        <w:t>P&amp;L by conducting monthly variance reviews and reallocating underperforming line items.</w:t>
      </w:r>
    </w:p>
    <w:p>
      <w:pPr>
        <w:pStyle w:val="BodyText"/>
        <w:spacing w:line="268" w:lineRule="auto" w:before="99"/>
        <w:ind w:left="901" w:right="24"/>
      </w:pPr>
      <w:r>
        <w:rPr>
          <w:w w:val="105"/>
        </w:rPr>
        <w:t>Reduced average contact center wait time from 6.3 minutes to 3.6 minutes</w:t>
      </w:r>
      <w:r>
        <w:rPr>
          <w:spacing w:val="40"/>
          <w:w w:val="105"/>
        </w:rPr>
        <w:t> </w:t>
      </w:r>
      <w:r>
        <w:rPr>
          <w:w w:val="105"/>
        </w:rPr>
        <w:t>by restructuring the call-routing logic and adding a second shift overlap</w:t>
      </w:r>
      <w:r>
        <w:rPr>
          <w:spacing w:val="80"/>
          <w:w w:val="105"/>
        </w:rPr>
        <w:t> </w:t>
      </w:r>
      <w:r>
        <w:rPr>
          <w:spacing w:val="-2"/>
          <w:w w:val="105"/>
        </w:rPr>
        <w:t>window.</w:t>
      </w:r>
    </w:p>
    <w:p>
      <w:pPr>
        <w:pStyle w:val="BodyText"/>
        <w:spacing w:line="261" w:lineRule="auto" w:before="100"/>
        <w:ind w:left="901" w:right="23"/>
      </w:pPr>
      <w:r>
        <w:rPr>
          <w:w w:val="105"/>
        </w:rPr>
        <w:t>Set operational strategy for 4 business units, aligning quarterly objectives</w:t>
      </w:r>
      <w:r>
        <w:rPr>
          <w:spacing w:val="40"/>
          <w:w w:val="105"/>
        </w:rPr>
        <w:t> </w:t>
      </w:r>
      <w:r>
        <w:rPr>
          <w:w w:val="105"/>
        </w:rPr>
        <w:t>with annual financial targets through cross-functional planning sessions.</w:t>
      </w:r>
    </w:p>
    <w:p>
      <w:pPr>
        <w:pStyle w:val="BodyText"/>
        <w:spacing w:line="268" w:lineRule="auto" w:before="103"/>
        <w:ind w:left="901" w:right="23"/>
      </w:pPr>
      <w:r>
        <w:rPr>
          <w:w w:val="105"/>
        </w:rPr>
        <w:t>Built a weekly Power BI scorecard tracking budget variances across 4 departments, enabling finance leads to flag overspend within 24 hours of</w:t>
      </w:r>
      <w:r>
        <w:rPr>
          <w:spacing w:val="40"/>
          <w:w w:val="105"/>
        </w:rPr>
        <w:t> </w:t>
      </w:r>
      <w:r>
        <w:rPr>
          <w:w w:val="105"/>
        </w:rPr>
        <w:t>transaction posting.</w:t>
      </w:r>
    </w:p>
    <w:p>
      <w:pPr>
        <w:pStyle w:val="BodyText"/>
        <w:spacing w:before="73"/>
      </w:pPr>
    </w:p>
    <w:p>
      <w:pPr>
        <w:pStyle w:val="BodyText"/>
        <w:spacing w:line="278" w:lineRule="auto"/>
        <w:ind w:left="120" w:right="1774"/>
      </w:pPr>
      <w:r>
        <w:rPr>
          <w:color w:val="DF6665"/>
          <w:w w:val="105"/>
        </w:rPr>
        <w:t>Vice President </w:t>
      </w:r>
      <w:r>
        <w:rPr>
          <w:w w:val="105"/>
        </w:rPr>
        <w:t>| Wood River Plains Group, Grand Island, NE 2021 - 2023</w:t>
      </w:r>
    </w:p>
    <w:p>
      <w:pPr>
        <w:pStyle w:val="BodyText"/>
        <w:spacing w:line="261" w:lineRule="auto" w:before="180"/>
        <w:ind w:left="901" w:right="24"/>
      </w:pPr>
      <w:r>
        <w:rPr>
          <w:w w:val="105"/>
        </w:rPr>
        <w:t>Cut $738,400 in annual costs by auditing procurement spend across 6 departments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switching</w:t>
      </w:r>
      <w:r>
        <w:rPr>
          <w:spacing w:val="40"/>
          <w:w w:val="105"/>
        </w:rPr>
        <w:t> </w:t>
      </w:r>
      <w:r>
        <w:rPr>
          <w:w w:val="105"/>
        </w:rPr>
        <w:t>to</w:t>
      </w:r>
      <w:r>
        <w:rPr>
          <w:spacing w:val="40"/>
          <w:w w:val="105"/>
        </w:rPr>
        <w:t> </w:t>
      </w:r>
      <w:r>
        <w:rPr>
          <w:w w:val="105"/>
        </w:rPr>
        <w:t>volume-discount</w:t>
      </w:r>
      <w:r>
        <w:rPr>
          <w:spacing w:val="40"/>
          <w:w w:val="105"/>
        </w:rPr>
        <w:t> </w:t>
      </w:r>
      <w:r>
        <w:rPr>
          <w:w w:val="105"/>
        </w:rPr>
        <w:t>supplier</w:t>
      </w:r>
      <w:r>
        <w:rPr>
          <w:spacing w:val="40"/>
          <w:w w:val="105"/>
        </w:rPr>
        <w:t> </w:t>
      </w:r>
      <w:r>
        <w:rPr>
          <w:w w:val="105"/>
        </w:rPr>
        <w:t>tiers.</w:t>
      </w:r>
    </w:p>
    <w:p>
      <w:pPr>
        <w:pStyle w:val="BodyText"/>
        <w:spacing w:line="268" w:lineRule="auto" w:before="104"/>
        <w:ind w:left="901" w:right="317"/>
      </w:pPr>
      <w:r>
        <w:rPr>
          <w:w w:val="105"/>
        </w:rPr>
        <w:t>Improved budget financial efficiency from 91.1% to 97.26% over 3 quarters by eliminating duplicate software licenses and renegotiating</w:t>
      </w:r>
      <w:r>
        <w:rPr>
          <w:spacing w:val="40"/>
          <w:w w:val="105"/>
        </w:rPr>
        <w:t> </w:t>
      </w:r>
      <w:r>
        <w:rPr>
          <w:w w:val="105"/>
        </w:rPr>
        <w:t>SaaS renewals.</w:t>
      </w:r>
    </w:p>
    <w:p>
      <w:pPr>
        <w:pStyle w:val="BodyText"/>
        <w:spacing w:line="278" w:lineRule="auto" w:before="99"/>
        <w:ind w:left="901" w:right="24"/>
      </w:pPr>
      <w:r>
        <w:rPr>
          <w:w w:val="105"/>
        </w:rPr>
        <w:t>Lowered contact center wait time by 1.9 minutes through a callback scheduling</w:t>
      </w:r>
      <w:r>
        <w:rPr>
          <w:spacing w:val="23"/>
          <w:w w:val="105"/>
        </w:rPr>
        <w:t> </w:t>
      </w:r>
      <w:r>
        <w:rPr>
          <w:w w:val="105"/>
        </w:rPr>
        <w:t>feature</w:t>
      </w:r>
      <w:r>
        <w:rPr>
          <w:spacing w:val="23"/>
          <w:w w:val="105"/>
        </w:rPr>
        <w:t> </w:t>
      </w:r>
      <w:r>
        <w:rPr>
          <w:w w:val="105"/>
        </w:rPr>
        <w:t>that</w:t>
      </w:r>
      <w:r>
        <w:rPr>
          <w:spacing w:val="23"/>
          <w:w w:val="105"/>
        </w:rPr>
        <w:t> </w:t>
      </w:r>
      <w:r>
        <w:rPr>
          <w:w w:val="105"/>
        </w:rPr>
        <w:t>diverted</w:t>
      </w:r>
      <w:r>
        <w:rPr>
          <w:spacing w:val="23"/>
          <w:w w:val="105"/>
        </w:rPr>
        <w:t> </w:t>
      </w:r>
      <w:r>
        <w:rPr>
          <w:w w:val="105"/>
        </w:rPr>
        <w:t>310</w:t>
      </w:r>
      <w:r>
        <w:rPr>
          <w:spacing w:val="23"/>
          <w:w w:val="105"/>
        </w:rPr>
        <w:t> </w:t>
      </w:r>
      <w:r>
        <w:rPr>
          <w:w w:val="105"/>
        </w:rPr>
        <w:t>calls</w:t>
      </w:r>
      <w:r>
        <w:rPr>
          <w:spacing w:val="23"/>
          <w:w w:val="105"/>
        </w:rPr>
        <w:t> </w:t>
      </w:r>
      <w:r>
        <w:rPr>
          <w:w w:val="105"/>
        </w:rPr>
        <w:t>per</w:t>
      </w:r>
      <w:r>
        <w:rPr>
          <w:spacing w:val="23"/>
          <w:w w:val="105"/>
        </w:rPr>
        <w:t> </w:t>
      </w:r>
      <w:r>
        <w:rPr>
          <w:w w:val="105"/>
        </w:rPr>
        <w:t>day</w:t>
      </w:r>
      <w:r>
        <w:rPr>
          <w:spacing w:val="23"/>
          <w:w w:val="105"/>
        </w:rPr>
        <w:t> </w:t>
      </w:r>
      <w:r>
        <w:rPr>
          <w:w w:val="105"/>
        </w:rPr>
        <w:t>during</w:t>
      </w:r>
      <w:r>
        <w:rPr>
          <w:spacing w:val="23"/>
          <w:w w:val="105"/>
        </w:rPr>
        <w:t> </w:t>
      </w:r>
      <w:r>
        <w:rPr>
          <w:w w:val="105"/>
        </w:rPr>
        <w:t>peak</w:t>
      </w:r>
      <w:r>
        <w:rPr>
          <w:spacing w:val="23"/>
          <w:w w:val="105"/>
        </w:rPr>
        <w:t> </w:t>
      </w:r>
      <w:r>
        <w:rPr>
          <w:w w:val="105"/>
        </w:rPr>
        <w:t>hours.</w:t>
      </w:r>
    </w:p>
    <w:p>
      <w:pPr>
        <w:pStyle w:val="BodyText"/>
        <w:spacing w:line="278" w:lineRule="auto" w:before="75"/>
        <w:ind w:left="901" w:right="261"/>
      </w:pPr>
      <w:r>
        <w:rPr>
          <w:w w:val="105"/>
        </w:rPr>
        <w:t>Coordinated 5 cross-functional teams spanning finance, operations, and</w:t>
      </w:r>
      <w:r>
        <w:rPr>
          <w:spacing w:val="80"/>
          <w:w w:val="105"/>
        </w:rPr>
        <w:t> </w:t>
      </w:r>
      <w:r>
        <w:rPr>
          <w:w w:val="105"/>
        </w:rPr>
        <w:t>IT</w:t>
      </w:r>
      <w:r>
        <w:rPr>
          <w:spacing w:val="16"/>
          <w:w w:val="105"/>
        </w:rPr>
        <w:t> </w:t>
      </w:r>
      <w:r>
        <w:rPr>
          <w:w w:val="105"/>
        </w:rPr>
        <w:t>to</w:t>
      </w:r>
      <w:r>
        <w:rPr>
          <w:spacing w:val="16"/>
          <w:w w:val="105"/>
        </w:rPr>
        <w:t> </w:t>
      </w:r>
      <w:r>
        <w:rPr>
          <w:w w:val="105"/>
        </w:rPr>
        <w:t>deliver</w:t>
      </w:r>
      <w:r>
        <w:rPr>
          <w:spacing w:val="16"/>
          <w:w w:val="105"/>
        </w:rPr>
        <w:t> </w:t>
      </w:r>
      <w:r>
        <w:rPr>
          <w:w w:val="105"/>
        </w:rPr>
        <w:t>a</w:t>
      </w:r>
      <w:r>
        <w:rPr>
          <w:spacing w:val="16"/>
          <w:w w:val="105"/>
        </w:rPr>
        <w:t> </w:t>
      </w:r>
      <w:r>
        <w:rPr>
          <w:w w:val="105"/>
        </w:rPr>
        <w:t>shared-services</w:t>
      </w:r>
      <w:r>
        <w:rPr>
          <w:spacing w:val="16"/>
          <w:w w:val="105"/>
        </w:rPr>
        <w:t> </w:t>
      </w:r>
      <w:r>
        <w:rPr>
          <w:w w:val="105"/>
        </w:rPr>
        <w:t>consolidation</w:t>
      </w:r>
      <w:r>
        <w:rPr>
          <w:spacing w:val="16"/>
          <w:w w:val="105"/>
        </w:rPr>
        <w:t> </w:t>
      </w:r>
      <w:r>
        <w:rPr>
          <w:w w:val="105"/>
        </w:rPr>
        <w:t>38</w:t>
      </w:r>
      <w:r>
        <w:rPr>
          <w:spacing w:val="16"/>
          <w:w w:val="105"/>
        </w:rPr>
        <w:t> </w:t>
      </w:r>
      <w:r>
        <w:rPr>
          <w:w w:val="105"/>
        </w:rPr>
        <w:t>days</w:t>
      </w:r>
      <w:r>
        <w:rPr>
          <w:spacing w:val="16"/>
          <w:w w:val="105"/>
        </w:rPr>
        <w:t> </w:t>
      </w:r>
      <w:r>
        <w:rPr>
          <w:w w:val="105"/>
        </w:rPr>
        <w:t>ahead</w:t>
      </w:r>
      <w:r>
        <w:rPr>
          <w:spacing w:val="16"/>
          <w:w w:val="105"/>
        </w:rPr>
        <w:t> </w:t>
      </w:r>
      <w:r>
        <w:rPr>
          <w:w w:val="105"/>
        </w:rPr>
        <w:t>of</w:t>
      </w:r>
      <w:r>
        <w:rPr>
          <w:spacing w:val="17"/>
          <w:w w:val="105"/>
        </w:rPr>
        <w:t> </w:t>
      </w:r>
      <w:r>
        <w:rPr>
          <w:spacing w:val="-2"/>
          <w:w w:val="105"/>
        </w:rPr>
        <w:t>deadline.</w:t>
      </w:r>
    </w:p>
    <w:p>
      <w:pPr>
        <w:pStyle w:val="BodyText"/>
        <w:spacing w:after="0" w:line="278" w:lineRule="auto"/>
        <w:sectPr>
          <w:type w:val="continuous"/>
          <w:pgSz w:w="11920" w:h="16860"/>
          <w:pgMar w:top="600" w:bottom="280" w:left="141" w:right="425"/>
          <w:cols w:num="2" w:equalWidth="0">
            <w:col w:w="3371" w:space="628"/>
            <w:col w:w="7355"/>
          </w:cols>
        </w:sectPr>
      </w:pPr>
    </w:p>
    <w:p>
      <w:pPr>
        <w:pStyle w:val="BodyText"/>
        <w:spacing w:before="6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32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489200" y="2295537"/>
                            <a:ext cx="5079365" cy="8409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79365" h="8409305">
                                <a:moveTo>
                                  <a:pt x="5078984" y="3013075"/>
                                </a:moveTo>
                                <a:lnTo>
                                  <a:pt x="5078971" y="0"/>
                                </a:lnTo>
                                <a:lnTo>
                                  <a:pt x="63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13075"/>
                                </a:lnTo>
                                <a:lnTo>
                                  <a:pt x="0" y="3101975"/>
                                </a:lnTo>
                                <a:lnTo>
                                  <a:pt x="0" y="8409038"/>
                                </a:lnTo>
                                <a:lnTo>
                                  <a:pt x="5078984" y="8409038"/>
                                </a:lnTo>
                                <a:lnTo>
                                  <a:pt x="5078984" y="30130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2295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295525">
                                <a:moveTo>
                                  <a:pt x="7568183" y="2295524"/>
                                </a:moveTo>
                                <a:lnTo>
                                  <a:pt x="0" y="229552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295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66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76224" y="228599"/>
                            <a:ext cx="1905000" cy="190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0" h="1905000">
                                <a:moveTo>
                                  <a:pt x="0" y="953318"/>
                                </a:moveTo>
                                <a:lnTo>
                                  <a:pt x="0" y="951681"/>
                                </a:lnTo>
                                <a:lnTo>
                                  <a:pt x="71" y="940001"/>
                                </a:lnTo>
                                <a:lnTo>
                                  <a:pt x="1791" y="893322"/>
                                </a:lnTo>
                                <a:lnTo>
                                  <a:pt x="5798" y="846784"/>
                                </a:lnTo>
                                <a:lnTo>
                                  <a:pt x="12085" y="800498"/>
                                </a:lnTo>
                                <a:lnTo>
                                  <a:pt x="20635" y="754576"/>
                                </a:lnTo>
                                <a:lnTo>
                                  <a:pt x="31428" y="709129"/>
                                </a:lnTo>
                                <a:lnTo>
                                  <a:pt x="44437" y="664267"/>
                                </a:lnTo>
                                <a:lnTo>
                                  <a:pt x="59633" y="620096"/>
                                </a:lnTo>
                                <a:lnTo>
                                  <a:pt x="76978" y="576725"/>
                                </a:lnTo>
                                <a:lnTo>
                                  <a:pt x="96429" y="534257"/>
                                </a:lnTo>
                                <a:lnTo>
                                  <a:pt x="117942" y="492795"/>
                                </a:lnTo>
                                <a:lnTo>
                                  <a:pt x="141462" y="452438"/>
                                </a:lnTo>
                                <a:lnTo>
                                  <a:pt x="166935" y="413284"/>
                                </a:lnTo>
                                <a:lnTo>
                                  <a:pt x="194298" y="375426"/>
                                </a:lnTo>
                                <a:lnTo>
                                  <a:pt x="223486" y="338958"/>
                                </a:lnTo>
                                <a:lnTo>
                                  <a:pt x="254428" y="303965"/>
                                </a:lnTo>
                                <a:lnTo>
                                  <a:pt x="287050" y="270533"/>
                                </a:lnTo>
                                <a:lnTo>
                                  <a:pt x="321273" y="238741"/>
                                </a:lnTo>
                                <a:lnTo>
                                  <a:pt x="357014" y="208667"/>
                                </a:lnTo>
                                <a:lnTo>
                                  <a:pt x="394189" y="180383"/>
                                </a:lnTo>
                                <a:lnTo>
                                  <a:pt x="432706" y="153957"/>
                                </a:lnTo>
                                <a:lnTo>
                                  <a:pt x="472473" y="129453"/>
                                </a:lnTo>
                                <a:lnTo>
                                  <a:pt x="513395" y="106930"/>
                                </a:lnTo>
                                <a:lnTo>
                                  <a:pt x="555373" y="86442"/>
                                </a:lnTo>
                                <a:lnTo>
                                  <a:pt x="598306" y="68039"/>
                                </a:lnTo>
                                <a:lnTo>
                                  <a:pt x="642090" y="51764"/>
                                </a:lnTo>
                                <a:lnTo>
                                  <a:pt x="686620" y="37657"/>
                                </a:lnTo>
                                <a:lnTo>
                                  <a:pt x="731788" y="25752"/>
                                </a:lnTo>
                                <a:lnTo>
                                  <a:pt x="777486" y="16078"/>
                                </a:lnTo>
                                <a:lnTo>
                                  <a:pt x="823604" y="8657"/>
                                </a:lnTo>
                                <a:lnTo>
                                  <a:pt x="870030" y="3509"/>
                                </a:lnTo>
                                <a:lnTo>
                                  <a:pt x="916653" y="644"/>
                                </a:lnTo>
                                <a:lnTo>
                                  <a:pt x="951681" y="0"/>
                                </a:lnTo>
                                <a:lnTo>
                                  <a:pt x="953318" y="0"/>
                                </a:lnTo>
                                <a:lnTo>
                                  <a:pt x="1000015" y="1146"/>
                                </a:lnTo>
                                <a:lnTo>
                                  <a:pt x="1046599" y="4582"/>
                                </a:lnTo>
                                <a:lnTo>
                                  <a:pt x="1092958" y="10300"/>
                                </a:lnTo>
                                <a:lnTo>
                                  <a:pt x="1138982" y="18286"/>
                                </a:lnTo>
                                <a:lnTo>
                                  <a:pt x="1184557" y="28520"/>
                                </a:lnTo>
                                <a:lnTo>
                                  <a:pt x="1229576" y="40979"/>
                                </a:lnTo>
                                <a:lnTo>
                                  <a:pt x="1273929" y="55631"/>
                                </a:lnTo>
                                <a:lnTo>
                                  <a:pt x="1317510" y="72442"/>
                                </a:lnTo>
                                <a:lnTo>
                                  <a:pt x="1360214" y="91371"/>
                                </a:lnTo>
                                <a:lnTo>
                                  <a:pt x="1401937" y="112373"/>
                                </a:lnTo>
                                <a:lnTo>
                                  <a:pt x="1442580" y="135396"/>
                                </a:lnTo>
                                <a:lnTo>
                                  <a:pt x="1482043" y="160387"/>
                                </a:lnTo>
                                <a:lnTo>
                                  <a:pt x="1520234" y="187283"/>
                                </a:lnTo>
                                <a:lnTo>
                                  <a:pt x="1557058" y="216021"/>
                                </a:lnTo>
                                <a:lnTo>
                                  <a:pt x="1592428" y="246531"/>
                                </a:lnTo>
                                <a:lnTo>
                                  <a:pt x="1626258" y="278740"/>
                                </a:lnTo>
                                <a:lnTo>
                                  <a:pt x="1658467" y="312571"/>
                                </a:lnTo>
                                <a:lnTo>
                                  <a:pt x="1688977" y="347941"/>
                                </a:lnTo>
                                <a:lnTo>
                                  <a:pt x="1717715" y="384765"/>
                                </a:lnTo>
                                <a:lnTo>
                                  <a:pt x="1744612" y="422955"/>
                                </a:lnTo>
                                <a:lnTo>
                                  <a:pt x="1769602" y="462419"/>
                                </a:lnTo>
                                <a:lnTo>
                                  <a:pt x="1792626" y="503061"/>
                                </a:lnTo>
                                <a:lnTo>
                                  <a:pt x="1813627" y="544785"/>
                                </a:lnTo>
                                <a:lnTo>
                                  <a:pt x="1832556" y="587488"/>
                                </a:lnTo>
                                <a:lnTo>
                                  <a:pt x="1849368" y="631069"/>
                                </a:lnTo>
                                <a:lnTo>
                                  <a:pt x="1864020" y="675422"/>
                                </a:lnTo>
                                <a:lnTo>
                                  <a:pt x="1876478" y="720441"/>
                                </a:lnTo>
                                <a:lnTo>
                                  <a:pt x="1886713" y="766017"/>
                                </a:lnTo>
                                <a:lnTo>
                                  <a:pt x="1894699" y="812040"/>
                                </a:lnTo>
                                <a:lnTo>
                                  <a:pt x="1900417" y="858400"/>
                                </a:lnTo>
                                <a:lnTo>
                                  <a:pt x="1903853" y="904984"/>
                                </a:lnTo>
                                <a:lnTo>
                                  <a:pt x="1904999" y="951681"/>
                                </a:lnTo>
                                <a:lnTo>
                                  <a:pt x="1904999" y="953318"/>
                                </a:lnTo>
                                <a:lnTo>
                                  <a:pt x="1903853" y="1000015"/>
                                </a:lnTo>
                                <a:lnTo>
                                  <a:pt x="1900417" y="1046599"/>
                                </a:lnTo>
                                <a:lnTo>
                                  <a:pt x="1894699" y="1092959"/>
                                </a:lnTo>
                                <a:lnTo>
                                  <a:pt x="1886713" y="1138982"/>
                                </a:lnTo>
                                <a:lnTo>
                                  <a:pt x="1876478" y="1184558"/>
                                </a:lnTo>
                                <a:lnTo>
                                  <a:pt x="1864020" y="1229576"/>
                                </a:lnTo>
                                <a:lnTo>
                                  <a:pt x="1849368" y="1273929"/>
                                </a:lnTo>
                                <a:lnTo>
                                  <a:pt x="1832556" y="1317510"/>
                                </a:lnTo>
                                <a:lnTo>
                                  <a:pt x="1813627" y="1360214"/>
                                </a:lnTo>
                                <a:lnTo>
                                  <a:pt x="1792626" y="1401937"/>
                                </a:lnTo>
                                <a:lnTo>
                                  <a:pt x="1769602" y="1442580"/>
                                </a:lnTo>
                                <a:lnTo>
                                  <a:pt x="1744612" y="1482044"/>
                                </a:lnTo>
                                <a:lnTo>
                                  <a:pt x="1717715" y="1520234"/>
                                </a:lnTo>
                                <a:lnTo>
                                  <a:pt x="1688978" y="1557058"/>
                                </a:lnTo>
                                <a:lnTo>
                                  <a:pt x="1658467" y="1592428"/>
                                </a:lnTo>
                                <a:lnTo>
                                  <a:pt x="1626258" y="1626258"/>
                                </a:lnTo>
                                <a:lnTo>
                                  <a:pt x="1592428" y="1658467"/>
                                </a:lnTo>
                                <a:lnTo>
                                  <a:pt x="1557058" y="1688978"/>
                                </a:lnTo>
                                <a:lnTo>
                                  <a:pt x="1520234" y="1717715"/>
                                </a:lnTo>
                                <a:lnTo>
                                  <a:pt x="1482043" y="1744612"/>
                                </a:lnTo>
                                <a:lnTo>
                                  <a:pt x="1442580" y="1769602"/>
                                </a:lnTo>
                                <a:lnTo>
                                  <a:pt x="1401937" y="1792626"/>
                                </a:lnTo>
                                <a:lnTo>
                                  <a:pt x="1360214" y="1813627"/>
                                </a:lnTo>
                                <a:lnTo>
                                  <a:pt x="1317510" y="1832557"/>
                                </a:lnTo>
                                <a:lnTo>
                                  <a:pt x="1273929" y="1849368"/>
                                </a:lnTo>
                                <a:lnTo>
                                  <a:pt x="1229576" y="1864020"/>
                                </a:lnTo>
                                <a:lnTo>
                                  <a:pt x="1184557" y="1876479"/>
                                </a:lnTo>
                                <a:lnTo>
                                  <a:pt x="1138982" y="1886713"/>
                                </a:lnTo>
                                <a:lnTo>
                                  <a:pt x="1092958" y="1894699"/>
                                </a:lnTo>
                                <a:lnTo>
                                  <a:pt x="1046599" y="1900417"/>
                                </a:lnTo>
                                <a:lnTo>
                                  <a:pt x="1000015" y="1903853"/>
                                </a:lnTo>
                                <a:lnTo>
                                  <a:pt x="953318" y="1904999"/>
                                </a:lnTo>
                                <a:lnTo>
                                  <a:pt x="951681" y="1904999"/>
                                </a:lnTo>
                                <a:lnTo>
                                  <a:pt x="904984" y="1903853"/>
                                </a:lnTo>
                                <a:lnTo>
                                  <a:pt x="858400" y="1900416"/>
                                </a:lnTo>
                                <a:lnTo>
                                  <a:pt x="812040" y="1894698"/>
                                </a:lnTo>
                                <a:lnTo>
                                  <a:pt x="766017" y="1886713"/>
                                </a:lnTo>
                                <a:lnTo>
                                  <a:pt x="720441" y="1876478"/>
                                </a:lnTo>
                                <a:lnTo>
                                  <a:pt x="675422" y="1864020"/>
                                </a:lnTo>
                                <a:lnTo>
                                  <a:pt x="631069" y="1849368"/>
                                </a:lnTo>
                                <a:lnTo>
                                  <a:pt x="587488" y="1832557"/>
                                </a:lnTo>
                                <a:lnTo>
                                  <a:pt x="544785" y="1813628"/>
                                </a:lnTo>
                                <a:lnTo>
                                  <a:pt x="503061" y="1792626"/>
                                </a:lnTo>
                                <a:lnTo>
                                  <a:pt x="462419" y="1769602"/>
                                </a:lnTo>
                                <a:lnTo>
                                  <a:pt x="422955" y="1744612"/>
                                </a:lnTo>
                                <a:lnTo>
                                  <a:pt x="384765" y="1717715"/>
                                </a:lnTo>
                                <a:lnTo>
                                  <a:pt x="347941" y="1688978"/>
                                </a:lnTo>
                                <a:lnTo>
                                  <a:pt x="312571" y="1658467"/>
                                </a:lnTo>
                                <a:lnTo>
                                  <a:pt x="278740" y="1626258"/>
                                </a:lnTo>
                                <a:lnTo>
                                  <a:pt x="246531" y="1592428"/>
                                </a:lnTo>
                                <a:lnTo>
                                  <a:pt x="216021" y="1557058"/>
                                </a:lnTo>
                                <a:lnTo>
                                  <a:pt x="187283" y="1520233"/>
                                </a:lnTo>
                                <a:lnTo>
                                  <a:pt x="160387" y="1482043"/>
                                </a:lnTo>
                                <a:lnTo>
                                  <a:pt x="135396" y="1442580"/>
                                </a:lnTo>
                                <a:lnTo>
                                  <a:pt x="112373" y="1401937"/>
                                </a:lnTo>
                                <a:lnTo>
                                  <a:pt x="91371" y="1360214"/>
                                </a:lnTo>
                                <a:lnTo>
                                  <a:pt x="72442" y="1317510"/>
                                </a:lnTo>
                                <a:lnTo>
                                  <a:pt x="55631" y="1273929"/>
                                </a:lnTo>
                                <a:lnTo>
                                  <a:pt x="40979" y="1229576"/>
                                </a:lnTo>
                                <a:lnTo>
                                  <a:pt x="28520" y="1184558"/>
                                </a:lnTo>
                                <a:lnTo>
                                  <a:pt x="18286" y="1138982"/>
                                </a:lnTo>
                                <a:lnTo>
                                  <a:pt x="10300" y="1092959"/>
                                </a:lnTo>
                                <a:lnTo>
                                  <a:pt x="4582" y="1046599"/>
                                </a:lnTo>
                                <a:lnTo>
                                  <a:pt x="1146" y="1000015"/>
                                </a:lnTo>
                                <a:lnTo>
                                  <a:pt x="0" y="953318"/>
                                </a:lnTo>
                                <a:close/>
                              </a:path>
                            </a:pathLst>
                          </a:custGeom>
                          <a:ln w="5714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5" y="298449"/>
                            <a:ext cx="1790699" cy="17779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3852" y="280987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7105" y="3124199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494" y="344804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23837" y="3209924"/>
                            <a:ext cx="2733675" cy="5762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3675" h="5762625">
                                <a:moveTo>
                                  <a:pt x="47625" y="4154322"/>
                                </a:moveTo>
                                <a:lnTo>
                                  <a:pt x="27165" y="4133850"/>
                                </a:lnTo>
                                <a:lnTo>
                                  <a:pt x="20472" y="4133850"/>
                                </a:lnTo>
                                <a:lnTo>
                                  <a:pt x="0" y="4154322"/>
                                </a:lnTo>
                                <a:lnTo>
                                  <a:pt x="0" y="4157891"/>
                                </a:lnTo>
                                <a:lnTo>
                                  <a:pt x="0" y="4161015"/>
                                </a:lnTo>
                                <a:lnTo>
                                  <a:pt x="20472" y="4181475"/>
                                </a:lnTo>
                                <a:lnTo>
                                  <a:pt x="27165" y="4181475"/>
                                </a:lnTo>
                                <a:lnTo>
                                  <a:pt x="47625" y="4161015"/>
                                </a:lnTo>
                                <a:lnTo>
                                  <a:pt x="47625" y="4154322"/>
                                </a:lnTo>
                                <a:close/>
                              </a:path>
                              <a:path w="2733675" h="5762625">
                                <a:moveTo>
                                  <a:pt x="47625" y="3944772"/>
                                </a:moveTo>
                                <a:lnTo>
                                  <a:pt x="27165" y="3924300"/>
                                </a:lnTo>
                                <a:lnTo>
                                  <a:pt x="20472" y="3924300"/>
                                </a:lnTo>
                                <a:lnTo>
                                  <a:pt x="0" y="3944772"/>
                                </a:lnTo>
                                <a:lnTo>
                                  <a:pt x="0" y="3948341"/>
                                </a:lnTo>
                                <a:lnTo>
                                  <a:pt x="0" y="3951465"/>
                                </a:lnTo>
                                <a:lnTo>
                                  <a:pt x="20472" y="3971925"/>
                                </a:lnTo>
                                <a:lnTo>
                                  <a:pt x="27165" y="3971925"/>
                                </a:lnTo>
                                <a:lnTo>
                                  <a:pt x="47625" y="3951465"/>
                                </a:lnTo>
                                <a:lnTo>
                                  <a:pt x="47625" y="3944772"/>
                                </a:lnTo>
                                <a:close/>
                              </a:path>
                              <a:path w="2733675" h="5762625">
                                <a:moveTo>
                                  <a:pt x="47625" y="3735222"/>
                                </a:moveTo>
                                <a:lnTo>
                                  <a:pt x="27165" y="3714750"/>
                                </a:lnTo>
                                <a:lnTo>
                                  <a:pt x="20472" y="3714750"/>
                                </a:lnTo>
                                <a:lnTo>
                                  <a:pt x="0" y="3735222"/>
                                </a:lnTo>
                                <a:lnTo>
                                  <a:pt x="0" y="3738791"/>
                                </a:lnTo>
                                <a:lnTo>
                                  <a:pt x="0" y="3741915"/>
                                </a:lnTo>
                                <a:lnTo>
                                  <a:pt x="20472" y="3762375"/>
                                </a:lnTo>
                                <a:lnTo>
                                  <a:pt x="27165" y="3762375"/>
                                </a:lnTo>
                                <a:lnTo>
                                  <a:pt x="47625" y="3741915"/>
                                </a:lnTo>
                                <a:lnTo>
                                  <a:pt x="47625" y="3735222"/>
                                </a:lnTo>
                                <a:close/>
                              </a:path>
                              <a:path w="2733675" h="5762625">
                                <a:moveTo>
                                  <a:pt x="47625" y="3525672"/>
                                </a:moveTo>
                                <a:lnTo>
                                  <a:pt x="27165" y="3505200"/>
                                </a:lnTo>
                                <a:lnTo>
                                  <a:pt x="20472" y="3505200"/>
                                </a:lnTo>
                                <a:lnTo>
                                  <a:pt x="0" y="3525672"/>
                                </a:lnTo>
                                <a:lnTo>
                                  <a:pt x="0" y="3529241"/>
                                </a:lnTo>
                                <a:lnTo>
                                  <a:pt x="0" y="3532365"/>
                                </a:lnTo>
                                <a:lnTo>
                                  <a:pt x="20472" y="3552825"/>
                                </a:lnTo>
                                <a:lnTo>
                                  <a:pt x="27165" y="3552825"/>
                                </a:lnTo>
                                <a:lnTo>
                                  <a:pt x="47625" y="3532365"/>
                                </a:lnTo>
                                <a:lnTo>
                                  <a:pt x="47625" y="3525672"/>
                                </a:lnTo>
                                <a:close/>
                              </a:path>
                              <a:path w="2733675" h="5762625">
                                <a:moveTo>
                                  <a:pt x="47625" y="3325647"/>
                                </a:moveTo>
                                <a:lnTo>
                                  <a:pt x="27165" y="3305175"/>
                                </a:lnTo>
                                <a:lnTo>
                                  <a:pt x="20472" y="3305175"/>
                                </a:lnTo>
                                <a:lnTo>
                                  <a:pt x="0" y="3325647"/>
                                </a:lnTo>
                                <a:lnTo>
                                  <a:pt x="0" y="3329216"/>
                                </a:lnTo>
                                <a:lnTo>
                                  <a:pt x="0" y="3332340"/>
                                </a:lnTo>
                                <a:lnTo>
                                  <a:pt x="20472" y="3352800"/>
                                </a:lnTo>
                                <a:lnTo>
                                  <a:pt x="27165" y="3352800"/>
                                </a:lnTo>
                                <a:lnTo>
                                  <a:pt x="47625" y="3332340"/>
                                </a:lnTo>
                                <a:lnTo>
                                  <a:pt x="47625" y="3325647"/>
                                </a:lnTo>
                                <a:close/>
                              </a:path>
                              <a:path w="2733675" h="5762625">
                                <a:moveTo>
                                  <a:pt x="47625" y="3116097"/>
                                </a:moveTo>
                                <a:lnTo>
                                  <a:pt x="27165" y="3095625"/>
                                </a:lnTo>
                                <a:lnTo>
                                  <a:pt x="20472" y="3095625"/>
                                </a:lnTo>
                                <a:lnTo>
                                  <a:pt x="0" y="3116097"/>
                                </a:lnTo>
                                <a:lnTo>
                                  <a:pt x="0" y="3119666"/>
                                </a:lnTo>
                                <a:lnTo>
                                  <a:pt x="0" y="3122790"/>
                                </a:lnTo>
                                <a:lnTo>
                                  <a:pt x="20472" y="3143250"/>
                                </a:lnTo>
                                <a:lnTo>
                                  <a:pt x="27165" y="3143250"/>
                                </a:lnTo>
                                <a:lnTo>
                                  <a:pt x="47625" y="3122790"/>
                                </a:lnTo>
                                <a:lnTo>
                                  <a:pt x="47625" y="3116097"/>
                                </a:lnTo>
                                <a:close/>
                              </a:path>
                              <a:path w="2733675" h="5762625">
                                <a:moveTo>
                                  <a:pt x="47625" y="2906547"/>
                                </a:moveTo>
                                <a:lnTo>
                                  <a:pt x="27165" y="2886075"/>
                                </a:lnTo>
                                <a:lnTo>
                                  <a:pt x="20472" y="2886075"/>
                                </a:lnTo>
                                <a:lnTo>
                                  <a:pt x="0" y="2906547"/>
                                </a:lnTo>
                                <a:lnTo>
                                  <a:pt x="0" y="2910116"/>
                                </a:lnTo>
                                <a:lnTo>
                                  <a:pt x="0" y="2913240"/>
                                </a:lnTo>
                                <a:lnTo>
                                  <a:pt x="20472" y="2933700"/>
                                </a:lnTo>
                                <a:lnTo>
                                  <a:pt x="27165" y="2933700"/>
                                </a:lnTo>
                                <a:lnTo>
                                  <a:pt x="47625" y="2913240"/>
                                </a:lnTo>
                                <a:lnTo>
                                  <a:pt x="47625" y="2906547"/>
                                </a:lnTo>
                                <a:close/>
                              </a:path>
                              <a:path w="2733675" h="5762625">
                                <a:moveTo>
                                  <a:pt x="47625" y="2696997"/>
                                </a:moveTo>
                                <a:lnTo>
                                  <a:pt x="27165" y="2676525"/>
                                </a:lnTo>
                                <a:lnTo>
                                  <a:pt x="20472" y="2676525"/>
                                </a:lnTo>
                                <a:lnTo>
                                  <a:pt x="0" y="2696997"/>
                                </a:lnTo>
                                <a:lnTo>
                                  <a:pt x="0" y="2700566"/>
                                </a:lnTo>
                                <a:lnTo>
                                  <a:pt x="0" y="2703690"/>
                                </a:lnTo>
                                <a:lnTo>
                                  <a:pt x="20472" y="2724150"/>
                                </a:lnTo>
                                <a:lnTo>
                                  <a:pt x="27165" y="2724150"/>
                                </a:lnTo>
                                <a:lnTo>
                                  <a:pt x="47625" y="2703690"/>
                                </a:lnTo>
                                <a:lnTo>
                                  <a:pt x="47625" y="2696997"/>
                                </a:lnTo>
                                <a:close/>
                              </a:path>
                              <a:path w="2733675" h="5762625">
                                <a:moveTo>
                                  <a:pt x="47625" y="2496972"/>
                                </a:moveTo>
                                <a:lnTo>
                                  <a:pt x="27165" y="2476500"/>
                                </a:lnTo>
                                <a:lnTo>
                                  <a:pt x="20472" y="2476500"/>
                                </a:lnTo>
                                <a:lnTo>
                                  <a:pt x="0" y="2496972"/>
                                </a:lnTo>
                                <a:lnTo>
                                  <a:pt x="0" y="2500541"/>
                                </a:lnTo>
                                <a:lnTo>
                                  <a:pt x="0" y="2503665"/>
                                </a:lnTo>
                                <a:lnTo>
                                  <a:pt x="20472" y="2524125"/>
                                </a:lnTo>
                                <a:lnTo>
                                  <a:pt x="27165" y="2524125"/>
                                </a:lnTo>
                                <a:lnTo>
                                  <a:pt x="47625" y="2503665"/>
                                </a:lnTo>
                                <a:lnTo>
                                  <a:pt x="47625" y="2496972"/>
                                </a:lnTo>
                                <a:close/>
                              </a:path>
                              <a:path w="2733675" h="5762625">
                                <a:moveTo>
                                  <a:pt x="47625" y="2287422"/>
                                </a:moveTo>
                                <a:lnTo>
                                  <a:pt x="27165" y="2266950"/>
                                </a:lnTo>
                                <a:lnTo>
                                  <a:pt x="20472" y="2266950"/>
                                </a:lnTo>
                                <a:lnTo>
                                  <a:pt x="0" y="2287422"/>
                                </a:lnTo>
                                <a:lnTo>
                                  <a:pt x="0" y="2290991"/>
                                </a:lnTo>
                                <a:lnTo>
                                  <a:pt x="0" y="2294115"/>
                                </a:lnTo>
                                <a:lnTo>
                                  <a:pt x="20472" y="2314575"/>
                                </a:lnTo>
                                <a:lnTo>
                                  <a:pt x="27165" y="2314575"/>
                                </a:lnTo>
                                <a:lnTo>
                                  <a:pt x="47625" y="2294115"/>
                                </a:lnTo>
                                <a:lnTo>
                                  <a:pt x="47625" y="2287422"/>
                                </a:lnTo>
                                <a:close/>
                              </a:path>
                              <a:path w="2733675" h="5762625">
                                <a:moveTo>
                                  <a:pt x="2733675" y="5735459"/>
                                </a:moveTo>
                                <a:lnTo>
                                  <a:pt x="2713215" y="5715000"/>
                                </a:lnTo>
                                <a:lnTo>
                                  <a:pt x="2706522" y="5715000"/>
                                </a:lnTo>
                                <a:lnTo>
                                  <a:pt x="2686050" y="5735459"/>
                                </a:lnTo>
                                <a:lnTo>
                                  <a:pt x="2686050" y="5739041"/>
                                </a:lnTo>
                                <a:lnTo>
                                  <a:pt x="2686050" y="5742165"/>
                                </a:lnTo>
                                <a:lnTo>
                                  <a:pt x="2706522" y="5762625"/>
                                </a:lnTo>
                                <a:lnTo>
                                  <a:pt x="2713215" y="5762625"/>
                                </a:lnTo>
                                <a:lnTo>
                                  <a:pt x="2733675" y="5742165"/>
                                </a:lnTo>
                                <a:lnTo>
                                  <a:pt x="2733675" y="5735459"/>
                                </a:lnTo>
                                <a:close/>
                              </a:path>
                              <a:path w="2733675" h="5762625">
                                <a:moveTo>
                                  <a:pt x="2733675" y="5383034"/>
                                </a:moveTo>
                                <a:lnTo>
                                  <a:pt x="2713215" y="5362575"/>
                                </a:lnTo>
                                <a:lnTo>
                                  <a:pt x="2706522" y="5362575"/>
                                </a:lnTo>
                                <a:lnTo>
                                  <a:pt x="2686050" y="5383034"/>
                                </a:lnTo>
                                <a:lnTo>
                                  <a:pt x="2686050" y="5386616"/>
                                </a:lnTo>
                                <a:lnTo>
                                  <a:pt x="2686050" y="5389740"/>
                                </a:lnTo>
                                <a:lnTo>
                                  <a:pt x="2706522" y="5410200"/>
                                </a:lnTo>
                                <a:lnTo>
                                  <a:pt x="2713215" y="5410200"/>
                                </a:lnTo>
                                <a:lnTo>
                                  <a:pt x="2733675" y="5389740"/>
                                </a:lnTo>
                                <a:lnTo>
                                  <a:pt x="2733675" y="5383034"/>
                                </a:lnTo>
                                <a:close/>
                              </a:path>
                              <a:path w="2733675" h="5762625">
                                <a:moveTo>
                                  <a:pt x="2733675" y="5030609"/>
                                </a:moveTo>
                                <a:lnTo>
                                  <a:pt x="2713215" y="5010150"/>
                                </a:lnTo>
                                <a:lnTo>
                                  <a:pt x="2706522" y="5010150"/>
                                </a:lnTo>
                                <a:lnTo>
                                  <a:pt x="2686050" y="5030609"/>
                                </a:lnTo>
                                <a:lnTo>
                                  <a:pt x="2686050" y="5034191"/>
                                </a:lnTo>
                                <a:lnTo>
                                  <a:pt x="2686050" y="5037315"/>
                                </a:lnTo>
                                <a:lnTo>
                                  <a:pt x="2706522" y="5057775"/>
                                </a:lnTo>
                                <a:lnTo>
                                  <a:pt x="2713215" y="5057775"/>
                                </a:lnTo>
                                <a:lnTo>
                                  <a:pt x="2733675" y="5037315"/>
                                </a:lnTo>
                                <a:lnTo>
                                  <a:pt x="2733675" y="5030609"/>
                                </a:lnTo>
                                <a:close/>
                              </a:path>
                              <a:path w="2733675" h="5762625">
                                <a:moveTo>
                                  <a:pt x="2733675" y="4135272"/>
                                </a:moveTo>
                                <a:lnTo>
                                  <a:pt x="2713215" y="4114800"/>
                                </a:lnTo>
                                <a:lnTo>
                                  <a:pt x="2706522" y="4114800"/>
                                </a:lnTo>
                                <a:lnTo>
                                  <a:pt x="2686050" y="4135272"/>
                                </a:lnTo>
                                <a:lnTo>
                                  <a:pt x="2686050" y="4138841"/>
                                </a:lnTo>
                                <a:lnTo>
                                  <a:pt x="2686050" y="4141965"/>
                                </a:lnTo>
                                <a:lnTo>
                                  <a:pt x="2706522" y="4162425"/>
                                </a:lnTo>
                                <a:lnTo>
                                  <a:pt x="2713215" y="4162425"/>
                                </a:lnTo>
                                <a:lnTo>
                                  <a:pt x="2733675" y="4141965"/>
                                </a:lnTo>
                                <a:lnTo>
                                  <a:pt x="2733675" y="4135272"/>
                                </a:lnTo>
                                <a:close/>
                              </a:path>
                              <a:path w="2733675" h="5762625">
                                <a:moveTo>
                                  <a:pt x="2733675" y="3782847"/>
                                </a:moveTo>
                                <a:lnTo>
                                  <a:pt x="2713215" y="3762375"/>
                                </a:lnTo>
                                <a:lnTo>
                                  <a:pt x="2706522" y="3762375"/>
                                </a:lnTo>
                                <a:lnTo>
                                  <a:pt x="2686050" y="3782847"/>
                                </a:lnTo>
                                <a:lnTo>
                                  <a:pt x="2686050" y="3786416"/>
                                </a:lnTo>
                                <a:lnTo>
                                  <a:pt x="2686050" y="3789540"/>
                                </a:lnTo>
                                <a:lnTo>
                                  <a:pt x="2706522" y="3810000"/>
                                </a:lnTo>
                                <a:lnTo>
                                  <a:pt x="2713215" y="3810000"/>
                                </a:lnTo>
                                <a:lnTo>
                                  <a:pt x="2733675" y="3789540"/>
                                </a:lnTo>
                                <a:lnTo>
                                  <a:pt x="2733675" y="3782847"/>
                                </a:lnTo>
                                <a:close/>
                              </a:path>
                              <a:path w="2733675" h="5762625">
                                <a:moveTo>
                                  <a:pt x="2733675" y="3278022"/>
                                </a:moveTo>
                                <a:lnTo>
                                  <a:pt x="2713215" y="3257550"/>
                                </a:lnTo>
                                <a:lnTo>
                                  <a:pt x="2706522" y="3257550"/>
                                </a:lnTo>
                                <a:lnTo>
                                  <a:pt x="2686050" y="3278022"/>
                                </a:lnTo>
                                <a:lnTo>
                                  <a:pt x="2686050" y="3281591"/>
                                </a:lnTo>
                                <a:lnTo>
                                  <a:pt x="2686050" y="3284715"/>
                                </a:lnTo>
                                <a:lnTo>
                                  <a:pt x="2706522" y="3305175"/>
                                </a:lnTo>
                                <a:lnTo>
                                  <a:pt x="2713215" y="3305175"/>
                                </a:lnTo>
                                <a:lnTo>
                                  <a:pt x="2733675" y="3284715"/>
                                </a:lnTo>
                                <a:lnTo>
                                  <a:pt x="2733675" y="3278022"/>
                                </a:lnTo>
                                <a:close/>
                              </a:path>
                              <a:path w="2733675" h="5762625">
                                <a:moveTo>
                                  <a:pt x="2733675" y="2925597"/>
                                </a:moveTo>
                                <a:lnTo>
                                  <a:pt x="2713215" y="2905125"/>
                                </a:lnTo>
                                <a:lnTo>
                                  <a:pt x="2706522" y="2905125"/>
                                </a:lnTo>
                                <a:lnTo>
                                  <a:pt x="2686050" y="2925597"/>
                                </a:lnTo>
                                <a:lnTo>
                                  <a:pt x="2686050" y="2929166"/>
                                </a:lnTo>
                                <a:lnTo>
                                  <a:pt x="2686050" y="2932290"/>
                                </a:lnTo>
                                <a:lnTo>
                                  <a:pt x="2706522" y="2952750"/>
                                </a:lnTo>
                                <a:lnTo>
                                  <a:pt x="2713215" y="2952750"/>
                                </a:lnTo>
                                <a:lnTo>
                                  <a:pt x="2733675" y="2932290"/>
                                </a:lnTo>
                                <a:lnTo>
                                  <a:pt x="2733675" y="2925597"/>
                                </a:lnTo>
                                <a:close/>
                              </a:path>
                              <a:path w="2733675" h="5762625">
                                <a:moveTo>
                                  <a:pt x="2733675" y="1887372"/>
                                </a:moveTo>
                                <a:lnTo>
                                  <a:pt x="2713215" y="1866900"/>
                                </a:lnTo>
                                <a:lnTo>
                                  <a:pt x="2706522" y="1866900"/>
                                </a:lnTo>
                                <a:lnTo>
                                  <a:pt x="2686050" y="1887372"/>
                                </a:lnTo>
                                <a:lnTo>
                                  <a:pt x="2686050" y="1890941"/>
                                </a:lnTo>
                                <a:lnTo>
                                  <a:pt x="2686050" y="1894065"/>
                                </a:lnTo>
                                <a:lnTo>
                                  <a:pt x="2706522" y="1914525"/>
                                </a:lnTo>
                                <a:lnTo>
                                  <a:pt x="2713215" y="1914525"/>
                                </a:lnTo>
                                <a:lnTo>
                                  <a:pt x="2733675" y="1894065"/>
                                </a:lnTo>
                                <a:lnTo>
                                  <a:pt x="2733675" y="1887372"/>
                                </a:lnTo>
                                <a:close/>
                              </a:path>
                              <a:path w="2733675" h="5762625">
                                <a:moveTo>
                                  <a:pt x="2733675" y="1534947"/>
                                </a:moveTo>
                                <a:lnTo>
                                  <a:pt x="2713215" y="1514475"/>
                                </a:lnTo>
                                <a:lnTo>
                                  <a:pt x="2706522" y="1514475"/>
                                </a:lnTo>
                                <a:lnTo>
                                  <a:pt x="2686050" y="1534947"/>
                                </a:lnTo>
                                <a:lnTo>
                                  <a:pt x="2686050" y="1538516"/>
                                </a:lnTo>
                                <a:lnTo>
                                  <a:pt x="2686050" y="1541640"/>
                                </a:lnTo>
                                <a:lnTo>
                                  <a:pt x="2706522" y="1562100"/>
                                </a:lnTo>
                                <a:lnTo>
                                  <a:pt x="2713215" y="1562100"/>
                                </a:lnTo>
                                <a:lnTo>
                                  <a:pt x="2733675" y="1541640"/>
                                </a:lnTo>
                                <a:lnTo>
                                  <a:pt x="2733675" y="1534947"/>
                                </a:lnTo>
                                <a:close/>
                              </a:path>
                              <a:path w="2733675" h="5762625">
                                <a:moveTo>
                                  <a:pt x="2733675" y="1030122"/>
                                </a:moveTo>
                                <a:lnTo>
                                  <a:pt x="2713215" y="1009650"/>
                                </a:lnTo>
                                <a:lnTo>
                                  <a:pt x="2706522" y="1009650"/>
                                </a:lnTo>
                                <a:lnTo>
                                  <a:pt x="2686050" y="1030122"/>
                                </a:lnTo>
                                <a:lnTo>
                                  <a:pt x="2686050" y="1033691"/>
                                </a:lnTo>
                                <a:lnTo>
                                  <a:pt x="2686050" y="1036815"/>
                                </a:lnTo>
                                <a:lnTo>
                                  <a:pt x="2706522" y="1057275"/>
                                </a:lnTo>
                                <a:lnTo>
                                  <a:pt x="2713215" y="1057275"/>
                                </a:lnTo>
                                <a:lnTo>
                                  <a:pt x="2733675" y="1036815"/>
                                </a:lnTo>
                                <a:lnTo>
                                  <a:pt x="2733675" y="1030122"/>
                                </a:lnTo>
                                <a:close/>
                              </a:path>
                              <a:path w="2733675" h="5762625">
                                <a:moveTo>
                                  <a:pt x="2733675" y="525297"/>
                                </a:moveTo>
                                <a:lnTo>
                                  <a:pt x="2713215" y="504825"/>
                                </a:lnTo>
                                <a:lnTo>
                                  <a:pt x="2706522" y="504825"/>
                                </a:lnTo>
                                <a:lnTo>
                                  <a:pt x="2686050" y="525297"/>
                                </a:lnTo>
                                <a:lnTo>
                                  <a:pt x="2686050" y="528866"/>
                                </a:lnTo>
                                <a:lnTo>
                                  <a:pt x="2686050" y="531990"/>
                                </a:lnTo>
                                <a:lnTo>
                                  <a:pt x="2706522" y="552450"/>
                                </a:lnTo>
                                <a:lnTo>
                                  <a:pt x="2713215" y="552450"/>
                                </a:lnTo>
                                <a:lnTo>
                                  <a:pt x="2733675" y="531990"/>
                                </a:lnTo>
                                <a:lnTo>
                                  <a:pt x="2733675" y="525297"/>
                                </a:lnTo>
                                <a:close/>
                              </a:path>
                              <a:path w="2733675" h="5762625">
                                <a:moveTo>
                                  <a:pt x="2733675" y="20472"/>
                                </a:moveTo>
                                <a:lnTo>
                                  <a:pt x="2713215" y="0"/>
                                </a:lnTo>
                                <a:lnTo>
                                  <a:pt x="2706522" y="0"/>
                                </a:lnTo>
                                <a:lnTo>
                                  <a:pt x="2686050" y="20472"/>
                                </a:lnTo>
                                <a:lnTo>
                                  <a:pt x="2686050" y="24041"/>
                                </a:lnTo>
                                <a:lnTo>
                                  <a:pt x="2686050" y="27165"/>
                                </a:lnTo>
                                <a:lnTo>
                                  <a:pt x="2706522" y="47625"/>
                                </a:lnTo>
                                <a:lnTo>
                                  <a:pt x="2713215" y="47625"/>
                                </a:lnTo>
                                <a:lnTo>
                                  <a:pt x="2733675" y="27165"/>
                                </a:lnTo>
                                <a:lnTo>
                                  <a:pt x="273367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2.9pt;mso-position-horizontal-relative:page;mso-position-vertical-relative:page;z-index:-15773184" id="docshapegroup1" coordorigin="0,0" coordsize="11919,16858">
                <v:shape style="position:absolute;left:3920;top:3615;width:7999;height:13243" id="docshape2" coordorigin="3920,3615" coordsize="7999,13243" path="m11918,8360l11918,3615,3930,3615,3920,3615,3920,8360,3920,8500,3920,16858,11918,16858,11918,8360xe" filled="true" fillcolor="#f2f2f2" stroked="false">
                  <v:path arrowok="t"/>
                  <v:fill type="solid"/>
                </v:shape>
                <v:rect style="position:absolute;left:0;top:0;width:11919;height:3615" id="docshape3" filled="true" fillcolor="#df6665" stroked="false">
                  <v:fill type="solid"/>
                </v:rect>
                <v:shape style="position:absolute;left:435;top:360;width:3000;height:3000" id="docshape4" coordorigin="435,360" coordsize="3000,3000" path="m435,1861l435,1859,435,1840,438,1767,444,1694,454,1621,467,1548,484,1477,505,1406,529,1337,556,1268,587,1201,621,1136,658,1073,698,1011,741,951,787,894,836,839,887,786,941,736,997,689,1056,644,1116,602,1179,564,1243,528,1310,496,1377,467,1446,442,1516,419,1587,401,1659,385,1732,374,1805,366,1879,361,1934,360,1936,360,2010,362,2083,367,2156,376,2229,389,2300,405,2371,425,2441,448,2510,474,2577,504,2643,537,2707,573,2769,613,2829,655,2887,700,2943,748,2996,799,3047,852,3095,908,3140,966,3182,1026,3222,1088,3258,1152,3291,1218,3321,1285,3347,1354,3370,1424,3390,1495,3406,1566,3419,1639,3428,1712,3433,1785,3435,1859,3435,1861,3433,1935,3428,2008,3419,2081,3406,2154,3390,2225,3370,2296,3347,2366,3321,2435,3291,2502,3258,2568,3222,2632,3182,2694,3140,2754,3095,2812,3047,2868,2996,2921,2943,2972,2887,3020,2829,3065,2769,3107,2707,3147,2643,3183,2577,3216,2510,3246,2441,3272,2371,3295,2300,3315,2229,3331,2156,3344,2083,3353,2010,3358,1936,3360,1934,3360,1860,3358,1787,3353,1714,3344,1641,3331,1570,3315,1499,3295,1429,3272,1360,3246,1293,3216,1227,3183,1163,3147,1101,3107,1041,3065,983,3020,927,2972,874,2921,823,2868,775,2812,730,2754,688,2694,648,2632,612,2568,579,2502,549,2435,523,2366,500,2296,480,2225,464,2154,451,2081,442,2008,437,1935,435,1861xe" filled="false" stroked="true" strokeweight="4.5pt" strokecolor="#ffffff">
                  <v:path arrowok="t"/>
                  <v:stroke dashstyle="solid"/>
                </v:shape>
                <v:shape style="position:absolute;left:525;top:470;width:2820;height:2800" type="#_x0000_t75" id="docshape5" stroked="false">
                  <v:imagedata r:id="rId6" o:title=""/>
                </v:shape>
                <v:shape style="position:absolute;left:510;top:4425;width:317;height:317" type="#_x0000_t75" id="docshape6" stroked="false">
                  <v:imagedata r:id="rId7" o:title=""/>
                </v:shape>
                <v:shape style="position:absolute;left:530;top:4920;width:275;height:317" type="#_x0000_t75" id="docshape7" stroked="false">
                  <v:imagedata r:id="rId8" o:title=""/>
                </v:shape>
                <v:shape style="position:absolute;left:511;top:5430;width:315;height:317" type="#_x0000_t75" id="docshape8" stroked="false">
                  <v:imagedata r:id="rId9" o:title=""/>
                </v:shape>
                <v:shape style="position:absolute;left:509;top:5055;width:4305;height:9075" id="docshape9" coordorigin="510,5055" coordsize="4305,9075" path="m585,11597l584,11592,580,11583,578,11579,571,11572,567,11570,558,11566,553,11565,542,11565,537,11566,528,11570,524,11572,517,11579,515,11583,511,11592,510,11597,510,11603,510,11608,511,11613,515,11622,517,11626,524,11633,528,11635,537,11639,542,11640,553,11640,558,11639,567,11635,571,11633,578,11626,580,11622,584,11613,585,11608,585,11597xm585,11267l584,11262,580,11253,578,11249,571,11242,567,11240,558,11236,553,11235,542,11235,537,11236,528,11240,524,11242,517,11249,515,11253,511,11262,510,11267,510,11273,510,11278,511,11283,515,11292,517,11296,524,11303,528,11305,537,11309,542,11310,553,11310,558,11309,567,11305,571,11303,578,11296,580,11292,584,11283,585,11278,585,11267xm585,10937l584,10932,580,10923,578,10919,571,10912,567,10910,558,10906,553,10905,542,10905,537,10906,528,10910,524,10912,517,10919,515,10923,511,10932,510,10937,510,10943,510,10948,511,10953,515,10962,517,10966,524,10973,528,10975,537,10979,542,10980,553,10980,558,10979,567,10975,571,10973,578,10966,580,10962,584,10953,585,10948,585,10937xm585,10607l584,10602,580,10593,578,10589,571,10582,567,10580,558,10576,553,10575,542,10575,537,10576,528,10580,524,10582,517,10589,515,10593,511,10602,510,10607,510,10613,510,10618,511,10623,515,10632,517,10636,524,10643,528,10645,537,10649,542,10650,553,10650,558,10649,567,10645,571,10643,578,10636,580,10632,584,10623,585,10618,585,10607xm585,10292l584,10287,580,10278,578,10274,571,10267,567,10265,558,10261,553,10260,542,10260,537,10261,528,10265,524,10267,517,10274,515,10278,511,10287,510,10292,510,10298,510,10303,511,10308,515,10317,517,10321,524,10328,528,10330,537,10334,542,10335,553,10335,558,10334,567,10330,571,10328,578,10321,580,10317,584,10308,585,10303,585,10292xm585,9962l584,9957,580,9948,578,9944,571,9937,567,9935,558,9931,553,9930,542,9930,537,9931,528,9935,524,9937,517,9944,515,9948,511,9957,510,9962,510,9968,510,9973,511,9978,515,9987,517,9991,524,9998,528,10000,537,10004,542,10005,553,10005,558,10004,567,10000,571,9998,578,9991,580,9987,584,9978,585,9973,585,9962xm585,9632l584,9627,580,9618,578,9614,571,9607,567,9605,558,9601,553,9600,542,9600,537,9601,528,9605,524,9607,517,9614,515,9618,511,9627,510,9632,510,9638,510,9643,511,9648,515,9657,517,9661,524,9668,528,9670,537,9674,542,9675,553,9675,558,9674,567,9670,571,9668,578,9661,580,9657,584,9648,585,9643,585,9632xm585,9302l584,9297,580,9288,578,9284,571,9277,567,9275,558,9271,553,9270,542,9270,537,9271,528,9275,524,9277,517,9284,515,9288,511,9297,510,9302,510,9308,510,9313,511,9318,515,9327,517,9331,524,9338,528,9340,537,9344,542,9345,553,9345,558,9344,567,9340,571,9338,578,9331,580,9327,584,9318,585,9313,585,9302xm585,8987l584,8982,580,8973,578,8969,571,8962,567,8960,558,8956,553,8955,542,8955,537,8956,528,8960,524,8962,517,8969,515,8973,511,8982,510,8987,510,8993,510,8998,511,9003,515,9012,517,9016,524,9023,528,9025,537,9029,542,9030,553,9030,558,9029,567,9025,571,9023,578,9016,580,9012,584,9003,585,8998,585,8987xm585,8657l584,8652,580,8643,578,8639,571,8632,567,8630,558,8626,553,8625,542,8625,537,8626,528,8630,524,8632,517,8639,515,8643,511,8652,510,8657,510,8663,510,8668,511,8673,515,8682,517,8686,524,8693,528,8695,537,8699,542,8700,553,8700,558,8699,567,8695,571,8693,578,8686,580,8682,584,8673,585,8668,585,8657xm4815,14087l4814,14082,4810,14073,4808,14069,4801,14062,4797,14060,4788,14056,4783,14055,4772,14055,4767,14056,4758,14060,4754,14062,4747,14069,4745,14073,4741,14082,4740,14087,4740,14093,4740,14098,4741,14103,4745,14112,4747,14116,4754,14123,4758,14125,4767,14129,4772,14130,4783,14130,4788,14129,4797,14125,4801,14123,4808,14116,4810,14112,4814,14103,4815,14098,4815,14087xm4815,13532l4814,13527,4810,13518,4808,13514,4801,13507,4797,13505,4788,13501,4783,13500,4772,13500,4767,13501,4758,13505,4754,13507,4747,13514,4745,13518,4741,13527,4740,13532,4740,13538,4740,13543,4741,13548,4745,13557,4747,13561,4754,13568,4758,13570,4767,13574,4772,13575,4783,13575,4788,13574,4797,13570,4801,13568,4808,13561,4810,13557,4814,13548,4815,13543,4815,13532xm4815,12977l4814,12972,4810,12963,4808,12959,4801,12952,4797,12950,4788,12946,4783,12945,4772,12945,4767,12946,4758,12950,4754,12952,4747,12959,4745,12963,4741,12972,4740,12977,4740,12983,4740,12988,4741,12993,4745,13002,4747,13006,4754,13013,4758,13015,4767,13019,4772,13020,4783,13020,4788,13019,4797,13015,4801,13013,4808,13006,4810,13002,4814,12993,4815,12988,4815,12977xm4815,11567l4814,11562,4810,11553,4808,11549,4801,11542,4797,11540,4788,11536,4783,11535,4772,11535,4767,11536,4758,11540,4754,11542,4747,11549,4745,11553,4741,11562,4740,11567,4740,11573,4740,11578,4741,11583,4745,11592,4747,11596,4754,11603,4758,11605,4767,11609,4772,11610,4783,11610,4788,11609,4797,11605,4801,11603,4808,11596,4810,11592,4814,11583,4815,11578,4815,11567xm4815,11012l4814,11007,4810,10998,4808,10994,4801,10987,4797,10985,4788,10981,4783,10980,4772,10980,4767,10981,4758,10985,4754,10987,4747,10994,4745,10998,4741,11007,4740,11012,4740,11018,4740,11023,4741,11028,4745,11037,4747,11041,4754,11048,4758,11050,4767,11054,4772,11055,4783,11055,4788,11054,4797,11050,4801,11048,4808,11041,4810,11037,4814,11028,4815,11023,4815,11012xm4815,10217l4814,10212,4810,10203,4808,10199,4801,10192,4797,10190,4788,10186,4783,10185,4772,10185,4767,10186,4758,10190,4754,10192,4747,10199,4745,10203,4741,10212,4740,10217,4740,10223,4740,10228,4741,10233,4745,10242,4747,10246,4754,10253,4758,10255,4767,10259,4772,10260,4783,10260,4788,10259,4797,10255,4801,10253,4808,10246,4810,10242,4814,10233,4815,10228,4815,10217xm4815,9662l4814,9657,4810,9648,4808,9644,4801,9637,4797,9635,4788,9631,4783,9630,4772,9630,4767,9631,4758,9635,4754,9637,4747,9644,4745,9648,4741,9657,4740,9662,4740,9668,4740,9673,4741,9678,4745,9687,4747,9691,4754,9698,4758,9700,4767,9704,4772,9705,4783,9705,4788,9704,4797,9700,4801,9698,4808,9691,4810,9687,4814,9678,4815,9673,4815,9662xm4815,8027l4814,8022,4810,8013,4808,8009,4801,8002,4797,8000,4788,7996,4783,7995,4772,7995,4767,7996,4758,8000,4754,8002,4747,8009,4745,8013,4741,8022,4740,8027,4740,8033,4740,8038,4741,8043,4745,8052,4747,8056,4754,8063,4758,8065,4767,8069,4772,8070,4783,8070,4788,8069,4797,8065,4801,8063,4808,8056,4810,8052,4814,8043,4815,8038,4815,8027xm4815,7472l4814,7467,4810,7458,4808,7454,4801,7447,4797,7445,4788,7441,4783,7440,4772,7440,4767,7441,4758,7445,4754,7447,4747,7454,4745,7458,4741,7467,4740,7472,4740,7478,4740,7483,4741,7488,4745,7497,4747,7501,4754,7508,4758,7510,4767,7514,4772,7515,4783,7515,4788,7514,4797,7510,4801,7508,4808,7501,4810,7497,4814,7488,4815,7483,4815,7472xm4815,6677l4814,6672,4810,6663,4808,6659,4801,6652,4797,6650,4788,6646,4783,6645,4772,6645,4767,6646,4758,6650,4754,6652,4747,6659,4745,6663,4741,6672,4740,6677,4740,6683,4740,6688,4741,6693,4745,6702,4747,6706,4754,6713,4758,6715,4767,6719,4772,6720,4783,6720,4788,6719,4797,6715,4801,6713,4808,6706,4810,6702,4814,6693,4815,6688,4815,6677xm4815,5882l4814,5877,4810,5868,4808,5864,4801,5857,4797,5855,4788,5851,4783,5850,4772,5850,4767,5851,4758,5855,4754,5857,4747,5864,4745,5868,4741,5877,4740,5882,4740,5888,4740,5893,4741,5898,4745,5907,4747,5911,4754,5918,4758,5920,4767,5924,4772,5925,4783,5925,4788,5924,4797,5920,4801,5918,4808,5911,4810,5907,4814,5898,4815,5893,4815,5882xm4815,5087l4814,5082,4810,5073,4808,5069,4801,5062,4797,5060,4788,5056,4783,5055,4772,5055,4767,5056,4758,5060,4754,5062,4747,5069,4745,5073,4741,5082,4740,5087,4740,5093,4740,5098,4741,5103,4745,5112,4747,5116,4754,5123,4758,5125,4767,5129,4772,5130,4783,5130,4788,5129,4797,5125,4801,5123,4808,5116,4810,5112,4814,5103,4815,5098,4815,508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78" w:lineRule="auto"/>
        <w:ind w:left="4119" w:right="927"/>
      </w:pPr>
      <w:r>
        <w:rPr>
          <w:color w:val="DF6665"/>
          <w:w w:val="105"/>
        </w:rPr>
        <w:t>Director of Operations </w:t>
      </w:r>
      <w:r>
        <w:rPr>
          <w:w w:val="105"/>
        </w:rPr>
        <w:t>| Platte Basin Administrative Group, Lexington, NE 2019 - 2021</w:t>
      </w:r>
    </w:p>
    <w:p>
      <w:pPr>
        <w:pStyle w:val="BodyText"/>
        <w:spacing w:line="261" w:lineRule="auto" w:before="180"/>
        <w:ind w:left="4900" w:right="280"/>
      </w:pPr>
      <w:r>
        <w:rPr>
          <w:w w:val="105"/>
        </w:rPr>
        <w:t>Identified $547,300 in annual cost savings by standardizing purchasing</w:t>
      </w:r>
      <w:r>
        <w:rPr>
          <w:spacing w:val="40"/>
          <w:w w:val="105"/>
        </w:rPr>
        <w:t> </w:t>
      </w:r>
      <w:r>
        <w:rPr>
          <w:w w:val="105"/>
        </w:rPr>
        <w:t>across 3 office locations and centralizing inventory replenishment.</w:t>
      </w:r>
    </w:p>
    <w:p>
      <w:pPr>
        <w:pStyle w:val="BodyText"/>
        <w:spacing w:line="278" w:lineRule="auto" w:before="103"/>
        <w:ind w:left="4900" w:right="280"/>
      </w:pPr>
      <w:r>
        <w:rPr>
          <w:w w:val="105"/>
        </w:rPr>
        <w:t>Maintained a 97.47% budget financial efficiency rate against a $6.5M operating plan by tracking expenditures weekly in Power BI.</w:t>
      </w:r>
    </w:p>
    <w:p>
      <w:pPr>
        <w:pStyle w:val="BodyText"/>
        <w:spacing w:line="268" w:lineRule="auto" w:before="75"/>
        <w:ind w:left="4900" w:right="280"/>
      </w:pPr>
      <w:r>
        <w:rPr>
          <w:w w:val="105"/>
        </w:rPr>
        <w:t>Reduced contact center wait time from 5.8 minutes to 3.1 minutes by cross-training 8 agents on 2 additional product lines and adjusting shift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schedules.</w:t>
      </w:r>
    </w:p>
    <w:sectPr>
      <w:type w:val="continuous"/>
      <w:pgSz w:w="11920" w:h="16860"/>
      <w:pgMar w:top="600" w:bottom="280" w:left="141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5"/>
      <w:ind w:left="120"/>
      <w:outlineLvl w:val="1"/>
    </w:pPr>
    <w:rPr>
      <w:rFonts w:ascii="Arial" w:hAnsi="Arial" w:eastAsia="Arial" w:cs="Arial"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54"/>
      <w:ind w:left="3950"/>
      <w:jc w:val="center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yara.sherwood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2026-10-08T13:00:19Z</dcterms:created>
  <dcterms:modified xsi:type="dcterms:W3CDTF">2026-10-08T13:00:19Z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