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5568" w:right="1153" w:firstLine="0"/>
        <w:jc w:val="center"/>
        <w:rPr>
          <w:sz w:val="74"/>
        </w:rPr>
      </w:pPr>
      <w:r>
        <w:rPr>
          <w:b/>
          <w:color w:val="424242"/>
          <w:spacing w:val="11"/>
          <w:sz w:val="74"/>
        </w:rPr>
        <w:t>Dawit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4"/>
          <w:sz w:val="74"/>
        </w:rPr>
        <w:t>Kim</w:t>
      </w:r>
    </w:p>
    <w:p>
      <w:pPr>
        <w:spacing w:before="139"/>
        <w:ind w:left="5568" w:right="1153" w:firstLine="0"/>
        <w:jc w:val="center"/>
        <w:rPr>
          <w:b/>
          <w:sz w:val="18"/>
        </w:rPr>
      </w:pPr>
      <w:r>
        <w:rPr>
          <w:b/>
          <w:color w:val="424242"/>
          <w:spacing w:val="10"/>
          <w:w w:val="105"/>
          <w:sz w:val="18"/>
        </w:rPr>
        <w:t>Lead</w:t>
      </w:r>
      <w:r>
        <w:rPr>
          <w:b/>
          <w:color w:val="424242"/>
          <w:spacing w:val="22"/>
          <w:w w:val="105"/>
          <w:sz w:val="18"/>
        </w:rPr>
        <w:t> </w:t>
      </w:r>
      <w:r>
        <w:rPr>
          <w:b/>
          <w:color w:val="424242"/>
          <w:spacing w:val="10"/>
          <w:w w:val="105"/>
          <w:sz w:val="18"/>
        </w:rPr>
        <w:t>Sonographer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4"/>
        <w:rPr>
          <w:b/>
          <w:sz w:val="22"/>
        </w:rPr>
      </w:pPr>
    </w:p>
    <w:p>
      <w:pPr>
        <w:pStyle w:val="Heading1"/>
        <w:spacing w:before="1"/>
        <w:ind w:left="0" w:right="1153"/>
        <w:jc w:val="center"/>
      </w:pPr>
      <w:r>
        <w:rPr>
          <w:color w:val="424242"/>
        </w:rPr>
        <w:t>A</w:t>
      </w:r>
      <w:r>
        <w:rPr>
          <w:color w:val="424242"/>
          <w:spacing w:val="-22"/>
        </w:rPr>
        <w:t> </w:t>
      </w:r>
      <w:r>
        <w:rPr>
          <w:color w:val="424242"/>
        </w:rPr>
        <w:t>B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U</w:t>
      </w:r>
      <w:r>
        <w:rPr>
          <w:color w:val="424242"/>
          <w:spacing w:val="-22"/>
        </w:rPr>
        <w:t> </w:t>
      </w:r>
      <w:r>
        <w:rPr>
          <w:color w:val="424242"/>
        </w:rPr>
        <w:t>T</w:t>
      </w:r>
      <w:r>
        <w:rPr>
          <w:color w:val="424242"/>
          <w:spacing w:val="51"/>
          <w:w w:val="150"/>
        </w:rPr>
        <w:t> </w:t>
      </w:r>
      <w:r>
        <w:rPr>
          <w:color w:val="424242"/>
        </w:rPr>
        <w:t>M</w:t>
      </w:r>
      <w:r>
        <w:rPr>
          <w:color w:val="424242"/>
          <w:spacing w:val="-21"/>
        </w:rPr>
        <w:t> </w:t>
      </w:r>
      <w:r>
        <w:rPr>
          <w:color w:val="424242"/>
          <w:spacing w:val="-12"/>
        </w:rPr>
        <w:t>E</w:t>
      </w: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0"/>
        <w:rPr>
          <w:b/>
          <w:sz w:val="22"/>
        </w:rPr>
      </w:pPr>
    </w:p>
    <w:p>
      <w:pPr>
        <w:spacing w:before="1"/>
        <w:ind w:left="3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T</w:t>
      </w:r>
      <w:r>
        <w:rPr>
          <w:b/>
          <w:color w:val="FFFFFF"/>
          <w:spacing w:val="52"/>
          <w:w w:val="150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ind w:left="1025"/>
      </w:pPr>
      <w:r>
        <w:rPr>
          <w:color w:val="FFFFFF"/>
        </w:rPr>
        <w:t>(309)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171"/>
      </w:pPr>
    </w:p>
    <w:p>
      <w:pPr>
        <w:pStyle w:val="BodyText"/>
        <w:spacing w:line="696" w:lineRule="auto"/>
        <w:ind w:left="1025"/>
      </w:pPr>
      <w:hyperlink r:id="rId5">
        <w:r>
          <w:rPr>
            <w:color w:val="FFFFFF"/>
            <w:spacing w:val="-2"/>
          </w:rPr>
          <w:t>dawit.kim@example.com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Galesburg, IL 12345</w:t>
      </w:r>
    </w:p>
    <w:p>
      <w:pPr>
        <w:pStyle w:val="Heading1"/>
        <w:spacing w:before="112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12"/>
        <w:rPr>
          <w:b/>
          <w:sz w:val="22"/>
        </w:rPr>
      </w:pPr>
    </w:p>
    <w:p>
      <w:pPr>
        <w:spacing w:line="261" w:lineRule="auto" w:before="0"/>
        <w:ind w:left="634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BS (Radiologic Sciences) in </w:t>
      </w:r>
      <w:r>
        <w:rPr>
          <w:b/>
          <w:color w:val="FFFFFF"/>
          <w:spacing w:val="-2"/>
          <w:w w:val="105"/>
          <w:sz w:val="18"/>
        </w:rPr>
        <w:t>Diagnostic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Medical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Sonography Specialization</w:t>
      </w:r>
    </w:p>
    <w:p>
      <w:pPr>
        <w:spacing w:line="268" w:lineRule="auto" w:before="28"/>
        <w:ind w:left="634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Southern Illinois University </w:t>
      </w:r>
      <w:r>
        <w:rPr>
          <w:b/>
          <w:color w:val="FFFFFF"/>
          <w:spacing w:val="-2"/>
          <w:w w:val="105"/>
          <w:sz w:val="18"/>
        </w:rPr>
        <w:t>Carbondale,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Carbondale,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IL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| </w:t>
      </w:r>
      <w:r>
        <w:rPr>
          <w:b/>
          <w:color w:val="FFFFFF"/>
          <w:w w:val="105"/>
          <w:sz w:val="18"/>
        </w:rPr>
        <w:t>2012 - 2014</w:t>
      </w:r>
    </w:p>
    <w:p>
      <w:pPr>
        <w:pStyle w:val="BodyText"/>
        <w:spacing w:before="110"/>
        <w:rPr>
          <w:b/>
        </w:rPr>
      </w:pPr>
    </w:p>
    <w:p>
      <w:pPr>
        <w:pStyle w:val="Heading1"/>
      </w:pP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1"/>
        <w:rPr>
          <w:b/>
          <w:sz w:val="22"/>
        </w:rPr>
      </w:pPr>
    </w:p>
    <w:p>
      <w:pPr>
        <w:pStyle w:val="BodyText"/>
        <w:spacing w:line="261" w:lineRule="auto" w:before="1"/>
        <w:ind w:left="634"/>
      </w:pPr>
      <w:r>
        <w:rPr>
          <w:color w:val="FFFFFF"/>
          <w:spacing w:val="-2"/>
          <w:w w:val="105"/>
        </w:rPr>
        <w:t>Abdominal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OB/GYN Sonography</w:t>
      </w:r>
    </w:p>
    <w:p>
      <w:pPr>
        <w:pStyle w:val="BodyText"/>
        <w:spacing w:line="381" w:lineRule="auto" w:before="88"/>
        <w:ind w:left="634" w:right="234"/>
      </w:pPr>
      <w:r>
        <w:rPr>
          <w:color w:val="FFFFFF"/>
          <w:spacing w:val="-2"/>
          <w:w w:val="105"/>
        </w:rPr>
        <w:t>Vascular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Doppler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Imaging </w:t>
      </w:r>
      <w:r>
        <w:rPr>
          <w:color w:val="FFFFFF"/>
          <w:spacing w:val="-4"/>
          <w:w w:val="105"/>
        </w:rPr>
        <w:t>PACS</w:t>
      </w:r>
    </w:p>
    <w:p>
      <w:pPr>
        <w:pStyle w:val="BodyText"/>
        <w:spacing w:line="194" w:lineRule="exact"/>
        <w:ind w:left="634"/>
      </w:pPr>
      <w:r>
        <w:rPr>
          <w:color w:val="FFFFFF"/>
          <w:w w:val="105"/>
        </w:rPr>
        <w:t>EMR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Documentation</w:t>
      </w:r>
    </w:p>
    <w:p>
      <w:pPr>
        <w:pStyle w:val="BodyText"/>
        <w:spacing w:line="364" w:lineRule="auto" w:before="108"/>
        <w:ind w:left="634" w:right="1229"/>
      </w:pPr>
      <w:r>
        <w:rPr>
          <w:color w:val="FFFFFF"/>
          <w:w w:val="105"/>
        </w:rPr>
        <w:t>GE Logiq P9 </w:t>
      </w:r>
      <w:r>
        <w:rPr>
          <w:color w:val="FFFFFF"/>
        </w:rPr>
        <w:t>HIPAA</w:t>
      </w:r>
      <w:r>
        <w:rPr>
          <w:color w:val="FFFFFF"/>
          <w:spacing w:val="-10"/>
        </w:rPr>
        <w:t> </w:t>
      </w:r>
      <w:r>
        <w:rPr>
          <w:color w:val="FFFFFF"/>
        </w:rPr>
        <w:t>Compliance</w:t>
      </w:r>
    </w:p>
    <w:p>
      <w:pPr>
        <w:pStyle w:val="BodyText"/>
        <w:spacing w:before="16"/>
        <w:ind w:left="634"/>
      </w:pPr>
      <w:r>
        <w:rPr>
          <w:color w:val="FFFFFF"/>
        </w:rPr>
        <w:t>JCAHO</w:t>
      </w:r>
      <w:r>
        <w:rPr>
          <w:color w:val="FFFFFF"/>
          <w:spacing w:val="5"/>
        </w:rPr>
        <w:t> </w:t>
      </w:r>
      <w:r>
        <w:rPr>
          <w:color w:val="FFFFFF"/>
        </w:rPr>
        <w:t>Accreditation</w:t>
      </w:r>
      <w:r>
        <w:rPr>
          <w:color w:val="FFFFFF"/>
          <w:spacing w:val="20"/>
        </w:rPr>
        <w:t> </w:t>
      </w:r>
      <w:r>
        <w:rPr>
          <w:color w:val="FFFFFF"/>
          <w:spacing w:val="-2"/>
        </w:rPr>
        <w:t>Preparation</w:t>
      </w:r>
    </w:p>
    <w:p>
      <w:pPr>
        <w:pStyle w:val="BodyText"/>
        <w:spacing w:before="108"/>
        <w:ind w:left="634"/>
      </w:pPr>
      <w:r>
        <w:rPr>
          <w:color w:val="FFFFFF"/>
        </w:rPr>
        <w:t>Patient</w:t>
      </w:r>
      <w:r>
        <w:rPr>
          <w:color w:val="FFFFFF"/>
          <w:spacing w:val="12"/>
        </w:rPr>
        <w:t> </w:t>
      </w:r>
      <w:r>
        <w:rPr>
          <w:color w:val="FFFFFF"/>
        </w:rPr>
        <w:t>Positioning</w:t>
      </w:r>
      <w:r>
        <w:rPr>
          <w:color w:val="FFFFFF"/>
          <w:spacing w:val="12"/>
        </w:rPr>
        <w:t> </w:t>
      </w:r>
      <w:r>
        <w:rPr>
          <w:color w:val="FFFFFF"/>
        </w:rPr>
        <w:t>and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Comfort</w:t>
      </w:r>
    </w:p>
    <w:p>
      <w:pPr>
        <w:pStyle w:val="BodyText"/>
        <w:spacing w:line="261" w:lineRule="auto" w:before="108"/>
        <w:ind w:left="634"/>
      </w:pPr>
      <w:r>
        <w:rPr>
          <w:color w:val="FFFFFF"/>
          <w:spacing w:val="-2"/>
          <w:w w:val="105"/>
        </w:rPr>
        <w:t>Transducer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Selection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Maintenance</w:t>
      </w:r>
    </w:p>
    <w:p>
      <w:pPr>
        <w:pStyle w:val="BodyText"/>
        <w:spacing w:before="89"/>
        <w:ind w:left="634"/>
      </w:pPr>
      <w:r>
        <w:rPr>
          <w:color w:val="FFFFFF"/>
        </w:rPr>
        <w:t>Protocol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Development</w:t>
      </w:r>
    </w:p>
    <w:p>
      <w:pPr>
        <w:pStyle w:val="BodyText"/>
        <w:spacing w:line="264" w:lineRule="auto" w:before="74"/>
        <w:ind w:left="39" w:right="27"/>
      </w:pPr>
      <w:r>
        <w:rPr/>
        <w:br w:type="column"/>
      </w:r>
      <w:r>
        <w:rPr>
          <w:color w:val="454545"/>
          <w:w w:val="105"/>
        </w:rPr>
        <w:t>Registered Diagnostic Medical Sonographer (ARDMS) with 12 years of experience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performing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abdominal,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OB/GYN,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vascular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Doppler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imaging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while </w:t>
      </w:r>
      <w:r>
        <w:rPr>
          <w:color w:val="454545"/>
          <w:spacing w:val="-2"/>
          <w:w w:val="105"/>
        </w:rPr>
        <w:t>leading teams and developing protocols. Raised a department patient satisfaction </w:t>
      </w:r>
      <w:r>
        <w:rPr>
          <w:color w:val="454545"/>
          <w:w w:val="105"/>
        </w:rPr>
        <w:t>score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88.2%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97.41%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standardizing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patient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communication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scripts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and </w:t>
      </w:r>
      <w:r>
        <w:rPr>
          <w:color w:val="454545"/>
          <w:spacing w:val="-2"/>
          <w:w w:val="105"/>
        </w:rPr>
        <w:t>comfort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protocols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during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examinations.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Skilled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in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PACS,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EMR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documentation,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GE </w:t>
      </w:r>
      <w:r>
        <w:rPr>
          <w:color w:val="454545"/>
          <w:w w:val="105"/>
        </w:rPr>
        <w:t>Logiq P9 operation, transducer maintenance, and JCAHO accreditation </w:t>
      </w:r>
      <w:r>
        <w:rPr>
          <w:color w:val="454545"/>
          <w:spacing w:val="-2"/>
          <w:w w:val="105"/>
        </w:rPr>
        <w:t>preparation.</w:t>
      </w:r>
    </w:p>
    <w:p>
      <w:pPr>
        <w:pStyle w:val="BodyText"/>
        <w:spacing w:before="187"/>
      </w:pPr>
    </w:p>
    <w:p>
      <w:pPr>
        <w:pStyle w:val="Heading1"/>
      </w:pP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F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A</w:t>
      </w:r>
      <w:r>
        <w:rPr>
          <w:color w:val="424242"/>
          <w:spacing w:val="-21"/>
        </w:rPr>
        <w:t> </w:t>
      </w:r>
      <w:r>
        <w:rPr>
          <w:color w:val="424242"/>
        </w:rPr>
        <w:t>L</w:t>
      </w:r>
      <w:r>
        <w:rPr>
          <w:color w:val="424242"/>
          <w:spacing w:val="78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X</w:t>
      </w:r>
      <w:r>
        <w:rPr>
          <w:color w:val="424242"/>
          <w:spacing w:val="-21"/>
        </w:rPr>
        <w:t> </w:t>
      </w: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-10"/>
        </w:rPr>
        <w:t>E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61" w:lineRule="auto" w:before="0"/>
        <w:ind w:left="39" w:right="27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LEAD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SONOGRAPHER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SPOON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RIVER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VALLEY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MEDICAL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CENTER, </w:t>
      </w:r>
      <w:r>
        <w:rPr>
          <w:b/>
          <w:color w:val="545353"/>
          <w:w w:val="105"/>
          <w:sz w:val="18"/>
        </w:rPr>
        <w:t>GALESBURG, IL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2020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 w:right="27"/>
      </w:pPr>
      <w:r>
        <w:rPr>
          <w:color w:val="454545"/>
          <w:w w:val="105"/>
        </w:rPr>
        <w:t>Reduced report turnaround time from 18 hours to 3.7 hours by </w:t>
      </w:r>
      <w:r>
        <w:rPr>
          <w:color w:val="454545"/>
          <w:spacing w:val="-2"/>
          <w:w w:val="105"/>
        </w:rPr>
        <w:t>restructuring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the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image-review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queue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in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PACS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aligning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radiologist </w:t>
      </w:r>
      <w:r>
        <w:rPr>
          <w:color w:val="454545"/>
          <w:w w:val="105"/>
        </w:rPr>
        <w:t>coverage with peak scan volumes.</w:t>
      </w:r>
    </w:p>
    <w:p>
      <w:pPr>
        <w:pStyle w:val="BodyText"/>
        <w:spacing w:line="268" w:lineRule="auto" w:before="89"/>
        <w:ind w:left="653" w:right="27"/>
      </w:pPr>
      <w:r>
        <w:rPr>
          <w:color w:val="454545"/>
          <w:spacing w:val="-2"/>
          <w:w w:val="105"/>
        </w:rPr>
        <w:t>Delivered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11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in-service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sessions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per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year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covering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OB/GYN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measurement </w:t>
      </w:r>
      <w:r>
        <w:rPr>
          <w:color w:val="454545"/>
          <w:w w:val="105"/>
        </w:rPr>
        <w:t>standards, vascular Doppler technique, and HIPAA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documentation requirements for a team of 6 sonographers.</w:t>
      </w:r>
    </w:p>
    <w:p>
      <w:pPr>
        <w:pStyle w:val="BodyText"/>
        <w:spacing w:line="261" w:lineRule="auto" w:before="84"/>
        <w:ind w:left="653" w:right="36"/>
      </w:pPr>
      <w:r>
        <w:rPr>
          <w:color w:val="454545"/>
          <w:w w:val="105"/>
        </w:rPr>
        <w:t>Raised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department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patient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satisfaction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score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88.2%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97.41% over 14 months by standardizing patient communication scripts and comfort protocols during examinations.</w:t>
      </w:r>
    </w:p>
    <w:p>
      <w:pPr>
        <w:pStyle w:val="BodyText"/>
        <w:spacing w:line="261" w:lineRule="auto" w:before="88"/>
        <w:ind w:left="653" w:right="36"/>
      </w:pPr>
      <w:r>
        <w:rPr>
          <w:color w:val="454545"/>
          <w:w w:val="105"/>
        </w:rPr>
        <w:t>Coordinated with physicians during ultrasound-guided invasive procedures,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preparing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sterile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ﬁelds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monitoring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patient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vital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signs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7 cases per week.</w:t>
      </w:r>
    </w:p>
    <w:p>
      <w:pPr>
        <w:pStyle w:val="BodyText"/>
        <w:spacing w:line="261" w:lineRule="auto" w:before="104"/>
        <w:ind w:left="653" w:right="204"/>
        <w:jc w:val="both"/>
      </w:pPr>
      <w:r>
        <w:rPr>
          <w:color w:val="454545"/>
          <w:w w:val="105"/>
        </w:rPr>
        <w:t>Inspected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cleaned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transducers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cables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after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each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use,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submitting 4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maintenance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requests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quarter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resolving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minor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probe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connector issues on the GE Logiq P9.</w:t>
      </w:r>
    </w:p>
    <w:p>
      <w:pPr>
        <w:pStyle w:val="BodyText"/>
        <w:spacing w:before="181"/>
      </w:pPr>
    </w:p>
    <w:p>
      <w:pPr>
        <w:spacing w:line="261" w:lineRule="auto" w:before="0"/>
        <w:ind w:left="39" w:right="36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SENIOR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SONOGRAPHER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KNOX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PRAIRIE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COMMUNITY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HOSPITAL, </w:t>
      </w:r>
      <w:r>
        <w:rPr>
          <w:b/>
          <w:color w:val="545353"/>
          <w:w w:val="105"/>
          <w:sz w:val="18"/>
        </w:rPr>
        <w:t>KNOXVILLE, IL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2017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2020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 w:right="535"/>
        <w:jc w:val="both"/>
      </w:pPr>
      <w:r>
        <w:rPr>
          <w:color w:val="454545"/>
          <w:w w:val="105"/>
        </w:rPr>
        <w:t>Maintained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report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turnaround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time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5.2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hours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prioritizing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 emergency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orders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uploading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annotated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images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PACS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within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 minutes of study completion.</w:t>
      </w:r>
    </w:p>
    <w:p>
      <w:pPr>
        <w:pStyle w:val="BodyText"/>
        <w:spacing w:line="261" w:lineRule="auto" w:before="88"/>
        <w:ind w:left="653" w:right="36"/>
      </w:pPr>
      <w:r>
        <w:rPr>
          <w:color w:val="454545"/>
          <w:w w:val="105"/>
        </w:rPr>
        <w:t>Led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7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in-service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sessions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2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topics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including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fetal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biometry landmarks, abdominal scanning planes, and JCAHO accreditation documentation standards.</w:t>
      </w:r>
    </w:p>
    <w:p>
      <w:pPr>
        <w:pStyle w:val="BodyText"/>
        <w:spacing w:line="261" w:lineRule="auto" w:before="103"/>
        <w:ind w:left="653" w:right="276"/>
        <w:jc w:val="both"/>
      </w:pPr>
      <w:r>
        <w:rPr>
          <w:color w:val="454545"/>
          <w:spacing w:val="-2"/>
          <w:w w:val="105"/>
        </w:rPr>
        <w:t>Observed and cared for patients throughout each examination, adjusting </w:t>
      </w:r>
      <w:r>
        <w:rPr>
          <w:color w:val="454545"/>
          <w:w w:val="105"/>
        </w:rPr>
        <w:t>table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positioning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transducer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pressure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maintain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safety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comfort across an average shift of 14 studies.</w:t>
      </w:r>
    </w:p>
    <w:p>
      <w:pPr>
        <w:pStyle w:val="BodyText"/>
        <w:spacing w:after="0" w:line="261" w:lineRule="auto"/>
        <w:jc w:val="both"/>
        <w:sectPr>
          <w:type w:val="continuous"/>
          <w:pgSz w:w="11920" w:h="16860"/>
          <w:pgMar w:top="1280" w:bottom="280" w:left="425" w:right="425"/>
          <w:cols w:num="2" w:equalWidth="0">
            <w:col w:w="3455" w:space="730"/>
            <w:col w:w="6885"/>
          </w:cols>
        </w:sectPr>
      </w:pPr>
    </w:p>
    <w:p>
      <w:pPr>
        <w:pStyle w:val="BodyText"/>
        <w:spacing w:before="18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0349" y="1743075"/>
                            <a:ext cx="476821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8961755">
                                <a:moveTo>
                                  <a:pt x="0" y="8961500"/>
                                </a:moveTo>
                                <a:lnTo>
                                  <a:pt x="4767833" y="8961500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619249"/>
                            <a:ext cx="2800350" cy="908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9085580">
                                <a:moveTo>
                                  <a:pt x="0" y="9085326"/>
                                </a:moveTo>
                                <a:lnTo>
                                  <a:pt x="2800349" y="9085326"/>
                                </a:lnTo>
                                <a:lnTo>
                                  <a:pt x="280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295400">
                                <a:moveTo>
                                  <a:pt x="2809874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295399"/>
                            <a:ext cx="28098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23850">
                                <a:moveTo>
                                  <a:pt x="2809874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5774" y="2886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7" y="2962274"/>
                            <a:ext cx="171447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74" y="3267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68" y="334327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85774" y="3648074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5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8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8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43" y="3724274"/>
                            <a:ext cx="170881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85762" y="12"/>
                            <a:ext cx="7082790" cy="813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790" h="8134350">
                                <a:moveTo>
                                  <a:pt x="47625" y="8107185"/>
                                </a:moveTo>
                                <a:lnTo>
                                  <a:pt x="27165" y="8086712"/>
                                </a:lnTo>
                                <a:lnTo>
                                  <a:pt x="20472" y="8086712"/>
                                </a:lnTo>
                                <a:lnTo>
                                  <a:pt x="0" y="8107185"/>
                                </a:lnTo>
                                <a:lnTo>
                                  <a:pt x="0" y="8110753"/>
                                </a:lnTo>
                                <a:lnTo>
                                  <a:pt x="0" y="8113877"/>
                                </a:lnTo>
                                <a:lnTo>
                                  <a:pt x="20472" y="8134337"/>
                                </a:lnTo>
                                <a:lnTo>
                                  <a:pt x="27165" y="8134337"/>
                                </a:lnTo>
                                <a:lnTo>
                                  <a:pt x="47625" y="8113877"/>
                                </a:lnTo>
                                <a:lnTo>
                                  <a:pt x="47625" y="8107185"/>
                                </a:lnTo>
                                <a:close/>
                              </a:path>
                              <a:path w="7082790" h="8134350">
                                <a:moveTo>
                                  <a:pt x="47625" y="7764285"/>
                                </a:moveTo>
                                <a:lnTo>
                                  <a:pt x="27165" y="7743812"/>
                                </a:lnTo>
                                <a:lnTo>
                                  <a:pt x="20472" y="7743812"/>
                                </a:lnTo>
                                <a:lnTo>
                                  <a:pt x="0" y="7764285"/>
                                </a:lnTo>
                                <a:lnTo>
                                  <a:pt x="0" y="7767853"/>
                                </a:lnTo>
                                <a:lnTo>
                                  <a:pt x="0" y="7770977"/>
                                </a:lnTo>
                                <a:lnTo>
                                  <a:pt x="20472" y="7791437"/>
                                </a:lnTo>
                                <a:lnTo>
                                  <a:pt x="27165" y="7791437"/>
                                </a:lnTo>
                                <a:lnTo>
                                  <a:pt x="47625" y="7770977"/>
                                </a:lnTo>
                                <a:lnTo>
                                  <a:pt x="47625" y="7764285"/>
                                </a:lnTo>
                                <a:close/>
                              </a:path>
                              <a:path w="7082790" h="8134350">
                                <a:moveTo>
                                  <a:pt x="47625" y="7564260"/>
                                </a:moveTo>
                                <a:lnTo>
                                  <a:pt x="27165" y="7543787"/>
                                </a:lnTo>
                                <a:lnTo>
                                  <a:pt x="20472" y="7543787"/>
                                </a:lnTo>
                                <a:lnTo>
                                  <a:pt x="0" y="7564260"/>
                                </a:lnTo>
                                <a:lnTo>
                                  <a:pt x="0" y="7567828"/>
                                </a:lnTo>
                                <a:lnTo>
                                  <a:pt x="0" y="7570952"/>
                                </a:lnTo>
                                <a:lnTo>
                                  <a:pt x="20472" y="7591412"/>
                                </a:lnTo>
                                <a:lnTo>
                                  <a:pt x="27165" y="7591412"/>
                                </a:lnTo>
                                <a:lnTo>
                                  <a:pt x="47625" y="7570952"/>
                                </a:lnTo>
                                <a:lnTo>
                                  <a:pt x="47625" y="7564260"/>
                                </a:lnTo>
                                <a:close/>
                              </a:path>
                              <a:path w="7082790" h="8134350">
                                <a:moveTo>
                                  <a:pt x="47625" y="7364235"/>
                                </a:moveTo>
                                <a:lnTo>
                                  <a:pt x="27165" y="7343762"/>
                                </a:lnTo>
                                <a:lnTo>
                                  <a:pt x="20472" y="7343762"/>
                                </a:lnTo>
                                <a:lnTo>
                                  <a:pt x="0" y="7364235"/>
                                </a:lnTo>
                                <a:lnTo>
                                  <a:pt x="0" y="7367803"/>
                                </a:lnTo>
                                <a:lnTo>
                                  <a:pt x="0" y="7370927"/>
                                </a:lnTo>
                                <a:lnTo>
                                  <a:pt x="20472" y="7391387"/>
                                </a:lnTo>
                                <a:lnTo>
                                  <a:pt x="27165" y="7391387"/>
                                </a:lnTo>
                                <a:lnTo>
                                  <a:pt x="47625" y="7370927"/>
                                </a:lnTo>
                                <a:lnTo>
                                  <a:pt x="47625" y="7364235"/>
                                </a:lnTo>
                                <a:close/>
                              </a:path>
                              <a:path w="7082790" h="8134350">
                                <a:moveTo>
                                  <a:pt x="47625" y="7154685"/>
                                </a:moveTo>
                                <a:lnTo>
                                  <a:pt x="27165" y="7134212"/>
                                </a:lnTo>
                                <a:lnTo>
                                  <a:pt x="20472" y="7134212"/>
                                </a:lnTo>
                                <a:lnTo>
                                  <a:pt x="0" y="7154685"/>
                                </a:lnTo>
                                <a:lnTo>
                                  <a:pt x="0" y="7158253"/>
                                </a:lnTo>
                                <a:lnTo>
                                  <a:pt x="0" y="7161377"/>
                                </a:lnTo>
                                <a:lnTo>
                                  <a:pt x="20472" y="7181837"/>
                                </a:lnTo>
                                <a:lnTo>
                                  <a:pt x="27165" y="7181837"/>
                                </a:lnTo>
                                <a:lnTo>
                                  <a:pt x="47625" y="7161377"/>
                                </a:lnTo>
                                <a:lnTo>
                                  <a:pt x="47625" y="7154685"/>
                                </a:lnTo>
                                <a:close/>
                              </a:path>
                              <a:path w="7082790" h="8134350">
                                <a:moveTo>
                                  <a:pt x="47625" y="6954660"/>
                                </a:moveTo>
                                <a:lnTo>
                                  <a:pt x="27165" y="6934187"/>
                                </a:lnTo>
                                <a:lnTo>
                                  <a:pt x="20472" y="6934187"/>
                                </a:lnTo>
                                <a:lnTo>
                                  <a:pt x="0" y="6954660"/>
                                </a:lnTo>
                                <a:lnTo>
                                  <a:pt x="0" y="6958228"/>
                                </a:lnTo>
                                <a:lnTo>
                                  <a:pt x="0" y="6961352"/>
                                </a:lnTo>
                                <a:lnTo>
                                  <a:pt x="20472" y="6981812"/>
                                </a:lnTo>
                                <a:lnTo>
                                  <a:pt x="27165" y="6981812"/>
                                </a:lnTo>
                                <a:lnTo>
                                  <a:pt x="47625" y="6961352"/>
                                </a:lnTo>
                                <a:lnTo>
                                  <a:pt x="47625" y="6954660"/>
                                </a:lnTo>
                                <a:close/>
                              </a:path>
                              <a:path w="7082790" h="8134350">
                                <a:moveTo>
                                  <a:pt x="47625" y="6754635"/>
                                </a:moveTo>
                                <a:lnTo>
                                  <a:pt x="27165" y="6734162"/>
                                </a:lnTo>
                                <a:lnTo>
                                  <a:pt x="20472" y="6734162"/>
                                </a:lnTo>
                                <a:lnTo>
                                  <a:pt x="0" y="6754635"/>
                                </a:lnTo>
                                <a:lnTo>
                                  <a:pt x="0" y="6758203"/>
                                </a:lnTo>
                                <a:lnTo>
                                  <a:pt x="0" y="6761327"/>
                                </a:lnTo>
                                <a:lnTo>
                                  <a:pt x="20472" y="6781787"/>
                                </a:lnTo>
                                <a:lnTo>
                                  <a:pt x="27165" y="6781787"/>
                                </a:lnTo>
                                <a:lnTo>
                                  <a:pt x="47625" y="6761327"/>
                                </a:lnTo>
                                <a:lnTo>
                                  <a:pt x="47625" y="6754635"/>
                                </a:lnTo>
                                <a:close/>
                              </a:path>
                              <a:path w="7082790" h="8134350">
                                <a:moveTo>
                                  <a:pt x="47625" y="6554610"/>
                                </a:moveTo>
                                <a:lnTo>
                                  <a:pt x="27165" y="6534137"/>
                                </a:lnTo>
                                <a:lnTo>
                                  <a:pt x="20472" y="6534137"/>
                                </a:lnTo>
                                <a:lnTo>
                                  <a:pt x="0" y="6554610"/>
                                </a:lnTo>
                                <a:lnTo>
                                  <a:pt x="0" y="6558178"/>
                                </a:lnTo>
                                <a:lnTo>
                                  <a:pt x="0" y="6561302"/>
                                </a:lnTo>
                                <a:lnTo>
                                  <a:pt x="20472" y="6581762"/>
                                </a:lnTo>
                                <a:lnTo>
                                  <a:pt x="27165" y="6581762"/>
                                </a:lnTo>
                                <a:lnTo>
                                  <a:pt x="47625" y="6561302"/>
                                </a:lnTo>
                                <a:lnTo>
                                  <a:pt x="47625" y="6554610"/>
                                </a:lnTo>
                                <a:close/>
                              </a:path>
                              <a:path w="7082790" h="8134350">
                                <a:moveTo>
                                  <a:pt x="47625" y="6345060"/>
                                </a:moveTo>
                                <a:lnTo>
                                  <a:pt x="27165" y="6324587"/>
                                </a:lnTo>
                                <a:lnTo>
                                  <a:pt x="20472" y="6324587"/>
                                </a:lnTo>
                                <a:lnTo>
                                  <a:pt x="0" y="6345060"/>
                                </a:lnTo>
                                <a:lnTo>
                                  <a:pt x="0" y="6348628"/>
                                </a:lnTo>
                                <a:lnTo>
                                  <a:pt x="0" y="6351752"/>
                                </a:lnTo>
                                <a:lnTo>
                                  <a:pt x="20472" y="6372212"/>
                                </a:lnTo>
                                <a:lnTo>
                                  <a:pt x="27165" y="6372212"/>
                                </a:lnTo>
                                <a:lnTo>
                                  <a:pt x="47625" y="6351752"/>
                                </a:lnTo>
                                <a:lnTo>
                                  <a:pt x="47625" y="6345060"/>
                                </a:lnTo>
                                <a:close/>
                              </a:path>
                              <a:path w="7082790" h="8134350">
                                <a:moveTo>
                                  <a:pt x="47625" y="6002159"/>
                                </a:moveTo>
                                <a:lnTo>
                                  <a:pt x="27165" y="5981687"/>
                                </a:lnTo>
                                <a:lnTo>
                                  <a:pt x="20472" y="5981687"/>
                                </a:lnTo>
                                <a:lnTo>
                                  <a:pt x="0" y="6002159"/>
                                </a:lnTo>
                                <a:lnTo>
                                  <a:pt x="0" y="6005728"/>
                                </a:lnTo>
                                <a:lnTo>
                                  <a:pt x="0" y="6008852"/>
                                </a:lnTo>
                                <a:lnTo>
                                  <a:pt x="20472" y="6029312"/>
                                </a:lnTo>
                                <a:lnTo>
                                  <a:pt x="27165" y="6029312"/>
                                </a:lnTo>
                                <a:lnTo>
                                  <a:pt x="47625" y="6008852"/>
                                </a:lnTo>
                                <a:lnTo>
                                  <a:pt x="47625" y="6002159"/>
                                </a:lnTo>
                                <a:close/>
                              </a:path>
                              <a:path w="7082790" h="8134350">
                                <a:moveTo>
                                  <a:pt x="47625" y="4582934"/>
                                </a:moveTo>
                                <a:lnTo>
                                  <a:pt x="27165" y="4562462"/>
                                </a:lnTo>
                                <a:lnTo>
                                  <a:pt x="20472" y="4562462"/>
                                </a:lnTo>
                                <a:lnTo>
                                  <a:pt x="0" y="4582934"/>
                                </a:lnTo>
                                <a:lnTo>
                                  <a:pt x="0" y="4586503"/>
                                </a:lnTo>
                                <a:lnTo>
                                  <a:pt x="0" y="4589627"/>
                                </a:lnTo>
                                <a:lnTo>
                                  <a:pt x="20472" y="4610087"/>
                                </a:lnTo>
                                <a:lnTo>
                                  <a:pt x="27165" y="4610087"/>
                                </a:lnTo>
                                <a:lnTo>
                                  <a:pt x="47625" y="4589627"/>
                                </a:lnTo>
                                <a:lnTo>
                                  <a:pt x="47625" y="4582934"/>
                                </a:lnTo>
                                <a:close/>
                              </a:path>
                              <a:path w="7082790" h="8134350">
                                <a:moveTo>
                                  <a:pt x="7082409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1743075"/>
                                </a:lnTo>
                                <a:lnTo>
                                  <a:pt x="7082409" y="1743075"/>
                                </a:lnTo>
                                <a:lnTo>
                                  <a:pt x="708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7999" y="1724024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52762" y="4467224"/>
                            <a:ext cx="47625" cy="534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343525">
                                <a:moveTo>
                                  <a:pt x="47625" y="5316359"/>
                                </a:moveTo>
                                <a:lnTo>
                                  <a:pt x="27165" y="5295900"/>
                                </a:lnTo>
                                <a:lnTo>
                                  <a:pt x="20472" y="5295900"/>
                                </a:lnTo>
                                <a:lnTo>
                                  <a:pt x="0" y="5316359"/>
                                </a:lnTo>
                                <a:lnTo>
                                  <a:pt x="0" y="5319941"/>
                                </a:lnTo>
                                <a:lnTo>
                                  <a:pt x="0" y="5323065"/>
                                </a:lnTo>
                                <a:lnTo>
                                  <a:pt x="20472" y="5343525"/>
                                </a:lnTo>
                                <a:lnTo>
                                  <a:pt x="27165" y="5343525"/>
                                </a:lnTo>
                                <a:lnTo>
                                  <a:pt x="47625" y="5323065"/>
                                </a:lnTo>
                                <a:lnTo>
                                  <a:pt x="47625" y="5316359"/>
                                </a:lnTo>
                                <a:close/>
                              </a:path>
                              <a:path w="47625" h="5343525">
                                <a:moveTo>
                                  <a:pt x="47625" y="4211459"/>
                                </a:moveTo>
                                <a:lnTo>
                                  <a:pt x="27165" y="4191000"/>
                                </a:lnTo>
                                <a:lnTo>
                                  <a:pt x="20472" y="4191000"/>
                                </a:lnTo>
                                <a:lnTo>
                                  <a:pt x="0" y="4211459"/>
                                </a:lnTo>
                                <a:lnTo>
                                  <a:pt x="0" y="4215041"/>
                                </a:lnTo>
                                <a:lnTo>
                                  <a:pt x="0" y="4218165"/>
                                </a:lnTo>
                                <a:lnTo>
                                  <a:pt x="20472" y="4238625"/>
                                </a:lnTo>
                                <a:lnTo>
                                  <a:pt x="27165" y="4238625"/>
                                </a:lnTo>
                                <a:lnTo>
                                  <a:pt x="47625" y="4218165"/>
                                </a:lnTo>
                                <a:lnTo>
                                  <a:pt x="47625" y="4211459"/>
                                </a:lnTo>
                                <a:close/>
                              </a:path>
                              <a:path w="47625" h="5343525">
                                <a:moveTo>
                                  <a:pt x="47625" y="3716172"/>
                                </a:moveTo>
                                <a:lnTo>
                                  <a:pt x="27165" y="3695700"/>
                                </a:lnTo>
                                <a:lnTo>
                                  <a:pt x="20472" y="3695700"/>
                                </a:lnTo>
                                <a:lnTo>
                                  <a:pt x="0" y="3716172"/>
                                </a:lnTo>
                                <a:lnTo>
                                  <a:pt x="0" y="3719741"/>
                                </a:lnTo>
                                <a:lnTo>
                                  <a:pt x="0" y="3722865"/>
                                </a:lnTo>
                                <a:lnTo>
                                  <a:pt x="20472" y="3743325"/>
                                </a:lnTo>
                                <a:lnTo>
                                  <a:pt x="27165" y="3743325"/>
                                </a:lnTo>
                                <a:lnTo>
                                  <a:pt x="47625" y="3722865"/>
                                </a:lnTo>
                                <a:lnTo>
                                  <a:pt x="47625" y="3716172"/>
                                </a:lnTo>
                                <a:close/>
                              </a:path>
                              <a:path w="47625" h="5343525">
                                <a:moveTo>
                                  <a:pt x="47625" y="3230397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97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97"/>
                                </a:lnTo>
                                <a:close/>
                              </a:path>
                              <a:path w="47625" h="5343525">
                                <a:moveTo>
                                  <a:pt x="47625" y="1982622"/>
                                </a:moveTo>
                                <a:lnTo>
                                  <a:pt x="27165" y="1962150"/>
                                </a:lnTo>
                                <a:lnTo>
                                  <a:pt x="20472" y="1962150"/>
                                </a:lnTo>
                                <a:lnTo>
                                  <a:pt x="0" y="1982622"/>
                                </a:lnTo>
                                <a:lnTo>
                                  <a:pt x="0" y="1986191"/>
                                </a:lnTo>
                                <a:lnTo>
                                  <a:pt x="0" y="1989315"/>
                                </a:lnTo>
                                <a:lnTo>
                                  <a:pt x="20472" y="2009775"/>
                                </a:lnTo>
                                <a:lnTo>
                                  <a:pt x="27165" y="2009775"/>
                                </a:lnTo>
                                <a:lnTo>
                                  <a:pt x="47625" y="1989315"/>
                                </a:lnTo>
                                <a:lnTo>
                                  <a:pt x="47625" y="1982622"/>
                                </a:lnTo>
                                <a:close/>
                              </a:path>
                              <a:path w="47625" h="5343525">
                                <a:moveTo>
                                  <a:pt x="47625" y="1487322"/>
                                </a:moveTo>
                                <a:lnTo>
                                  <a:pt x="27165" y="1466850"/>
                                </a:lnTo>
                                <a:lnTo>
                                  <a:pt x="20472" y="1466850"/>
                                </a:lnTo>
                                <a:lnTo>
                                  <a:pt x="0" y="1487322"/>
                                </a:lnTo>
                                <a:lnTo>
                                  <a:pt x="0" y="1490891"/>
                                </a:lnTo>
                                <a:lnTo>
                                  <a:pt x="0" y="1494015"/>
                                </a:lnTo>
                                <a:lnTo>
                                  <a:pt x="20472" y="1514475"/>
                                </a:lnTo>
                                <a:lnTo>
                                  <a:pt x="27165" y="1514475"/>
                                </a:lnTo>
                                <a:lnTo>
                                  <a:pt x="47625" y="1494015"/>
                                </a:lnTo>
                                <a:lnTo>
                                  <a:pt x="47625" y="1487322"/>
                                </a:lnTo>
                                <a:close/>
                              </a:path>
                              <a:path w="47625" h="5343525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5343525">
                                <a:moveTo>
                                  <a:pt x="47625" y="506247"/>
                                </a:moveTo>
                                <a:lnTo>
                                  <a:pt x="27165" y="485775"/>
                                </a:lnTo>
                                <a:lnTo>
                                  <a:pt x="20472" y="485775"/>
                                </a:lnTo>
                                <a:lnTo>
                                  <a:pt x="0" y="506247"/>
                                </a:lnTo>
                                <a:lnTo>
                                  <a:pt x="0" y="509816"/>
                                </a:lnTo>
                                <a:lnTo>
                                  <a:pt x="0" y="512940"/>
                                </a:lnTo>
                                <a:lnTo>
                                  <a:pt x="20472" y="533400"/>
                                </a:lnTo>
                                <a:lnTo>
                                  <a:pt x="27165" y="533400"/>
                                </a:lnTo>
                                <a:lnTo>
                                  <a:pt x="47625" y="512940"/>
                                </a:lnTo>
                                <a:lnTo>
                                  <a:pt x="47625" y="506247"/>
                                </a:lnTo>
                                <a:close/>
                              </a:path>
                              <a:path w="47625" h="5343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9" y="285749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7008" id="docshapegroup1" coordorigin="0,0" coordsize="11919,16858">
                <v:rect style="position:absolute;left:4410;top:2745;width:7509;height:14113" id="docshape2" filled="true" fillcolor="#f5f5f5" stroked="false">
                  <v:fill type="solid"/>
                </v:rect>
                <v:rect style="position:absolute;left:0;top:2550;width:4410;height:14308" id="docshape3" filled="true" fillcolor="#424242" stroked="false">
                  <v:fill type="solid"/>
                </v:rect>
                <v:rect style="position:absolute;left:0;top:0;width:4425;height:2040" id="docshape4" filled="true" fillcolor="#be9000" stroked="false">
                  <v:fill type="solid"/>
                </v:rect>
                <v:rect style="position:absolute;left:0;top:2040;width:4425;height:510" id="docshape5" filled="true" fillcolor="#fff1cc" stroked="false">
                  <v:fill type="solid"/>
                </v:rect>
                <v:shape style="position:absolute;left:765;top:4545;width:525;height:525" id="docshape6" coordorigin="765,4545" coordsize="525,525" path="m1025,5070l962,5062,903,5039,851,5003,809,4954,780,4897,766,4835,765,4810,765,4793,776,4730,802,4672,841,4621,892,4582,950,4556,1013,4545,1030,4545,1042,4545,1105,4556,1163,4582,1214,4621,1253,4672,1279,4730,1290,4793,1290,4810,1290,4822,1279,4885,1253,4943,1214,4994,1163,5033,1105,5059,1042,5070,1025,5070xe" filled="true" fillcolor="#be9000" stroked="false">
                  <v:path arrowok="t"/>
                  <v:fill type="solid"/>
                </v:shape>
                <v:shape style="position:absolute;left:885;top:4665;width:270;height:279" type="#_x0000_t75" id="docshape7" stroked="false">
                  <v:imagedata r:id="rId6" o:title=""/>
                </v:shape>
                <v:shape style="position:absolute;left:765;top:5145;width:525;height:525" id="docshape8" coordorigin="765,5145" coordsize="525,525" path="m1025,5670l962,5662,903,5639,851,5603,809,5554,780,5497,766,5435,765,5410,765,5393,776,5330,802,5272,841,5221,892,5182,950,5156,1013,5145,1030,5145,1042,5145,1105,5156,1163,5182,1214,5221,1253,5272,1279,5330,1290,5393,1290,5410,1290,5422,1279,5485,1253,5543,1214,5594,1163,5633,1105,5659,1042,5670,1025,5670xe" filled="true" fillcolor="#be9000" stroked="false">
                  <v:path arrowok="t"/>
                  <v:fill type="solid"/>
                </v:shape>
                <v:shape style="position:absolute;left:903;top:5265;width:243;height:279" type="#_x0000_t75" id="docshape9" stroked="false">
                  <v:imagedata r:id="rId7" o:title=""/>
                </v:shape>
                <v:shape style="position:absolute;left:765;top:5745;width:525;height:510" id="docshape10" coordorigin="765,5745" coordsize="525,510" path="m1035,6255l1020,6255,1007,6255,946,6244,889,6219,840,6180,801,6131,776,6074,765,6013,765,6000,765,5987,776,5926,801,5869,840,5820,889,5781,946,5756,1007,5745,1020,5745,1035,5745,1097,5753,1155,5775,1206,5811,1247,5858,1275,5914,1289,5975,1290,6000,1290,6013,1279,6074,1254,6131,1215,6180,1166,6219,1109,6244,1048,6255,1035,6255xe" filled="true" fillcolor="#be9000" stroked="false">
                  <v:path arrowok="t"/>
                  <v:fill type="solid"/>
                </v:shape>
                <v:shape style="position:absolute;left:885;top:5865;width:270;height:270" type="#_x0000_t75" id="docshape11" stroked="false">
                  <v:imagedata r:id="rId8" o:title=""/>
                </v:shape>
                <v:shape style="position:absolute;left:764;top:0;width:11154;height:12810" id="docshape12" coordorigin="765,0" coordsize="11154,12810" path="m840,12767l839,12762,835,12753,833,12749,826,12742,822,12740,813,12736,808,12735,797,12735,792,12736,783,12740,779,12742,772,12749,770,12753,766,12762,765,12767,765,12773,765,12778,766,12783,770,12792,772,12796,779,12803,783,12805,792,12809,797,12810,808,12810,813,12809,822,12805,826,12803,833,12796,835,12792,839,12783,840,12778,840,12767xm840,12227l839,12222,835,12213,833,12209,826,12202,822,12200,813,12196,808,12195,797,12195,792,12196,783,12200,779,12202,772,12209,770,12213,766,12222,765,12227,765,12233,765,12238,766,12243,770,12252,772,12256,779,12263,783,12265,792,12269,797,12270,808,12270,813,12269,822,12265,826,12263,833,12256,835,12252,839,12243,840,12238,840,12227xm840,11912l839,11907,835,11898,833,11894,826,11887,822,11885,813,11881,808,11880,797,11880,792,11881,783,11885,779,11887,772,11894,770,11898,766,11907,765,11912,765,11918,765,11923,766,11928,770,11937,772,11941,779,11948,783,11950,792,11954,797,11955,808,11955,813,11954,822,11950,826,11948,833,11941,835,11937,839,11928,840,11923,840,11912xm840,11597l839,11592,835,11583,833,11579,826,11572,822,11570,813,11566,808,11565,797,11565,792,11566,783,11570,779,11572,772,11579,770,11583,766,11592,765,11597,765,11603,765,11608,766,11613,770,11622,772,11626,779,11633,783,11635,792,11639,797,11640,808,11640,813,11639,822,11635,826,11633,833,11626,835,11622,839,11613,840,11608,840,11597xm840,11267l839,11262,835,11253,833,11249,826,11242,822,11240,813,11236,808,11235,797,11235,792,11236,783,11240,779,11242,772,11249,770,11253,766,11262,765,11267,765,11273,765,11278,766,11283,770,11292,772,11296,779,11303,783,11305,792,11309,797,11310,808,11310,813,11309,822,11305,826,11303,833,11296,835,11292,839,11283,840,11278,840,11267xm840,10952l839,10947,835,10938,833,10934,826,10927,822,10925,813,10921,808,10920,797,10920,792,10921,783,10925,779,10927,772,10934,770,10938,766,10947,765,10952,765,10958,765,10963,766,10968,770,10977,772,10981,779,10988,783,10990,792,10994,797,10995,808,10995,813,10994,822,10990,826,10988,833,10981,835,10977,839,10968,840,10963,840,10952xm840,10637l839,10632,835,10623,833,10619,826,10612,822,10610,813,10606,808,10605,797,10605,792,10606,783,10610,779,10612,772,10619,770,10623,766,10632,765,10637,765,10643,765,10648,766,10653,770,10662,772,10666,779,10673,783,10675,792,10679,797,10680,808,10680,813,10679,822,10675,826,10673,833,10666,835,10662,839,10653,840,10648,840,10637xm840,10322l839,10317,835,10308,833,10304,826,10297,822,10295,813,10291,808,10290,797,10290,792,10291,783,10295,779,10297,772,10304,770,10308,766,10317,765,10322,765,10328,765,10333,766,10338,770,10347,772,10351,779,10358,783,10360,792,10364,797,10365,808,10365,813,10364,822,10360,826,10358,833,10351,835,10347,839,10338,840,10333,840,10322xm840,9992l839,9987,835,9978,833,9974,826,9967,822,9965,813,9961,808,9960,797,9960,792,9961,783,9965,779,9967,772,9974,770,9978,766,9987,765,9992,765,9998,765,10003,766,10008,770,10017,772,10021,779,10028,783,10030,792,10034,797,10035,808,10035,813,10034,822,10030,826,10028,833,10021,835,10017,839,10008,840,10003,840,9992xm840,9452l839,9447,835,9438,833,9434,826,9427,822,9425,813,9421,808,9420,797,9420,792,9421,783,9425,779,9427,772,9434,770,9438,766,9447,765,9452,765,9458,765,9463,766,9468,770,9477,772,9481,779,9488,783,9490,792,9494,797,9495,808,9495,813,9494,822,9490,826,9488,833,9481,835,9477,839,9468,840,9463,840,9452xm840,7217l839,7212,835,7203,833,7199,826,7192,822,7190,813,7186,808,7185,797,7185,792,7186,783,7190,779,7192,772,7199,770,7203,766,7212,765,7217,765,7223,765,7228,766,7233,770,7242,772,7246,779,7253,783,7255,792,7259,797,7260,808,7260,813,7259,822,7255,826,7253,833,7246,835,7242,839,7233,840,7228,840,7217xm11918,0l4425,0,4425,2745,11918,2745,11918,0xe" filled="true" fillcolor="#ffffff" stroked="false">
                  <v:path arrowok="t"/>
                  <v:fill type="solid"/>
                </v:shape>
                <v:rect style="position:absolute;left:4800;top:2715;width:6750;height:30" id="docshape13" filled="true" fillcolor="#be9000" stroked="false">
                  <v:fill type="solid"/>
                </v:rect>
                <v:shape style="position:absolute;left:4964;top:7035;width:75;height:8415" id="docshape14" coordorigin="4965,7035" coordsize="75,8415" path="m5040,15407l5039,15402,5035,15393,5033,15389,5026,15382,5022,15380,5013,15376,5008,15375,4997,15375,4992,15376,4983,15380,4979,15382,4972,15389,4970,15393,4966,15402,4965,15407,4965,15413,4965,15418,4966,15423,4970,15432,4972,15436,4979,15443,4983,15445,4992,15449,4997,15450,5008,15450,5013,15449,5022,15445,5026,15443,5033,15436,5035,15432,5039,15423,5040,15418,5040,15407xm5040,13667l5039,13662,5035,13653,5033,13649,5026,13642,5022,13640,5013,13636,5008,13635,4997,13635,4992,13636,4983,13640,4979,13642,4972,13649,4970,13653,4966,13662,4965,13667,4965,13673,4965,13678,4966,13683,4970,13692,4972,13696,4979,13703,4983,13705,4992,13709,4997,13710,5008,13710,5013,13709,5022,13705,5026,13703,5033,13696,5035,13692,5039,13683,5040,13678,5040,13667xm5040,12887l5039,12882,5035,12873,5033,12869,5026,12862,5022,12860,5013,12856,5008,12855,4997,12855,4992,12856,4983,12860,4979,12862,4972,12869,4970,12873,4966,12882,4965,12887,4965,12893,4965,12898,4966,12903,4970,12912,4972,12916,4979,12923,4983,12925,4992,12929,4997,12930,5008,12930,5013,12929,5022,12925,5026,12923,5033,12916,5035,12912,5039,12903,5040,12898,5040,12887xm5040,12122l5039,12117,5035,12108,5033,12104,5026,12097,5022,12095,5013,12091,5008,12090,4997,12090,4992,12091,4983,12095,4979,12097,4972,12104,4970,12108,4966,12117,4965,12122,4965,12128,4965,12133,4966,12138,4970,12147,4972,12151,4979,12158,4983,12160,4992,12164,4997,12165,5008,12165,5013,12164,5022,12160,5026,12158,5033,12151,5035,12147,5039,12138,5040,12133,5040,12122xm5040,10157l5039,10152,5035,10143,5033,10139,5026,10132,5022,10130,5013,10126,5008,10125,4997,10125,4992,10126,4983,10130,4979,10132,4972,10139,4970,10143,4966,10152,4965,10157,4965,10163,4965,10168,4966,10173,4970,10182,4972,10186,4979,10193,4983,10195,4992,10199,4997,10200,5008,10200,5013,10199,5022,10195,5026,10193,5033,10186,5035,10182,5039,10173,5040,10168,5040,10157xm5040,9377l5039,9372,5035,9363,5033,9359,5026,9352,5022,9350,5013,9346,5008,9345,4997,9345,4992,9346,4983,9350,4979,9352,4972,9359,4970,9363,4966,9372,4965,9377,4965,9383,4965,9388,4966,9393,4970,9402,4972,9406,4979,9413,4983,9415,4992,9419,4997,9420,5008,9420,5013,9419,5022,9415,5026,9413,5033,9406,5035,9402,5039,9393,5040,9388,5040,9377xm5040,8612l5039,8607,5035,8598,5033,8594,5026,8587,5022,8585,5013,8581,5008,8580,4997,8580,4992,8581,4983,8585,4979,8587,4972,8594,4970,8598,4966,8607,4965,8612,4965,8618,4965,8623,4966,8628,4970,8637,4972,8641,4979,8648,4983,8650,4992,8654,4997,8655,5008,8655,5013,8654,5022,8650,5026,8648,5033,8641,5035,8637,5039,8628,5040,8623,5040,8612xm5040,7832l5039,7827,5035,7818,5033,7814,5026,7807,5022,7805,5013,7801,5008,7800,4997,7800,4992,7801,4983,7805,4979,7807,4972,7814,4970,7818,4966,7827,4965,7832,4965,7838,4965,7843,4966,7848,4970,7857,4972,7861,4979,7868,4983,7870,4992,7874,4997,7875,5008,7875,5013,7874,5022,7870,5026,7868,5033,7861,5035,7857,5039,7848,5040,7843,5040,7832xm5040,7067l5039,7062,5035,7053,5033,7049,5026,7042,5022,7040,5013,7036,5008,7035,4997,7035,4992,7036,4983,7040,4979,7042,4972,7049,4970,7053,4966,7062,4965,7067,4965,7073,4965,7078,4966,7083,4970,7092,4972,7096,4979,7103,4983,7105,4992,7109,4997,7110,5008,7110,5013,7109,5022,7105,5026,7103,5033,7096,5035,7092,5039,7083,5040,7078,5040,7067xe" filled="true" fillcolor="#454545" stroked="false">
                  <v:path arrowok="t"/>
                  <v:fill type="solid"/>
                </v:shape>
                <v:shape style="position:absolute;left:630;top:450;width:3165;height:3165" type="#_x0000_t75" id="docshape15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4224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STAFF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SONOGRAPHER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CEDAR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CREEK</w:t>
      </w:r>
      <w:r>
        <w:rPr>
          <w:b/>
          <w:color w:val="545353"/>
          <w:spacing w:val="17"/>
          <w:sz w:val="18"/>
        </w:rPr>
        <w:t> </w:t>
      </w:r>
      <w:r>
        <w:rPr>
          <w:b/>
          <w:color w:val="545353"/>
          <w:sz w:val="18"/>
        </w:rPr>
        <w:t>REGIONAL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IMAGING,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PEORIA,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pacing w:val="-5"/>
          <w:sz w:val="18"/>
        </w:rPr>
        <w:t>IL</w:t>
      </w:r>
    </w:p>
    <w:p>
      <w:pPr>
        <w:pStyle w:val="BodyText"/>
        <w:spacing w:before="18"/>
        <w:ind w:left="4224"/>
      </w:pPr>
      <w:r>
        <w:rPr>
          <w:color w:val="545353"/>
          <w:w w:val="105"/>
        </w:rPr>
        <w:t>2014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2017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4838" w:right="142"/>
        <w:jc w:val="both"/>
      </w:pPr>
      <w:r>
        <w:rPr>
          <w:color w:val="454545"/>
          <w:w w:val="105"/>
        </w:rPr>
        <w:t>Achieved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patient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satisfaction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score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93.5%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during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tenure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explaining each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step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ultrasound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examination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addressing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patient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questions before, during, and after scans.</w:t>
      </w:r>
    </w:p>
    <w:p>
      <w:pPr>
        <w:pStyle w:val="BodyText"/>
        <w:spacing w:after="0" w:line="261" w:lineRule="auto"/>
        <w:jc w:val="both"/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spacing w:line="261" w:lineRule="auto" w:before="48"/>
        <w:ind w:left="483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2800349" y="0"/>
                            <a:ext cx="47682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10704830">
                                <a:moveTo>
                                  <a:pt x="0" y="10704575"/>
                                </a:moveTo>
                                <a:lnTo>
                                  <a:pt x="4767833" y="10704575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8003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809874" y="323849"/>
                            <a:ext cx="4758690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933575">
                                <a:moveTo>
                                  <a:pt x="4758308" y="1933574"/>
                                </a:moveTo>
                                <a:lnTo>
                                  <a:pt x="0" y="193357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933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152762" y="371474"/>
                            <a:ext cx="4762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90525">
                                <a:moveTo>
                                  <a:pt x="47625" y="363372"/>
                                </a:moveTo>
                                <a:lnTo>
                                  <a:pt x="27165" y="342900"/>
                                </a:lnTo>
                                <a:lnTo>
                                  <a:pt x="20472" y="342900"/>
                                </a:lnTo>
                                <a:lnTo>
                                  <a:pt x="0" y="363372"/>
                                </a:lnTo>
                                <a:lnTo>
                                  <a:pt x="0" y="366941"/>
                                </a:lnTo>
                                <a:lnTo>
                                  <a:pt x="0" y="370065"/>
                                </a:lnTo>
                                <a:lnTo>
                                  <a:pt x="20472" y="390525"/>
                                </a:lnTo>
                                <a:lnTo>
                                  <a:pt x="27165" y="390525"/>
                                </a:lnTo>
                                <a:lnTo>
                                  <a:pt x="47625" y="370065"/>
                                </a:lnTo>
                                <a:lnTo>
                                  <a:pt x="47625" y="363372"/>
                                </a:lnTo>
                                <a:close/>
                              </a:path>
                              <a:path w="47625" h="390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952749" y="173354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3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3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2" y="47025"/>
                                </a:lnTo>
                                <a:lnTo>
                                  <a:pt x="27163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6496" id="docshapegroup16" coordorigin="0,0" coordsize="11919,16858">
                <v:rect style="position:absolute;left:4410;top:0;width:7509;height:16858" id="docshape17" filled="true" fillcolor="#f5f5f5" stroked="false">
                  <v:fill type="solid"/>
                </v:rect>
                <v:rect style="position:absolute;left:0;top:0;width:4410;height:16858" id="docshape18" filled="true" fillcolor="#424242" stroked="false">
                  <v:fill type="solid"/>
                </v:rect>
                <v:rect style="position:absolute;left:4425;top:510;width:7494;height:3045" id="docshape19" filled="true" fillcolor="#f5f5f5" stroked="false">
                  <v:fill type="solid"/>
                </v:rect>
                <v:shape style="position:absolute;left:4964;top:585;width:75;height:615" id="docshape20" coordorigin="4965,585" coordsize="75,615" path="m5040,1157l5039,1152,5035,1143,5033,1139,5026,1132,5022,1130,5013,1126,5008,1125,4997,1125,4992,1126,4983,1130,4979,1132,4972,1139,4970,1143,4966,1152,4965,1157,4965,1163,4965,1168,4966,1173,4970,1182,4972,1186,4979,1193,4983,1195,4992,1199,4997,1200,5008,1200,5013,1199,5022,1195,5026,1193,5033,1186,5035,1182,5039,1173,5040,1168,5040,1157xm5040,617l5039,612,5035,603,5033,599,5026,592,5022,590,5013,586,5008,585,4997,585,4992,586,4983,590,4979,592,4972,599,4970,603,4966,612,4965,617,4965,623,4965,628,4966,633,4970,642,4972,646,4979,653,4983,655,4992,659,4997,660,5008,660,5013,659,5022,655,5026,653,5033,646,5035,642,5039,633,5040,628,5040,617xe" filled="true" fillcolor="#454545" stroked="false">
                  <v:path arrowok="t"/>
                  <v:fill type="solid"/>
                </v:shape>
                <v:shape style="position:absolute;left:4650;top:2730;width:75;height:75" id="docshape21" coordorigin="4650,2730" coordsize="75,75" path="m4693,2805l4682,2805,4677,2804,4650,2773,4650,2768,4650,2762,4682,2730,4693,2730,4725,2762,4725,2773,4698,2804,4693,2805xe" filled="true" fillcolor="#54535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54545"/>
          <w:w w:val="105"/>
        </w:rPr>
        <w:t>Delivered 4 in-service sessions on proper transducer care and cleaning procedures,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reducing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unplanned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probe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replacements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3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year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1.</w:t>
      </w:r>
    </w:p>
    <w:p>
      <w:pPr>
        <w:pStyle w:val="BodyText"/>
        <w:spacing w:line="261" w:lineRule="auto" w:before="89"/>
        <w:ind w:left="4838"/>
      </w:pPr>
      <w:r>
        <w:rPr>
          <w:color w:val="454545"/>
          <w:spacing w:val="-2"/>
          <w:w w:val="105"/>
        </w:rPr>
        <w:t>Cleaned,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checked,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maintained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sonographic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equipment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daily,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logging </w:t>
      </w:r>
      <w:r>
        <w:rPr>
          <w:color w:val="454545"/>
          <w:w w:val="105"/>
        </w:rPr>
        <w:t>transducer wear patterns and submitting repair requests that kept units operational through scheduled clinic hours.</w:t>
      </w:r>
    </w:p>
    <w:p>
      <w:pPr>
        <w:pStyle w:val="BodyText"/>
        <w:spacing w:before="158"/>
        <w:rPr>
          <w:sz w:val="22"/>
        </w:rPr>
      </w:pPr>
    </w:p>
    <w:p>
      <w:pPr>
        <w:pStyle w:val="Heading1"/>
        <w:ind w:left="900" w:right="1153"/>
        <w:jc w:val="center"/>
      </w:pPr>
      <w:r>
        <w:rPr>
          <w:color w:val="424242"/>
        </w:rPr>
        <w:t>C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1"/>
        </w:rPr>
        <w:t> </w:t>
      </w:r>
      <w:r>
        <w:rPr>
          <w:color w:val="424242"/>
        </w:rPr>
        <w:t>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F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11"/>
        </w:rPr>
        <w:t>AT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  <w:spacing w:val="-10"/>
        </w:rPr>
        <w:t>S</w:t>
      </w:r>
    </w:p>
    <w:p>
      <w:pPr>
        <w:pStyle w:val="BodyText"/>
        <w:spacing w:before="11"/>
        <w:rPr>
          <w:b/>
          <w:sz w:val="22"/>
        </w:rPr>
      </w:pPr>
    </w:p>
    <w:p>
      <w:pPr>
        <w:spacing w:before="0"/>
        <w:ind w:left="4522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REGISTERED</w:t>
      </w:r>
      <w:r>
        <w:rPr>
          <w:b/>
          <w:color w:val="545353"/>
          <w:spacing w:val="18"/>
          <w:sz w:val="18"/>
        </w:rPr>
        <w:t> </w:t>
      </w:r>
      <w:r>
        <w:rPr>
          <w:b/>
          <w:color w:val="545353"/>
          <w:sz w:val="18"/>
        </w:rPr>
        <w:t>DIAGNOSTIC</w:t>
      </w:r>
      <w:r>
        <w:rPr>
          <w:b/>
          <w:color w:val="545353"/>
          <w:spacing w:val="19"/>
          <w:sz w:val="18"/>
        </w:rPr>
        <w:t> </w:t>
      </w:r>
      <w:r>
        <w:rPr>
          <w:b/>
          <w:color w:val="545353"/>
          <w:sz w:val="18"/>
        </w:rPr>
        <w:t>MEDICAL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SONOGRAPHER</w:t>
      </w:r>
      <w:r>
        <w:rPr>
          <w:b/>
          <w:color w:val="545353"/>
          <w:spacing w:val="19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z w:val="18"/>
        </w:rPr>
        <w:t>ARDMS</w:t>
      </w:r>
      <w:r>
        <w:rPr>
          <w:b/>
          <w:color w:val="545353"/>
          <w:spacing w:val="19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9"/>
          <w:sz w:val="18"/>
        </w:rPr>
        <w:t> </w:t>
      </w:r>
      <w:r>
        <w:rPr>
          <w:b/>
          <w:color w:val="545353"/>
          <w:spacing w:val="-4"/>
          <w:sz w:val="18"/>
        </w:rPr>
        <w:t>2014</w:t>
      </w:r>
    </w:p>
    <w:sectPr>
      <w:pgSz w:w="11920" w:h="16860"/>
      <w:pgMar w:top="4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9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awit.kim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2026-10-08T11:46:26Z</dcterms:created>
  <dcterms:modified xsi:type="dcterms:W3CDTF">2026-10-08T11:46:26Z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