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32"/>
          <w:sz w:val="74"/>
        </w:rPr>
        <w:t>Sterling</w:t>
      </w:r>
      <w:r>
        <w:rPr>
          <w:b/>
          <w:color w:val="BE9000"/>
          <w:spacing w:val="78"/>
          <w:sz w:val="74"/>
        </w:rPr>
        <w:t> </w:t>
      </w:r>
      <w:r>
        <w:rPr>
          <w:color w:val="BE9000"/>
          <w:spacing w:val="29"/>
          <w:sz w:val="74"/>
        </w:rPr>
        <w:t>Norwood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w w:val="105"/>
        </w:rPr>
        <w:t>Lead</w:t>
      </w:r>
      <w:r>
        <w:rPr>
          <w:color w:val="BE9000"/>
          <w:spacing w:val="8"/>
          <w:w w:val="105"/>
        </w:rPr>
        <w:t> </w:t>
      </w:r>
      <w:r>
        <w:rPr>
          <w:color w:val="BE9000"/>
          <w:w w:val="105"/>
        </w:rPr>
        <w:t>Dietary</w:t>
      </w:r>
      <w:r>
        <w:rPr>
          <w:color w:val="BE9000"/>
          <w:spacing w:val="3"/>
          <w:w w:val="105"/>
        </w:rPr>
        <w:t> </w:t>
      </w:r>
      <w:r>
        <w:rPr>
          <w:color w:val="BE9000"/>
          <w:spacing w:val="-4"/>
          <w:w w:val="105"/>
        </w:rPr>
        <w:t>Aide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(308)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155" w:right="38"/>
      </w:pPr>
      <w:hyperlink r:id="rId5">
        <w:r>
          <w:rPr>
            <w:color w:val="FFFFFF"/>
            <w:spacing w:val="-2"/>
          </w:rPr>
          <w:t>sterling.norwood@example.co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155"/>
      </w:pPr>
      <w:r>
        <w:rPr>
          <w:color w:val="FFFFFF"/>
          <w:spacing w:val="-4"/>
          <w:w w:val="105"/>
        </w:rPr>
        <w:t>Kearney,</w:t>
      </w:r>
      <w:r>
        <w:rPr>
          <w:color w:val="FFFFFF"/>
          <w:spacing w:val="-2"/>
          <w:w w:val="105"/>
        </w:rPr>
        <w:t> </w:t>
      </w:r>
      <w:r>
        <w:rPr>
          <w:color w:val="FFFFFF"/>
          <w:spacing w:val="-4"/>
          <w:w w:val="105"/>
        </w:rPr>
        <w:t>NE</w:t>
      </w:r>
      <w:r>
        <w:rPr>
          <w:color w:val="FFFFFF"/>
          <w:spacing w:val="-2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BS,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Health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Sciences</w:t>
      </w:r>
    </w:p>
    <w:p>
      <w:pPr>
        <w:pStyle w:val="BodyText"/>
        <w:spacing w:line="278" w:lineRule="auto" w:before="48"/>
        <w:ind w:left="281"/>
      </w:pP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Nebraska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Kearney, </w:t>
      </w:r>
      <w:r>
        <w:rPr>
          <w:color w:val="FFFFFF"/>
          <w:w w:val="105"/>
        </w:rPr>
        <w:t>Kearney, NE</w:t>
      </w:r>
    </w:p>
    <w:p>
      <w:pPr>
        <w:pStyle w:val="BodyText"/>
        <w:spacing w:before="15"/>
        <w:ind w:left="281"/>
      </w:pPr>
      <w:r>
        <w:rPr>
          <w:color w:val="FFFFFF"/>
          <w:w w:val="105"/>
        </w:rPr>
        <w:t>2018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2020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408" w:lineRule="auto"/>
        <w:ind w:left="579" w:right="805"/>
      </w:pPr>
      <w:r>
        <w:rPr>
          <w:color w:val="FFFFFF"/>
          <w:w w:val="105"/>
        </w:rPr>
        <w:t>Diet card management </w:t>
      </w:r>
      <w:r>
        <w:rPr>
          <w:color w:val="FFFFFF"/>
          <w:spacing w:val="-2"/>
          <w:w w:val="105"/>
        </w:rPr>
        <w:t>FIFO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FEFO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rotation </w:t>
      </w:r>
      <w:r>
        <w:rPr>
          <w:color w:val="FFFFFF"/>
          <w:w w:val="105"/>
        </w:rPr>
        <w:t>HACCP protocols</w:t>
      </w:r>
    </w:p>
    <w:p>
      <w:pPr>
        <w:pStyle w:val="BodyText"/>
        <w:spacing w:line="400" w:lineRule="auto"/>
        <w:ind w:left="579" w:right="689"/>
      </w:pPr>
      <w:r>
        <w:rPr>
          <w:color w:val="FFFFFF"/>
          <w:spacing w:val="-2"/>
          <w:w w:val="105"/>
        </w:rPr>
        <w:t>Food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thermometer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calibration </w:t>
      </w:r>
      <w:r>
        <w:rPr>
          <w:color w:val="FFFFFF"/>
          <w:w w:val="105"/>
        </w:rPr>
        <w:t>Steam table operation</w:t>
      </w:r>
      <w:r>
        <w:rPr>
          <w:color w:val="FFFFFF"/>
          <w:w w:val="105"/>
        </w:rPr>
        <w:t> Portion control</w:t>
      </w:r>
    </w:p>
    <w:p>
      <w:pPr>
        <w:pStyle w:val="BodyText"/>
        <w:spacing w:line="400" w:lineRule="auto"/>
        <w:ind w:left="579" w:right="805"/>
      </w:pPr>
      <w:r>
        <w:rPr>
          <w:color w:val="FFFFFF"/>
          <w:spacing w:val="-2"/>
          <w:w w:val="105"/>
        </w:rPr>
        <w:t>Therapeutic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diet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assembly </w:t>
      </w:r>
      <w:r>
        <w:rPr>
          <w:color w:val="FFFFFF"/>
          <w:w w:val="105"/>
        </w:rPr>
        <w:t>Inventory scheduling Sanitation procedures</w:t>
      </w:r>
    </w:p>
    <w:p>
      <w:pPr>
        <w:pStyle w:val="BodyText"/>
        <w:spacing w:line="205" w:lineRule="exact"/>
        <w:ind w:left="579"/>
      </w:pPr>
      <w:r>
        <w:rPr>
          <w:color w:val="FFFFFF"/>
          <w:spacing w:val="-2"/>
          <w:w w:val="105"/>
        </w:rPr>
        <w:t>ServSafe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safety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standards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87"/>
      </w:pPr>
      <w:r>
        <w:rPr>
          <w:w w:val="105"/>
        </w:rPr>
        <w:t>Dietary</w:t>
      </w:r>
      <w:r>
        <w:rPr>
          <w:spacing w:val="33"/>
          <w:w w:val="105"/>
        </w:rPr>
        <w:t> </w:t>
      </w:r>
      <w:r>
        <w:rPr>
          <w:w w:val="105"/>
        </w:rPr>
        <w:t>professional</w:t>
      </w:r>
      <w:r>
        <w:rPr>
          <w:spacing w:val="33"/>
          <w:w w:val="105"/>
        </w:rPr>
        <w:t> </w:t>
      </w:r>
      <w:r>
        <w:rPr>
          <w:w w:val="105"/>
        </w:rPr>
        <w:t>with</w:t>
      </w:r>
      <w:r>
        <w:rPr>
          <w:spacing w:val="33"/>
          <w:w w:val="105"/>
        </w:rPr>
        <w:t> </w:t>
      </w:r>
      <w:r>
        <w:rPr>
          <w:w w:val="105"/>
        </w:rPr>
        <w:t>6</w:t>
      </w:r>
      <w:r>
        <w:rPr>
          <w:spacing w:val="33"/>
          <w:w w:val="105"/>
        </w:rPr>
        <w:t> </w:t>
      </w:r>
      <w:r>
        <w:rPr>
          <w:w w:val="105"/>
        </w:rPr>
        <w:t>years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experience</w:t>
      </w:r>
      <w:r>
        <w:rPr>
          <w:spacing w:val="33"/>
          <w:w w:val="105"/>
        </w:rPr>
        <w:t> </w:t>
      </w:r>
      <w:r>
        <w:rPr>
          <w:w w:val="105"/>
        </w:rPr>
        <w:t>in</w:t>
      </w:r>
      <w:r>
        <w:rPr>
          <w:spacing w:val="33"/>
          <w:w w:val="105"/>
        </w:rPr>
        <w:t> </w:t>
      </w:r>
      <w:r>
        <w:rPr>
          <w:w w:val="105"/>
        </w:rPr>
        <w:t>skilled</w:t>
      </w:r>
      <w:r>
        <w:rPr>
          <w:spacing w:val="33"/>
          <w:w w:val="105"/>
        </w:rPr>
        <w:t> </w:t>
      </w:r>
      <w:r>
        <w:rPr>
          <w:w w:val="105"/>
        </w:rPr>
        <w:t>nursing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hospital food service, skilled in therapeutic diet assembly, HACCP protocols, and FIFO</w:t>
      </w:r>
      <w:r>
        <w:rPr>
          <w:spacing w:val="80"/>
          <w:w w:val="105"/>
        </w:rPr>
        <w:t> </w:t>
      </w:r>
      <w:r>
        <w:rPr>
          <w:w w:val="105"/>
        </w:rPr>
        <w:t>and FEFO rotation. Raised patient diet compliance from 76.4% to 97.3% by auditing each tray against diet cards and retraining staff on therapeutic menu</w:t>
      </w:r>
      <w:r>
        <w:rPr>
          <w:spacing w:val="40"/>
          <w:w w:val="105"/>
        </w:rPr>
        <w:t> </w:t>
      </w:r>
      <w:r>
        <w:rPr>
          <w:w w:val="105"/>
        </w:rPr>
        <w:t>protocols for 92 residents. Reduced food waste by $1,780 per quarter by</w:t>
      </w:r>
      <w:r>
        <w:rPr>
          <w:spacing w:val="40"/>
          <w:w w:val="105"/>
        </w:rPr>
        <w:t> </w:t>
      </w:r>
      <w:r>
        <w:rPr>
          <w:w w:val="105"/>
        </w:rPr>
        <w:t>implementing a portion-control log and tracking overproduction during breakfast</w:t>
      </w:r>
      <w:r>
        <w:rPr>
          <w:spacing w:val="80"/>
          <w:w w:val="105"/>
        </w:rPr>
        <w:t> </w:t>
      </w:r>
      <w:r>
        <w:rPr>
          <w:w w:val="105"/>
        </w:rPr>
        <w:t>and dinner services.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Lead</w:t>
      </w:r>
      <w:r>
        <w:rPr>
          <w:spacing w:val="6"/>
          <w:w w:val="105"/>
        </w:rPr>
        <w:t> </w:t>
      </w:r>
      <w:r>
        <w:rPr>
          <w:w w:val="105"/>
        </w:rPr>
        <w:t>Dietary</w:t>
      </w:r>
      <w:r>
        <w:rPr>
          <w:spacing w:val="-3"/>
          <w:w w:val="105"/>
        </w:rPr>
        <w:t> </w:t>
      </w:r>
      <w:r>
        <w:rPr>
          <w:w w:val="105"/>
        </w:rPr>
        <w:t>Aide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2023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Platte</w:t>
      </w:r>
      <w:r>
        <w:rPr>
          <w:spacing w:val="34"/>
        </w:rPr>
        <w:t> </w:t>
      </w:r>
      <w:r>
        <w:rPr/>
        <w:t>Valley</w:t>
      </w:r>
      <w:r>
        <w:rPr>
          <w:spacing w:val="35"/>
        </w:rPr>
        <w:t> </w:t>
      </w:r>
      <w:r>
        <w:rPr/>
        <w:t>Skilled</w:t>
      </w:r>
      <w:r>
        <w:rPr>
          <w:spacing w:val="35"/>
        </w:rPr>
        <w:t> </w:t>
      </w:r>
      <w:r>
        <w:rPr/>
        <w:t>Nursing</w:t>
      </w:r>
      <w:r>
        <w:rPr>
          <w:spacing w:val="35"/>
        </w:rPr>
        <w:t> </w:t>
      </w:r>
      <w:r>
        <w:rPr/>
        <w:t>Center,</w:t>
      </w:r>
      <w:r>
        <w:rPr>
          <w:spacing w:val="35"/>
        </w:rPr>
        <w:t> </w:t>
      </w:r>
      <w:r>
        <w:rPr/>
        <w:t>Kearney,</w:t>
      </w:r>
      <w:r>
        <w:rPr>
          <w:spacing w:val="34"/>
        </w:rPr>
        <w:t> </w:t>
      </w:r>
      <w:r>
        <w:rPr>
          <w:spacing w:val="-5"/>
        </w:rPr>
        <w:t>NE</w:t>
      </w:r>
    </w:p>
    <w:p>
      <w:pPr>
        <w:pStyle w:val="BodyText"/>
        <w:spacing w:line="295" w:lineRule="auto" w:before="153"/>
        <w:ind w:left="653" w:right="509"/>
        <w:jc w:val="both"/>
      </w:pPr>
      <w:r>
        <w:rPr>
          <w:w w:val="105"/>
        </w:rPr>
        <w:t>Raised patient diet compliance rate from 76.4% to 97.3% by auditing each tray against diet cards and retraining staff on therapeutic menu protocols for 92 residents.</w:t>
      </w:r>
    </w:p>
    <w:p>
      <w:pPr>
        <w:pStyle w:val="BodyText"/>
        <w:spacing w:line="295" w:lineRule="auto" w:before="91"/>
        <w:ind w:left="653" w:right="187"/>
      </w:pPr>
      <w:r>
        <w:rPr>
          <w:w w:val="105"/>
        </w:rPr>
        <w:t>Reduced</w:t>
      </w:r>
      <w:r>
        <w:rPr>
          <w:spacing w:val="22"/>
          <w:w w:val="105"/>
        </w:rPr>
        <w:t> </w:t>
      </w:r>
      <w:r>
        <w:rPr>
          <w:w w:val="105"/>
        </w:rPr>
        <w:t>food</w:t>
      </w:r>
      <w:r>
        <w:rPr>
          <w:spacing w:val="22"/>
          <w:w w:val="105"/>
        </w:rPr>
        <w:t> </w:t>
      </w:r>
      <w:r>
        <w:rPr>
          <w:w w:val="105"/>
        </w:rPr>
        <w:t>waste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$1,780</w:t>
      </w:r>
      <w:r>
        <w:rPr>
          <w:spacing w:val="22"/>
          <w:w w:val="105"/>
        </w:rPr>
        <w:t> </w:t>
      </w:r>
      <w:r>
        <w:rPr>
          <w:w w:val="105"/>
        </w:rPr>
        <w:t>per</w:t>
      </w:r>
      <w:r>
        <w:rPr>
          <w:spacing w:val="22"/>
          <w:w w:val="105"/>
        </w:rPr>
        <w:t> </w:t>
      </w:r>
      <w:r>
        <w:rPr>
          <w:w w:val="105"/>
        </w:rPr>
        <w:t>quarter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implementing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portion-control log and tracking overproduction during breakfast and dinner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services.</w:t>
      </w:r>
    </w:p>
    <w:p>
      <w:pPr>
        <w:pStyle w:val="BodyText"/>
        <w:spacing w:line="295" w:lineRule="auto" w:before="92"/>
        <w:ind w:left="653"/>
      </w:pPr>
      <w:r>
        <w:rPr>
          <w:w w:val="105"/>
        </w:rPr>
        <w:t>Cut</w:t>
      </w:r>
      <w:r>
        <w:rPr>
          <w:spacing w:val="16"/>
          <w:w w:val="105"/>
        </w:rPr>
        <w:t> </w:t>
      </w:r>
      <w:r>
        <w:rPr>
          <w:w w:val="105"/>
        </w:rPr>
        <w:t>plate</w:t>
      </w:r>
      <w:r>
        <w:rPr>
          <w:spacing w:val="16"/>
          <w:w w:val="105"/>
        </w:rPr>
        <w:t> </w:t>
      </w:r>
      <w:r>
        <w:rPr>
          <w:w w:val="105"/>
        </w:rPr>
        <w:t>waste</w:t>
      </w:r>
      <w:r>
        <w:rPr>
          <w:spacing w:val="16"/>
          <w:w w:val="105"/>
        </w:rPr>
        <w:t> </w:t>
      </w:r>
      <w:r>
        <w:rPr>
          <w:w w:val="105"/>
        </w:rPr>
        <w:t>from</w:t>
      </w:r>
      <w:r>
        <w:rPr>
          <w:spacing w:val="15"/>
          <w:w w:val="105"/>
        </w:rPr>
        <w:t> </w:t>
      </w:r>
      <w:r>
        <w:rPr>
          <w:w w:val="105"/>
        </w:rPr>
        <w:t>29</w:t>
      </w:r>
      <w:r>
        <w:rPr>
          <w:spacing w:val="16"/>
          <w:w w:val="105"/>
        </w:rPr>
        <w:t> </w:t>
      </w:r>
      <w:r>
        <w:rPr>
          <w:w w:val="105"/>
        </w:rPr>
        <w:t>pounds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18</w:t>
      </w:r>
      <w:r>
        <w:rPr>
          <w:spacing w:val="16"/>
          <w:w w:val="105"/>
        </w:rPr>
        <w:t> </w:t>
      </w:r>
      <w:r>
        <w:rPr>
          <w:w w:val="105"/>
        </w:rPr>
        <w:t>pounds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6"/>
          <w:w w:val="105"/>
        </w:rPr>
        <w:t> </w:t>
      </w:r>
      <w:r>
        <w:rPr>
          <w:w w:val="105"/>
        </w:rPr>
        <w:t>day</w:t>
      </w:r>
      <w:r>
        <w:rPr>
          <w:spacing w:val="16"/>
          <w:w w:val="105"/>
        </w:rPr>
        <w:t> </w:t>
      </w:r>
      <w:r>
        <w:rPr>
          <w:w w:val="105"/>
        </w:rPr>
        <w:t>by</w:t>
      </w:r>
      <w:r>
        <w:rPr>
          <w:spacing w:val="16"/>
          <w:w w:val="105"/>
        </w:rPr>
        <w:t> </w:t>
      </w:r>
      <w:r>
        <w:rPr>
          <w:w w:val="105"/>
        </w:rPr>
        <w:t>adjusting</w:t>
      </w:r>
      <w:r>
        <w:rPr>
          <w:spacing w:val="16"/>
          <w:w w:val="105"/>
        </w:rPr>
        <w:t> </w:t>
      </w:r>
      <w:r>
        <w:rPr>
          <w:w w:val="105"/>
        </w:rPr>
        <w:t>next-day</w:t>
      </w:r>
      <w:r>
        <w:rPr>
          <w:spacing w:val="29"/>
          <w:w w:val="105"/>
        </w:rPr>
        <w:t> </w:t>
      </w:r>
      <w:r>
        <w:rPr>
          <w:w w:val="105"/>
        </w:rPr>
        <w:t>prep</w:t>
      </w:r>
      <w:r>
        <w:rPr>
          <w:spacing w:val="29"/>
          <w:w w:val="105"/>
        </w:rPr>
        <w:t> </w:t>
      </w:r>
      <w:r>
        <w:rPr>
          <w:w w:val="105"/>
        </w:rPr>
        <w:t>volumes</w:t>
      </w:r>
      <w:r>
        <w:rPr>
          <w:spacing w:val="29"/>
          <w:w w:val="105"/>
        </w:rPr>
        <w:t> </w:t>
      </w:r>
      <w:r>
        <w:rPr>
          <w:w w:val="105"/>
        </w:rPr>
        <w:t>based</w:t>
      </w:r>
      <w:r>
        <w:rPr>
          <w:spacing w:val="29"/>
          <w:w w:val="105"/>
        </w:rPr>
        <w:t> </w:t>
      </w:r>
      <w:r>
        <w:rPr>
          <w:w w:val="105"/>
        </w:rPr>
        <w:t>on</w:t>
      </w:r>
      <w:r>
        <w:rPr>
          <w:spacing w:val="29"/>
          <w:w w:val="105"/>
        </w:rPr>
        <w:t> </w:t>
      </w:r>
      <w:r>
        <w:rPr>
          <w:w w:val="105"/>
        </w:rPr>
        <w:t>evening</w:t>
      </w:r>
      <w:r>
        <w:rPr>
          <w:spacing w:val="29"/>
          <w:w w:val="105"/>
        </w:rPr>
        <w:t> </w:t>
      </w:r>
      <w:r>
        <w:rPr>
          <w:w w:val="105"/>
        </w:rPr>
        <w:t>census</w:t>
      </w:r>
      <w:r>
        <w:rPr>
          <w:spacing w:val="29"/>
          <w:w w:val="105"/>
        </w:rPr>
        <w:t> </w:t>
      </w:r>
      <w:r>
        <w:rPr>
          <w:w w:val="105"/>
        </w:rPr>
        <w:t>reports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leftover</w:t>
      </w:r>
      <w:r>
        <w:rPr>
          <w:spacing w:val="29"/>
          <w:w w:val="105"/>
        </w:rPr>
        <w:t> </w:t>
      </w:r>
      <w:r>
        <w:rPr>
          <w:w w:val="105"/>
        </w:rPr>
        <w:t>tallies.</w:t>
      </w:r>
    </w:p>
    <w:p>
      <w:pPr>
        <w:pStyle w:val="BodyText"/>
        <w:spacing w:line="288" w:lineRule="auto" w:before="90"/>
        <w:ind w:left="653" w:right="187"/>
      </w:pPr>
      <w:r>
        <w:rPr>
          <w:w w:val="105"/>
        </w:rPr>
        <w:t>Vacuumed the dining area and swept and mopped the kitchen floor after each</w:t>
      </w:r>
      <w:r>
        <w:rPr>
          <w:spacing w:val="33"/>
          <w:w w:val="105"/>
        </w:rPr>
        <w:t> </w:t>
      </w:r>
      <w:r>
        <w:rPr>
          <w:w w:val="105"/>
        </w:rPr>
        <w:t>of</w:t>
      </w:r>
      <w:r>
        <w:rPr>
          <w:spacing w:val="33"/>
          <w:w w:val="105"/>
        </w:rPr>
        <w:t> </w:t>
      </w:r>
      <w:r>
        <w:rPr>
          <w:w w:val="105"/>
        </w:rPr>
        <w:t>3</w:t>
      </w:r>
      <w:r>
        <w:rPr>
          <w:spacing w:val="33"/>
          <w:w w:val="105"/>
        </w:rPr>
        <w:t> </w:t>
      </w:r>
      <w:r>
        <w:rPr>
          <w:w w:val="105"/>
        </w:rPr>
        <w:t>daily</w:t>
      </w:r>
      <w:r>
        <w:rPr>
          <w:spacing w:val="33"/>
          <w:w w:val="105"/>
        </w:rPr>
        <w:t> </w:t>
      </w:r>
      <w:r>
        <w:rPr>
          <w:w w:val="105"/>
        </w:rPr>
        <w:t>meal</w:t>
      </w:r>
      <w:r>
        <w:rPr>
          <w:spacing w:val="33"/>
          <w:w w:val="105"/>
        </w:rPr>
        <w:t> </w:t>
      </w:r>
      <w:r>
        <w:rPr>
          <w:w w:val="105"/>
        </w:rPr>
        <w:t>periods,</w:t>
      </w:r>
      <w:r>
        <w:rPr>
          <w:spacing w:val="33"/>
          <w:w w:val="105"/>
        </w:rPr>
        <w:t> </w:t>
      </w:r>
      <w:r>
        <w:rPr>
          <w:w w:val="105"/>
        </w:rPr>
        <w:t>completing</w:t>
      </w:r>
      <w:r>
        <w:rPr>
          <w:spacing w:val="33"/>
          <w:w w:val="105"/>
        </w:rPr>
        <w:t> </w:t>
      </w:r>
      <w:r>
        <w:rPr>
          <w:w w:val="105"/>
        </w:rPr>
        <w:t>turnover</w:t>
      </w:r>
      <w:r>
        <w:rPr>
          <w:spacing w:val="33"/>
          <w:w w:val="105"/>
        </w:rPr>
        <w:t> </w:t>
      </w:r>
      <w:r>
        <w:rPr>
          <w:w w:val="105"/>
        </w:rPr>
        <w:t>in</w:t>
      </w:r>
      <w:r>
        <w:rPr>
          <w:spacing w:val="33"/>
          <w:w w:val="105"/>
        </w:rPr>
        <w:t> </w:t>
      </w:r>
      <w:r>
        <w:rPr>
          <w:w w:val="105"/>
        </w:rPr>
        <w:t>under</w:t>
      </w:r>
      <w:r>
        <w:rPr>
          <w:spacing w:val="33"/>
          <w:w w:val="105"/>
        </w:rPr>
        <w:t> </w:t>
      </w:r>
      <w:r>
        <w:rPr>
          <w:w w:val="105"/>
        </w:rPr>
        <w:t>19</w:t>
      </w:r>
      <w:r>
        <w:rPr>
          <w:spacing w:val="33"/>
          <w:w w:val="105"/>
        </w:rPr>
        <w:t> </w:t>
      </w:r>
      <w:r>
        <w:rPr>
          <w:w w:val="105"/>
        </w:rPr>
        <w:t>minutes per session.</w:t>
      </w:r>
    </w:p>
    <w:p>
      <w:pPr>
        <w:pStyle w:val="BodyText"/>
        <w:spacing w:line="288" w:lineRule="auto" w:before="110"/>
        <w:ind w:left="653" w:right="374"/>
      </w:pPr>
      <w:r>
        <w:rPr>
          <w:w w:val="105"/>
        </w:rPr>
        <w:t>Stocked cupboards and refrigerators each morning, recording walk-in</w:t>
      </w:r>
      <w:r>
        <w:rPr>
          <w:spacing w:val="40"/>
          <w:w w:val="105"/>
        </w:rPr>
        <w:t> </w:t>
      </w:r>
      <w:r>
        <w:rPr>
          <w:w w:val="105"/>
        </w:rPr>
        <w:t>cooler temperatures with a food thermometer at the start and end of every shift.</w:t>
      </w:r>
    </w:p>
    <w:p>
      <w:pPr>
        <w:pStyle w:val="BodyText"/>
        <w:spacing w:before="125"/>
        <w:ind w:left="95"/>
      </w:pPr>
      <w:r>
        <w:rPr>
          <w:w w:val="105"/>
        </w:rPr>
        <w:t>Dietary</w:t>
      </w:r>
      <w:r>
        <w:rPr>
          <w:spacing w:val="-4"/>
          <w:w w:val="105"/>
        </w:rPr>
        <w:t> </w:t>
      </w:r>
      <w:r>
        <w:rPr>
          <w:w w:val="105"/>
        </w:rPr>
        <w:t>Aide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48"/>
        <w:ind w:left="95"/>
      </w:pPr>
      <w:r>
        <w:rPr>
          <w:w w:val="105"/>
        </w:rPr>
        <w:t>Sandhill</w:t>
      </w:r>
      <w:r>
        <w:rPr>
          <w:spacing w:val="13"/>
          <w:w w:val="105"/>
        </w:rPr>
        <w:t> </w:t>
      </w:r>
      <w:r>
        <w:rPr>
          <w:w w:val="105"/>
        </w:rPr>
        <w:t>Creek</w:t>
      </w:r>
      <w:r>
        <w:rPr>
          <w:spacing w:val="13"/>
          <w:w w:val="105"/>
        </w:rPr>
        <w:t> </w:t>
      </w:r>
      <w:r>
        <w:rPr>
          <w:w w:val="105"/>
        </w:rPr>
        <w:t>Rehabilitation</w:t>
      </w:r>
      <w:r>
        <w:rPr>
          <w:spacing w:val="13"/>
          <w:w w:val="105"/>
        </w:rPr>
        <w:t> </w:t>
      </w:r>
      <w:r>
        <w:rPr>
          <w:w w:val="105"/>
        </w:rPr>
        <w:t>Center,</w:t>
      </w:r>
      <w:r>
        <w:rPr>
          <w:spacing w:val="13"/>
          <w:w w:val="105"/>
        </w:rPr>
        <w:t> </w:t>
      </w:r>
      <w:r>
        <w:rPr>
          <w:w w:val="105"/>
        </w:rPr>
        <w:t>Lexington,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line="295" w:lineRule="auto" w:before="153"/>
        <w:ind w:left="653" w:right="374"/>
      </w:pPr>
      <w:r>
        <w:rPr>
          <w:w w:val="105"/>
        </w:rPr>
        <w:t>Earned promotion to senior dietary aide within 127 days of hire by demonstrating consistent accuracy assembling therapeutic and regular</w:t>
      </w:r>
      <w:r>
        <w:rPr>
          <w:spacing w:val="40"/>
          <w:w w:val="105"/>
        </w:rPr>
        <w:t> </w:t>
      </w:r>
      <w:r>
        <w:rPr>
          <w:w w:val="105"/>
        </w:rPr>
        <w:t>diet trays for 43 patients per shift.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Lowered plate waste by $1,310 per month by pre-portioning proteins and</w:t>
      </w:r>
      <w:r>
        <w:rPr>
          <w:spacing w:val="40"/>
          <w:w w:val="105"/>
        </w:rPr>
        <w:t> </w:t>
      </w:r>
      <w:r>
        <w:rPr>
          <w:w w:val="105"/>
        </w:rPr>
        <w:t>starches</w:t>
      </w:r>
      <w:r>
        <w:rPr>
          <w:spacing w:val="40"/>
          <w:w w:val="105"/>
        </w:rPr>
        <w:t> </w:t>
      </w:r>
      <w:r>
        <w:rPr>
          <w:w w:val="105"/>
        </w:rPr>
        <w:t>according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posted</w:t>
      </w:r>
      <w:r>
        <w:rPr>
          <w:spacing w:val="40"/>
          <w:w w:val="105"/>
        </w:rPr>
        <w:t> </w:t>
      </w:r>
      <w:r>
        <w:rPr>
          <w:w w:val="105"/>
        </w:rPr>
        <w:t>recipes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supervisory</w:t>
      </w:r>
      <w:r>
        <w:rPr>
          <w:spacing w:val="40"/>
          <w:w w:val="105"/>
        </w:rPr>
        <w:t> </w:t>
      </w:r>
      <w:r>
        <w:rPr>
          <w:w w:val="105"/>
        </w:rPr>
        <w:t>guidance.</w:t>
      </w:r>
    </w:p>
    <w:p>
      <w:pPr>
        <w:pStyle w:val="BodyText"/>
        <w:spacing w:line="288" w:lineRule="auto" w:before="91"/>
        <w:ind w:left="653"/>
      </w:pPr>
      <w:r>
        <w:rPr>
          <w:w w:val="105"/>
        </w:rPr>
        <w:t>Tended salad bars and buffet meals during lunch and dinner services, replenishing items within 8 minutes of depletion to maintain presentation </w:t>
      </w:r>
      <w:r>
        <w:rPr>
          <w:spacing w:val="-2"/>
          <w:w w:val="105"/>
        </w:rPr>
        <w:t>standards.</w:t>
      </w:r>
    </w:p>
    <w:p>
      <w:pPr>
        <w:pStyle w:val="BodyText"/>
        <w:spacing w:line="288" w:lineRule="auto" w:before="110"/>
        <w:ind w:left="653" w:right="322"/>
      </w:pPr>
      <w:r>
        <w:rPr>
          <w:w w:val="105"/>
        </w:rPr>
        <w:t>Recorded food storage temperatures in 4 walk-in coolers and 2 freezers twice daily, flagging 3 out-of-range readings over 14 months for</w:t>
      </w:r>
      <w:r>
        <w:rPr>
          <w:spacing w:val="80"/>
          <w:w w:val="105"/>
        </w:rPr>
        <w:t> </w:t>
      </w:r>
      <w:r>
        <w:rPr>
          <w:w w:val="105"/>
        </w:rPr>
        <w:t>immediate corrective action.</w:t>
      </w:r>
    </w:p>
    <w:p>
      <w:pPr>
        <w:pStyle w:val="BodyText"/>
        <w:spacing w:after="0" w:line="288" w:lineRule="auto"/>
        <w:sectPr>
          <w:type w:val="continuous"/>
          <w:pgSz w:w="11920" w:h="16860"/>
          <w:pgMar w:top="1280" w:bottom="280" w:left="425" w:right="141"/>
          <w:cols w:num="2" w:equalWidth="0">
            <w:col w:w="3699" w:space="523"/>
            <w:col w:w="7132"/>
          </w:cols>
        </w:sectPr>
      </w:pPr>
    </w:p>
    <w:p>
      <w:pPr>
        <w:pStyle w:val="BodyText"/>
        <w:spacing w:before="125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86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867650">
                                <a:moveTo>
                                  <a:pt x="28575" y="7855483"/>
                                </a:moveTo>
                                <a:lnTo>
                                  <a:pt x="27647" y="7853248"/>
                                </a:lnTo>
                                <a:lnTo>
                                  <a:pt x="23926" y="7849527"/>
                                </a:lnTo>
                                <a:lnTo>
                                  <a:pt x="21691" y="7848587"/>
                                </a:lnTo>
                                <a:lnTo>
                                  <a:pt x="6896" y="7848587"/>
                                </a:lnTo>
                                <a:lnTo>
                                  <a:pt x="4660" y="7849527"/>
                                </a:lnTo>
                                <a:lnTo>
                                  <a:pt x="939" y="7853248"/>
                                </a:lnTo>
                                <a:lnTo>
                                  <a:pt x="0" y="7855483"/>
                                </a:lnTo>
                                <a:lnTo>
                                  <a:pt x="0" y="7858112"/>
                                </a:lnTo>
                                <a:lnTo>
                                  <a:pt x="0" y="7860754"/>
                                </a:lnTo>
                                <a:lnTo>
                                  <a:pt x="939" y="7862989"/>
                                </a:lnTo>
                                <a:lnTo>
                                  <a:pt x="4660" y="7866710"/>
                                </a:lnTo>
                                <a:lnTo>
                                  <a:pt x="6896" y="7867637"/>
                                </a:lnTo>
                                <a:lnTo>
                                  <a:pt x="21691" y="7867637"/>
                                </a:lnTo>
                                <a:lnTo>
                                  <a:pt x="23926" y="7866710"/>
                                </a:lnTo>
                                <a:lnTo>
                                  <a:pt x="27647" y="7862989"/>
                                </a:lnTo>
                                <a:lnTo>
                                  <a:pt x="28575" y="7860754"/>
                                </a:lnTo>
                                <a:lnTo>
                                  <a:pt x="28575" y="78554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636408"/>
                                </a:moveTo>
                                <a:lnTo>
                                  <a:pt x="27647" y="7634173"/>
                                </a:lnTo>
                                <a:lnTo>
                                  <a:pt x="23926" y="7630452"/>
                                </a:lnTo>
                                <a:lnTo>
                                  <a:pt x="21691" y="7629512"/>
                                </a:lnTo>
                                <a:lnTo>
                                  <a:pt x="6896" y="7629512"/>
                                </a:lnTo>
                                <a:lnTo>
                                  <a:pt x="4660" y="7630452"/>
                                </a:lnTo>
                                <a:lnTo>
                                  <a:pt x="939" y="7634173"/>
                                </a:lnTo>
                                <a:lnTo>
                                  <a:pt x="0" y="7636408"/>
                                </a:lnTo>
                                <a:lnTo>
                                  <a:pt x="0" y="7639037"/>
                                </a:lnTo>
                                <a:lnTo>
                                  <a:pt x="0" y="7641679"/>
                                </a:lnTo>
                                <a:lnTo>
                                  <a:pt x="939" y="7643914"/>
                                </a:lnTo>
                                <a:lnTo>
                                  <a:pt x="4660" y="7647635"/>
                                </a:lnTo>
                                <a:lnTo>
                                  <a:pt x="6896" y="7648562"/>
                                </a:lnTo>
                                <a:lnTo>
                                  <a:pt x="21691" y="7648562"/>
                                </a:lnTo>
                                <a:lnTo>
                                  <a:pt x="23926" y="7647635"/>
                                </a:lnTo>
                                <a:lnTo>
                                  <a:pt x="27647" y="7643914"/>
                                </a:lnTo>
                                <a:lnTo>
                                  <a:pt x="28575" y="7641679"/>
                                </a:lnTo>
                                <a:lnTo>
                                  <a:pt x="28575" y="763640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409434"/>
                                </a:moveTo>
                                <a:lnTo>
                                  <a:pt x="27432" y="7406653"/>
                                </a:lnTo>
                                <a:lnTo>
                                  <a:pt x="22847" y="7402068"/>
                                </a:lnTo>
                                <a:lnTo>
                                  <a:pt x="20066" y="7400912"/>
                                </a:lnTo>
                                <a:lnTo>
                                  <a:pt x="8521" y="7400912"/>
                                </a:lnTo>
                                <a:lnTo>
                                  <a:pt x="5740" y="7402068"/>
                                </a:lnTo>
                                <a:lnTo>
                                  <a:pt x="1155" y="7406653"/>
                                </a:lnTo>
                                <a:lnTo>
                                  <a:pt x="0" y="7409434"/>
                                </a:lnTo>
                                <a:lnTo>
                                  <a:pt x="0" y="7417740"/>
                                </a:lnTo>
                                <a:lnTo>
                                  <a:pt x="0" y="7420978"/>
                                </a:lnTo>
                                <a:lnTo>
                                  <a:pt x="1155" y="7423747"/>
                                </a:lnTo>
                                <a:lnTo>
                                  <a:pt x="5740" y="7428344"/>
                                </a:lnTo>
                                <a:lnTo>
                                  <a:pt x="8521" y="7429487"/>
                                </a:lnTo>
                                <a:lnTo>
                                  <a:pt x="20066" y="7429487"/>
                                </a:lnTo>
                                <a:lnTo>
                                  <a:pt x="22847" y="7428344"/>
                                </a:lnTo>
                                <a:lnTo>
                                  <a:pt x="27432" y="7423747"/>
                                </a:lnTo>
                                <a:lnTo>
                                  <a:pt x="28575" y="7420978"/>
                                </a:lnTo>
                                <a:lnTo>
                                  <a:pt x="28575" y="74094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7190359"/>
                                </a:moveTo>
                                <a:lnTo>
                                  <a:pt x="27432" y="7187578"/>
                                </a:lnTo>
                                <a:lnTo>
                                  <a:pt x="22847" y="7182993"/>
                                </a:lnTo>
                                <a:lnTo>
                                  <a:pt x="20066" y="7181837"/>
                                </a:lnTo>
                                <a:lnTo>
                                  <a:pt x="8521" y="7181837"/>
                                </a:lnTo>
                                <a:lnTo>
                                  <a:pt x="5740" y="7182993"/>
                                </a:lnTo>
                                <a:lnTo>
                                  <a:pt x="1155" y="7187578"/>
                                </a:lnTo>
                                <a:lnTo>
                                  <a:pt x="0" y="7190359"/>
                                </a:lnTo>
                                <a:lnTo>
                                  <a:pt x="0" y="7198665"/>
                                </a:lnTo>
                                <a:lnTo>
                                  <a:pt x="0" y="7201903"/>
                                </a:lnTo>
                                <a:lnTo>
                                  <a:pt x="1155" y="7204672"/>
                                </a:lnTo>
                                <a:lnTo>
                                  <a:pt x="5740" y="7209269"/>
                                </a:lnTo>
                                <a:lnTo>
                                  <a:pt x="8521" y="7210412"/>
                                </a:lnTo>
                                <a:lnTo>
                                  <a:pt x="20066" y="7210412"/>
                                </a:lnTo>
                                <a:lnTo>
                                  <a:pt x="22847" y="7209269"/>
                                </a:lnTo>
                                <a:lnTo>
                                  <a:pt x="27432" y="7204672"/>
                                </a:lnTo>
                                <a:lnTo>
                                  <a:pt x="28575" y="7201903"/>
                                </a:lnTo>
                                <a:lnTo>
                                  <a:pt x="28575" y="71903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971284"/>
                                </a:moveTo>
                                <a:lnTo>
                                  <a:pt x="27432" y="6968503"/>
                                </a:lnTo>
                                <a:lnTo>
                                  <a:pt x="22847" y="6963918"/>
                                </a:lnTo>
                                <a:lnTo>
                                  <a:pt x="20066" y="6962762"/>
                                </a:lnTo>
                                <a:lnTo>
                                  <a:pt x="8521" y="6962762"/>
                                </a:lnTo>
                                <a:lnTo>
                                  <a:pt x="5740" y="6963918"/>
                                </a:lnTo>
                                <a:lnTo>
                                  <a:pt x="1155" y="6968503"/>
                                </a:lnTo>
                                <a:lnTo>
                                  <a:pt x="0" y="6971284"/>
                                </a:lnTo>
                                <a:lnTo>
                                  <a:pt x="0" y="6979590"/>
                                </a:lnTo>
                                <a:lnTo>
                                  <a:pt x="0" y="6982828"/>
                                </a:lnTo>
                                <a:lnTo>
                                  <a:pt x="1155" y="6985609"/>
                                </a:lnTo>
                                <a:lnTo>
                                  <a:pt x="5740" y="6990194"/>
                                </a:lnTo>
                                <a:lnTo>
                                  <a:pt x="8521" y="6991337"/>
                                </a:lnTo>
                                <a:lnTo>
                                  <a:pt x="20066" y="6991337"/>
                                </a:lnTo>
                                <a:lnTo>
                                  <a:pt x="22847" y="6990194"/>
                                </a:lnTo>
                                <a:lnTo>
                                  <a:pt x="27432" y="6985609"/>
                                </a:lnTo>
                                <a:lnTo>
                                  <a:pt x="28575" y="6982828"/>
                                </a:lnTo>
                                <a:lnTo>
                                  <a:pt x="28575" y="697128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752209"/>
                                </a:moveTo>
                                <a:lnTo>
                                  <a:pt x="27432" y="6749428"/>
                                </a:lnTo>
                                <a:lnTo>
                                  <a:pt x="22847" y="6744843"/>
                                </a:lnTo>
                                <a:lnTo>
                                  <a:pt x="20066" y="6743687"/>
                                </a:lnTo>
                                <a:lnTo>
                                  <a:pt x="8521" y="6743687"/>
                                </a:lnTo>
                                <a:lnTo>
                                  <a:pt x="5740" y="6744843"/>
                                </a:lnTo>
                                <a:lnTo>
                                  <a:pt x="1155" y="6749428"/>
                                </a:lnTo>
                                <a:lnTo>
                                  <a:pt x="0" y="6752209"/>
                                </a:lnTo>
                                <a:lnTo>
                                  <a:pt x="0" y="6760515"/>
                                </a:lnTo>
                                <a:lnTo>
                                  <a:pt x="0" y="6763753"/>
                                </a:lnTo>
                                <a:lnTo>
                                  <a:pt x="1155" y="6766534"/>
                                </a:lnTo>
                                <a:lnTo>
                                  <a:pt x="5740" y="6771119"/>
                                </a:lnTo>
                                <a:lnTo>
                                  <a:pt x="8521" y="6772262"/>
                                </a:lnTo>
                                <a:lnTo>
                                  <a:pt x="20066" y="6772262"/>
                                </a:lnTo>
                                <a:lnTo>
                                  <a:pt x="22847" y="6771119"/>
                                </a:lnTo>
                                <a:lnTo>
                                  <a:pt x="27432" y="6766534"/>
                                </a:lnTo>
                                <a:lnTo>
                                  <a:pt x="28575" y="6763753"/>
                                </a:lnTo>
                                <a:lnTo>
                                  <a:pt x="28575" y="675220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533134"/>
                                </a:moveTo>
                                <a:lnTo>
                                  <a:pt x="27432" y="6530353"/>
                                </a:lnTo>
                                <a:lnTo>
                                  <a:pt x="22847" y="6525768"/>
                                </a:lnTo>
                                <a:lnTo>
                                  <a:pt x="20066" y="6524612"/>
                                </a:lnTo>
                                <a:lnTo>
                                  <a:pt x="8521" y="6524612"/>
                                </a:lnTo>
                                <a:lnTo>
                                  <a:pt x="5740" y="6525768"/>
                                </a:lnTo>
                                <a:lnTo>
                                  <a:pt x="1155" y="6530353"/>
                                </a:lnTo>
                                <a:lnTo>
                                  <a:pt x="0" y="6533134"/>
                                </a:lnTo>
                                <a:lnTo>
                                  <a:pt x="0" y="6541440"/>
                                </a:lnTo>
                                <a:lnTo>
                                  <a:pt x="0" y="6544678"/>
                                </a:lnTo>
                                <a:lnTo>
                                  <a:pt x="1155" y="6547459"/>
                                </a:lnTo>
                                <a:lnTo>
                                  <a:pt x="5740" y="6552044"/>
                                </a:lnTo>
                                <a:lnTo>
                                  <a:pt x="8521" y="6553187"/>
                                </a:lnTo>
                                <a:lnTo>
                                  <a:pt x="20066" y="6553187"/>
                                </a:lnTo>
                                <a:lnTo>
                                  <a:pt x="22847" y="6552044"/>
                                </a:lnTo>
                                <a:lnTo>
                                  <a:pt x="27432" y="6547459"/>
                                </a:lnTo>
                                <a:lnTo>
                                  <a:pt x="28575" y="6544678"/>
                                </a:lnTo>
                                <a:lnTo>
                                  <a:pt x="28575" y="6533134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314059"/>
                                </a:moveTo>
                                <a:lnTo>
                                  <a:pt x="27432" y="6311277"/>
                                </a:lnTo>
                                <a:lnTo>
                                  <a:pt x="22847" y="6306693"/>
                                </a:lnTo>
                                <a:lnTo>
                                  <a:pt x="20066" y="6305537"/>
                                </a:lnTo>
                                <a:lnTo>
                                  <a:pt x="8521" y="6305537"/>
                                </a:lnTo>
                                <a:lnTo>
                                  <a:pt x="5740" y="6306693"/>
                                </a:lnTo>
                                <a:lnTo>
                                  <a:pt x="1155" y="6311277"/>
                                </a:lnTo>
                                <a:lnTo>
                                  <a:pt x="0" y="6314059"/>
                                </a:lnTo>
                                <a:lnTo>
                                  <a:pt x="0" y="6322365"/>
                                </a:lnTo>
                                <a:lnTo>
                                  <a:pt x="0" y="6325603"/>
                                </a:lnTo>
                                <a:lnTo>
                                  <a:pt x="1155" y="6328384"/>
                                </a:lnTo>
                                <a:lnTo>
                                  <a:pt x="5740" y="6332969"/>
                                </a:lnTo>
                                <a:lnTo>
                                  <a:pt x="8521" y="6334112"/>
                                </a:lnTo>
                                <a:lnTo>
                                  <a:pt x="20066" y="6334112"/>
                                </a:lnTo>
                                <a:lnTo>
                                  <a:pt x="22847" y="6332969"/>
                                </a:lnTo>
                                <a:lnTo>
                                  <a:pt x="27432" y="6328384"/>
                                </a:lnTo>
                                <a:lnTo>
                                  <a:pt x="28575" y="6325603"/>
                                </a:lnTo>
                                <a:lnTo>
                                  <a:pt x="28575" y="6314059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6093358"/>
                                </a:moveTo>
                                <a:lnTo>
                                  <a:pt x="27647" y="6091123"/>
                                </a:lnTo>
                                <a:lnTo>
                                  <a:pt x="23926" y="6087402"/>
                                </a:lnTo>
                                <a:lnTo>
                                  <a:pt x="21691" y="6086462"/>
                                </a:lnTo>
                                <a:lnTo>
                                  <a:pt x="6896" y="6086462"/>
                                </a:lnTo>
                                <a:lnTo>
                                  <a:pt x="4660" y="6087402"/>
                                </a:lnTo>
                                <a:lnTo>
                                  <a:pt x="939" y="6091123"/>
                                </a:lnTo>
                                <a:lnTo>
                                  <a:pt x="0" y="6093358"/>
                                </a:lnTo>
                                <a:lnTo>
                                  <a:pt x="0" y="6095987"/>
                                </a:lnTo>
                                <a:lnTo>
                                  <a:pt x="0" y="6098629"/>
                                </a:lnTo>
                                <a:lnTo>
                                  <a:pt x="939" y="6100864"/>
                                </a:lnTo>
                                <a:lnTo>
                                  <a:pt x="4660" y="6104585"/>
                                </a:lnTo>
                                <a:lnTo>
                                  <a:pt x="6896" y="6105512"/>
                                </a:lnTo>
                                <a:lnTo>
                                  <a:pt x="21691" y="6105512"/>
                                </a:lnTo>
                                <a:lnTo>
                                  <a:pt x="23926" y="6104585"/>
                                </a:lnTo>
                                <a:lnTo>
                                  <a:pt x="27647" y="6100864"/>
                                </a:lnTo>
                                <a:lnTo>
                                  <a:pt x="28575" y="6098629"/>
                                </a:lnTo>
                                <a:lnTo>
                                  <a:pt x="28575" y="6093358"/>
                                </a:lnTo>
                                <a:close/>
                              </a:path>
                              <a:path w="7120890" h="7867650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786765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77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772150">
                                <a:moveTo>
                                  <a:pt x="19050" y="5750471"/>
                                </a:moveTo>
                                <a:lnTo>
                                  <a:pt x="18122" y="5748223"/>
                                </a:lnTo>
                                <a:lnTo>
                                  <a:pt x="14401" y="5744515"/>
                                </a:lnTo>
                                <a:lnTo>
                                  <a:pt x="12166" y="5743575"/>
                                </a:lnTo>
                                <a:lnTo>
                                  <a:pt x="6896" y="5743575"/>
                                </a:lnTo>
                                <a:lnTo>
                                  <a:pt x="4660" y="5744515"/>
                                </a:lnTo>
                                <a:lnTo>
                                  <a:pt x="939" y="5748223"/>
                                </a:lnTo>
                                <a:lnTo>
                                  <a:pt x="0" y="5750471"/>
                                </a:lnTo>
                                <a:lnTo>
                                  <a:pt x="0" y="5762625"/>
                                </a:lnTo>
                                <a:lnTo>
                                  <a:pt x="0" y="5765266"/>
                                </a:lnTo>
                                <a:lnTo>
                                  <a:pt x="939" y="5767502"/>
                                </a:lnTo>
                                <a:lnTo>
                                  <a:pt x="4660" y="5771223"/>
                                </a:lnTo>
                                <a:lnTo>
                                  <a:pt x="6896" y="5772150"/>
                                </a:lnTo>
                                <a:lnTo>
                                  <a:pt x="12166" y="5772150"/>
                                </a:lnTo>
                                <a:lnTo>
                                  <a:pt x="14401" y="5771223"/>
                                </a:lnTo>
                                <a:lnTo>
                                  <a:pt x="18122" y="5767502"/>
                                </a:lnTo>
                                <a:lnTo>
                                  <a:pt x="19050" y="5765266"/>
                                </a:lnTo>
                                <a:lnTo>
                                  <a:pt x="19050" y="57504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5369471"/>
                                </a:moveTo>
                                <a:lnTo>
                                  <a:pt x="18122" y="5367223"/>
                                </a:lnTo>
                                <a:lnTo>
                                  <a:pt x="14401" y="5363515"/>
                                </a:lnTo>
                                <a:lnTo>
                                  <a:pt x="12166" y="5362575"/>
                                </a:lnTo>
                                <a:lnTo>
                                  <a:pt x="6896" y="5362575"/>
                                </a:lnTo>
                                <a:lnTo>
                                  <a:pt x="4660" y="5363515"/>
                                </a:lnTo>
                                <a:lnTo>
                                  <a:pt x="939" y="5367223"/>
                                </a:lnTo>
                                <a:lnTo>
                                  <a:pt x="0" y="5369471"/>
                                </a:lnTo>
                                <a:lnTo>
                                  <a:pt x="0" y="5381625"/>
                                </a:lnTo>
                                <a:lnTo>
                                  <a:pt x="0" y="5384254"/>
                                </a:lnTo>
                                <a:lnTo>
                                  <a:pt x="939" y="5386502"/>
                                </a:lnTo>
                                <a:lnTo>
                                  <a:pt x="4660" y="5390223"/>
                                </a:lnTo>
                                <a:lnTo>
                                  <a:pt x="6896" y="5391150"/>
                                </a:lnTo>
                                <a:lnTo>
                                  <a:pt x="12166" y="5391150"/>
                                </a:lnTo>
                                <a:lnTo>
                                  <a:pt x="14401" y="5390223"/>
                                </a:lnTo>
                                <a:lnTo>
                                  <a:pt x="18122" y="5386502"/>
                                </a:lnTo>
                                <a:lnTo>
                                  <a:pt x="19050" y="5384254"/>
                                </a:lnTo>
                                <a:lnTo>
                                  <a:pt x="19050" y="53694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4426496"/>
                                </a:moveTo>
                                <a:lnTo>
                                  <a:pt x="18122" y="4424261"/>
                                </a:lnTo>
                                <a:lnTo>
                                  <a:pt x="14401" y="4420540"/>
                                </a:lnTo>
                                <a:lnTo>
                                  <a:pt x="12166" y="4419600"/>
                                </a:lnTo>
                                <a:lnTo>
                                  <a:pt x="6896" y="4419600"/>
                                </a:lnTo>
                                <a:lnTo>
                                  <a:pt x="4660" y="4420540"/>
                                </a:lnTo>
                                <a:lnTo>
                                  <a:pt x="939" y="4424261"/>
                                </a:lnTo>
                                <a:lnTo>
                                  <a:pt x="0" y="4426496"/>
                                </a:lnTo>
                                <a:lnTo>
                                  <a:pt x="0" y="4431754"/>
                                </a:lnTo>
                                <a:lnTo>
                                  <a:pt x="939" y="4434002"/>
                                </a:lnTo>
                                <a:lnTo>
                                  <a:pt x="4660" y="4437723"/>
                                </a:lnTo>
                                <a:lnTo>
                                  <a:pt x="6896" y="4438650"/>
                                </a:lnTo>
                                <a:lnTo>
                                  <a:pt x="12166" y="4438650"/>
                                </a:lnTo>
                                <a:lnTo>
                                  <a:pt x="14401" y="4437723"/>
                                </a:lnTo>
                                <a:lnTo>
                                  <a:pt x="18122" y="4434002"/>
                                </a:lnTo>
                                <a:lnTo>
                                  <a:pt x="19050" y="4431754"/>
                                </a:lnTo>
                                <a:lnTo>
                                  <a:pt x="19050" y="4429125"/>
                                </a:lnTo>
                                <a:lnTo>
                                  <a:pt x="19050" y="442649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3883571"/>
                                </a:moveTo>
                                <a:lnTo>
                                  <a:pt x="18122" y="3881336"/>
                                </a:lnTo>
                                <a:lnTo>
                                  <a:pt x="14401" y="3877614"/>
                                </a:lnTo>
                                <a:lnTo>
                                  <a:pt x="12166" y="3876675"/>
                                </a:lnTo>
                                <a:lnTo>
                                  <a:pt x="6896" y="3876675"/>
                                </a:lnTo>
                                <a:lnTo>
                                  <a:pt x="4660" y="3877614"/>
                                </a:lnTo>
                                <a:lnTo>
                                  <a:pt x="939" y="3881336"/>
                                </a:lnTo>
                                <a:lnTo>
                                  <a:pt x="0" y="3883571"/>
                                </a:lnTo>
                                <a:lnTo>
                                  <a:pt x="0" y="3895725"/>
                                </a:lnTo>
                                <a:lnTo>
                                  <a:pt x="0" y="3898366"/>
                                </a:lnTo>
                                <a:lnTo>
                                  <a:pt x="939" y="3900601"/>
                                </a:lnTo>
                                <a:lnTo>
                                  <a:pt x="4660" y="3904323"/>
                                </a:lnTo>
                                <a:lnTo>
                                  <a:pt x="6896" y="3905250"/>
                                </a:lnTo>
                                <a:lnTo>
                                  <a:pt x="12166" y="3905250"/>
                                </a:lnTo>
                                <a:lnTo>
                                  <a:pt x="14401" y="3904323"/>
                                </a:lnTo>
                                <a:lnTo>
                                  <a:pt x="18122" y="3900601"/>
                                </a:lnTo>
                                <a:lnTo>
                                  <a:pt x="19050" y="3898366"/>
                                </a:lnTo>
                                <a:lnTo>
                                  <a:pt x="19050" y="38835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3502571"/>
                                </a:moveTo>
                                <a:lnTo>
                                  <a:pt x="18122" y="3500336"/>
                                </a:lnTo>
                                <a:lnTo>
                                  <a:pt x="14401" y="3496614"/>
                                </a:lnTo>
                                <a:lnTo>
                                  <a:pt x="12166" y="3495675"/>
                                </a:lnTo>
                                <a:lnTo>
                                  <a:pt x="6896" y="3495675"/>
                                </a:lnTo>
                                <a:lnTo>
                                  <a:pt x="4660" y="3496614"/>
                                </a:lnTo>
                                <a:lnTo>
                                  <a:pt x="939" y="3500336"/>
                                </a:lnTo>
                                <a:lnTo>
                                  <a:pt x="0" y="3502571"/>
                                </a:lnTo>
                                <a:lnTo>
                                  <a:pt x="0" y="3514725"/>
                                </a:lnTo>
                                <a:lnTo>
                                  <a:pt x="0" y="3517366"/>
                                </a:lnTo>
                                <a:lnTo>
                                  <a:pt x="939" y="3519601"/>
                                </a:lnTo>
                                <a:lnTo>
                                  <a:pt x="4660" y="3523323"/>
                                </a:lnTo>
                                <a:lnTo>
                                  <a:pt x="6896" y="3524250"/>
                                </a:lnTo>
                                <a:lnTo>
                                  <a:pt x="12166" y="3524250"/>
                                </a:lnTo>
                                <a:lnTo>
                                  <a:pt x="14401" y="3523323"/>
                                </a:lnTo>
                                <a:lnTo>
                                  <a:pt x="18122" y="3519601"/>
                                </a:lnTo>
                                <a:lnTo>
                                  <a:pt x="19050" y="3517366"/>
                                </a:lnTo>
                                <a:lnTo>
                                  <a:pt x="19050" y="35025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2959646"/>
                                </a:moveTo>
                                <a:lnTo>
                                  <a:pt x="18122" y="2957411"/>
                                </a:lnTo>
                                <a:lnTo>
                                  <a:pt x="14401" y="2953689"/>
                                </a:lnTo>
                                <a:lnTo>
                                  <a:pt x="12166" y="2952750"/>
                                </a:lnTo>
                                <a:lnTo>
                                  <a:pt x="6896" y="2952750"/>
                                </a:lnTo>
                                <a:lnTo>
                                  <a:pt x="4660" y="2953689"/>
                                </a:lnTo>
                                <a:lnTo>
                                  <a:pt x="939" y="2957411"/>
                                </a:lnTo>
                                <a:lnTo>
                                  <a:pt x="0" y="2959646"/>
                                </a:lnTo>
                                <a:lnTo>
                                  <a:pt x="0" y="2971800"/>
                                </a:lnTo>
                                <a:lnTo>
                                  <a:pt x="0" y="2974441"/>
                                </a:lnTo>
                                <a:lnTo>
                                  <a:pt x="939" y="2976676"/>
                                </a:lnTo>
                                <a:lnTo>
                                  <a:pt x="4660" y="2980398"/>
                                </a:lnTo>
                                <a:lnTo>
                                  <a:pt x="6896" y="2981325"/>
                                </a:lnTo>
                                <a:lnTo>
                                  <a:pt x="12166" y="2981325"/>
                                </a:lnTo>
                                <a:lnTo>
                                  <a:pt x="14401" y="2980398"/>
                                </a:lnTo>
                                <a:lnTo>
                                  <a:pt x="18122" y="2976676"/>
                                </a:lnTo>
                                <a:lnTo>
                                  <a:pt x="19050" y="2974441"/>
                                </a:lnTo>
                                <a:lnTo>
                                  <a:pt x="19050" y="29596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2016671"/>
                                </a:moveTo>
                                <a:lnTo>
                                  <a:pt x="18122" y="2014423"/>
                                </a:lnTo>
                                <a:lnTo>
                                  <a:pt x="14401" y="2010714"/>
                                </a:lnTo>
                                <a:lnTo>
                                  <a:pt x="12166" y="2009775"/>
                                </a:lnTo>
                                <a:lnTo>
                                  <a:pt x="6896" y="2009775"/>
                                </a:lnTo>
                                <a:lnTo>
                                  <a:pt x="4660" y="2010714"/>
                                </a:lnTo>
                                <a:lnTo>
                                  <a:pt x="939" y="2014423"/>
                                </a:lnTo>
                                <a:lnTo>
                                  <a:pt x="0" y="2016671"/>
                                </a:lnTo>
                                <a:lnTo>
                                  <a:pt x="0" y="2021941"/>
                                </a:lnTo>
                                <a:lnTo>
                                  <a:pt x="939" y="2024176"/>
                                </a:lnTo>
                                <a:lnTo>
                                  <a:pt x="4660" y="2027897"/>
                                </a:lnTo>
                                <a:lnTo>
                                  <a:pt x="6896" y="2028825"/>
                                </a:lnTo>
                                <a:lnTo>
                                  <a:pt x="12166" y="2028825"/>
                                </a:lnTo>
                                <a:lnTo>
                                  <a:pt x="14401" y="2027897"/>
                                </a:lnTo>
                                <a:lnTo>
                                  <a:pt x="18122" y="2024176"/>
                                </a:lnTo>
                                <a:lnTo>
                                  <a:pt x="19050" y="2021941"/>
                                </a:lnTo>
                                <a:lnTo>
                                  <a:pt x="19050" y="2019300"/>
                                </a:lnTo>
                                <a:lnTo>
                                  <a:pt x="19050" y="201667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1473746"/>
                                </a:moveTo>
                                <a:lnTo>
                                  <a:pt x="18122" y="1471510"/>
                                </a:lnTo>
                                <a:lnTo>
                                  <a:pt x="14401" y="1467789"/>
                                </a:lnTo>
                                <a:lnTo>
                                  <a:pt x="12166" y="1466850"/>
                                </a:lnTo>
                                <a:lnTo>
                                  <a:pt x="6896" y="1466850"/>
                                </a:lnTo>
                                <a:lnTo>
                                  <a:pt x="4660" y="1467789"/>
                                </a:lnTo>
                                <a:lnTo>
                                  <a:pt x="939" y="1471510"/>
                                </a:lnTo>
                                <a:lnTo>
                                  <a:pt x="0" y="1473746"/>
                                </a:lnTo>
                                <a:lnTo>
                                  <a:pt x="0" y="1485900"/>
                                </a:lnTo>
                                <a:lnTo>
                                  <a:pt x="0" y="1488541"/>
                                </a:lnTo>
                                <a:lnTo>
                                  <a:pt x="939" y="1490776"/>
                                </a:lnTo>
                                <a:lnTo>
                                  <a:pt x="4660" y="1494497"/>
                                </a:lnTo>
                                <a:lnTo>
                                  <a:pt x="6896" y="1495425"/>
                                </a:lnTo>
                                <a:lnTo>
                                  <a:pt x="12166" y="1495425"/>
                                </a:lnTo>
                                <a:lnTo>
                                  <a:pt x="14401" y="1494497"/>
                                </a:lnTo>
                                <a:lnTo>
                                  <a:pt x="18122" y="1490776"/>
                                </a:lnTo>
                                <a:lnTo>
                                  <a:pt x="19050" y="1488541"/>
                                </a:lnTo>
                                <a:lnTo>
                                  <a:pt x="19050" y="14737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7721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424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390" id="docshape12" coordorigin="705,0" coordsize="11214,12390" path="m750,12371l749,12367,743,12361,739,12360,716,12360,712,12361,706,12367,705,12371,705,12375,705,12379,706,12383,712,12389,716,12390,739,12390,743,12389,749,12383,750,12379,750,12371xm750,12026l749,12022,743,12016,739,12015,716,12015,712,12016,706,12022,705,12026,705,12030,705,12034,706,12038,712,12044,716,12045,739,12045,743,12044,749,12038,750,12034,750,12026xm750,11668l748,11664,741,11657,737,11655,718,11655,714,11657,707,11664,705,11668,705,11681,705,11687,707,11691,714,11698,718,11700,737,11700,741,11698,748,11691,750,11687,750,11668xm750,11323l748,11319,741,11312,737,11310,718,11310,714,11312,707,11319,705,11323,705,11336,705,11342,707,11346,714,11353,718,11355,737,11355,741,11353,748,11346,750,11342,750,11323xm750,10978l748,10974,741,10967,737,10965,718,10965,714,10967,707,10974,705,10978,705,10991,705,10997,707,11001,714,11008,718,11010,737,11010,741,11008,748,11001,750,10997,750,10978xm750,10633l748,10629,741,10622,737,10620,718,10620,714,10622,707,10629,705,10633,705,10646,705,10652,707,10656,714,10663,718,10665,737,10665,741,10663,748,10656,750,10652,750,10633xm750,10288l748,10284,741,10277,737,10275,718,10275,714,10277,707,10284,705,10288,705,10301,705,10307,707,10311,714,10318,718,10320,737,10320,741,10318,748,10311,750,10307,750,10288xm750,9943l748,9939,741,9932,737,9930,718,9930,714,9932,707,9939,705,9943,705,9956,705,9962,707,9966,714,9973,718,9975,737,9975,741,9973,748,9966,750,9962,750,9943xm750,9596l749,9592,743,9586,739,9585,716,9585,712,9586,706,9592,705,9596,705,9600,705,9604,706,9608,712,9614,716,9615,739,9615,743,9614,749,9608,750,9604,750,9596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9090" id="docshape14" coordorigin="5010,6645" coordsize="30,9090" path="m5040,15701l5039,15697,5033,15691,5029,15690,5021,15690,5017,15691,5011,15697,5010,15701,5010,15720,5010,15724,5011,15728,5017,15734,5021,15735,5029,15735,5033,15734,5039,15728,5040,15724,5040,15701xm5040,15101l5039,15097,5033,15091,5029,15090,5021,15090,5017,15091,5011,15097,5010,15101,5010,15120,5010,15124,5011,15128,5017,15134,5021,15135,5029,15135,5033,15134,5039,15128,5040,15124,5040,15101xm5040,13616l5039,13612,5033,13606,5029,13605,5021,13605,5017,13606,5011,13612,5010,13616,5010,13624,5011,13628,5017,13634,5021,13635,5029,13635,5033,13634,5039,13628,5040,13624,5040,13620,5040,13616xm5040,12761l5039,12757,5033,12751,5029,12750,5021,12750,5017,12751,5011,12757,5010,12761,5010,12780,5010,12784,5011,12788,5017,12794,5021,12795,5029,12795,5033,12794,5039,12788,5040,12784,5040,12761xm5040,12161l5039,12157,5033,12151,5029,12150,5021,12150,5017,12151,5011,12157,5010,12161,5010,12180,5010,12184,5011,12188,5017,12194,5021,12195,5029,12195,5033,12194,5039,12188,5040,12184,5040,12161xm5040,11306l5039,11302,5033,11296,5029,11295,5021,11295,5017,11296,5011,11302,5010,11306,5010,11325,5010,11329,5011,11333,5017,11339,5021,11340,5029,11340,5033,11339,5039,11333,5040,11329,5040,11306xm5040,9821l5039,9817,5033,9811,5029,9810,5021,9810,5017,9811,5011,9817,5010,9821,5010,9829,5011,9833,5017,9839,5021,9840,5029,9840,5033,9839,5039,9833,5040,9829,5040,9825,5040,9821xm5040,8966l5039,8962,5033,8956,5029,8955,5021,8955,5017,8956,5011,8962,5010,8966,5010,8985,5010,8989,5011,8993,5017,8999,5021,9000,5029,9000,5033,8999,5039,8993,5040,8989,5040,8966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Dietary</w:t>
      </w:r>
      <w:r>
        <w:rPr>
          <w:spacing w:val="-4"/>
          <w:w w:val="105"/>
        </w:rPr>
        <w:t> </w:t>
      </w:r>
      <w:r>
        <w:rPr>
          <w:w w:val="105"/>
        </w:rPr>
        <w:t>Aide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4317"/>
      </w:pPr>
      <w:r>
        <w:rPr>
          <w:w w:val="105"/>
        </w:rPr>
        <w:t>Cedar</w:t>
      </w:r>
      <w:r>
        <w:rPr>
          <w:spacing w:val="19"/>
          <w:w w:val="105"/>
        </w:rPr>
        <w:t> </w:t>
      </w:r>
      <w:r>
        <w:rPr>
          <w:w w:val="105"/>
        </w:rPr>
        <w:t>Bluffs</w:t>
      </w:r>
      <w:r>
        <w:rPr>
          <w:spacing w:val="20"/>
          <w:w w:val="105"/>
        </w:rPr>
        <w:t> </w:t>
      </w:r>
      <w:r>
        <w:rPr>
          <w:w w:val="105"/>
        </w:rPr>
        <w:t>Community</w:t>
      </w:r>
      <w:r>
        <w:rPr>
          <w:spacing w:val="20"/>
          <w:w w:val="105"/>
        </w:rPr>
        <w:t> </w:t>
      </w:r>
      <w:r>
        <w:rPr>
          <w:w w:val="105"/>
        </w:rPr>
        <w:t>Hospital,</w:t>
      </w:r>
      <w:r>
        <w:rPr>
          <w:spacing w:val="20"/>
          <w:w w:val="105"/>
        </w:rPr>
        <w:t> </w:t>
      </w:r>
      <w:r>
        <w:rPr>
          <w:w w:val="105"/>
        </w:rPr>
        <w:t>Holdrege,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NE</w:t>
      </w:r>
    </w:p>
    <w:p>
      <w:pPr>
        <w:pStyle w:val="BodyText"/>
        <w:spacing w:line="295" w:lineRule="auto" w:before="153"/>
        <w:ind w:left="4875" w:right="279"/>
      </w:pPr>
      <w:r>
        <w:rPr>
          <w:w w:val="105"/>
        </w:rPr>
        <w:t>Verified patient diet compliance on every tray for a 46-bed unit, maintaining</w:t>
      </w:r>
      <w:r>
        <w:rPr>
          <w:spacing w:val="27"/>
          <w:w w:val="105"/>
        </w:rPr>
        <w:t> </w:t>
      </w:r>
      <w:r>
        <w:rPr>
          <w:w w:val="105"/>
        </w:rPr>
        <w:t>an</w:t>
      </w:r>
      <w:r>
        <w:rPr>
          <w:spacing w:val="27"/>
          <w:w w:val="105"/>
        </w:rPr>
        <w:t> </w:t>
      </w:r>
      <w:r>
        <w:rPr>
          <w:w w:val="105"/>
        </w:rPr>
        <w:t>97.66%</w:t>
      </w:r>
      <w:r>
        <w:rPr>
          <w:spacing w:val="26"/>
          <w:w w:val="105"/>
        </w:rPr>
        <w:t> </w:t>
      </w:r>
      <w:r>
        <w:rPr>
          <w:w w:val="105"/>
        </w:rPr>
        <w:t>accuracy</w:t>
      </w:r>
      <w:r>
        <w:rPr>
          <w:spacing w:val="27"/>
          <w:w w:val="105"/>
        </w:rPr>
        <w:t> </w:t>
      </w:r>
      <w:r>
        <w:rPr>
          <w:w w:val="105"/>
        </w:rPr>
        <w:t>rate</w:t>
      </w:r>
      <w:r>
        <w:rPr>
          <w:spacing w:val="27"/>
          <w:w w:val="105"/>
        </w:rPr>
        <w:t> </w:t>
      </w:r>
      <w:r>
        <w:rPr>
          <w:w w:val="105"/>
        </w:rPr>
        <w:t>during</w:t>
      </w:r>
      <w:r>
        <w:rPr>
          <w:spacing w:val="27"/>
          <w:w w:val="105"/>
        </w:rPr>
        <w:t> </w:t>
      </w:r>
      <w:r>
        <w:rPr>
          <w:w w:val="105"/>
        </w:rPr>
        <w:t>quarterly</w:t>
      </w:r>
      <w:r>
        <w:rPr>
          <w:spacing w:val="27"/>
          <w:w w:val="105"/>
        </w:rPr>
        <w:t> </w:t>
      </w:r>
      <w:r>
        <w:rPr>
          <w:w w:val="105"/>
        </w:rPr>
        <w:t>dietitian</w:t>
      </w:r>
      <w:r>
        <w:rPr>
          <w:spacing w:val="27"/>
          <w:w w:val="105"/>
        </w:rPr>
        <w:t> </w:t>
      </w:r>
      <w:r>
        <w:rPr>
          <w:w w:val="105"/>
        </w:rPr>
        <w:t>audits.</w:t>
      </w:r>
    </w:p>
    <w:p>
      <w:pPr>
        <w:pStyle w:val="BodyText"/>
        <w:spacing w:line="295" w:lineRule="auto" w:before="91"/>
        <w:ind w:left="4875" w:right="279"/>
      </w:pPr>
      <w:r>
        <w:rPr>
          <w:w w:val="105"/>
        </w:rPr>
        <w:t>Reduced weekly food waste from 31 pounds to 22 pounds by adjusting</w:t>
      </w:r>
      <w:r>
        <w:rPr>
          <w:spacing w:val="40"/>
          <w:w w:val="105"/>
        </w:rPr>
        <w:t> </w:t>
      </w:r>
      <w:r>
        <w:rPr>
          <w:w w:val="105"/>
        </w:rPr>
        <w:t>prep quantities based on daily census counts.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line="295" w:lineRule="auto" w:before="48"/>
        <w:ind w:left="48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42950">
                                <a:moveTo>
                                  <a:pt x="4758308" y="742949"/>
                                </a:moveTo>
                                <a:lnTo>
                                  <a:pt x="0" y="74294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42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81349" y="390524"/>
                            <a:ext cx="190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28575">
                                <a:moveTo>
                                  <a:pt x="12155" y="28573"/>
                                </a:moveTo>
                                <a:lnTo>
                                  <a:pt x="6894" y="28573"/>
                                </a:lnTo>
                                <a:lnTo>
                                  <a:pt x="4649" y="27643"/>
                                </a:lnTo>
                                <a:lnTo>
                                  <a:pt x="929" y="23924"/>
                                </a:lnTo>
                                <a:lnTo>
                                  <a:pt x="0" y="21678"/>
                                </a:lnTo>
                                <a:lnTo>
                                  <a:pt x="0" y="19049"/>
                                </a:lnTo>
                                <a:lnTo>
                                  <a:pt x="0" y="6893"/>
                                </a:lnTo>
                                <a:lnTo>
                                  <a:pt x="929" y="4648"/>
                                </a:lnTo>
                                <a:lnTo>
                                  <a:pt x="4649" y="928"/>
                                </a:lnTo>
                                <a:lnTo>
                                  <a:pt x="6894" y="0"/>
                                </a:lnTo>
                                <a:lnTo>
                                  <a:pt x="12155" y="0"/>
                                </a:lnTo>
                                <a:lnTo>
                                  <a:pt x="14400" y="928"/>
                                </a:lnTo>
                                <a:lnTo>
                                  <a:pt x="18120" y="4648"/>
                                </a:lnTo>
                                <a:lnTo>
                                  <a:pt x="19050" y="6893"/>
                                </a:lnTo>
                                <a:lnTo>
                                  <a:pt x="19050" y="21678"/>
                                </a:lnTo>
                                <a:lnTo>
                                  <a:pt x="18120" y="23924"/>
                                </a:lnTo>
                                <a:lnTo>
                                  <a:pt x="14400" y="27643"/>
                                </a:lnTo>
                                <a:lnTo>
                                  <a:pt x="12155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912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be9000" stroked="false">
                  <v:fill type="solid"/>
                </v:rect>
                <v:rect style="position:absolute;left:4425;top:510;width:7494;height:1170" id="docshape18" filled="true" fillcolor="#f5f5f5" stroked="false">
                  <v:fill type="solid"/>
                </v:rect>
                <v:shape style="position:absolute;left:5010;top:615;width:30;height:45" id="docshape19" coordorigin="5010,615" coordsize="30,45" path="m5029,660l5021,660,5017,659,5011,653,5010,649,5010,645,5010,626,5011,622,5017,616,5021,615,5029,615,5033,616,5039,622,5040,626,5040,649,5039,653,5033,659,5029,66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Swept and mopped the kitchen floor after each meal period and sanitized</w:t>
      </w:r>
      <w:r>
        <w:rPr>
          <w:spacing w:val="40"/>
          <w:w w:val="105"/>
        </w:rPr>
        <w:t> </w:t>
      </w:r>
      <w:r>
        <w:rPr>
          <w:w w:val="105"/>
        </w:rPr>
        <w:t>steam tables, completing cleanup in under 17 minutes per shift.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terling.norwoo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2026-10-08T13:21:08Z</dcterms:created>
  <dcterms:modified xsi:type="dcterms:W3CDTF">2026-10-08T13:21:08Z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