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Kiara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28"/>
          <w:sz w:val="74"/>
        </w:rPr>
        <w:t>Sutton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Pet</w:t>
      </w:r>
      <w:r>
        <w:rPr>
          <w:color w:val="0C5394"/>
          <w:spacing w:val="7"/>
          <w:w w:val="105"/>
        </w:rPr>
        <w:t> </w:t>
      </w:r>
      <w:r>
        <w:rPr>
          <w:color w:val="0C5394"/>
          <w:w w:val="105"/>
        </w:rPr>
        <w:t>Care</w:t>
      </w:r>
      <w:r>
        <w:rPr>
          <w:color w:val="0C5394"/>
          <w:spacing w:val="6"/>
          <w:w w:val="105"/>
        </w:rPr>
        <w:t> </w:t>
      </w:r>
      <w:r>
        <w:rPr>
          <w:color w:val="0C5394"/>
          <w:spacing w:val="-2"/>
          <w:w w:val="105"/>
        </w:rPr>
        <w:t>Manager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(928)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kiara.sutton@example.com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Prescott, AZ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BS,</w:t>
      </w:r>
      <w:r>
        <w:rPr>
          <w:b/>
          <w:color w:val="FFFFFF"/>
          <w:spacing w:val="3"/>
          <w:sz w:val="18"/>
        </w:rPr>
        <w:t> </w:t>
      </w:r>
      <w:r>
        <w:rPr>
          <w:b/>
          <w:color w:val="FFFFFF"/>
          <w:sz w:val="18"/>
        </w:rPr>
        <w:t>Animal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pacing w:val="-2"/>
          <w:sz w:val="18"/>
        </w:rPr>
        <w:t>Sciences</w:t>
      </w:r>
    </w:p>
    <w:p>
      <w:pPr>
        <w:pStyle w:val="BodyText"/>
        <w:spacing w:line="278" w:lineRule="auto" w:before="48"/>
        <w:ind w:left="281" w:right="575"/>
      </w:pP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Arizona,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Tucson,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AZ </w:t>
      </w:r>
      <w:r>
        <w:rPr>
          <w:color w:val="FFFFFF"/>
          <w:w w:val="105"/>
        </w:rPr>
        <w:t>2011 - 2015</w:t>
      </w:r>
    </w:p>
    <w:p>
      <w:pPr>
        <w:pStyle w:val="BodyText"/>
        <w:spacing w:before="92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38"/>
      </w:pPr>
      <w:r>
        <w:rPr>
          <w:color w:val="FFFFFF"/>
          <w:w w:val="105"/>
        </w:rPr>
        <w:t>Dog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walking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group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management </w:t>
      </w:r>
      <w:r>
        <w:rPr>
          <w:color w:val="FFFFFF"/>
          <w:spacing w:val="-2"/>
          <w:w w:val="105"/>
        </w:rPr>
        <w:t>Animal-assisted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therapy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coordination </w:t>
      </w:r>
      <w:r>
        <w:rPr>
          <w:color w:val="FFFFFF"/>
          <w:w w:val="105"/>
        </w:rPr>
        <w:t>New sitter training and mentorship </w:t>
      </w:r>
      <w:r>
        <w:rPr>
          <w:color w:val="FFFFFF"/>
          <w:spacing w:val="-2"/>
          <w:w w:val="105"/>
        </w:rPr>
        <w:t>PetDesk</w:t>
      </w:r>
    </w:p>
    <w:p>
      <w:pPr>
        <w:pStyle w:val="BodyText"/>
        <w:spacing w:line="400" w:lineRule="auto"/>
        <w:ind w:left="579" w:right="1598"/>
      </w:pPr>
      <w:r>
        <w:rPr>
          <w:color w:val="FFFFFF"/>
          <w:spacing w:val="-2"/>
          <w:w w:val="105"/>
        </w:rPr>
        <w:t>Pawtrack 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</w:t>
      </w:r>
    </w:p>
    <w:p>
      <w:pPr>
        <w:pStyle w:val="BodyText"/>
        <w:spacing w:line="400" w:lineRule="auto"/>
        <w:ind w:left="579" w:right="575"/>
      </w:pPr>
      <w:r>
        <w:rPr>
          <w:color w:val="FFFFFF"/>
          <w:spacing w:val="-2"/>
          <w:w w:val="105"/>
        </w:rPr>
        <w:t>Canine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behavior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assessment </w:t>
      </w:r>
      <w:r>
        <w:rPr>
          <w:color w:val="FFFFFF"/>
          <w:w w:val="105"/>
        </w:rPr>
        <w:t>Leash handling techniques Pet ﬁrst aid and CPR</w:t>
      </w:r>
    </w:p>
    <w:p>
      <w:pPr>
        <w:pStyle w:val="BodyText"/>
        <w:spacing w:line="205" w:lineRule="exact"/>
        <w:ind w:left="579"/>
      </w:pPr>
      <w:r>
        <w:rPr>
          <w:color w:val="FFFFFF"/>
          <w:spacing w:val="-2"/>
          <w:w w:val="105"/>
        </w:rPr>
        <w:t>Client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communication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28"/>
      </w:pPr>
      <w:r>
        <w:rPr>
          <w:w w:val="105"/>
        </w:rPr>
        <w:t>Bringing 11 years of pet care experience spanning dog walking, animal-assisted</w:t>
      </w:r>
      <w:r>
        <w:rPr>
          <w:spacing w:val="40"/>
          <w:w w:val="105"/>
        </w:rPr>
        <w:t> </w:t>
      </w:r>
      <w:r>
        <w:rPr>
          <w:w w:val="105"/>
        </w:rPr>
        <w:t>therapy coordination, and team leadership, with hands-on use of Pawtrack, PetDesk,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Microsoft</w:t>
      </w:r>
      <w:r>
        <w:rPr>
          <w:spacing w:val="31"/>
          <w:w w:val="105"/>
        </w:rPr>
        <w:t> </w:t>
      </w:r>
      <w:r>
        <w:rPr>
          <w:w w:val="105"/>
        </w:rPr>
        <w:t>Excel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manage</w:t>
      </w:r>
      <w:r>
        <w:rPr>
          <w:spacing w:val="31"/>
          <w:w w:val="105"/>
        </w:rPr>
        <w:t> </w:t>
      </w:r>
      <w:r>
        <w:rPr>
          <w:w w:val="105"/>
        </w:rPr>
        <w:t>daily</w:t>
      </w:r>
      <w:r>
        <w:rPr>
          <w:spacing w:val="31"/>
          <w:w w:val="105"/>
        </w:rPr>
        <w:t> </w:t>
      </w:r>
      <w:r>
        <w:rPr>
          <w:w w:val="105"/>
        </w:rPr>
        <w:t>operations.</w:t>
      </w:r>
      <w:r>
        <w:rPr>
          <w:spacing w:val="31"/>
          <w:w w:val="105"/>
        </w:rPr>
        <w:t> </w:t>
      </w:r>
      <w:r>
        <w:rPr>
          <w:w w:val="105"/>
        </w:rPr>
        <w:t>Mentored</w:t>
      </w:r>
      <w:r>
        <w:rPr>
          <w:spacing w:val="31"/>
          <w:w w:val="105"/>
        </w:rPr>
        <w:t> </w:t>
      </w:r>
      <w:r>
        <w:rPr>
          <w:w w:val="105"/>
        </w:rPr>
        <w:t>11</w:t>
      </w:r>
      <w:r>
        <w:rPr>
          <w:spacing w:val="31"/>
          <w:w w:val="105"/>
        </w:rPr>
        <w:t> </w:t>
      </w:r>
      <w:r>
        <w:rPr>
          <w:w w:val="105"/>
        </w:rPr>
        <w:t>new sitters</w:t>
      </w:r>
      <w:r>
        <w:rPr>
          <w:spacing w:val="23"/>
          <w:w w:val="105"/>
        </w:rPr>
        <w:t> </w:t>
      </w:r>
      <w:r>
        <w:rPr>
          <w:w w:val="105"/>
        </w:rPr>
        <w:t>over</w:t>
      </w:r>
      <w:r>
        <w:rPr>
          <w:spacing w:val="23"/>
          <w:w w:val="105"/>
        </w:rPr>
        <w:t> </w:t>
      </w:r>
      <w:r>
        <w:rPr>
          <w:w w:val="105"/>
        </w:rPr>
        <w:t>18</w:t>
      </w:r>
      <w:r>
        <w:rPr>
          <w:spacing w:val="23"/>
          <w:w w:val="105"/>
        </w:rPr>
        <w:t> </w:t>
      </w:r>
      <w:r>
        <w:rPr>
          <w:w w:val="105"/>
        </w:rPr>
        <w:t>months</w:t>
      </w:r>
      <w:r>
        <w:rPr>
          <w:spacing w:val="23"/>
          <w:w w:val="105"/>
        </w:rPr>
        <w:t> </w:t>
      </w:r>
      <w:r>
        <w:rPr>
          <w:w w:val="105"/>
        </w:rPr>
        <w:t>by</w:t>
      </w:r>
      <w:r>
        <w:rPr>
          <w:spacing w:val="23"/>
          <w:w w:val="105"/>
        </w:rPr>
        <w:t> </w:t>
      </w:r>
      <w:r>
        <w:rPr>
          <w:w w:val="105"/>
        </w:rPr>
        <w:t>pairing</w:t>
      </w:r>
      <w:r>
        <w:rPr>
          <w:spacing w:val="23"/>
          <w:w w:val="105"/>
        </w:rPr>
        <w:t> </w:t>
      </w:r>
      <w:r>
        <w:rPr>
          <w:w w:val="105"/>
        </w:rPr>
        <w:t>each</w:t>
      </w:r>
      <w:r>
        <w:rPr>
          <w:spacing w:val="23"/>
          <w:w w:val="105"/>
        </w:rPr>
        <w:t> </w:t>
      </w:r>
      <w:r>
        <w:rPr>
          <w:w w:val="105"/>
        </w:rPr>
        <w:t>with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senior</w:t>
      </w:r>
      <w:r>
        <w:rPr>
          <w:spacing w:val="23"/>
          <w:w w:val="105"/>
        </w:rPr>
        <w:t> </w:t>
      </w:r>
      <w:r>
        <w:rPr>
          <w:w w:val="105"/>
        </w:rPr>
        <w:t>team</w:t>
      </w:r>
      <w:r>
        <w:rPr>
          <w:spacing w:val="23"/>
          <w:w w:val="105"/>
        </w:rPr>
        <w:t> </w:t>
      </w:r>
      <w:r>
        <w:rPr>
          <w:w w:val="105"/>
        </w:rPr>
        <w:t>member</w:t>
      </w:r>
      <w:r>
        <w:rPr>
          <w:spacing w:val="23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40</w:t>
      </w:r>
      <w:r>
        <w:rPr>
          <w:spacing w:val="23"/>
          <w:w w:val="105"/>
        </w:rPr>
        <w:t> </w:t>
      </w:r>
      <w:r>
        <w:rPr>
          <w:w w:val="105"/>
        </w:rPr>
        <w:t>hours of shadowed field visits. Holds a Cat and Dog First Aid certification from the</w:t>
      </w:r>
      <w:r>
        <w:rPr>
          <w:spacing w:val="40"/>
          <w:w w:val="105"/>
        </w:rPr>
        <w:t> </w:t>
      </w:r>
      <w:r>
        <w:rPr>
          <w:w w:val="105"/>
        </w:rPr>
        <w:t>American Red Cross and a BS in Animal Sciences.</w:t>
      </w:r>
    </w:p>
    <w:p>
      <w:pPr>
        <w:pStyle w:val="BodyText"/>
        <w:spacing w:before="65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Pet</w:t>
      </w:r>
      <w:r>
        <w:rPr>
          <w:spacing w:val="7"/>
          <w:w w:val="105"/>
        </w:rPr>
        <w:t> </w:t>
      </w:r>
      <w:r>
        <w:rPr>
          <w:w w:val="105"/>
        </w:rPr>
        <w:t>Care</w:t>
      </w:r>
      <w:r>
        <w:rPr>
          <w:spacing w:val="6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2020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Granite</w:t>
      </w:r>
      <w:r>
        <w:rPr>
          <w:spacing w:val="14"/>
          <w:w w:val="105"/>
        </w:rPr>
        <w:t> </w:t>
      </w:r>
      <w:r>
        <w:rPr>
          <w:w w:val="105"/>
        </w:rPr>
        <w:t>Dells</w:t>
      </w:r>
      <w:r>
        <w:rPr>
          <w:spacing w:val="14"/>
          <w:w w:val="105"/>
        </w:rPr>
        <w:t> </w:t>
      </w:r>
      <w:r>
        <w:rPr>
          <w:w w:val="105"/>
        </w:rPr>
        <w:t>Companion</w:t>
      </w:r>
      <w:r>
        <w:rPr>
          <w:spacing w:val="15"/>
          <w:w w:val="105"/>
        </w:rPr>
        <w:t> </w:t>
      </w:r>
      <w:r>
        <w:rPr>
          <w:w w:val="105"/>
        </w:rPr>
        <w:t>Services,</w:t>
      </w:r>
      <w:r>
        <w:rPr>
          <w:spacing w:val="14"/>
          <w:w w:val="105"/>
        </w:rPr>
        <w:t> </w:t>
      </w:r>
      <w:r>
        <w:rPr>
          <w:w w:val="105"/>
        </w:rPr>
        <w:t>Prescott,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 w:right="363"/>
      </w:pPr>
      <w:r>
        <w:rPr>
          <w:w w:val="105"/>
        </w:rPr>
        <w:t>Walked 11 dogs per day across 4 neighborhood zones by staggering</w:t>
      </w:r>
      <w:r>
        <w:rPr>
          <w:spacing w:val="40"/>
          <w:w w:val="105"/>
        </w:rPr>
        <w:t> </w:t>
      </w:r>
      <w:r>
        <w:rPr>
          <w:w w:val="105"/>
        </w:rPr>
        <w:t>group sizes and adjusting schedules to account for breed-specific</w:t>
      </w:r>
      <w:r>
        <w:rPr>
          <w:spacing w:val="80"/>
          <w:w w:val="105"/>
        </w:rPr>
        <w:t> </w:t>
      </w:r>
      <w:r>
        <w:rPr>
          <w:w w:val="105"/>
        </w:rPr>
        <w:t>exercise needs</w:t>
      </w:r>
    </w:p>
    <w:p>
      <w:pPr>
        <w:pStyle w:val="BodyText"/>
        <w:spacing w:line="295" w:lineRule="auto" w:before="91"/>
        <w:ind w:left="653" w:right="334"/>
      </w:pPr>
      <w:r>
        <w:rPr>
          <w:w w:val="105"/>
        </w:rPr>
        <w:t>Facilitated</w:t>
      </w:r>
      <w:r>
        <w:rPr>
          <w:spacing w:val="20"/>
          <w:w w:val="105"/>
        </w:rPr>
        <w:t> </w:t>
      </w:r>
      <w:r>
        <w:rPr>
          <w:w w:val="105"/>
        </w:rPr>
        <w:t>19</w:t>
      </w:r>
      <w:r>
        <w:rPr>
          <w:spacing w:val="20"/>
          <w:w w:val="105"/>
        </w:rPr>
        <w:t> </w:t>
      </w:r>
      <w:r>
        <w:rPr>
          <w:w w:val="105"/>
        </w:rPr>
        <w:t>therapy</w:t>
      </w:r>
      <w:r>
        <w:rPr>
          <w:spacing w:val="20"/>
          <w:w w:val="105"/>
        </w:rPr>
        <w:t> </w:t>
      </w:r>
      <w:r>
        <w:rPr>
          <w:w w:val="105"/>
        </w:rPr>
        <w:t>sessions</w:t>
      </w:r>
      <w:r>
        <w:rPr>
          <w:spacing w:val="20"/>
          <w:w w:val="105"/>
        </w:rPr>
        <w:t> </w:t>
      </w:r>
      <w:r>
        <w:rPr>
          <w:w w:val="105"/>
        </w:rPr>
        <w:t>per</w:t>
      </w:r>
      <w:r>
        <w:rPr>
          <w:spacing w:val="20"/>
          <w:w w:val="105"/>
        </w:rPr>
        <w:t> </w:t>
      </w:r>
      <w:r>
        <w:rPr>
          <w:w w:val="105"/>
        </w:rPr>
        <w:t>week</w:t>
      </w:r>
      <w:r>
        <w:rPr>
          <w:spacing w:val="20"/>
          <w:w w:val="105"/>
        </w:rPr>
        <w:t> </w:t>
      </w:r>
      <w:r>
        <w:rPr>
          <w:w w:val="105"/>
        </w:rPr>
        <w:t>by</w:t>
      </w:r>
      <w:r>
        <w:rPr>
          <w:spacing w:val="20"/>
          <w:w w:val="105"/>
        </w:rPr>
        <w:t> </w:t>
      </w:r>
      <w:r>
        <w:rPr>
          <w:w w:val="105"/>
        </w:rPr>
        <w:t>partnering</w:t>
      </w:r>
      <w:r>
        <w:rPr>
          <w:spacing w:val="20"/>
          <w:w w:val="105"/>
        </w:rPr>
        <w:t> </w:t>
      </w:r>
      <w:r>
        <w:rPr>
          <w:w w:val="105"/>
        </w:rPr>
        <w:t>with</w:t>
      </w:r>
      <w:r>
        <w:rPr>
          <w:spacing w:val="20"/>
          <w:w w:val="105"/>
        </w:rPr>
        <w:t> </w:t>
      </w:r>
      <w:r>
        <w:rPr>
          <w:w w:val="105"/>
        </w:rPr>
        <w:t>3</w:t>
      </w:r>
      <w:r>
        <w:rPr>
          <w:spacing w:val="20"/>
          <w:w w:val="105"/>
        </w:rPr>
        <w:t> </w:t>
      </w:r>
      <w:r>
        <w:rPr>
          <w:w w:val="105"/>
        </w:rPr>
        <w:t>assisted-living communities and matching certified therapy dogs to resident</w:t>
      </w:r>
      <w:r>
        <w:rPr>
          <w:spacing w:val="80"/>
          <w:w w:val="105"/>
        </w:rPr>
        <w:t> </w:t>
      </w:r>
      <w:r>
        <w:rPr>
          <w:w w:val="105"/>
        </w:rPr>
        <w:t>activity calendars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Mentored 7 new sitters over 18 months, pairing each with a senior team member for 40 hours of shadowed field visits before solo assignments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Tracked daily walk distances and behavioral observations in Pawtrack, completing all entries within 6 minutes of each outing</w:t>
      </w:r>
    </w:p>
    <w:p>
      <w:pPr>
        <w:pStyle w:val="BodyText"/>
        <w:spacing w:line="295" w:lineRule="auto" w:before="91"/>
        <w:ind w:left="653" w:right="379"/>
      </w:pPr>
      <w:r>
        <w:rPr>
          <w:w w:val="105"/>
        </w:rPr>
        <w:t>Scheduled team assignments and time-off requests in Microsoft Excel, cutting double-booking errors from 5 per month to 0</w:t>
      </w:r>
    </w:p>
    <w:p>
      <w:pPr>
        <w:pStyle w:val="BodyText"/>
        <w:spacing w:before="106"/>
        <w:ind w:left="95"/>
      </w:pPr>
      <w:r>
        <w:rPr>
          <w:w w:val="105"/>
        </w:rPr>
        <w:t>Senior</w:t>
      </w:r>
      <w:r>
        <w:rPr>
          <w:spacing w:val="8"/>
          <w:w w:val="105"/>
        </w:rPr>
        <w:t> </w:t>
      </w:r>
      <w:r>
        <w:rPr>
          <w:w w:val="105"/>
        </w:rPr>
        <w:t>Pet</w:t>
      </w:r>
      <w:r>
        <w:rPr>
          <w:spacing w:val="8"/>
          <w:w w:val="105"/>
        </w:rPr>
        <w:t> </w:t>
      </w:r>
      <w:r>
        <w:rPr>
          <w:w w:val="105"/>
        </w:rPr>
        <w:t>Sitter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2017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Thumb</w:t>
      </w:r>
      <w:r>
        <w:rPr>
          <w:spacing w:val="6"/>
          <w:w w:val="105"/>
        </w:rPr>
        <w:t> </w:t>
      </w:r>
      <w:r>
        <w:rPr>
          <w:w w:val="105"/>
        </w:rPr>
        <w:t>Butte</w:t>
      </w:r>
      <w:r>
        <w:rPr>
          <w:spacing w:val="7"/>
          <w:w w:val="105"/>
        </w:rPr>
        <w:t> </w:t>
      </w:r>
      <w:r>
        <w:rPr>
          <w:w w:val="105"/>
        </w:rPr>
        <w:t>Animal</w:t>
      </w:r>
      <w:r>
        <w:rPr>
          <w:spacing w:val="6"/>
          <w:w w:val="105"/>
        </w:rPr>
        <w:t> </w:t>
      </w:r>
      <w:r>
        <w:rPr>
          <w:w w:val="105"/>
        </w:rPr>
        <w:t>Companions,</w:t>
      </w:r>
      <w:r>
        <w:rPr>
          <w:spacing w:val="7"/>
          <w:w w:val="105"/>
        </w:rPr>
        <w:t> </w:t>
      </w:r>
      <w:r>
        <w:rPr>
          <w:w w:val="105"/>
        </w:rPr>
        <w:t>Prescott</w:t>
      </w:r>
      <w:r>
        <w:rPr>
          <w:spacing w:val="6"/>
          <w:w w:val="105"/>
        </w:rPr>
        <w:t> </w:t>
      </w:r>
      <w:r>
        <w:rPr>
          <w:w w:val="105"/>
        </w:rPr>
        <w:t>Valley,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153"/>
        <w:ind w:left="653"/>
      </w:pPr>
      <w:r>
        <w:rPr>
          <w:w w:val="105"/>
        </w:rPr>
        <w:t>Walked</w:t>
      </w:r>
      <w:r>
        <w:rPr>
          <w:spacing w:val="15"/>
          <w:w w:val="105"/>
        </w:rPr>
        <w:t> </w:t>
      </w:r>
      <w:r>
        <w:rPr>
          <w:w w:val="105"/>
        </w:rPr>
        <w:t>9</w:t>
      </w:r>
      <w:r>
        <w:rPr>
          <w:spacing w:val="15"/>
          <w:w w:val="105"/>
        </w:rPr>
        <w:t> </w:t>
      </w:r>
      <w:r>
        <w:rPr>
          <w:w w:val="105"/>
        </w:rPr>
        <w:t>dogs</w:t>
      </w:r>
      <w:r>
        <w:rPr>
          <w:spacing w:val="15"/>
          <w:w w:val="105"/>
        </w:rPr>
        <w:t> </w:t>
      </w:r>
      <w:r>
        <w:rPr>
          <w:w w:val="105"/>
        </w:rPr>
        <w:t>per</w:t>
      </w:r>
      <w:r>
        <w:rPr>
          <w:spacing w:val="15"/>
          <w:w w:val="105"/>
        </w:rPr>
        <w:t> </w:t>
      </w:r>
      <w:r>
        <w:rPr>
          <w:w w:val="105"/>
        </w:rPr>
        <w:t>day</w:t>
      </w:r>
      <w:r>
        <w:rPr>
          <w:spacing w:val="15"/>
          <w:w w:val="105"/>
        </w:rPr>
        <w:t> </w:t>
      </w:r>
      <w:r>
        <w:rPr>
          <w:w w:val="105"/>
        </w:rPr>
        <w:t>on</w:t>
      </w:r>
      <w:r>
        <w:rPr>
          <w:spacing w:val="16"/>
          <w:w w:val="105"/>
        </w:rPr>
        <w:t> </w:t>
      </w:r>
      <w:r>
        <w:rPr>
          <w:w w:val="105"/>
        </w:rPr>
        <w:t>solo</w:t>
      </w:r>
      <w:r>
        <w:rPr>
          <w:spacing w:val="15"/>
          <w:w w:val="105"/>
        </w:rPr>
        <w:t> </w:t>
      </w:r>
      <w:r>
        <w:rPr>
          <w:w w:val="105"/>
        </w:rPr>
        <w:t>morning</w:t>
      </w:r>
      <w:r>
        <w:rPr>
          <w:spacing w:val="15"/>
          <w:w w:val="105"/>
        </w:rPr>
        <w:t> </w:t>
      </w:r>
      <w:r>
        <w:rPr>
          <w:w w:val="105"/>
        </w:rPr>
        <w:t>and</w:t>
      </w:r>
      <w:r>
        <w:rPr>
          <w:spacing w:val="15"/>
          <w:w w:val="105"/>
        </w:rPr>
        <w:t> </w:t>
      </w:r>
      <w:r>
        <w:rPr>
          <w:w w:val="105"/>
        </w:rPr>
        <w:t>afternoon</w:t>
      </w:r>
      <w:r>
        <w:rPr>
          <w:spacing w:val="15"/>
          <w:w w:val="105"/>
        </w:rPr>
        <w:t> </w:t>
      </w:r>
      <w:r>
        <w:rPr>
          <w:w w:val="105"/>
        </w:rPr>
        <w:t>outings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totaling</w:t>
      </w:r>
    </w:p>
    <w:p>
      <w:pPr>
        <w:pStyle w:val="BodyText"/>
        <w:spacing w:before="48"/>
        <w:ind w:left="653"/>
      </w:pPr>
      <w:r>
        <w:rPr>
          <w:w w:val="105"/>
        </w:rPr>
        <w:t>6.4</w:t>
      </w:r>
      <w:r>
        <w:rPr>
          <w:spacing w:val="15"/>
          <w:w w:val="105"/>
        </w:rPr>
        <w:t> </w:t>
      </w:r>
      <w:r>
        <w:rPr>
          <w:w w:val="105"/>
        </w:rPr>
        <w:t>miles,</w:t>
      </w:r>
      <w:r>
        <w:rPr>
          <w:spacing w:val="15"/>
          <w:w w:val="105"/>
        </w:rPr>
        <w:t> </w:t>
      </w:r>
      <w:r>
        <w:rPr>
          <w:w w:val="105"/>
        </w:rPr>
        <w:t>completing</w:t>
      </w:r>
      <w:r>
        <w:rPr>
          <w:spacing w:val="15"/>
          <w:w w:val="105"/>
        </w:rPr>
        <w:t> </w:t>
      </w:r>
      <w:r>
        <w:rPr>
          <w:w w:val="105"/>
        </w:rPr>
        <w:t>all</w:t>
      </w:r>
      <w:r>
        <w:rPr>
          <w:spacing w:val="16"/>
          <w:w w:val="105"/>
        </w:rPr>
        <w:t> </w:t>
      </w:r>
      <w:r>
        <w:rPr>
          <w:w w:val="105"/>
        </w:rPr>
        <w:t>stops</w:t>
      </w:r>
      <w:r>
        <w:rPr>
          <w:spacing w:val="15"/>
          <w:w w:val="105"/>
        </w:rPr>
        <w:t> </w:t>
      </w:r>
      <w:r>
        <w:rPr>
          <w:w w:val="105"/>
        </w:rPr>
        <w:t>within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6"/>
          <w:w w:val="105"/>
        </w:rPr>
        <w:t> </w:t>
      </w:r>
      <w:r>
        <w:rPr>
          <w:w w:val="105"/>
        </w:rPr>
        <w:t>5-hour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window</w:t>
      </w:r>
    </w:p>
    <w:p>
      <w:pPr>
        <w:pStyle w:val="BodyText"/>
        <w:spacing w:line="295" w:lineRule="auto" w:before="138"/>
        <w:ind w:left="653" w:right="363"/>
      </w:pPr>
      <w:r>
        <w:rPr>
          <w:w w:val="105"/>
        </w:rPr>
        <w:t>Facilitated 14 therapy sessions per week at a memory-care residence, documenting each dog's temperament and interaction notes in PetDesk after every visit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Mentored 4 new sitters during seasonal hiring periods, leading 3 half-day</w:t>
      </w:r>
      <w:r>
        <w:rPr>
          <w:spacing w:val="40"/>
          <w:w w:val="105"/>
        </w:rPr>
        <w:t> </w:t>
      </w:r>
      <w:r>
        <w:rPr>
          <w:w w:val="105"/>
        </w:rPr>
        <w:t>orientation walks and reviewing care protocols before clearance for independent work</w:t>
      </w:r>
    </w:p>
    <w:p>
      <w:pPr>
        <w:pStyle w:val="BodyText"/>
        <w:spacing w:before="106"/>
        <w:ind w:left="95"/>
      </w:pPr>
      <w:r>
        <w:rPr>
          <w:w w:val="105"/>
        </w:rPr>
        <w:t>Pet</w:t>
      </w:r>
      <w:r>
        <w:rPr>
          <w:spacing w:val="7"/>
          <w:w w:val="105"/>
        </w:rPr>
        <w:t> </w:t>
      </w:r>
      <w:r>
        <w:rPr>
          <w:w w:val="105"/>
        </w:rPr>
        <w:t>Sitter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48"/>
        <w:ind w:left="95"/>
      </w:pPr>
      <w:r>
        <w:rPr>
          <w:w w:val="105"/>
        </w:rPr>
        <w:t>Mingus</w:t>
      </w:r>
      <w:r>
        <w:rPr>
          <w:spacing w:val="11"/>
          <w:w w:val="105"/>
        </w:rPr>
        <w:t> </w:t>
      </w:r>
      <w:r>
        <w:rPr>
          <w:w w:val="105"/>
        </w:rPr>
        <w:t>Foothills</w:t>
      </w:r>
      <w:r>
        <w:rPr>
          <w:spacing w:val="12"/>
          <w:w w:val="105"/>
        </w:rPr>
        <w:t> </w:t>
      </w:r>
      <w:r>
        <w:rPr>
          <w:w w:val="105"/>
        </w:rPr>
        <w:t>Pet</w:t>
      </w:r>
      <w:r>
        <w:rPr>
          <w:spacing w:val="12"/>
          <w:w w:val="105"/>
        </w:rPr>
        <w:t> </w:t>
      </w:r>
      <w:r>
        <w:rPr>
          <w:w w:val="105"/>
        </w:rPr>
        <w:t>Sitting</w:t>
      </w:r>
      <w:r>
        <w:rPr>
          <w:spacing w:val="12"/>
          <w:w w:val="105"/>
        </w:rPr>
        <w:t> </w:t>
      </w:r>
      <w:r>
        <w:rPr>
          <w:w w:val="105"/>
        </w:rPr>
        <w:t>LLC,</w:t>
      </w:r>
      <w:r>
        <w:rPr>
          <w:spacing w:val="12"/>
          <w:w w:val="105"/>
        </w:rPr>
        <w:t> </w:t>
      </w:r>
      <w:r>
        <w:rPr>
          <w:w w:val="105"/>
        </w:rPr>
        <w:t>Cottonwood,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 w:right="363"/>
      </w:pPr>
      <w:r>
        <w:rPr>
          <w:w w:val="105"/>
        </w:rPr>
        <w:t>Walked 6 dogs per day along a 4-mile residential loop, adjusting pace</w:t>
      </w:r>
      <w:r>
        <w:rPr>
          <w:spacing w:val="40"/>
          <w:w w:val="105"/>
        </w:rPr>
        <w:t> </w:t>
      </w:r>
      <w:r>
        <w:rPr>
          <w:w w:val="105"/>
        </w:rPr>
        <w:t>and rest stops for senior and high-energy breeds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Facilitated 11 therapy sessions per week at a local rehabilitation center, coordinating arrival times with staff to fit 45-minute activity blocks</w:t>
      </w:r>
    </w:p>
    <w:p>
      <w:pPr>
        <w:pStyle w:val="BodyText"/>
        <w:spacing w:line="295" w:lineRule="auto" w:before="91"/>
        <w:ind w:left="653" w:right="363"/>
      </w:pPr>
      <w:r>
        <w:rPr>
          <w:w w:val="105"/>
        </w:rPr>
        <w:t>Recorded feeding amounts, water levels, and post-walk behavior in Pawtrack within 5 minutes of returning each dog home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667" w:space="555"/>
            <w:col w:w="7132"/>
          </w:cols>
        </w:sectPr>
      </w:pPr>
    </w:p>
    <w:p>
      <w:pPr>
        <w:pStyle w:val="BodyText"/>
        <w:spacing w:before="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527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276850">
                                <a:moveTo>
                                  <a:pt x="19050" y="5264696"/>
                                </a:moveTo>
                                <a:lnTo>
                                  <a:pt x="18122" y="5262461"/>
                                </a:lnTo>
                                <a:lnTo>
                                  <a:pt x="14401" y="5258740"/>
                                </a:lnTo>
                                <a:lnTo>
                                  <a:pt x="12166" y="5257800"/>
                                </a:lnTo>
                                <a:lnTo>
                                  <a:pt x="6896" y="5257800"/>
                                </a:lnTo>
                                <a:lnTo>
                                  <a:pt x="4660" y="5258740"/>
                                </a:lnTo>
                                <a:lnTo>
                                  <a:pt x="939" y="5262461"/>
                                </a:lnTo>
                                <a:lnTo>
                                  <a:pt x="0" y="5264696"/>
                                </a:lnTo>
                                <a:lnTo>
                                  <a:pt x="0" y="5269966"/>
                                </a:lnTo>
                                <a:lnTo>
                                  <a:pt x="939" y="5272202"/>
                                </a:lnTo>
                                <a:lnTo>
                                  <a:pt x="4660" y="5275923"/>
                                </a:lnTo>
                                <a:lnTo>
                                  <a:pt x="6896" y="5276850"/>
                                </a:lnTo>
                                <a:lnTo>
                                  <a:pt x="12166" y="5276850"/>
                                </a:lnTo>
                                <a:lnTo>
                                  <a:pt x="14401" y="5275923"/>
                                </a:lnTo>
                                <a:lnTo>
                                  <a:pt x="18122" y="5272202"/>
                                </a:lnTo>
                                <a:lnTo>
                                  <a:pt x="19050" y="5269966"/>
                                </a:lnTo>
                                <a:lnTo>
                                  <a:pt x="19050" y="5267325"/>
                                </a:lnTo>
                                <a:lnTo>
                                  <a:pt x="19050" y="52646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4883696"/>
                                </a:moveTo>
                                <a:lnTo>
                                  <a:pt x="18122" y="4881461"/>
                                </a:lnTo>
                                <a:lnTo>
                                  <a:pt x="14401" y="4877740"/>
                                </a:lnTo>
                                <a:lnTo>
                                  <a:pt x="12166" y="4876800"/>
                                </a:lnTo>
                                <a:lnTo>
                                  <a:pt x="6896" y="4876800"/>
                                </a:lnTo>
                                <a:lnTo>
                                  <a:pt x="4660" y="4877740"/>
                                </a:lnTo>
                                <a:lnTo>
                                  <a:pt x="939" y="4881461"/>
                                </a:lnTo>
                                <a:lnTo>
                                  <a:pt x="0" y="4883696"/>
                                </a:lnTo>
                                <a:lnTo>
                                  <a:pt x="0" y="4888954"/>
                                </a:lnTo>
                                <a:lnTo>
                                  <a:pt x="939" y="4891202"/>
                                </a:lnTo>
                                <a:lnTo>
                                  <a:pt x="4660" y="4894923"/>
                                </a:lnTo>
                                <a:lnTo>
                                  <a:pt x="6896" y="4895850"/>
                                </a:lnTo>
                                <a:lnTo>
                                  <a:pt x="12166" y="4895850"/>
                                </a:lnTo>
                                <a:lnTo>
                                  <a:pt x="14401" y="4894923"/>
                                </a:lnTo>
                                <a:lnTo>
                                  <a:pt x="18122" y="4891202"/>
                                </a:lnTo>
                                <a:lnTo>
                                  <a:pt x="19050" y="4888954"/>
                                </a:lnTo>
                                <a:lnTo>
                                  <a:pt x="19050" y="4886325"/>
                                </a:lnTo>
                                <a:lnTo>
                                  <a:pt x="19050" y="48836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4502696"/>
                                </a:moveTo>
                                <a:lnTo>
                                  <a:pt x="18122" y="4500461"/>
                                </a:lnTo>
                                <a:lnTo>
                                  <a:pt x="14401" y="4496740"/>
                                </a:lnTo>
                                <a:lnTo>
                                  <a:pt x="12166" y="4495800"/>
                                </a:lnTo>
                                <a:lnTo>
                                  <a:pt x="6896" y="4495800"/>
                                </a:lnTo>
                                <a:lnTo>
                                  <a:pt x="4660" y="4496740"/>
                                </a:lnTo>
                                <a:lnTo>
                                  <a:pt x="939" y="4500461"/>
                                </a:lnTo>
                                <a:lnTo>
                                  <a:pt x="0" y="4502696"/>
                                </a:lnTo>
                                <a:lnTo>
                                  <a:pt x="0" y="4507966"/>
                                </a:lnTo>
                                <a:lnTo>
                                  <a:pt x="939" y="4510202"/>
                                </a:lnTo>
                                <a:lnTo>
                                  <a:pt x="4660" y="4513923"/>
                                </a:lnTo>
                                <a:lnTo>
                                  <a:pt x="6896" y="4514850"/>
                                </a:lnTo>
                                <a:lnTo>
                                  <a:pt x="12166" y="4514850"/>
                                </a:lnTo>
                                <a:lnTo>
                                  <a:pt x="14401" y="4513923"/>
                                </a:lnTo>
                                <a:lnTo>
                                  <a:pt x="18122" y="4510202"/>
                                </a:lnTo>
                                <a:lnTo>
                                  <a:pt x="19050" y="4507966"/>
                                </a:lnTo>
                                <a:lnTo>
                                  <a:pt x="19050" y="4505325"/>
                                </a:lnTo>
                                <a:lnTo>
                                  <a:pt x="19050" y="45026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3550196"/>
                                </a:moveTo>
                                <a:lnTo>
                                  <a:pt x="18122" y="3547961"/>
                                </a:lnTo>
                                <a:lnTo>
                                  <a:pt x="14401" y="3544239"/>
                                </a:lnTo>
                                <a:lnTo>
                                  <a:pt x="12166" y="3543300"/>
                                </a:lnTo>
                                <a:lnTo>
                                  <a:pt x="6896" y="3543300"/>
                                </a:lnTo>
                                <a:lnTo>
                                  <a:pt x="4660" y="3544239"/>
                                </a:lnTo>
                                <a:lnTo>
                                  <a:pt x="939" y="3547961"/>
                                </a:lnTo>
                                <a:lnTo>
                                  <a:pt x="0" y="3550196"/>
                                </a:lnTo>
                                <a:lnTo>
                                  <a:pt x="0" y="3562350"/>
                                </a:lnTo>
                                <a:lnTo>
                                  <a:pt x="0" y="3564979"/>
                                </a:lnTo>
                                <a:lnTo>
                                  <a:pt x="939" y="3567226"/>
                                </a:lnTo>
                                <a:lnTo>
                                  <a:pt x="4660" y="3570948"/>
                                </a:lnTo>
                                <a:lnTo>
                                  <a:pt x="6896" y="3571875"/>
                                </a:lnTo>
                                <a:lnTo>
                                  <a:pt x="12166" y="3571875"/>
                                </a:lnTo>
                                <a:lnTo>
                                  <a:pt x="14401" y="3570948"/>
                                </a:lnTo>
                                <a:lnTo>
                                  <a:pt x="18122" y="3567226"/>
                                </a:lnTo>
                                <a:lnTo>
                                  <a:pt x="19050" y="3564979"/>
                                </a:lnTo>
                                <a:lnTo>
                                  <a:pt x="19050" y="35501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3016796"/>
                                </a:moveTo>
                                <a:lnTo>
                                  <a:pt x="18122" y="3014561"/>
                                </a:lnTo>
                                <a:lnTo>
                                  <a:pt x="14401" y="3010839"/>
                                </a:lnTo>
                                <a:lnTo>
                                  <a:pt x="12166" y="3009900"/>
                                </a:lnTo>
                                <a:lnTo>
                                  <a:pt x="6896" y="3009900"/>
                                </a:lnTo>
                                <a:lnTo>
                                  <a:pt x="4660" y="3010839"/>
                                </a:lnTo>
                                <a:lnTo>
                                  <a:pt x="939" y="3014561"/>
                                </a:lnTo>
                                <a:lnTo>
                                  <a:pt x="0" y="3016796"/>
                                </a:lnTo>
                                <a:lnTo>
                                  <a:pt x="0" y="3022066"/>
                                </a:lnTo>
                                <a:lnTo>
                                  <a:pt x="939" y="3024301"/>
                                </a:lnTo>
                                <a:lnTo>
                                  <a:pt x="4660" y="3028023"/>
                                </a:lnTo>
                                <a:lnTo>
                                  <a:pt x="6896" y="3028950"/>
                                </a:lnTo>
                                <a:lnTo>
                                  <a:pt x="12166" y="3028950"/>
                                </a:lnTo>
                                <a:lnTo>
                                  <a:pt x="14401" y="3028023"/>
                                </a:lnTo>
                                <a:lnTo>
                                  <a:pt x="18122" y="3024301"/>
                                </a:lnTo>
                                <a:lnTo>
                                  <a:pt x="19050" y="3022066"/>
                                </a:lnTo>
                                <a:lnTo>
                                  <a:pt x="19050" y="3019425"/>
                                </a:lnTo>
                                <a:lnTo>
                                  <a:pt x="19050" y="30167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2635796"/>
                                </a:moveTo>
                                <a:lnTo>
                                  <a:pt x="18122" y="2633561"/>
                                </a:lnTo>
                                <a:lnTo>
                                  <a:pt x="14401" y="2629839"/>
                                </a:lnTo>
                                <a:lnTo>
                                  <a:pt x="12166" y="2628900"/>
                                </a:lnTo>
                                <a:lnTo>
                                  <a:pt x="6896" y="2628900"/>
                                </a:lnTo>
                                <a:lnTo>
                                  <a:pt x="4660" y="2629839"/>
                                </a:lnTo>
                                <a:lnTo>
                                  <a:pt x="939" y="2633561"/>
                                </a:lnTo>
                                <a:lnTo>
                                  <a:pt x="0" y="2635796"/>
                                </a:lnTo>
                                <a:lnTo>
                                  <a:pt x="0" y="2641066"/>
                                </a:lnTo>
                                <a:lnTo>
                                  <a:pt x="939" y="2643301"/>
                                </a:lnTo>
                                <a:lnTo>
                                  <a:pt x="4660" y="2647023"/>
                                </a:lnTo>
                                <a:lnTo>
                                  <a:pt x="6896" y="2647950"/>
                                </a:lnTo>
                                <a:lnTo>
                                  <a:pt x="12166" y="2647950"/>
                                </a:lnTo>
                                <a:lnTo>
                                  <a:pt x="14401" y="2647023"/>
                                </a:lnTo>
                                <a:lnTo>
                                  <a:pt x="18122" y="2643301"/>
                                </a:lnTo>
                                <a:lnTo>
                                  <a:pt x="19050" y="2641066"/>
                                </a:lnTo>
                                <a:lnTo>
                                  <a:pt x="19050" y="2638425"/>
                                </a:lnTo>
                                <a:lnTo>
                                  <a:pt x="19050" y="26357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1845221"/>
                                </a:moveTo>
                                <a:lnTo>
                                  <a:pt x="18122" y="1842985"/>
                                </a:lnTo>
                                <a:lnTo>
                                  <a:pt x="14401" y="1839264"/>
                                </a:lnTo>
                                <a:lnTo>
                                  <a:pt x="12166" y="1838325"/>
                                </a:lnTo>
                                <a:lnTo>
                                  <a:pt x="6896" y="1838325"/>
                                </a:lnTo>
                                <a:lnTo>
                                  <a:pt x="4660" y="1839264"/>
                                </a:lnTo>
                                <a:lnTo>
                                  <a:pt x="939" y="1842985"/>
                                </a:lnTo>
                                <a:lnTo>
                                  <a:pt x="0" y="1845221"/>
                                </a:lnTo>
                                <a:lnTo>
                                  <a:pt x="0" y="1857375"/>
                                </a:lnTo>
                                <a:lnTo>
                                  <a:pt x="0" y="1860016"/>
                                </a:lnTo>
                                <a:lnTo>
                                  <a:pt x="939" y="1862251"/>
                                </a:lnTo>
                                <a:lnTo>
                                  <a:pt x="4660" y="1865972"/>
                                </a:lnTo>
                                <a:lnTo>
                                  <a:pt x="6896" y="1866900"/>
                                </a:lnTo>
                                <a:lnTo>
                                  <a:pt x="12166" y="1866900"/>
                                </a:lnTo>
                                <a:lnTo>
                                  <a:pt x="14401" y="1865972"/>
                                </a:lnTo>
                                <a:lnTo>
                                  <a:pt x="18122" y="1862251"/>
                                </a:lnTo>
                                <a:lnTo>
                                  <a:pt x="19050" y="1860016"/>
                                </a:lnTo>
                                <a:lnTo>
                                  <a:pt x="19050" y="1845221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52768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400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8310" id="docshape14" coordorigin="5010,6405" coordsize="30,8310" path="m5040,14696l5039,14692,5033,14686,5029,14685,5021,14685,5017,14686,5011,14692,5010,14696,5010,14704,5011,14708,5017,14714,5021,14715,5029,14715,5033,14714,5039,14708,5040,14704,5040,14700,5040,14696xm5040,14096l5039,14092,5033,14086,5029,14085,5021,14085,5017,14086,5011,14092,5010,14096,5010,14104,5011,14108,5017,14114,5021,14115,5029,14115,5033,14114,5039,14108,5040,14104,5040,14100,5040,14096xm5040,13496l5039,13492,5033,13486,5029,13485,5021,13485,5017,13486,5011,13492,5010,13496,5010,13504,5011,13508,5017,13514,5021,13515,5029,13515,5033,13514,5039,13508,5040,13504,5040,13500,5040,13496xm5040,11996l5039,11992,5033,11986,5029,11985,5021,11985,5017,11986,5011,11992,5010,11996,5010,12015,5010,12019,5011,12023,5017,12029,5021,12030,5029,12030,5033,12029,5039,12023,5040,12019,5040,11996xm5040,11156l5039,11152,5033,11146,5029,11145,5021,11145,5017,11146,5011,11152,5010,11156,5010,11164,5011,11168,5017,11174,5021,11175,5029,11175,5033,11174,5039,11168,5040,11164,5040,11160,5040,11156xm5040,10556l5039,10552,5033,10546,5029,10545,5021,10545,5017,10546,5011,10552,5010,10556,5010,10564,5011,10568,5017,10574,5021,10575,5029,10575,5033,10574,5039,10568,5040,10564,5040,10560,5040,10556xm5040,9311l5039,9307,5033,9301,5029,9300,5021,9300,5017,9301,5011,9307,5010,9311,5010,9330,5010,9334,5011,9338,5017,9344,5021,9345,5029,9345,5033,9344,5039,9338,5040,9334,5040,9311xm5040,8711l5039,8707,5033,8701,5029,8700,5021,8700,5017,8701,5011,8707,5010,8711,5010,8730,5010,8734,5011,8738,5017,8744,5021,8745,5029,8745,5033,8744,5039,8738,5040,8734,5040,8711xm5040,8111l5039,8107,5033,8101,5029,8100,5021,8100,5017,8101,5011,8107,5010,8111,5010,8130,5010,8134,5011,8138,5017,8144,5021,8145,5029,8145,5033,8144,5039,8138,5040,8134,5040,8111xm5040,7256l5039,7252,5033,7246,5029,7245,5021,7245,5017,7246,5011,7252,5010,7256,5010,7275,5010,7279,5011,7283,5017,7289,5021,7290,5029,7290,5033,7289,5039,7283,5040,7279,5040,7256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53"/>
        <w:ind w:left="46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657225">
                                <a:moveTo>
                                  <a:pt x="4758308" y="657224"/>
                                </a:moveTo>
                                <a:lnTo>
                                  <a:pt x="0" y="6572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657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466724"/>
                            <a:ext cx="285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9050">
                                <a:moveTo>
                                  <a:pt x="21680" y="19048"/>
                                </a:moveTo>
                                <a:lnTo>
                                  <a:pt x="6894" y="19048"/>
                                </a:lnTo>
                                <a:lnTo>
                                  <a:pt x="4649" y="18118"/>
                                </a:lnTo>
                                <a:lnTo>
                                  <a:pt x="929" y="14400"/>
                                </a:lnTo>
                                <a:lnTo>
                                  <a:pt x="0" y="12155"/>
                                </a:lnTo>
                                <a:lnTo>
                                  <a:pt x="0" y="9524"/>
                                </a:lnTo>
                                <a:lnTo>
                                  <a:pt x="0" y="6893"/>
                                </a:lnTo>
                                <a:lnTo>
                                  <a:pt x="929" y="4648"/>
                                </a:lnTo>
                                <a:lnTo>
                                  <a:pt x="4649" y="930"/>
                                </a:lnTo>
                                <a:lnTo>
                                  <a:pt x="6894" y="0"/>
                                </a:lnTo>
                                <a:lnTo>
                                  <a:pt x="21680" y="0"/>
                                </a:lnTo>
                                <a:lnTo>
                                  <a:pt x="23925" y="930"/>
                                </a:lnTo>
                                <a:lnTo>
                                  <a:pt x="27645" y="4648"/>
                                </a:lnTo>
                                <a:lnTo>
                                  <a:pt x="28575" y="6893"/>
                                </a:lnTo>
                                <a:lnTo>
                                  <a:pt x="28575" y="12155"/>
                                </a:lnTo>
                                <a:lnTo>
                                  <a:pt x="27645" y="14400"/>
                                </a:lnTo>
                                <a:lnTo>
                                  <a:pt x="23925" y="18118"/>
                                </a:lnTo>
                                <a:lnTo>
                                  <a:pt x="21680" y="19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1888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1035" id="docshape18" filled="true" fillcolor="#f5f5f5" stroked="false">
                  <v:fill type="solid"/>
                </v:rect>
                <v:shape style="position:absolute;left:4740;top:735;width:45;height:30" id="docshape19" coordorigin="4740,735" coordsize="45,30" path="m4774,765l4751,765,4747,764,4741,758,4740,754,4740,750,4740,746,4741,742,4747,736,4751,735,4774,735,4778,736,4784,742,4785,746,4785,754,4784,758,4778,764,4774,7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Cat</w:t>
      </w:r>
      <w:r>
        <w:rPr>
          <w:spacing w:val="10"/>
          <w:w w:val="105"/>
        </w:rPr>
        <w:t> </w:t>
      </w:r>
      <w:r>
        <w:rPr>
          <w:w w:val="105"/>
        </w:rPr>
        <w:t>and</w:t>
      </w:r>
      <w:r>
        <w:rPr>
          <w:spacing w:val="10"/>
          <w:w w:val="105"/>
        </w:rPr>
        <w:t> </w:t>
      </w:r>
      <w:r>
        <w:rPr>
          <w:w w:val="105"/>
        </w:rPr>
        <w:t>Dog</w:t>
      </w:r>
      <w:r>
        <w:rPr>
          <w:spacing w:val="10"/>
          <w:w w:val="105"/>
        </w:rPr>
        <w:t> </w:t>
      </w:r>
      <w:r>
        <w:rPr>
          <w:w w:val="105"/>
        </w:rPr>
        <w:t>First</w:t>
      </w:r>
      <w:r>
        <w:rPr>
          <w:spacing w:val="11"/>
          <w:w w:val="105"/>
        </w:rPr>
        <w:t> </w:t>
      </w:r>
      <w:r>
        <w:rPr>
          <w:w w:val="105"/>
        </w:rPr>
        <w:t>Aid,</w:t>
      </w:r>
      <w:r>
        <w:rPr>
          <w:spacing w:val="10"/>
          <w:w w:val="105"/>
        </w:rPr>
        <w:t> </w:t>
      </w:r>
      <w:r>
        <w:rPr>
          <w:w w:val="105"/>
        </w:rPr>
        <w:t>American</w:t>
      </w:r>
      <w:r>
        <w:rPr>
          <w:spacing w:val="10"/>
          <w:w w:val="105"/>
        </w:rPr>
        <w:t> </w:t>
      </w:r>
      <w:r>
        <w:rPr>
          <w:w w:val="105"/>
        </w:rPr>
        <w:t>Red</w:t>
      </w:r>
      <w:r>
        <w:rPr>
          <w:spacing w:val="11"/>
          <w:w w:val="105"/>
        </w:rPr>
        <w:t> </w:t>
      </w:r>
      <w:r>
        <w:rPr>
          <w:w w:val="105"/>
        </w:rPr>
        <w:t>Cross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2018</w:t>
      </w:r>
    </w:p>
    <w:sectPr>
      <w:pgSz w:w="11920" w:h="16860"/>
      <w:pgMar w:top="5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iara.sutt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2026-10-08T13:41:07Z</dcterms:created>
  <dcterms:modified xsi:type="dcterms:W3CDTF">2026-10-08T13:41:07Z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