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7"/>
        </w:rPr>
        <w:t>JAVIER</w:t>
      </w:r>
      <w:r>
        <w:rPr>
          <w:color w:val="FFFFFF"/>
          <w:spacing w:val="-38"/>
        </w:rPr>
        <w:t> </w:t>
      </w:r>
      <w:r>
        <w:rPr>
          <w:color w:val="FFFFFF"/>
          <w:spacing w:val="-2"/>
        </w:rPr>
        <w:t>PANDEY</w:t>
      </w:r>
    </w:p>
    <w:p>
      <w:pPr>
        <w:pStyle w:val="Heading3"/>
      </w:pPr>
      <w:r>
        <w:rPr>
          <w:color w:val="FFFFFF"/>
        </w:rPr>
        <w:t>Billing</w:t>
      </w:r>
      <w:r>
        <w:rPr>
          <w:color w:val="FFFFFF"/>
          <w:spacing w:val="11"/>
        </w:rPr>
        <w:t> </w:t>
      </w:r>
      <w:r>
        <w:rPr>
          <w:color w:val="FFFFFF"/>
          <w:spacing w:val="-2"/>
        </w:rPr>
        <w:t>Clerk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Cadillac,</w:t>
      </w:r>
      <w:r>
        <w:rPr>
          <w:b/>
          <w:color w:val="FFFFFF"/>
          <w:spacing w:val="-7"/>
          <w:sz w:val="13"/>
        </w:rPr>
        <w:t> </w:t>
      </w:r>
      <w:r>
        <w:rPr>
          <w:b/>
          <w:color w:val="FFFFFF"/>
          <w:sz w:val="13"/>
        </w:rPr>
        <w:t>MI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(231)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555-0118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javier.pandey@example.com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spacing w:before="0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w w:val="105"/>
        </w:rPr>
        <w:t>Billing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Clerk</w:t>
      </w:r>
    </w:p>
    <w:p>
      <w:pPr>
        <w:pStyle w:val="BodyText"/>
        <w:spacing w:before="71"/>
        <w:ind w:left="4761"/>
      </w:pPr>
      <w:r>
        <w:rPr>
          <w:w w:val="105"/>
        </w:rPr>
        <w:t>Manistee</w:t>
      </w:r>
      <w:r>
        <w:rPr>
          <w:spacing w:val="-6"/>
          <w:w w:val="105"/>
        </w:rPr>
        <w:t> </w:t>
      </w:r>
      <w:r>
        <w:rPr>
          <w:w w:val="105"/>
        </w:rPr>
        <w:t>River</w:t>
      </w:r>
      <w:r>
        <w:rPr>
          <w:spacing w:val="-5"/>
          <w:w w:val="105"/>
        </w:rPr>
        <w:t> </w:t>
      </w:r>
      <w:r>
        <w:rPr>
          <w:w w:val="105"/>
        </w:rPr>
        <w:t>Supply</w:t>
      </w:r>
      <w:r>
        <w:rPr>
          <w:spacing w:val="-6"/>
          <w:w w:val="105"/>
        </w:rPr>
        <w:t> </w:t>
      </w:r>
      <w:r>
        <w:rPr>
          <w:w w:val="105"/>
        </w:rPr>
        <w:t>Group,</w:t>
      </w:r>
      <w:r>
        <w:rPr>
          <w:spacing w:val="-5"/>
          <w:w w:val="105"/>
        </w:rPr>
        <w:t> </w:t>
      </w:r>
      <w:r>
        <w:rPr>
          <w:w w:val="105"/>
        </w:rPr>
        <w:t>Cadillac,</w:t>
      </w:r>
      <w:r>
        <w:rPr>
          <w:spacing w:val="-5"/>
          <w:w w:val="105"/>
        </w:rPr>
        <w:t> </w:t>
      </w:r>
      <w:r>
        <w:rPr>
          <w:w w:val="105"/>
        </w:rPr>
        <w:t>MI</w:t>
      </w:r>
      <w:r>
        <w:rPr>
          <w:spacing w:val="2"/>
          <w:w w:val="105"/>
        </w:rPr>
        <w:t> </w:t>
      </w:r>
      <w:r>
        <w:rPr>
          <w:w w:val="105"/>
        </w:rPr>
        <w:t>|</w:t>
      </w:r>
      <w:r>
        <w:rPr>
          <w:spacing w:val="3"/>
          <w:w w:val="105"/>
        </w:rPr>
        <w:t> </w:t>
      </w:r>
      <w:r>
        <w:rPr>
          <w:w w:val="105"/>
        </w:rPr>
        <w:t>2025</w:t>
      </w:r>
      <w:r>
        <w:rPr>
          <w:spacing w:val="-5"/>
          <w:w w:val="105"/>
        </w:rPr>
        <w:t> </w:t>
      </w:r>
      <w:r>
        <w:rPr>
          <w:w w:val="105"/>
        </w:rPr>
        <w:t>-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7219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7219950">
                                <a:moveTo>
                                  <a:pt x="2771774" y="7219949"/>
                                </a:moveTo>
                                <a:lnTo>
                                  <a:pt x="0" y="721994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7219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8137" y="2771774"/>
                            <a:ext cx="2819400" cy="373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3733800">
                                <a:moveTo>
                                  <a:pt x="47625" y="3706647"/>
                                </a:moveTo>
                                <a:lnTo>
                                  <a:pt x="27165" y="3686175"/>
                                </a:lnTo>
                                <a:lnTo>
                                  <a:pt x="20472" y="3686175"/>
                                </a:lnTo>
                                <a:lnTo>
                                  <a:pt x="0" y="3706647"/>
                                </a:lnTo>
                                <a:lnTo>
                                  <a:pt x="0" y="3710216"/>
                                </a:lnTo>
                                <a:lnTo>
                                  <a:pt x="0" y="3713340"/>
                                </a:lnTo>
                                <a:lnTo>
                                  <a:pt x="20472" y="3733800"/>
                                </a:lnTo>
                                <a:lnTo>
                                  <a:pt x="27165" y="3733800"/>
                                </a:lnTo>
                                <a:lnTo>
                                  <a:pt x="47625" y="3713340"/>
                                </a:lnTo>
                                <a:lnTo>
                                  <a:pt x="47625" y="3706647"/>
                                </a:lnTo>
                                <a:close/>
                              </a:path>
                              <a:path w="2819400" h="3733800">
                                <a:moveTo>
                                  <a:pt x="47625" y="3516147"/>
                                </a:moveTo>
                                <a:lnTo>
                                  <a:pt x="27165" y="3495675"/>
                                </a:lnTo>
                                <a:lnTo>
                                  <a:pt x="20472" y="3495675"/>
                                </a:lnTo>
                                <a:lnTo>
                                  <a:pt x="0" y="3516147"/>
                                </a:lnTo>
                                <a:lnTo>
                                  <a:pt x="0" y="3519716"/>
                                </a:lnTo>
                                <a:lnTo>
                                  <a:pt x="0" y="3522840"/>
                                </a:lnTo>
                                <a:lnTo>
                                  <a:pt x="20472" y="3543300"/>
                                </a:lnTo>
                                <a:lnTo>
                                  <a:pt x="27165" y="3543300"/>
                                </a:lnTo>
                                <a:lnTo>
                                  <a:pt x="47625" y="3522840"/>
                                </a:lnTo>
                                <a:lnTo>
                                  <a:pt x="47625" y="3516147"/>
                                </a:lnTo>
                                <a:close/>
                              </a:path>
                              <a:path w="2819400" h="3733800">
                                <a:moveTo>
                                  <a:pt x="47625" y="3325647"/>
                                </a:moveTo>
                                <a:lnTo>
                                  <a:pt x="27165" y="3305175"/>
                                </a:lnTo>
                                <a:lnTo>
                                  <a:pt x="20472" y="3305175"/>
                                </a:lnTo>
                                <a:lnTo>
                                  <a:pt x="0" y="3325647"/>
                                </a:lnTo>
                                <a:lnTo>
                                  <a:pt x="0" y="3329216"/>
                                </a:lnTo>
                                <a:lnTo>
                                  <a:pt x="0" y="3332340"/>
                                </a:lnTo>
                                <a:lnTo>
                                  <a:pt x="20472" y="3352800"/>
                                </a:lnTo>
                                <a:lnTo>
                                  <a:pt x="27165" y="3352800"/>
                                </a:lnTo>
                                <a:lnTo>
                                  <a:pt x="47625" y="3332340"/>
                                </a:lnTo>
                                <a:lnTo>
                                  <a:pt x="47625" y="3325647"/>
                                </a:lnTo>
                                <a:close/>
                              </a:path>
                              <a:path w="2819400" h="3733800">
                                <a:moveTo>
                                  <a:pt x="47625" y="3140735"/>
                                </a:moveTo>
                                <a:lnTo>
                                  <a:pt x="31102" y="3124200"/>
                                </a:lnTo>
                                <a:lnTo>
                                  <a:pt x="16535" y="3124200"/>
                                </a:lnTo>
                                <a:lnTo>
                                  <a:pt x="0" y="3140735"/>
                                </a:lnTo>
                                <a:lnTo>
                                  <a:pt x="0" y="3143250"/>
                                </a:lnTo>
                                <a:lnTo>
                                  <a:pt x="0" y="3145777"/>
                                </a:lnTo>
                                <a:lnTo>
                                  <a:pt x="16535" y="3162300"/>
                                </a:lnTo>
                                <a:lnTo>
                                  <a:pt x="31102" y="3162300"/>
                                </a:lnTo>
                                <a:lnTo>
                                  <a:pt x="47625" y="3145777"/>
                                </a:lnTo>
                                <a:lnTo>
                                  <a:pt x="47625" y="3140735"/>
                                </a:lnTo>
                                <a:close/>
                              </a:path>
                              <a:path w="2819400" h="3733800">
                                <a:moveTo>
                                  <a:pt x="47625" y="2954172"/>
                                </a:moveTo>
                                <a:lnTo>
                                  <a:pt x="27165" y="2933700"/>
                                </a:lnTo>
                                <a:lnTo>
                                  <a:pt x="20472" y="2933700"/>
                                </a:lnTo>
                                <a:lnTo>
                                  <a:pt x="0" y="2954172"/>
                                </a:lnTo>
                                <a:lnTo>
                                  <a:pt x="0" y="2957741"/>
                                </a:lnTo>
                                <a:lnTo>
                                  <a:pt x="0" y="2960865"/>
                                </a:lnTo>
                                <a:lnTo>
                                  <a:pt x="20472" y="2981325"/>
                                </a:lnTo>
                                <a:lnTo>
                                  <a:pt x="27165" y="2981325"/>
                                </a:lnTo>
                                <a:lnTo>
                                  <a:pt x="47625" y="2960865"/>
                                </a:lnTo>
                                <a:lnTo>
                                  <a:pt x="47625" y="2954172"/>
                                </a:lnTo>
                                <a:close/>
                              </a:path>
                              <a:path w="2819400" h="3733800">
                                <a:moveTo>
                                  <a:pt x="47625" y="2763672"/>
                                </a:moveTo>
                                <a:lnTo>
                                  <a:pt x="27165" y="2743200"/>
                                </a:lnTo>
                                <a:lnTo>
                                  <a:pt x="20472" y="2743200"/>
                                </a:lnTo>
                                <a:lnTo>
                                  <a:pt x="0" y="2763672"/>
                                </a:lnTo>
                                <a:lnTo>
                                  <a:pt x="0" y="2767241"/>
                                </a:lnTo>
                                <a:lnTo>
                                  <a:pt x="0" y="2770365"/>
                                </a:lnTo>
                                <a:lnTo>
                                  <a:pt x="20472" y="2790825"/>
                                </a:lnTo>
                                <a:lnTo>
                                  <a:pt x="27165" y="2790825"/>
                                </a:lnTo>
                                <a:lnTo>
                                  <a:pt x="47625" y="2770365"/>
                                </a:lnTo>
                                <a:lnTo>
                                  <a:pt x="47625" y="2763672"/>
                                </a:lnTo>
                                <a:close/>
                              </a:path>
                              <a:path w="2819400" h="3733800">
                                <a:moveTo>
                                  <a:pt x="47625" y="2573172"/>
                                </a:moveTo>
                                <a:lnTo>
                                  <a:pt x="27165" y="2552700"/>
                                </a:lnTo>
                                <a:lnTo>
                                  <a:pt x="20472" y="2552700"/>
                                </a:lnTo>
                                <a:lnTo>
                                  <a:pt x="0" y="2573172"/>
                                </a:lnTo>
                                <a:lnTo>
                                  <a:pt x="0" y="2576741"/>
                                </a:lnTo>
                                <a:lnTo>
                                  <a:pt x="0" y="2579865"/>
                                </a:lnTo>
                                <a:lnTo>
                                  <a:pt x="20472" y="2600325"/>
                                </a:lnTo>
                                <a:lnTo>
                                  <a:pt x="27165" y="2600325"/>
                                </a:lnTo>
                                <a:lnTo>
                                  <a:pt x="47625" y="2579865"/>
                                </a:lnTo>
                                <a:lnTo>
                                  <a:pt x="47625" y="2573172"/>
                                </a:lnTo>
                                <a:close/>
                              </a:path>
                              <a:path w="2819400" h="3733800">
                                <a:moveTo>
                                  <a:pt x="47625" y="2382672"/>
                                </a:moveTo>
                                <a:lnTo>
                                  <a:pt x="27165" y="2362200"/>
                                </a:lnTo>
                                <a:lnTo>
                                  <a:pt x="20472" y="2362200"/>
                                </a:lnTo>
                                <a:lnTo>
                                  <a:pt x="0" y="2382672"/>
                                </a:lnTo>
                                <a:lnTo>
                                  <a:pt x="0" y="2386241"/>
                                </a:lnTo>
                                <a:lnTo>
                                  <a:pt x="0" y="2389365"/>
                                </a:lnTo>
                                <a:lnTo>
                                  <a:pt x="20472" y="2409825"/>
                                </a:lnTo>
                                <a:lnTo>
                                  <a:pt x="27165" y="2409825"/>
                                </a:lnTo>
                                <a:lnTo>
                                  <a:pt x="47625" y="2389365"/>
                                </a:lnTo>
                                <a:lnTo>
                                  <a:pt x="47625" y="2382672"/>
                                </a:lnTo>
                                <a:close/>
                              </a:path>
                              <a:path w="2819400" h="3733800">
                                <a:moveTo>
                                  <a:pt x="47625" y="2192172"/>
                                </a:moveTo>
                                <a:lnTo>
                                  <a:pt x="27165" y="2171700"/>
                                </a:lnTo>
                                <a:lnTo>
                                  <a:pt x="20472" y="2171700"/>
                                </a:lnTo>
                                <a:lnTo>
                                  <a:pt x="0" y="2192172"/>
                                </a:lnTo>
                                <a:lnTo>
                                  <a:pt x="0" y="2195741"/>
                                </a:lnTo>
                                <a:lnTo>
                                  <a:pt x="0" y="2198865"/>
                                </a:lnTo>
                                <a:lnTo>
                                  <a:pt x="20472" y="2219325"/>
                                </a:lnTo>
                                <a:lnTo>
                                  <a:pt x="27165" y="2219325"/>
                                </a:lnTo>
                                <a:lnTo>
                                  <a:pt x="47625" y="2198865"/>
                                </a:lnTo>
                                <a:lnTo>
                                  <a:pt x="47625" y="2192172"/>
                                </a:lnTo>
                                <a:close/>
                              </a:path>
                              <a:path w="2819400" h="3733800">
                                <a:moveTo>
                                  <a:pt x="2819400" y="2897022"/>
                                </a:moveTo>
                                <a:lnTo>
                                  <a:pt x="2798940" y="2876550"/>
                                </a:lnTo>
                                <a:lnTo>
                                  <a:pt x="2792247" y="2876550"/>
                                </a:lnTo>
                                <a:lnTo>
                                  <a:pt x="2771775" y="2897022"/>
                                </a:lnTo>
                                <a:lnTo>
                                  <a:pt x="2771775" y="2900591"/>
                                </a:lnTo>
                                <a:lnTo>
                                  <a:pt x="2771775" y="2903715"/>
                                </a:lnTo>
                                <a:lnTo>
                                  <a:pt x="2792247" y="2924175"/>
                                </a:lnTo>
                                <a:lnTo>
                                  <a:pt x="2798940" y="2924175"/>
                                </a:lnTo>
                                <a:lnTo>
                                  <a:pt x="2819400" y="2903715"/>
                                </a:lnTo>
                                <a:lnTo>
                                  <a:pt x="2819400" y="2897022"/>
                                </a:lnTo>
                                <a:close/>
                              </a:path>
                              <a:path w="2819400" h="3733800">
                                <a:moveTo>
                                  <a:pt x="2819400" y="2582697"/>
                                </a:moveTo>
                                <a:lnTo>
                                  <a:pt x="2798940" y="2562225"/>
                                </a:lnTo>
                                <a:lnTo>
                                  <a:pt x="2792247" y="2562225"/>
                                </a:lnTo>
                                <a:lnTo>
                                  <a:pt x="2771775" y="2582697"/>
                                </a:lnTo>
                                <a:lnTo>
                                  <a:pt x="2771775" y="2586266"/>
                                </a:lnTo>
                                <a:lnTo>
                                  <a:pt x="2771775" y="2589390"/>
                                </a:lnTo>
                                <a:lnTo>
                                  <a:pt x="2792247" y="2609850"/>
                                </a:lnTo>
                                <a:lnTo>
                                  <a:pt x="2798940" y="2609850"/>
                                </a:lnTo>
                                <a:lnTo>
                                  <a:pt x="2819400" y="2589390"/>
                                </a:lnTo>
                                <a:lnTo>
                                  <a:pt x="2819400" y="2582697"/>
                                </a:lnTo>
                                <a:close/>
                              </a:path>
                              <a:path w="2819400" h="3733800">
                                <a:moveTo>
                                  <a:pt x="2819400" y="2144547"/>
                                </a:moveTo>
                                <a:lnTo>
                                  <a:pt x="2798940" y="2124075"/>
                                </a:lnTo>
                                <a:lnTo>
                                  <a:pt x="2792247" y="2124075"/>
                                </a:lnTo>
                                <a:lnTo>
                                  <a:pt x="2771775" y="2144547"/>
                                </a:lnTo>
                                <a:lnTo>
                                  <a:pt x="2771775" y="2148116"/>
                                </a:lnTo>
                                <a:lnTo>
                                  <a:pt x="2771775" y="2151240"/>
                                </a:lnTo>
                                <a:lnTo>
                                  <a:pt x="2792247" y="2171700"/>
                                </a:lnTo>
                                <a:lnTo>
                                  <a:pt x="2798940" y="2171700"/>
                                </a:lnTo>
                                <a:lnTo>
                                  <a:pt x="2819400" y="2151240"/>
                                </a:lnTo>
                                <a:lnTo>
                                  <a:pt x="2819400" y="2144547"/>
                                </a:lnTo>
                                <a:close/>
                              </a:path>
                              <a:path w="2819400" h="3733800">
                                <a:moveTo>
                                  <a:pt x="2819400" y="1353972"/>
                                </a:moveTo>
                                <a:lnTo>
                                  <a:pt x="2798940" y="1333500"/>
                                </a:lnTo>
                                <a:lnTo>
                                  <a:pt x="2792247" y="1333500"/>
                                </a:lnTo>
                                <a:lnTo>
                                  <a:pt x="2771775" y="1353972"/>
                                </a:lnTo>
                                <a:lnTo>
                                  <a:pt x="2771775" y="1357541"/>
                                </a:lnTo>
                                <a:lnTo>
                                  <a:pt x="2771775" y="1360665"/>
                                </a:lnTo>
                                <a:lnTo>
                                  <a:pt x="2792247" y="1381125"/>
                                </a:lnTo>
                                <a:lnTo>
                                  <a:pt x="2798940" y="1381125"/>
                                </a:lnTo>
                                <a:lnTo>
                                  <a:pt x="2819400" y="1360665"/>
                                </a:lnTo>
                                <a:lnTo>
                                  <a:pt x="2819400" y="1353972"/>
                                </a:lnTo>
                                <a:close/>
                              </a:path>
                              <a:path w="2819400" h="3733800">
                                <a:moveTo>
                                  <a:pt x="2819400" y="911885"/>
                                </a:moveTo>
                                <a:lnTo>
                                  <a:pt x="2802877" y="895350"/>
                                </a:lnTo>
                                <a:lnTo>
                                  <a:pt x="2788310" y="895350"/>
                                </a:lnTo>
                                <a:lnTo>
                                  <a:pt x="2771775" y="911885"/>
                                </a:lnTo>
                                <a:lnTo>
                                  <a:pt x="2771775" y="914400"/>
                                </a:lnTo>
                                <a:lnTo>
                                  <a:pt x="2771775" y="916927"/>
                                </a:lnTo>
                                <a:lnTo>
                                  <a:pt x="2788310" y="933450"/>
                                </a:lnTo>
                                <a:lnTo>
                                  <a:pt x="2802877" y="933450"/>
                                </a:lnTo>
                                <a:lnTo>
                                  <a:pt x="2819400" y="916927"/>
                                </a:lnTo>
                                <a:lnTo>
                                  <a:pt x="2819400" y="911885"/>
                                </a:lnTo>
                                <a:close/>
                              </a:path>
                              <a:path w="2819400" h="3733800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373380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1136" id="docshapegroup1" coordorigin="0,0" coordsize="11919,16860">
                <v:rect style="position:absolute;left:0;top:0;width:4365;height:16860" id="docshape2" filled="true" fillcolor="#d9d9d9" stroked="false">
                  <v:fill type="solid"/>
                </v:rect>
                <v:rect style="position:absolute;left:0;top:0;width:4365;height:11370" id="docshape3" filled="true" fillcolor="#d9d9d9" stroked="false">
                  <v:fill opacity="49086f" type="solid"/>
                </v:rect>
                <v:shape style="position:absolute;left:600;top:645;width:3165;height:3165" type="#_x0000_t75" id="docshape4" stroked="false">
                  <v:imagedata r:id="rId6" o:title=""/>
                </v:shape>
                <v:shape style="position:absolute;left:720;top:770;width:2925;height:2920" type="#_x0000_t75" id="docshape5" stroked="false">
                  <v:imagedata r:id="rId7" o:title=""/>
                </v:shape>
                <v:rect style="position:absolute;left:4365;top:0;width:7554;height:3030" id="docshape6" filled="true" fillcolor="#1b4586" stroked="false">
                  <v:fill type="solid"/>
                </v:rect>
                <v:shape style="position:absolute;left:689;top:4365;width:4440;height:5880" id="docshape7" coordorigin="690,4365" coordsize="4440,5880" path="m765,10202l764,10197,760,10188,758,10184,751,10177,747,10175,738,10171,733,10170,722,10170,717,10171,708,10175,704,10177,697,10184,695,10188,691,10197,690,10202,690,10208,690,10213,691,10218,695,10227,697,10231,704,10238,708,10240,717,10244,722,10245,733,10245,738,10244,747,10240,751,10238,758,10231,760,10227,764,10218,765,10213,765,10202xm765,9902l764,9897,760,9888,758,9884,751,9877,747,9875,738,9871,733,9870,722,9870,717,9871,708,9875,704,9877,697,9884,695,9888,691,9897,690,9902,690,9908,690,9913,691,9918,695,9927,697,9931,704,9938,708,9940,717,9944,722,9945,733,9945,738,9944,747,9940,751,9938,758,9931,760,9927,764,9918,765,9913,765,9902xm765,9602l764,9597,760,9588,758,9584,751,9577,747,9575,738,9571,733,9570,722,9570,717,9571,708,9575,704,9577,697,9584,695,9588,691,9597,690,9602,690,9608,690,9613,691,9618,695,9627,697,9631,704,9638,708,9640,717,9644,722,9645,733,9645,738,9644,747,9640,751,9638,758,9631,760,9627,764,9618,765,9613,765,9602xm765,9311l764,9307,761,9300,759,9297,753,9291,750,9289,743,9286,739,9285,716,9285,712,9286,705,9289,702,9291,696,9297,694,9300,691,9307,690,9311,690,9315,690,9319,691,9323,694,9330,696,9333,702,9339,705,9341,712,9344,716,9345,739,9345,743,9344,750,9341,753,9339,759,9333,761,9330,764,9323,765,9319,765,9311xm765,9017l764,9012,760,9003,758,8999,751,8992,747,8990,738,8986,733,8985,722,8985,717,8986,708,8990,704,8992,697,8999,695,9003,691,9012,690,9017,690,9023,690,9028,691,9033,695,9042,697,9046,704,9053,708,9055,717,9059,722,9060,733,9060,738,9059,747,9055,751,9053,758,9046,760,9042,764,9033,765,9028,765,9017xm765,8717l764,8712,760,8703,758,8699,751,8692,747,8690,738,8686,733,8685,722,8685,717,8686,708,8690,704,8692,697,8699,695,8703,691,8712,690,8717,690,8723,690,8728,691,8733,695,8742,697,8746,704,8753,708,8755,717,8759,722,8760,733,8760,738,8759,747,8755,751,8753,758,8746,760,8742,764,8733,765,8728,765,8717xm765,8417l764,8412,760,8403,758,8399,751,8392,747,8390,738,8386,733,8385,722,8385,717,8386,708,8390,704,8392,697,8399,695,8403,691,8412,690,8417,690,8423,690,8428,691,8433,695,8442,697,8446,704,8453,708,8455,717,8459,722,8460,733,8460,738,8459,747,8455,751,8453,758,8446,760,8442,764,8433,765,8428,765,8417xm765,8117l764,8112,760,8103,758,8099,751,8092,747,8090,738,8086,733,8085,722,8085,717,8086,708,8090,704,8092,697,8099,695,8103,691,8112,690,8117,690,8123,690,8128,691,8133,695,8142,697,8146,704,8153,708,8155,717,8159,722,8160,733,8160,738,8159,747,8155,751,8153,758,8146,760,8142,764,8133,765,8128,765,8117xm765,7817l764,7812,760,7803,758,7799,751,7792,747,7790,738,7786,733,7785,722,7785,717,7786,708,7790,704,7792,697,7799,695,7803,691,7812,690,7817,690,7823,690,7828,691,7833,695,7842,697,7846,704,7853,708,7855,717,7859,722,7860,733,7860,738,7859,747,7855,751,7853,758,7846,760,7842,764,7833,765,7828,765,7817xm5130,8927l5129,8922,5125,8913,5123,8909,5116,8902,5112,8900,5103,8896,5098,8895,5087,8895,5082,8896,5073,8900,5069,8902,5062,8909,5060,8913,5056,8922,5055,8927,5055,8933,5055,8938,5056,8943,5060,8952,5062,8956,5069,8963,5073,8965,5082,8969,5087,8970,5098,8970,5103,8969,5112,8965,5116,8963,5123,8956,5125,8952,5129,8943,5130,8938,5130,8927xm5130,8432l5129,8427,5125,8418,5123,8414,5116,8407,5112,8405,5103,8401,5098,8400,5087,8400,5082,8401,5073,8405,5069,8407,5062,8414,5060,8418,5056,8427,5055,8432,5055,8438,5055,8443,5056,8448,5060,8457,5062,8461,5069,8468,5073,8470,5082,8474,5087,8475,5098,8475,5103,8474,5112,8470,5116,8468,5123,8461,5125,8457,5129,8448,5130,8443,5130,8432xm5130,7742l5129,7737,5125,7728,5123,7724,5116,7717,5112,7715,5103,7711,5098,7710,5087,7710,5082,7711,5073,7715,5069,7717,5062,7724,5060,7728,5056,7737,5055,7742,5055,7748,5055,7753,5056,7758,5060,7767,5062,7771,5069,7778,5073,7780,5082,7784,5087,7785,5098,7785,5103,7784,5112,7780,5116,7778,5123,7771,5125,7767,5129,7758,5130,7753,5130,7742xm5130,6497l5129,6492,5125,6483,5123,6479,5116,6472,5112,6470,5103,6466,5098,6465,5087,6465,5082,6466,5073,6470,5069,6472,5062,6479,5060,6483,5056,6492,5055,6497,5055,6503,5055,6508,5056,6513,5060,6522,5062,6526,5069,6533,5073,6535,5082,6539,5087,6540,5098,6540,5103,6539,5112,6535,5116,6533,5123,6526,5125,6522,5129,6513,5130,6508,5130,6497xm5130,5801l5129,5797,5126,5790,5124,5787,5118,5781,5115,5779,5108,5776,5104,5775,5081,5775,5077,5776,5070,5779,5067,5781,5061,5787,5059,5790,5056,5797,5055,5801,5055,5805,5055,5809,5056,5813,5059,5820,5061,5823,5067,5829,5070,5831,5077,5834,5081,5835,5104,5835,5108,5834,5115,5831,5118,5829,5124,5823,5126,5820,5129,5813,5130,5809,5130,5801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28" w:firstLine="0"/>
        <w:jc w:val="left"/>
        <w:rPr>
          <w:sz w:val="18"/>
        </w:rPr>
      </w:pPr>
      <w:r>
        <w:rPr>
          <w:w w:val="105"/>
          <w:sz w:val="18"/>
        </w:rPr>
        <w:t>Detail-focused billing professional with 2 years of experience preparing itemized statements, reconciling purchase orders, and resolving customer billing inquiries in QuickBooks. Prevented $3,300 in quarterly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undercharges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consulting rate books and tariff schedules to apply correct shipping surcharges.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28"/>
        <w:rPr>
          <w:sz w:val="18"/>
        </w:rPr>
      </w:pPr>
    </w:p>
    <w:p>
      <w:pPr>
        <w:spacing w:line="343" w:lineRule="auto" w:before="0"/>
        <w:ind w:left="985" w:right="1000" w:firstLine="0"/>
        <w:jc w:val="left"/>
        <w:rPr>
          <w:sz w:val="18"/>
        </w:rPr>
      </w:pPr>
      <w:r>
        <w:rPr>
          <w:spacing w:val="-2"/>
          <w:w w:val="105"/>
          <w:sz w:val="18"/>
        </w:rPr>
        <w:t>QuickBooks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Microsoft Excel Accounts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Receivable Invoice Preparation</w:t>
      </w:r>
    </w:p>
    <w:p>
      <w:pPr>
        <w:spacing w:line="338" w:lineRule="auto" w:before="1"/>
        <w:ind w:left="985" w:right="694" w:firstLine="0"/>
        <w:jc w:val="both"/>
        <w:rPr>
          <w:sz w:val="18"/>
        </w:rPr>
      </w:pPr>
      <w:r>
        <w:rPr>
          <w:spacing w:val="-2"/>
          <w:w w:val="105"/>
          <w:sz w:val="18"/>
        </w:rPr>
        <w:t>Purchase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Order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Tracking Rate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Tariff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Research </w:t>
      </w:r>
      <w:r>
        <w:rPr>
          <w:w w:val="105"/>
          <w:sz w:val="18"/>
        </w:rPr>
        <w:t>Data Entry</w:t>
      </w:r>
    </w:p>
    <w:p>
      <w:pPr>
        <w:spacing w:before="9"/>
        <w:ind w:left="985" w:right="0" w:firstLine="0"/>
        <w:jc w:val="both"/>
        <w:rPr>
          <w:sz w:val="18"/>
        </w:rPr>
      </w:pPr>
      <w:r>
        <w:rPr>
          <w:sz w:val="18"/>
        </w:rPr>
        <w:t>GAAP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Fundamentals</w:t>
      </w:r>
    </w:p>
    <w:p>
      <w:pPr>
        <w:spacing w:line="242" w:lineRule="auto" w:before="93"/>
        <w:ind w:left="985" w:right="1209" w:firstLine="0"/>
        <w:jc w:val="left"/>
        <w:rPr>
          <w:sz w:val="18"/>
        </w:rPr>
      </w:pPr>
      <w:r>
        <w:rPr>
          <w:w w:val="105"/>
          <w:sz w:val="18"/>
        </w:rPr>
        <w:t>Customer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Account </w:t>
      </w:r>
      <w:r>
        <w:rPr>
          <w:spacing w:val="-2"/>
          <w:w w:val="105"/>
          <w:sz w:val="18"/>
        </w:rPr>
        <w:t>Communication</w:t>
      </w:r>
    </w:p>
    <w:p>
      <w:pPr>
        <w:pStyle w:val="BodyText"/>
        <w:spacing w:line="264" w:lineRule="auto" w:before="79"/>
        <w:ind w:left="1189" w:right="141"/>
      </w:pPr>
      <w:r>
        <w:rPr/>
        <w:br w:type="column"/>
      </w:r>
      <w:r>
        <w:rPr>
          <w:w w:val="105"/>
        </w:rPr>
        <w:t>Reduced average invoice turnaround time from 18 hours to 7 hours by batching data entry and pre-validating purchase order details before statement </w:t>
      </w:r>
      <w:r>
        <w:rPr>
          <w:spacing w:val="-2"/>
          <w:w w:val="105"/>
        </w:rPr>
        <w:t>preparation.</w:t>
      </w:r>
    </w:p>
    <w:p>
      <w:pPr>
        <w:pStyle w:val="BodyText"/>
        <w:spacing w:line="264" w:lineRule="auto" w:before="98"/>
        <w:ind w:left="1189" w:right="1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8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Resolved an average of 27 customer billing inquiries per day, researching account histories and relaying updated charge information within 14 minutes per </w:t>
      </w:r>
      <w:r>
        <w:rPr>
          <w:spacing w:val="-2"/>
          <w:w w:val="105"/>
        </w:rPr>
        <w:t>call.</w:t>
      </w:r>
    </w:p>
    <w:p>
      <w:pPr>
        <w:pStyle w:val="BodyText"/>
        <w:spacing w:line="264" w:lineRule="auto" w:before="97"/>
        <w:ind w:left="1189" w:right="24"/>
        <w:jc w:val="both"/>
      </w:pPr>
      <w:r>
        <w:rPr>
          <w:w w:val="105"/>
        </w:rPr>
        <w:t>Tracked 134 open purchase orders each month in QuickBooks, matching delivery conﬁrmations to line items and ﬂagging 6 unresolved orders weekly for supervisor </w:t>
      </w:r>
      <w:r>
        <w:rPr>
          <w:spacing w:val="-2"/>
          <w:w w:val="105"/>
        </w:rPr>
        <w:t>review.</w:t>
      </w:r>
    </w:p>
    <w:p>
      <w:pPr>
        <w:pStyle w:val="BodyText"/>
        <w:spacing w:line="273" w:lineRule="auto" w:before="83"/>
        <w:ind w:left="1189" w:right="201"/>
        <w:jc w:val="both"/>
      </w:pPr>
      <w:r>
        <w:rPr>
          <w:w w:val="105"/>
        </w:rPr>
        <w:t>Consulted rate books and tariff schedules to apply correct shipping surcharges on 83 outbound orders per week, preventing $3,300 in quarterly undercharges.</w:t>
      </w:r>
    </w:p>
    <w:p>
      <w:pPr>
        <w:pStyle w:val="BodyText"/>
        <w:spacing w:before="181"/>
        <w:ind w:left="59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229381</wp:posOffset>
                </wp:positionV>
                <wp:extent cx="2771775" cy="26670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66700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18.061501pt;width:218.25pt;height:21pt;mso-position-horizontal-relative:page;mso-position-vertical-relative:paragraph;z-index:15729152" type="#_x0000_t202" id="docshape9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/>
        <w:t>Billing</w:t>
      </w:r>
      <w:r>
        <w:rPr>
          <w:spacing w:val="3"/>
        </w:rPr>
        <w:t> </w:t>
      </w:r>
      <w:r>
        <w:rPr>
          <w:spacing w:val="-2"/>
        </w:rPr>
        <w:t>Assistant</w:t>
      </w:r>
    </w:p>
    <w:p>
      <w:pPr>
        <w:pStyle w:val="BodyText"/>
        <w:spacing w:before="71"/>
        <w:ind w:left="595"/>
      </w:pPr>
      <w:r>
        <w:rPr>
          <w:w w:val="105"/>
        </w:rPr>
        <w:t>Pine</w:t>
      </w:r>
      <w:r>
        <w:rPr>
          <w:spacing w:val="-12"/>
          <w:w w:val="105"/>
        </w:rPr>
        <w:t> </w:t>
      </w:r>
      <w:r>
        <w:rPr>
          <w:w w:val="105"/>
        </w:rPr>
        <w:t>River</w:t>
      </w:r>
      <w:r>
        <w:rPr>
          <w:spacing w:val="-12"/>
          <w:w w:val="105"/>
        </w:rPr>
        <w:t> </w:t>
      </w:r>
      <w:r>
        <w:rPr>
          <w:w w:val="105"/>
        </w:rPr>
        <w:t>Ofﬁce</w:t>
      </w:r>
      <w:r>
        <w:rPr>
          <w:spacing w:val="-11"/>
          <w:w w:val="105"/>
        </w:rPr>
        <w:t> </w:t>
      </w:r>
      <w:r>
        <w:rPr>
          <w:w w:val="105"/>
        </w:rPr>
        <w:t>Solutions</w:t>
      </w:r>
      <w:r>
        <w:rPr>
          <w:spacing w:val="-12"/>
          <w:w w:val="105"/>
        </w:rPr>
        <w:t> </w:t>
      </w:r>
      <w:r>
        <w:rPr>
          <w:w w:val="105"/>
        </w:rPr>
        <w:t>LLC,</w:t>
      </w:r>
      <w:r>
        <w:rPr>
          <w:spacing w:val="-12"/>
          <w:w w:val="105"/>
        </w:rPr>
        <w:t> </w:t>
      </w:r>
      <w:r>
        <w:rPr>
          <w:w w:val="105"/>
        </w:rPr>
        <w:t>Traverse</w:t>
      </w:r>
      <w:r>
        <w:rPr>
          <w:spacing w:val="-12"/>
          <w:w w:val="105"/>
        </w:rPr>
        <w:t> </w:t>
      </w:r>
      <w:r>
        <w:rPr>
          <w:w w:val="105"/>
        </w:rPr>
        <w:t>City,</w:t>
      </w:r>
      <w:r>
        <w:rPr>
          <w:spacing w:val="-11"/>
          <w:w w:val="105"/>
        </w:rPr>
        <w:t> </w:t>
      </w:r>
      <w:r>
        <w:rPr>
          <w:w w:val="105"/>
        </w:rPr>
        <w:t>MI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2024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22"/>
      </w:pPr>
    </w:p>
    <w:p>
      <w:pPr>
        <w:pStyle w:val="BodyText"/>
        <w:spacing w:line="264" w:lineRule="auto"/>
        <w:ind w:left="1189" w:right="141"/>
      </w:pPr>
      <w:r>
        <w:rPr>
          <w:w w:val="105"/>
        </w:rPr>
        <w:t>Prepared</w:t>
      </w:r>
      <w:r>
        <w:rPr>
          <w:spacing w:val="-2"/>
          <w:w w:val="105"/>
        </w:rPr>
        <w:t> </w:t>
      </w:r>
      <w:r>
        <w:rPr>
          <w:w w:val="105"/>
        </w:rPr>
        <w:t>an</w:t>
      </w:r>
      <w:r>
        <w:rPr>
          <w:spacing w:val="-2"/>
          <w:w w:val="105"/>
        </w:rPr>
        <w:t> </w:t>
      </w:r>
      <w:r>
        <w:rPr>
          <w:w w:val="105"/>
        </w:rPr>
        <w:t>average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41</w:t>
      </w:r>
      <w:r>
        <w:rPr>
          <w:spacing w:val="-2"/>
          <w:w w:val="105"/>
        </w:rPr>
        <w:t> </w:t>
      </w:r>
      <w:r>
        <w:rPr>
          <w:w w:val="105"/>
        </w:rPr>
        <w:t>itemized</w:t>
      </w:r>
      <w:r>
        <w:rPr>
          <w:spacing w:val="-2"/>
          <w:w w:val="105"/>
        </w:rPr>
        <w:t> </w:t>
      </w:r>
      <w:r>
        <w:rPr>
          <w:w w:val="105"/>
        </w:rPr>
        <w:t>statements</w:t>
      </w:r>
      <w:r>
        <w:rPr>
          <w:spacing w:val="-2"/>
          <w:w w:val="105"/>
        </w:rPr>
        <w:t> </w:t>
      </w:r>
      <w:r>
        <w:rPr>
          <w:w w:val="105"/>
        </w:rPr>
        <w:t>per</w:t>
      </w:r>
      <w:r>
        <w:rPr>
          <w:spacing w:val="-2"/>
          <w:w w:val="105"/>
        </w:rPr>
        <w:t> </w:t>
      </w:r>
      <w:r>
        <w:rPr>
          <w:w w:val="105"/>
        </w:rPr>
        <w:t>day,</w:t>
      </w:r>
      <w:r>
        <w:rPr>
          <w:spacing w:val="-2"/>
          <w:w w:val="105"/>
        </w:rPr>
        <w:t> </w:t>
      </w:r>
      <w:r>
        <w:rPr>
          <w:w w:val="105"/>
        </w:rPr>
        <w:t>entering</w:t>
      </w:r>
      <w:r>
        <w:rPr>
          <w:spacing w:val="-2"/>
          <w:w w:val="105"/>
        </w:rPr>
        <w:t> </w:t>
      </w:r>
      <w:r>
        <w:rPr>
          <w:w w:val="105"/>
        </w:rPr>
        <w:t>service descriptions and amounts due into QuickBooks within 9 hours of service </w:t>
      </w:r>
      <w:r>
        <w:rPr>
          <w:spacing w:val="-2"/>
          <w:w w:val="105"/>
        </w:rPr>
        <w:t>completion.</w:t>
      </w:r>
    </w:p>
    <w:p>
      <w:pPr>
        <w:pStyle w:val="BodyText"/>
        <w:spacing w:line="273" w:lineRule="auto" w:before="83"/>
        <w:ind w:left="1189" w:right="52"/>
      </w:pPr>
      <w:r>
        <w:rPr>
          <w:w w:val="105"/>
        </w:rPr>
        <w:t>Contacted 19 customers daily to relay updated account balances and conﬁrm mailing addresses, reducing returned invoices from 11 to 3 per month.</w:t>
      </w:r>
    </w:p>
    <w:p>
      <w:pPr>
        <w:pStyle w:val="BodyText"/>
        <w:spacing w:line="264" w:lineRule="auto" w:before="75"/>
        <w:ind w:left="1189" w:right="52"/>
      </w:pPr>
      <w:r>
        <w:rPr>
          <w:w w:val="105"/>
        </w:rPr>
        <w:t>Tracked 87 active purchase orders each month, reconciling received quantities against original orders and reporting variances to the purchasing coordinator within 24 hours.</w:t>
      </w:r>
    </w:p>
    <w:p>
      <w:pPr>
        <w:pStyle w:val="BodyText"/>
        <w:spacing w:before="41"/>
      </w:pPr>
    </w:p>
    <w:p>
      <w:pPr>
        <w:pStyle w:val="Heading2"/>
        <w:spacing w:before="1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7"/>
        <w:ind w:left="595"/>
      </w:pPr>
      <w:r>
        <w:rPr>
          <w:w w:val="105"/>
        </w:rPr>
        <w:t>Associate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Business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-11"/>
          <w:w w:val="105"/>
        </w:rPr>
        <w:t> </w:t>
      </w:r>
      <w:r>
        <w:rPr>
          <w:w w:val="105"/>
        </w:rPr>
        <w:t>Business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before="71"/>
        <w:ind w:left="595"/>
      </w:pPr>
      <w:r>
        <w:rPr>
          <w:w w:val="105"/>
        </w:rPr>
        <w:t>Baker</w:t>
      </w:r>
      <w:r>
        <w:rPr>
          <w:spacing w:val="-4"/>
          <w:w w:val="105"/>
        </w:rPr>
        <w:t> </w:t>
      </w:r>
      <w:r>
        <w:rPr>
          <w:w w:val="105"/>
        </w:rPr>
        <w:t>College,</w:t>
      </w:r>
      <w:r>
        <w:rPr>
          <w:spacing w:val="-3"/>
          <w:w w:val="105"/>
        </w:rPr>
        <w:t> </w:t>
      </w:r>
      <w:r>
        <w:rPr>
          <w:w w:val="105"/>
        </w:rPr>
        <w:t>Cadillac,</w:t>
      </w:r>
      <w:r>
        <w:rPr>
          <w:spacing w:val="-4"/>
          <w:w w:val="105"/>
        </w:rPr>
        <w:t> </w:t>
      </w:r>
      <w:r>
        <w:rPr>
          <w:w w:val="105"/>
        </w:rPr>
        <w:t>MI</w:t>
      </w:r>
      <w:r>
        <w:rPr>
          <w:spacing w:val="5"/>
          <w:w w:val="105"/>
        </w:rPr>
        <w:t> </w:t>
      </w:r>
      <w:r>
        <w:rPr>
          <w:w w:val="105"/>
        </w:rPr>
        <w:t>|</w:t>
      </w:r>
      <w:r>
        <w:rPr>
          <w:spacing w:val="5"/>
          <w:w w:val="105"/>
        </w:rPr>
        <w:t> </w:t>
      </w:r>
      <w:r>
        <w:rPr>
          <w:w w:val="105"/>
        </w:rPr>
        <w:t>2022</w:t>
      </w:r>
      <w:r>
        <w:rPr>
          <w:spacing w:val="-3"/>
          <w:w w:val="105"/>
        </w:rPr>
        <w:t> </w:t>
      </w: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1200" w:bottom="280" w:left="0" w:right="425"/>
      <w:cols w:num="2" w:equalWidth="0">
        <w:col w:w="3755" w:space="411"/>
        <w:col w:w="732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67"/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vier.pande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2026-10-08T04:10:35Z</dcterms:created>
  <dcterms:modified xsi:type="dcterms:W3CDTF">2026-10-08T04:10:35Z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