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35" w:right="33" w:firstLine="0"/>
        <w:jc w:val="center"/>
        <w:rPr>
          <w:sz w:val="74"/>
        </w:rPr>
      </w:pPr>
      <w:r>
        <w:rPr>
          <w:b/>
          <w:color w:val="BE9000"/>
          <w:spacing w:val="30"/>
          <w:sz w:val="74"/>
        </w:rPr>
        <w:t>Zainab</w:t>
      </w:r>
      <w:r>
        <w:rPr>
          <w:b/>
          <w:color w:val="BE9000"/>
          <w:spacing w:val="78"/>
          <w:sz w:val="74"/>
        </w:rPr>
        <w:t> </w:t>
      </w:r>
      <w:r>
        <w:rPr>
          <w:color w:val="BE9000"/>
          <w:spacing w:val="19"/>
          <w:sz w:val="74"/>
        </w:rPr>
        <w:t>Valdez</w:t>
      </w:r>
    </w:p>
    <w:p>
      <w:pPr>
        <w:pStyle w:val="Heading1"/>
        <w:spacing w:before="199"/>
        <w:ind w:left="4235"/>
        <w:jc w:val="center"/>
      </w:pPr>
      <w:r>
        <w:rPr>
          <w:color w:val="BE9000"/>
          <w:w w:val="105"/>
        </w:rPr>
        <w:t>Assistant</w:t>
      </w:r>
      <w:r>
        <w:rPr>
          <w:color w:val="BE9000"/>
          <w:spacing w:val="14"/>
          <w:w w:val="105"/>
        </w:rPr>
        <w:t> </w:t>
      </w:r>
      <w:r>
        <w:rPr>
          <w:color w:val="BE9000"/>
          <w:spacing w:val="-2"/>
          <w:w w:val="105"/>
        </w:rPr>
        <w:t>Coach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432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770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7705725">
                                <a:moveTo>
                                  <a:pt x="28575" y="7693558"/>
                                </a:moveTo>
                                <a:lnTo>
                                  <a:pt x="27647" y="7691323"/>
                                </a:lnTo>
                                <a:lnTo>
                                  <a:pt x="23926" y="7687602"/>
                                </a:lnTo>
                                <a:lnTo>
                                  <a:pt x="21691" y="7686662"/>
                                </a:lnTo>
                                <a:lnTo>
                                  <a:pt x="6896" y="7686662"/>
                                </a:lnTo>
                                <a:lnTo>
                                  <a:pt x="4660" y="7687602"/>
                                </a:lnTo>
                                <a:lnTo>
                                  <a:pt x="939" y="7691323"/>
                                </a:lnTo>
                                <a:lnTo>
                                  <a:pt x="0" y="7693558"/>
                                </a:lnTo>
                                <a:lnTo>
                                  <a:pt x="0" y="7696187"/>
                                </a:lnTo>
                                <a:lnTo>
                                  <a:pt x="0" y="7698816"/>
                                </a:lnTo>
                                <a:lnTo>
                                  <a:pt x="939" y="7701064"/>
                                </a:lnTo>
                                <a:lnTo>
                                  <a:pt x="4660" y="7704785"/>
                                </a:lnTo>
                                <a:lnTo>
                                  <a:pt x="6896" y="7705712"/>
                                </a:lnTo>
                                <a:lnTo>
                                  <a:pt x="21691" y="7705712"/>
                                </a:lnTo>
                                <a:lnTo>
                                  <a:pt x="23926" y="7704785"/>
                                </a:lnTo>
                                <a:lnTo>
                                  <a:pt x="27647" y="7701064"/>
                                </a:lnTo>
                                <a:lnTo>
                                  <a:pt x="28575" y="7698816"/>
                                </a:lnTo>
                                <a:lnTo>
                                  <a:pt x="28575" y="7693558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474483"/>
                                </a:moveTo>
                                <a:lnTo>
                                  <a:pt x="27647" y="7472248"/>
                                </a:lnTo>
                                <a:lnTo>
                                  <a:pt x="23926" y="7468527"/>
                                </a:lnTo>
                                <a:lnTo>
                                  <a:pt x="21691" y="7467587"/>
                                </a:lnTo>
                                <a:lnTo>
                                  <a:pt x="6896" y="7467587"/>
                                </a:lnTo>
                                <a:lnTo>
                                  <a:pt x="4660" y="7468527"/>
                                </a:lnTo>
                                <a:lnTo>
                                  <a:pt x="939" y="7472248"/>
                                </a:lnTo>
                                <a:lnTo>
                                  <a:pt x="0" y="7474483"/>
                                </a:lnTo>
                                <a:lnTo>
                                  <a:pt x="0" y="7477112"/>
                                </a:lnTo>
                                <a:lnTo>
                                  <a:pt x="0" y="7479741"/>
                                </a:lnTo>
                                <a:lnTo>
                                  <a:pt x="939" y="7481989"/>
                                </a:lnTo>
                                <a:lnTo>
                                  <a:pt x="4660" y="7485710"/>
                                </a:lnTo>
                                <a:lnTo>
                                  <a:pt x="6896" y="7486637"/>
                                </a:lnTo>
                                <a:lnTo>
                                  <a:pt x="21691" y="7486637"/>
                                </a:lnTo>
                                <a:lnTo>
                                  <a:pt x="23926" y="7485710"/>
                                </a:lnTo>
                                <a:lnTo>
                                  <a:pt x="27647" y="7481989"/>
                                </a:lnTo>
                                <a:lnTo>
                                  <a:pt x="28575" y="7479741"/>
                                </a:lnTo>
                                <a:lnTo>
                                  <a:pt x="28575" y="7474483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255408"/>
                                </a:moveTo>
                                <a:lnTo>
                                  <a:pt x="27647" y="7253173"/>
                                </a:lnTo>
                                <a:lnTo>
                                  <a:pt x="23926" y="7249452"/>
                                </a:lnTo>
                                <a:lnTo>
                                  <a:pt x="21691" y="7248512"/>
                                </a:lnTo>
                                <a:lnTo>
                                  <a:pt x="6896" y="7248512"/>
                                </a:lnTo>
                                <a:lnTo>
                                  <a:pt x="4660" y="7249452"/>
                                </a:lnTo>
                                <a:lnTo>
                                  <a:pt x="939" y="7253173"/>
                                </a:lnTo>
                                <a:lnTo>
                                  <a:pt x="0" y="7255408"/>
                                </a:lnTo>
                                <a:lnTo>
                                  <a:pt x="0" y="7258037"/>
                                </a:lnTo>
                                <a:lnTo>
                                  <a:pt x="0" y="7260679"/>
                                </a:lnTo>
                                <a:lnTo>
                                  <a:pt x="939" y="7262914"/>
                                </a:lnTo>
                                <a:lnTo>
                                  <a:pt x="4660" y="7266635"/>
                                </a:lnTo>
                                <a:lnTo>
                                  <a:pt x="6896" y="7267562"/>
                                </a:lnTo>
                                <a:lnTo>
                                  <a:pt x="21691" y="7267562"/>
                                </a:lnTo>
                                <a:lnTo>
                                  <a:pt x="23926" y="7266635"/>
                                </a:lnTo>
                                <a:lnTo>
                                  <a:pt x="27647" y="7262914"/>
                                </a:lnTo>
                                <a:lnTo>
                                  <a:pt x="28575" y="7260679"/>
                                </a:lnTo>
                                <a:lnTo>
                                  <a:pt x="28575" y="7255408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028434"/>
                                </a:moveTo>
                                <a:lnTo>
                                  <a:pt x="27432" y="7025653"/>
                                </a:lnTo>
                                <a:lnTo>
                                  <a:pt x="22847" y="7021068"/>
                                </a:lnTo>
                                <a:lnTo>
                                  <a:pt x="20066" y="7019912"/>
                                </a:lnTo>
                                <a:lnTo>
                                  <a:pt x="8521" y="7019912"/>
                                </a:lnTo>
                                <a:lnTo>
                                  <a:pt x="5740" y="7021068"/>
                                </a:lnTo>
                                <a:lnTo>
                                  <a:pt x="1155" y="7025653"/>
                                </a:lnTo>
                                <a:lnTo>
                                  <a:pt x="0" y="7028434"/>
                                </a:lnTo>
                                <a:lnTo>
                                  <a:pt x="0" y="7036740"/>
                                </a:lnTo>
                                <a:lnTo>
                                  <a:pt x="0" y="7039978"/>
                                </a:lnTo>
                                <a:lnTo>
                                  <a:pt x="1155" y="7042759"/>
                                </a:lnTo>
                                <a:lnTo>
                                  <a:pt x="5740" y="7047344"/>
                                </a:lnTo>
                                <a:lnTo>
                                  <a:pt x="8521" y="7048487"/>
                                </a:lnTo>
                                <a:lnTo>
                                  <a:pt x="20066" y="7048487"/>
                                </a:lnTo>
                                <a:lnTo>
                                  <a:pt x="22847" y="7047344"/>
                                </a:lnTo>
                                <a:lnTo>
                                  <a:pt x="27432" y="7042759"/>
                                </a:lnTo>
                                <a:lnTo>
                                  <a:pt x="28575" y="7039978"/>
                                </a:lnTo>
                                <a:lnTo>
                                  <a:pt x="28575" y="702843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809359"/>
                                </a:moveTo>
                                <a:lnTo>
                                  <a:pt x="27432" y="6806578"/>
                                </a:lnTo>
                                <a:lnTo>
                                  <a:pt x="22847" y="6801993"/>
                                </a:lnTo>
                                <a:lnTo>
                                  <a:pt x="20066" y="6800837"/>
                                </a:lnTo>
                                <a:lnTo>
                                  <a:pt x="8521" y="6800837"/>
                                </a:lnTo>
                                <a:lnTo>
                                  <a:pt x="5740" y="6801993"/>
                                </a:lnTo>
                                <a:lnTo>
                                  <a:pt x="1155" y="6806578"/>
                                </a:lnTo>
                                <a:lnTo>
                                  <a:pt x="0" y="6809359"/>
                                </a:lnTo>
                                <a:lnTo>
                                  <a:pt x="0" y="6817665"/>
                                </a:lnTo>
                                <a:lnTo>
                                  <a:pt x="0" y="6820903"/>
                                </a:lnTo>
                                <a:lnTo>
                                  <a:pt x="1155" y="6823684"/>
                                </a:lnTo>
                                <a:lnTo>
                                  <a:pt x="5740" y="6828269"/>
                                </a:lnTo>
                                <a:lnTo>
                                  <a:pt x="8521" y="6829412"/>
                                </a:lnTo>
                                <a:lnTo>
                                  <a:pt x="20066" y="6829412"/>
                                </a:lnTo>
                                <a:lnTo>
                                  <a:pt x="22847" y="6828269"/>
                                </a:lnTo>
                                <a:lnTo>
                                  <a:pt x="27432" y="6823684"/>
                                </a:lnTo>
                                <a:lnTo>
                                  <a:pt x="28575" y="6820903"/>
                                </a:lnTo>
                                <a:lnTo>
                                  <a:pt x="28575" y="680935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590284"/>
                                </a:moveTo>
                                <a:lnTo>
                                  <a:pt x="27432" y="6587503"/>
                                </a:lnTo>
                                <a:lnTo>
                                  <a:pt x="22847" y="6582918"/>
                                </a:lnTo>
                                <a:lnTo>
                                  <a:pt x="20066" y="6581762"/>
                                </a:lnTo>
                                <a:lnTo>
                                  <a:pt x="8521" y="6581762"/>
                                </a:lnTo>
                                <a:lnTo>
                                  <a:pt x="5740" y="6582918"/>
                                </a:lnTo>
                                <a:lnTo>
                                  <a:pt x="1155" y="6587503"/>
                                </a:lnTo>
                                <a:lnTo>
                                  <a:pt x="0" y="6590284"/>
                                </a:lnTo>
                                <a:lnTo>
                                  <a:pt x="0" y="6598590"/>
                                </a:lnTo>
                                <a:lnTo>
                                  <a:pt x="0" y="6601828"/>
                                </a:lnTo>
                                <a:lnTo>
                                  <a:pt x="1155" y="6604597"/>
                                </a:lnTo>
                                <a:lnTo>
                                  <a:pt x="5740" y="6609194"/>
                                </a:lnTo>
                                <a:lnTo>
                                  <a:pt x="8521" y="6610337"/>
                                </a:lnTo>
                                <a:lnTo>
                                  <a:pt x="20066" y="6610337"/>
                                </a:lnTo>
                                <a:lnTo>
                                  <a:pt x="22847" y="6609194"/>
                                </a:lnTo>
                                <a:lnTo>
                                  <a:pt x="27432" y="6604597"/>
                                </a:lnTo>
                                <a:lnTo>
                                  <a:pt x="28575" y="6601828"/>
                                </a:lnTo>
                                <a:lnTo>
                                  <a:pt x="28575" y="659028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371209"/>
                                </a:moveTo>
                                <a:lnTo>
                                  <a:pt x="27432" y="6368428"/>
                                </a:lnTo>
                                <a:lnTo>
                                  <a:pt x="22847" y="6363843"/>
                                </a:lnTo>
                                <a:lnTo>
                                  <a:pt x="20066" y="6362687"/>
                                </a:lnTo>
                                <a:lnTo>
                                  <a:pt x="8521" y="6362687"/>
                                </a:lnTo>
                                <a:lnTo>
                                  <a:pt x="5740" y="6363843"/>
                                </a:lnTo>
                                <a:lnTo>
                                  <a:pt x="1155" y="6368428"/>
                                </a:lnTo>
                                <a:lnTo>
                                  <a:pt x="0" y="6371209"/>
                                </a:lnTo>
                                <a:lnTo>
                                  <a:pt x="0" y="6379515"/>
                                </a:lnTo>
                                <a:lnTo>
                                  <a:pt x="0" y="6382753"/>
                                </a:lnTo>
                                <a:lnTo>
                                  <a:pt x="1155" y="6385534"/>
                                </a:lnTo>
                                <a:lnTo>
                                  <a:pt x="5740" y="6390119"/>
                                </a:lnTo>
                                <a:lnTo>
                                  <a:pt x="8521" y="6391262"/>
                                </a:lnTo>
                                <a:lnTo>
                                  <a:pt x="20066" y="6391262"/>
                                </a:lnTo>
                                <a:lnTo>
                                  <a:pt x="22847" y="6390119"/>
                                </a:lnTo>
                                <a:lnTo>
                                  <a:pt x="27432" y="6385534"/>
                                </a:lnTo>
                                <a:lnTo>
                                  <a:pt x="28575" y="6382753"/>
                                </a:lnTo>
                                <a:lnTo>
                                  <a:pt x="28575" y="637120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152134"/>
                                </a:moveTo>
                                <a:lnTo>
                                  <a:pt x="27432" y="6149352"/>
                                </a:lnTo>
                                <a:lnTo>
                                  <a:pt x="22847" y="6144768"/>
                                </a:lnTo>
                                <a:lnTo>
                                  <a:pt x="20066" y="6143612"/>
                                </a:lnTo>
                                <a:lnTo>
                                  <a:pt x="8521" y="6143612"/>
                                </a:lnTo>
                                <a:lnTo>
                                  <a:pt x="5740" y="6144768"/>
                                </a:lnTo>
                                <a:lnTo>
                                  <a:pt x="1155" y="6149352"/>
                                </a:lnTo>
                                <a:lnTo>
                                  <a:pt x="0" y="6152134"/>
                                </a:lnTo>
                                <a:lnTo>
                                  <a:pt x="0" y="6160440"/>
                                </a:lnTo>
                                <a:lnTo>
                                  <a:pt x="0" y="6163678"/>
                                </a:lnTo>
                                <a:lnTo>
                                  <a:pt x="1155" y="6166459"/>
                                </a:lnTo>
                                <a:lnTo>
                                  <a:pt x="5740" y="6171044"/>
                                </a:lnTo>
                                <a:lnTo>
                                  <a:pt x="8521" y="6172187"/>
                                </a:lnTo>
                                <a:lnTo>
                                  <a:pt x="20066" y="6172187"/>
                                </a:lnTo>
                                <a:lnTo>
                                  <a:pt x="22847" y="6171044"/>
                                </a:lnTo>
                                <a:lnTo>
                                  <a:pt x="27432" y="6166459"/>
                                </a:lnTo>
                                <a:lnTo>
                                  <a:pt x="28575" y="6163678"/>
                                </a:lnTo>
                                <a:lnTo>
                                  <a:pt x="28575" y="615213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5933059"/>
                                </a:moveTo>
                                <a:lnTo>
                                  <a:pt x="27432" y="5930277"/>
                                </a:lnTo>
                                <a:lnTo>
                                  <a:pt x="22847" y="5925693"/>
                                </a:lnTo>
                                <a:lnTo>
                                  <a:pt x="20066" y="5924537"/>
                                </a:lnTo>
                                <a:lnTo>
                                  <a:pt x="8521" y="5924537"/>
                                </a:lnTo>
                                <a:lnTo>
                                  <a:pt x="5740" y="5925693"/>
                                </a:lnTo>
                                <a:lnTo>
                                  <a:pt x="1155" y="5930277"/>
                                </a:lnTo>
                                <a:lnTo>
                                  <a:pt x="0" y="5933059"/>
                                </a:lnTo>
                                <a:lnTo>
                                  <a:pt x="0" y="5941365"/>
                                </a:lnTo>
                                <a:lnTo>
                                  <a:pt x="0" y="5944603"/>
                                </a:lnTo>
                                <a:lnTo>
                                  <a:pt x="1155" y="5947384"/>
                                </a:lnTo>
                                <a:lnTo>
                                  <a:pt x="5740" y="5951969"/>
                                </a:lnTo>
                                <a:lnTo>
                                  <a:pt x="8521" y="5953112"/>
                                </a:lnTo>
                                <a:lnTo>
                                  <a:pt x="20066" y="5953112"/>
                                </a:lnTo>
                                <a:lnTo>
                                  <a:pt x="22847" y="5951969"/>
                                </a:lnTo>
                                <a:lnTo>
                                  <a:pt x="27432" y="5947384"/>
                                </a:lnTo>
                                <a:lnTo>
                                  <a:pt x="28575" y="5944603"/>
                                </a:lnTo>
                                <a:lnTo>
                                  <a:pt x="28575" y="593305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5712358"/>
                                </a:moveTo>
                                <a:lnTo>
                                  <a:pt x="27647" y="5710123"/>
                                </a:lnTo>
                                <a:lnTo>
                                  <a:pt x="23926" y="5706402"/>
                                </a:lnTo>
                                <a:lnTo>
                                  <a:pt x="21691" y="5705462"/>
                                </a:lnTo>
                                <a:lnTo>
                                  <a:pt x="6896" y="5705462"/>
                                </a:lnTo>
                                <a:lnTo>
                                  <a:pt x="4660" y="5706402"/>
                                </a:lnTo>
                                <a:lnTo>
                                  <a:pt x="939" y="5710123"/>
                                </a:lnTo>
                                <a:lnTo>
                                  <a:pt x="0" y="5712358"/>
                                </a:lnTo>
                                <a:lnTo>
                                  <a:pt x="0" y="5714987"/>
                                </a:lnTo>
                                <a:lnTo>
                                  <a:pt x="0" y="5717629"/>
                                </a:lnTo>
                                <a:lnTo>
                                  <a:pt x="939" y="5719864"/>
                                </a:lnTo>
                                <a:lnTo>
                                  <a:pt x="4660" y="5723585"/>
                                </a:lnTo>
                                <a:lnTo>
                                  <a:pt x="6896" y="5724512"/>
                                </a:lnTo>
                                <a:lnTo>
                                  <a:pt x="21691" y="5724512"/>
                                </a:lnTo>
                                <a:lnTo>
                                  <a:pt x="23926" y="5723585"/>
                                </a:lnTo>
                                <a:lnTo>
                                  <a:pt x="27647" y="5719864"/>
                                </a:lnTo>
                                <a:lnTo>
                                  <a:pt x="28575" y="5717629"/>
                                </a:lnTo>
                                <a:lnTo>
                                  <a:pt x="28575" y="5712358"/>
                                </a:lnTo>
                                <a:close/>
                              </a:path>
                              <a:path w="7120890" h="770572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3905249"/>
                            <a:ext cx="19050" cy="389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3895725">
                                <a:moveTo>
                                  <a:pt x="19050" y="3874046"/>
                                </a:moveTo>
                                <a:lnTo>
                                  <a:pt x="18122" y="3871811"/>
                                </a:lnTo>
                                <a:lnTo>
                                  <a:pt x="14401" y="3868089"/>
                                </a:lnTo>
                                <a:lnTo>
                                  <a:pt x="12166" y="3867150"/>
                                </a:lnTo>
                                <a:lnTo>
                                  <a:pt x="6896" y="3867150"/>
                                </a:lnTo>
                                <a:lnTo>
                                  <a:pt x="4660" y="3868089"/>
                                </a:lnTo>
                                <a:lnTo>
                                  <a:pt x="939" y="3871811"/>
                                </a:lnTo>
                                <a:lnTo>
                                  <a:pt x="0" y="3874046"/>
                                </a:lnTo>
                                <a:lnTo>
                                  <a:pt x="0" y="3886200"/>
                                </a:lnTo>
                                <a:lnTo>
                                  <a:pt x="0" y="3888829"/>
                                </a:lnTo>
                                <a:lnTo>
                                  <a:pt x="939" y="3891076"/>
                                </a:lnTo>
                                <a:lnTo>
                                  <a:pt x="4660" y="3894798"/>
                                </a:lnTo>
                                <a:lnTo>
                                  <a:pt x="6896" y="3895725"/>
                                </a:lnTo>
                                <a:lnTo>
                                  <a:pt x="12166" y="3895725"/>
                                </a:lnTo>
                                <a:lnTo>
                                  <a:pt x="14401" y="3894798"/>
                                </a:lnTo>
                                <a:lnTo>
                                  <a:pt x="18122" y="3891076"/>
                                </a:lnTo>
                                <a:lnTo>
                                  <a:pt x="19050" y="3888829"/>
                                </a:lnTo>
                                <a:lnTo>
                                  <a:pt x="19050" y="3874046"/>
                                </a:lnTo>
                                <a:close/>
                              </a:path>
                              <a:path w="19050" h="3895725">
                                <a:moveTo>
                                  <a:pt x="19050" y="3331121"/>
                                </a:moveTo>
                                <a:lnTo>
                                  <a:pt x="18122" y="3328886"/>
                                </a:lnTo>
                                <a:lnTo>
                                  <a:pt x="14401" y="3325164"/>
                                </a:lnTo>
                                <a:lnTo>
                                  <a:pt x="12166" y="3324225"/>
                                </a:lnTo>
                                <a:lnTo>
                                  <a:pt x="6896" y="3324225"/>
                                </a:lnTo>
                                <a:lnTo>
                                  <a:pt x="4660" y="3325164"/>
                                </a:lnTo>
                                <a:lnTo>
                                  <a:pt x="939" y="3328886"/>
                                </a:lnTo>
                                <a:lnTo>
                                  <a:pt x="0" y="3331121"/>
                                </a:lnTo>
                                <a:lnTo>
                                  <a:pt x="0" y="3343275"/>
                                </a:lnTo>
                                <a:lnTo>
                                  <a:pt x="0" y="3345916"/>
                                </a:lnTo>
                                <a:lnTo>
                                  <a:pt x="939" y="3348151"/>
                                </a:lnTo>
                                <a:lnTo>
                                  <a:pt x="4660" y="3351873"/>
                                </a:lnTo>
                                <a:lnTo>
                                  <a:pt x="6896" y="3352800"/>
                                </a:lnTo>
                                <a:lnTo>
                                  <a:pt x="12166" y="3352800"/>
                                </a:lnTo>
                                <a:lnTo>
                                  <a:pt x="14401" y="3351873"/>
                                </a:lnTo>
                                <a:lnTo>
                                  <a:pt x="18122" y="3348151"/>
                                </a:lnTo>
                                <a:lnTo>
                                  <a:pt x="19050" y="3345916"/>
                                </a:lnTo>
                                <a:lnTo>
                                  <a:pt x="19050" y="3331121"/>
                                </a:lnTo>
                                <a:close/>
                              </a:path>
                              <a:path w="19050" h="3895725">
                                <a:moveTo>
                                  <a:pt x="19050" y="2950121"/>
                                </a:moveTo>
                                <a:lnTo>
                                  <a:pt x="18122" y="2947886"/>
                                </a:lnTo>
                                <a:lnTo>
                                  <a:pt x="14401" y="2944164"/>
                                </a:lnTo>
                                <a:lnTo>
                                  <a:pt x="12166" y="2943225"/>
                                </a:lnTo>
                                <a:lnTo>
                                  <a:pt x="6896" y="2943225"/>
                                </a:lnTo>
                                <a:lnTo>
                                  <a:pt x="4660" y="2944164"/>
                                </a:lnTo>
                                <a:lnTo>
                                  <a:pt x="939" y="2947886"/>
                                </a:lnTo>
                                <a:lnTo>
                                  <a:pt x="0" y="2950121"/>
                                </a:lnTo>
                                <a:lnTo>
                                  <a:pt x="0" y="2962275"/>
                                </a:lnTo>
                                <a:lnTo>
                                  <a:pt x="0" y="2964916"/>
                                </a:lnTo>
                                <a:lnTo>
                                  <a:pt x="939" y="2967151"/>
                                </a:lnTo>
                                <a:lnTo>
                                  <a:pt x="4660" y="2970873"/>
                                </a:lnTo>
                                <a:lnTo>
                                  <a:pt x="6896" y="2971800"/>
                                </a:lnTo>
                                <a:lnTo>
                                  <a:pt x="12166" y="2971800"/>
                                </a:lnTo>
                                <a:lnTo>
                                  <a:pt x="14401" y="2970873"/>
                                </a:lnTo>
                                <a:lnTo>
                                  <a:pt x="18122" y="2967151"/>
                                </a:lnTo>
                                <a:lnTo>
                                  <a:pt x="19050" y="2964916"/>
                                </a:lnTo>
                                <a:lnTo>
                                  <a:pt x="19050" y="2950121"/>
                                </a:lnTo>
                                <a:close/>
                              </a:path>
                              <a:path w="19050" h="3895725">
                                <a:moveTo>
                                  <a:pt x="19050" y="2578646"/>
                                </a:moveTo>
                                <a:lnTo>
                                  <a:pt x="18122" y="2576411"/>
                                </a:lnTo>
                                <a:lnTo>
                                  <a:pt x="14401" y="2572689"/>
                                </a:lnTo>
                                <a:lnTo>
                                  <a:pt x="12166" y="2571750"/>
                                </a:lnTo>
                                <a:lnTo>
                                  <a:pt x="6896" y="2571750"/>
                                </a:lnTo>
                                <a:lnTo>
                                  <a:pt x="4660" y="2572689"/>
                                </a:lnTo>
                                <a:lnTo>
                                  <a:pt x="939" y="2576411"/>
                                </a:lnTo>
                                <a:lnTo>
                                  <a:pt x="0" y="2578646"/>
                                </a:lnTo>
                                <a:lnTo>
                                  <a:pt x="0" y="2583916"/>
                                </a:lnTo>
                                <a:lnTo>
                                  <a:pt x="939" y="2586151"/>
                                </a:lnTo>
                                <a:lnTo>
                                  <a:pt x="4660" y="2589873"/>
                                </a:lnTo>
                                <a:lnTo>
                                  <a:pt x="6896" y="2590800"/>
                                </a:lnTo>
                                <a:lnTo>
                                  <a:pt x="12166" y="2590800"/>
                                </a:lnTo>
                                <a:lnTo>
                                  <a:pt x="14401" y="2589873"/>
                                </a:lnTo>
                                <a:lnTo>
                                  <a:pt x="18122" y="2586151"/>
                                </a:lnTo>
                                <a:lnTo>
                                  <a:pt x="19050" y="2583916"/>
                                </a:lnTo>
                                <a:lnTo>
                                  <a:pt x="19050" y="2581275"/>
                                </a:lnTo>
                                <a:lnTo>
                                  <a:pt x="19050" y="2578646"/>
                                </a:lnTo>
                                <a:close/>
                              </a:path>
                              <a:path w="19050" h="3895725">
                                <a:moveTo>
                                  <a:pt x="19050" y="1626146"/>
                                </a:moveTo>
                                <a:lnTo>
                                  <a:pt x="18122" y="1623910"/>
                                </a:lnTo>
                                <a:lnTo>
                                  <a:pt x="14401" y="1620189"/>
                                </a:lnTo>
                                <a:lnTo>
                                  <a:pt x="12166" y="1619250"/>
                                </a:lnTo>
                                <a:lnTo>
                                  <a:pt x="6896" y="1619250"/>
                                </a:lnTo>
                                <a:lnTo>
                                  <a:pt x="4660" y="1620189"/>
                                </a:lnTo>
                                <a:lnTo>
                                  <a:pt x="939" y="1623910"/>
                                </a:lnTo>
                                <a:lnTo>
                                  <a:pt x="0" y="1626146"/>
                                </a:lnTo>
                                <a:lnTo>
                                  <a:pt x="0" y="1638300"/>
                                </a:lnTo>
                                <a:lnTo>
                                  <a:pt x="0" y="1640941"/>
                                </a:lnTo>
                                <a:lnTo>
                                  <a:pt x="939" y="1643176"/>
                                </a:lnTo>
                                <a:lnTo>
                                  <a:pt x="4660" y="1646897"/>
                                </a:lnTo>
                                <a:lnTo>
                                  <a:pt x="6896" y="1647825"/>
                                </a:lnTo>
                                <a:lnTo>
                                  <a:pt x="12166" y="1647825"/>
                                </a:lnTo>
                                <a:lnTo>
                                  <a:pt x="14401" y="1646897"/>
                                </a:lnTo>
                                <a:lnTo>
                                  <a:pt x="18122" y="1643176"/>
                                </a:lnTo>
                                <a:lnTo>
                                  <a:pt x="19050" y="1640941"/>
                                </a:lnTo>
                                <a:lnTo>
                                  <a:pt x="19050" y="1626146"/>
                                </a:lnTo>
                                <a:close/>
                              </a:path>
                              <a:path w="19050" h="3895725">
                                <a:moveTo>
                                  <a:pt x="19050" y="1083221"/>
                                </a:moveTo>
                                <a:lnTo>
                                  <a:pt x="18122" y="1080985"/>
                                </a:lnTo>
                                <a:lnTo>
                                  <a:pt x="14401" y="1077264"/>
                                </a:lnTo>
                                <a:lnTo>
                                  <a:pt x="12166" y="1076325"/>
                                </a:lnTo>
                                <a:lnTo>
                                  <a:pt x="6896" y="1076325"/>
                                </a:lnTo>
                                <a:lnTo>
                                  <a:pt x="4660" y="1077264"/>
                                </a:lnTo>
                                <a:lnTo>
                                  <a:pt x="939" y="1080985"/>
                                </a:lnTo>
                                <a:lnTo>
                                  <a:pt x="0" y="1083221"/>
                                </a:lnTo>
                                <a:lnTo>
                                  <a:pt x="0" y="1095375"/>
                                </a:lnTo>
                                <a:lnTo>
                                  <a:pt x="0" y="1098016"/>
                                </a:lnTo>
                                <a:lnTo>
                                  <a:pt x="939" y="1100251"/>
                                </a:lnTo>
                                <a:lnTo>
                                  <a:pt x="4660" y="1103972"/>
                                </a:lnTo>
                                <a:lnTo>
                                  <a:pt x="6896" y="1104900"/>
                                </a:lnTo>
                                <a:lnTo>
                                  <a:pt x="12166" y="1104900"/>
                                </a:lnTo>
                                <a:lnTo>
                                  <a:pt x="14401" y="1103972"/>
                                </a:lnTo>
                                <a:lnTo>
                                  <a:pt x="18122" y="1100251"/>
                                </a:lnTo>
                                <a:lnTo>
                                  <a:pt x="19050" y="1098016"/>
                                </a:lnTo>
                                <a:lnTo>
                                  <a:pt x="19050" y="1083221"/>
                                </a:lnTo>
                                <a:close/>
                              </a:path>
                              <a:path w="19050" h="3895725">
                                <a:moveTo>
                                  <a:pt x="19050" y="540296"/>
                                </a:moveTo>
                                <a:lnTo>
                                  <a:pt x="18122" y="538060"/>
                                </a:lnTo>
                                <a:lnTo>
                                  <a:pt x="14401" y="534339"/>
                                </a:lnTo>
                                <a:lnTo>
                                  <a:pt x="12166" y="533400"/>
                                </a:lnTo>
                                <a:lnTo>
                                  <a:pt x="6896" y="533400"/>
                                </a:lnTo>
                                <a:lnTo>
                                  <a:pt x="4660" y="534339"/>
                                </a:lnTo>
                                <a:lnTo>
                                  <a:pt x="939" y="538060"/>
                                </a:lnTo>
                                <a:lnTo>
                                  <a:pt x="0" y="540296"/>
                                </a:lnTo>
                                <a:lnTo>
                                  <a:pt x="0" y="552450"/>
                                </a:lnTo>
                                <a:lnTo>
                                  <a:pt x="0" y="555091"/>
                                </a:lnTo>
                                <a:lnTo>
                                  <a:pt x="939" y="557326"/>
                                </a:lnTo>
                                <a:lnTo>
                                  <a:pt x="4660" y="561047"/>
                                </a:lnTo>
                                <a:lnTo>
                                  <a:pt x="6896" y="561975"/>
                                </a:lnTo>
                                <a:lnTo>
                                  <a:pt x="12166" y="561975"/>
                                </a:lnTo>
                                <a:lnTo>
                                  <a:pt x="14401" y="561047"/>
                                </a:lnTo>
                                <a:lnTo>
                                  <a:pt x="18122" y="557326"/>
                                </a:lnTo>
                                <a:lnTo>
                                  <a:pt x="19050" y="555091"/>
                                </a:lnTo>
                                <a:lnTo>
                                  <a:pt x="19050" y="540296"/>
                                </a:lnTo>
                                <a:close/>
                              </a:path>
                              <a:path w="19050" h="3895725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3184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be9000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5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6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7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8" o:title=""/>
                </v:shape>
                <v:shape style="position:absolute;left:704;top:0;width:11214;height:12135" id="docshape12" coordorigin="705,0" coordsize="11214,12135" path="m750,12116l749,12112,743,12106,739,12105,716,12105,712,12106,706,12112,705,12116,705,12120,705,12124,706,12128,712,12134,716,12135,739,12135,743,12134,749,12128,750,12124,750,12116xm750,11771l749,11767,743,11761,739,11760,716,11760,712,11761,706,11767,705,11771,705,11775,705,11779,706,11783,712,11789,716,11790,739,11790,743,11789,749,11783,750,11779,750,11771xm750,11426l749,11422,743,11416,739,11415,716,11415,712,11416,706,11422,705,11426,705,11430,705,11434,706,11438,712,11444,716,11445,739,11445,743,11444,749,11438,750,11434,750,11426xm750,11068l748,11064,741,11057,737,11055,718,11055,714,11057,707,11064,705,11068,705,11081,705,11087,707,11091,714,11098,718,11100,737,11100,741,11098,748,11091,750,11087,750,11068xm750,10723l748,10719,741,10712,737,10710,718,10710,714,10712,707,10719,705,10723,705,10736,705,10742,707,10746,714,10753,718,10755,737,10755,741,10753,748,10746,750,10742,750,10723xm750,10378l748,10374,741,10367,737,10365,718,10365,714,10367,707,10374,705,10378,705,10391,705,10397,707,10401,714,10408,718,10410,737,10410,741,10408,748,10401,750,10397,750,10378xm750,10033l748,10029,741,10022,737,10020,718,10020,714,10022,707,10029,705,10033,705,10046,705,10052,707,10056,714,10063,718,10065,737,10065,741,10063,748,10056,750,10052,750,10033xm750,9688l748,9684,741,9677,737,9675,718,9675,714,9677,707,9684,705,9688,705,9701,705,9707,707,9711,714,9718,718,9720,737,9720,741,9718,748,9711,750,9707,750,9688xm750,9343l748,9339,741,9332,737,9330,718,9330,714,9332,707,9339,705,9343,705,9356,705,9362,707,9366,714,9373,718,9375,737,9375,741,9373,748,9366,750,9362,750,9343xm750,8996l749,8992,743,8986,739,8985,716,8985,712,8986,706,8992,705,8996,705,9000,705,9004,706,9008,712,9014,716,9015,739,9015,743,9014,749,9008,750,9004,750,8996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6150;width:30;height:6135" id="docshape14" coordorigin="5010,6150" coordsize="30,6135" path="m5040,12251l5039,12247,5033,12241,5029,12240,5021,12240,5017,12241,5011,12247,5010,12251,5010,12270,5010,12274,5011,12278,5017,12284,5021,12285,5029,12285,5033,12284,5039,12278,5040,12274,5040,12251xm5040,11396l5039,11392,5033,11386,5029,11385,5021,11385,5017,11386,5011,11392,5010,11396,5010,11415,5010,11419,5011,11423,5017,11429,5021,11430,5029,11430,5033,11429,5039,11423,5040,11419,5040,11396xm5040,10796l5039,10792,5033,10786,5029,10785,5021,10785,5017,10786,5011,10792,5010,10796,5010,10815,5010,10819,5011,10823,5017,10829,5021,10830,5029,10830,5033,10829,5039,10823,5040,10819,5040,10796xm5040,10211l5039,10207,5033,10201,5029,10200,5021,10200,5017,10201,5011,10207,5010,10211,5010,10219,5011,10223,5017,10229,5021,10230,5029,10230,5033,10229,5039,10223,5040,10219,5040,10215,5040,10211xm5040,8711l5039,8707,5033,8701,5029,8700,5021,8700,5017,8701,5011,8707,5010,8711,5010,8730,5010,8734,5011,8738,5017,8744,5021,8745,5029,8745,5033,8744,5039,8738,5040,8734,5040,8711xm5040,7856l5039,7852,5033,7846,5029,7845,5021,7845,5017,7846,5011,7852,5010,7856,5010,7875,5010,7879,5011,7883,5017,7889,5021,7890,5029,7890,5033,7889,5039,7883,5040,7879,5040,7856xm5040,7001l5039,6997,5033,6991,5029,6990,5021,6990,5017,6991,5011,6997,5010,7001,5010,7020,5010,7024,5011,7028,5017,7034,5021,7035,5029,7035,5033,7034,5039,7028,5040,7024,5040,7001xm5040,6161l5039,6157,5033,6151,5029,6150,5021,6150,5017,6151,5011,6157,5010,6161,5010,6169,5011,6173,5017,6179,5021,6180,5029,6180,5033,6179,5039,6173,5040,6169,5040,6165,5040,616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(309)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0118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9">
        <w:r>
          <w:rPr>
            <w:color w:val="FFFFFF"/>
            <w:spacing w:val="-2"/>
          </w:rPr>
          <w:t>zainab.valdez@example.com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Galesburg, IL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BS,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Exercise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Science</w:t>
      </w:r>
    </w:p>
    <w:p>
      <w:pPr>
        <w:pStyle w:val="BodyText"/>
        <w:spacing w:line="278" w:lineRule="auto" w:before="48"/>
        <w:ind w:left="281"/>
      </w:pPr>
      <w:r>
        <w:rPr>
          <w:color w:val="FFFFFF"/>
          <w:spacing w:val="-2"/>
          <w:w w:val="105"/>
        </w:rPr>
        <w:t>Western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Illinois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University,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Macomb,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IL </w:t>
      </w:r>
      <w:r>
        <w:rPr>
          <w:color w:val="FFFFFF"/>
          <w:w w:val="105"/>
        </w:rPr>
        <w:t>2020 - 2024</w:t>
      </w:r>
    </w:p>
    <w:p>
      <w:pPr>
        <w:pStyle w:val="BodyText"/>
        <w:spacing w:before="92"/>
      </w:pPr>
    </w:p>
    <w:p>
      <w:pPr>
        <w:pStyle w:val="Heading1"/>
        <w:spacing w:before="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20"/>
        <w:rPr>
          <w:b/>
        </w:rPr>
      </w:pPr>
    </w:p>
    <w:p>
      <w:pPr>
        <w:pStyle w:val="BodyText"/>
        <w:spacing w:line="400" w:lineRule="auto" w:before="1"/>
        <w:ind w:left="579" w:right="523"/>
      </w:pPr>
      <w:r>
        <w:rPr>
          <w:color w:val="FFFFFF"/>
          <w:spacing w:val="-2"/>
          <w:w w:val="105"/>
        </w:rPr>
        <w:t>Defensive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Back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Coaching </w:t>
      </w:r>
      <w:r>
        <w:rPr>
          <w:color w:val="FFFFFF"/>
          <w:w w:val="105"/>
        </w:rPr>
        <w:t>Practice Planning</w:t>
      </w:r>
    </w:p>
    <w:p>
      <w:pPr>
        <w:pStyle w:val="BodyText"/>
        <w:spacing w:line="400" w:lineRule="auto"/>
        <w:ind w:left="579" w:right="523"/>
      </w:pPr>
      <w:r>
        <w:rPr>
          <w:color w:val="FFFFFF"/>
          <w:w w:val="105"/>
        </w:rPr>
        <w:t>Video Analysis Software </w:t>
      </w:r>
      <w:r>
        <w:rPr>
          <w:color w:val="FFFFFF"/>
          <w:spacing w:val="-2"/>
          <w:w w:val="105"/>
        </w:rPr>
        <w:t>NFHS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Rules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Guidelines</w:t>
      </w:r>
    </w:p>
    <w:p>
      <w:pPr>
        <w:pStyle w:val="BodyText"/>
        <w:spacing w:line="400" w:lineRule="auto"/>
        <w:ind w:left="579"/>
      </w:pPr>
      <w:r>
        <w:rPr>
          <w:color w:val="FFFFFF"/>
          <w:w w:val="105"/>
        </w:rPr>
        <w:t>Concussion Reporting Protocols </w:t>
      </w:r>
      <w:r>
        <w:rPr>
          <w:color w:val="FFFFFF"/>
          <w:spacing w:val="-2"/>
          <w:w w:val="105"/>
        </w:rPr>
        <w:t>Player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Academic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Eligibility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Tracking </w:t>
      </w:r>
      <w:r>
        <w:rPr>
          <w:color w:val="FFFFFF"/>
          <w:w w:val="105"/>
        </w:rPr>
        <w:t>Heat Illness Prevention Protocols Athletic Conditioning Equipment Game Film Breakdown</w:t>
      </w:r>
    </w:p>
    <w:p>
      <w:pPr>
        <w:pStyle w:val="BodyText"/>
        <w:spacing w:line="204" w:lineRule="exact"/>
        <w:ind w:left="579"/>
      </w:pPr>
      <w:r>
        <w:rPr>
          <w:color w:val="FFFFFF"/>
        </w:rPr>
        <w:t>Microsoft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Excel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BE9000"/>
          <w:w w:val="105"/>
        </w:rPr>
        <w:t>A</w:t>
      </w:r>
      <w:r>
        <w:rPr>
          <w:color w:val="BE9000"/>
          <w:spacing w:val="-16"/>
          <w:w w:val="105"/>
        </w:rPr>
        <w:t> </w:t>
      </w:r>
      <w:r>
        <w:rPr>
          <w:color w:val="BE9000"/>
          <w:w w:val="105"/>
        </w:rPr>
        <w:t>B</w:t>
      </w:r>
      <w:r>
        <w:rPr>
          <w:color w:val="BE9000"/>
          <w:spacing w:val="-15"/>
          <w:w w:val="105"/>
        </w:rPr>
        <w:t> </w:t>
      </w:r>
      <w:r>
        <w:rPr>
          <w:color w:val="BE9000"/>
          <w:w w:val="105"/>
        </w:rPr>
        <w:t>O</w:t>
      </w:r>
      <w:r>
        <w:rPr>
          <w:color w:val="BE9000"/>
          <w:spacing w:val="-16"/>
          <w:w w:val="105"/>
        </w:rPr>
        <w:t> </w:t>
      </w:r>
      <w:r>
        <w:rPr>
          <w:color w:val="BE9000"/>
          <w:w w:val="105"/>
        </w:rPr>
        <w:t>U</w:t>
      </w:r>
      <w:r>
        <w:rPr>
          <w:color w:val="BE9000"/>
          <w:spacing w:val="-15"/>
          <w:w w:val="105"/>
        </w:rPr>
        <w:t> </w:t>
      </w:r>
      <w:r>
        <w:rPr>
          <w:color w:val="BE9000"/>
          <w:w w:val="105"/>
        </w:rPr>
        <w:t>T</w:t>
      </w:r>
      <w:r>
        <w:rPr>
          <w:color w:val="BE9000"/>
          <w:spacing w:val="56"/>
          <w:w w:val="105"/>
        </w:rPr>
        <w:t> </w:t>
      </w:r>
      <w:r>
        <w:rPr>
          <w:color w:val="BE9000"/>
          <w:w w:val="105"/>
        </w:rPr>
        <w:t>M</w:t>
      </w:r>
      <w:r>
        <w:rPr>
          <w:color w:val="BE9000"/>
          <w:spacing w:val="-15"/>
          <w:w w:val="105"/>
        </w:rPr>
        <w:t> </w:t>
      </w:r>
      <w:r>
        <w:rPr>
          <w:color w:val="BE9000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322"/>
      </w:pPr>
      <w:r>
        <w:rPr>
          <w:w w:val="105"/>
        </w:rPr>
        <w:t>Entry-level football coach with 2 years of experience planning position-specific</w:t>
      </w:r>
      <w:r>
        <w:rPr>
          <w:spacing w:val="40"/>
          <w:w w:val="105"/>
        </w:rPr>
        <w:t> </w:t>
      </w:r>
      <w:r>
        <w:rPr>
          <w:w w:val="105"/>
        </w:rPr>
        <w:t>drills for defensive backs and linebackers while tracking player development</w:t>
      </w:r>
      <w:r>
        <w:rPr>
          <w:spacing w:val="40"/>
          <w:w w:val="105"/>
        </w:rPr>
        <w:t> </w:t>
      </w:r>
      <w:r>
        <w:rPr>
          <w:w w:val="105"/>
        </w:rPr>
        <w:t>through video analysis software and NFHS rules compliance. Raised defensive back pass-breakup rates by 22.04% over one season through individualized footwork and hip-turn drills tracked in video analysis software.</w:t>
      </w:r>
    </w:p>
    <w:p>
      <w:pPr>
        <w:pStyle w:val="BodyText"/>
        <w:spacing w:before="80"/>
      </w:pPr>
    </w:p>
    <w:p>
      <w:pPr>
        <w:pStyle w:val="Heading1"/>
      </w:pPr>
      <w:r>
        <w:rPr>
          <w:color w:val="BE9000"/>
        </w:rPr>
        <w:t>P</w:t>
      </w:r>
      <w:r>
        <w:rPr>
          <w:color w:val="BE9000"/>
          <w:spacing w:val="-10"/>
        </w:rPr>
        <w:t> </w:t>
      </w:r>
      <w:r>
        <w:rPr>
          <w:color w:val="BE9000"/>
        </w:rPr>
        <w:t>R</w:t>
      </w:r>
      <w:r>
        <w:rPr>
          <w:color w:val="BE9000"/>
          <w:spacing w:val="-10"/>
        </w:rPr>
        <w:t> </w:t>
      </w:r>
      <w:r>
        <w:rPr>
          <w:color w:val="BE9000"/>
        </w:rPr>
        <w:t>O</w:t>
      </w:r>
      <w:r>
        <w:rPr>
          <w:color w:val="BE9000"/>
          <w:spacing w:val="-10"/>
        </w:rPr>
        <w:t> </w:t>
      </w:r>
      <w:r>
        <w:rPr>
          <w:color w:val="BE9000"/>
        </w:rPr>
        <w:t>F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S</w:t>
      </w:r>
      <w:r>
        <w:rPr>
          <w:color w:val="BE9000"/>
          <w:spacing w:val="-9"/>
        </w:rPr>
        <w:t> </w:t>
      </w:r>
      <w:r>
        <w:rPr>
          <w:color w:val="BE9000"/>
        </w:rPr>
        <w:t>S</w:t>
      </w:r>
      <w:r>
        <w:rPr>
          <w:color w:val="BE9000"/>
          <w:spacing w:val="-10"/>
        </w:rPr>
        <w:t> </w:t>
      </w:r>
      <w:r>
        <w:rPr>
          <w:color w:val="BE9000"/>
        </w:rPr>
        <w:t>I</w:t>
      </w:r>
      <w:r>
        <w:rPr>
          <w:color w:val="BE9000"/>
          <w:spacing w:val="-10"/>
        </w:rPr>
        <w:t> </w:t>
      </w:r>
      <w:r>
        <w:rPr>
          <w:color w:val="BE9000"/>
        </w:rPr>
        <w:t>O</w:t>
      </w:r>
      <w:r>
        <w:rPr>
          <w:color w:val="BE9000"/>
          <w:spacing w:val="-10"/>
        </w:rPr>
        <w:t> </w:t>
      </w:r>
      <w:r>
        <w:rPr>
          <w:color w:val="BE9000"/>
        </w:rPr>
        <w:t>N</w:t>
      </w:r>
      <w:r>
        <w:rPr>
          <w:color w:val="BE9000"/>
          <w:spacing w:val="-10"/>
        </w:rPr>
        <w:t> </w:t>
      </w:r>
      <w:r>
        <w:rPr>
          <w:color w:val="BE9000"/>
        </w:rPr>
        <w:t>A</w:t>
      </w:r>
      <w:r>
        <w:rPr>
          <w:color w:val="BE9000"/>
          <w:spacing w:val="-10"/>
        </w:rPr>
        <w:t> </w:t>
      </w:r>
      <w:r>
        <w:rPr>
          <w:color w:val="BE9000"/>
        </w:rPr>
        <w:t>L</w:t>
      </w:r>
      <w:r>
        <w:rPr>
          <w:color w:val="BE9000"/>
          <w:spacing w:val="58"/>
          <w:w w:val="15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X</w:t>
      </w:r>
      <w:r>
        <w:rPr>
          <w:color w:val="BE9000"/>
          <w:spacing w:val="-10"/>
        </w:rPr>
        <w:t> </w:t>
      </w:r>
      <w:r>
        <w:rPr>
          <w:color w:val="BE9000"/>
        </w:rPr>
        <w:t>P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R</w:t>
      </w:r>
      <w:r>
        <w:rPr>
          <w:color w:val="BE9000"/>
          <w:spacing w:val="-9"/>
        </w:rPr>
        <w:t> </w:t>
      </w:r>
      <w:r>
        <w:rPr>
          <w:color w:val="BE9000"/>
        </w:rPr>
        <w:t>I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N</w:t>
      </w:r>
      <w:r>
        <w:rPr>
          <w:color w:val="BE9000"/>
          <w:spacing w:val="-10"/>
        </w:rPr>
        <w:t> </w:t>
      </w:r>
      <w:r>
        <w:rPr>
          <w:color w:val="BE9000"/>
        </w:rPr>
        <w:t>C</w:t>
      </w:r>
      <w:r>
        <w:rPr>
          <w:color w:val="BE9000"/>
          <w:spacing w:val="-10"/>
        </w:rPr>
        <w:t> E</w:t>
      </w:r>
    </w:p>
    <w:p>
      <w:pPr>
        <w:pStyle w:val="BodyText"/>
        <w:spacing w:before="123"/>
        <w:ind w:left="95"/>
      </w:pPr>
      <w:r>
        <w:rPr>
          <w:w w:val="105"/>
        </w:rPr>
        <w:t>Assistant</w:t>
      </w:r>
      <w:r>
        <w:rPr>
          <w:spacing w:val="8"/>
          <w:w w:val="105"/>
        </w:rPr>
        <w:t> </w:t>
      </w:r>
      <w:r>
        <w:rPr>
          <w:w w:val="105"/>
        </w:rPr>
        <w:t>Coach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2025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>
          <w:w w:val="105"/>
        </w:rPr>
        <w:t>Prairie</w:t>
      </w:r>
      <w:r>
        <w:rPr>
          <w:spacing w:val="14"/>
          <w:w w:val="105"/>
        </w:rPr>
        <w:t> </w:t>
      </w:r>
      <w:r>
        <w:rPr>
          <w:w w:val="105"/>
        </w:rPr>
        <w:t>Creek</w:t>
      </w:r>
      <w:r>
        <w:rPr>
          <w:spacing w:val="15"/>
          <w:w w:val="105"/>
        </w:rPr>
        <w:t> </w:t>
      </w:r>
      <w:r>
        <w:rPr>
          <w:w w:val="105"/>
        </w:rPr>
        <w:t>High</w:t>
      </w:r>
      <w:r>
        <w:rPr>
          <w:spacing w:val="15"/>
          <w:w w:val="105"/>
        </w:rPr>
        <w:t> </w:t>
      </w:r>
      <w:r>
        <w:rPr>
          <w:w w:val="105"/>
        </w:rPr>
        <w:t>School,</w:t>
      </w:r>
      <w:r>
        <w:rPr>
          <w:spacing w:val="15"/>
          <w:w w:val="105"/>
        </w:rPr>
        <w:t> </w:t>
      </w:r>
      <w:r>
        <w:rPr>
          <w:w w:val="105"/>
        </w:rPr>
        <w:t>Galesburg,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IL</w:t>
      </w:r>
    </w:p>
    <w:p>
      <w:pPr>
        <w:pStyle w:val="BodyText"/>
        <w:spacing w:line="295" w:lineRule="auto" w:before="153"/>
        <w:ind w:left="653"/>
      </w:pPr>
      <w:r>
        <w:rPr>
          <w:w w:val="105"/>
        </w:rPr>
        <w:t>Plan and lead 5 practice sessions per week for a defensive back unit of 9</w:t>
      </w:r>
      <w:r>
        <w:rPr>
          <w:spacing w:val="40"/>
          <w:w w:val="105"/>
        </w:rPr>
        <w:t> </w:t>
      </w:r>
      <w:r>
        <w:rPr>
          <w:w w:val="105"/>
        </w:rPr>
        <w:t>players, structuring position-specific drill progressions around upcoming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opponents.</w:t>
      </w:r>
    </w:p>
    <w:p>
      <w:pPr>
        <w:pStyle w:val="BodyText"/>
        <w:spacing w:line="295" w:lineRule="auto" w:before="91"/>
        <w:ind w:left="653" w:right="322"/>
      </w:pPr>
      <w:r>
        <w:rPr>
          <w:w w:val="105"/>
        </w:rPr>
        <w:t>Raised defensive back pass-breakup rates by 22.04% over one season through individualized footwork and hip-turn drills tracked in video</w:t>
      </w:r>
      <w:r>
        <w:rPr>
          <w:spacing w:val="40"/>
          <w:w w:val="105"/>
        </w:rPr>
        <w:t> </w:t>
      </w:r>
      <w:r>
        <w:rPr>
          <w:w w:val="105"/>
        </w:rPr>
        <w:t>analysis software.</w:t>
      </w:r>
    </w:p>
    <w:p>
      <w:pPr>
        <w:pStyle w:val="BodyText"/>
        <w:spacing w:line="295" w:lineRule="auto" w:before="92"/>
        <w:ind w:left="653" w:right="322"/>
      </w:pPr>
      <w:r>
        <w:rPr>
          <w:w w:val="105"/>
        </w:rPr>
        <w:t>Counseled 14 athletes on academic planning and study scheduling,</w:t>
      </w:r>
      <w:r>
        <w:rPr>
          <w:spacing w:val="40"/>
          <w:w w:val="105"/>
        </w:rPr>
        <w:t> </w:t>
      </w:r>
      <w:r>
        <w:rPr>
          <w:w w:val="105"/>
        </w:rPr>
        <w:t>helping the group raise its average grade marks from a C+ to a B- within</w:t>
      </w:r>
      <w:r>
        <w:rPr>
          <w:spacing w:val="40"/>
          <w:w w:val="105"/>
        </w:rPr>
        <w:t> </w:t>
      </w:r>
      <w:r>
        <w:rPr>
          <w:w w:val="105"/>
        </w:rPr>
        <w:t>one semester.</w:t>
      </w:r>
    </w:p>
    <w:p>
      <w:pPr>
        <w:pStyle w:val="BodyText"/>
        <w:spacing w:line="295" w:lineRule="auto" w:before="91"/>
        <w:ind w:left="653" w:right="322"/>
      </w:pPr>
      <w:r>
        <w:rPr>
          <w:w w:val="105"/>
        </w:rPr>
        <w:t>Provide nutritional guidance and hydration reminders aligned with heat illness prevention protocols during summer conditioning sessions lasting</w:t>
      </w:r>
      <w:r>
        <w:rPr>
          <w:spacing w:val="40"/>
          <w:w w:val="105"/>
        </w:rPr>
        <w:t> </w:t>
      </w:r>
      <w:r>
        <w:rPr>
          <w:w w:val="105"/>
        </w:rPr>
        <w:t>up to 3 hours.</w:t>
      </w:r>
    </w:p>
    <w:p>
      <w:pPr>
        <w:pStyle w:val="BodyText"/>
        <w:spacing w:before="106"/>
        <w:ind w:left="95"/>
      </w:pPr>
      <w:r>
        <w:rPr>
          <w:w w:val="105"/>
        </w:rPr>
        <w:t>Volunteer</w:t>
      </w:r>
      <w:r>
        <w:rPr>
          <w:spacing w:val="-4"/>
          <w:w w:val="105"/>
        </w:rPr>
        <w:t> </w:t>
      </w:r>
      <w:r>
        <w:rPr>
          <w:w w:val="105"/>
        </w:rPr>
        <w:t>Assistant</w:t>
      </w:r>
      <w:r>
        <w:rPr>
          <w:spacing w:val="8"/>
          <w:w w:val="105"/>
        </w:rPr>
        <w:t> </w:t>
      </w:r>
      <w:r>
        <w:rPr>
          <w:w w:val="105"/>
        </w:rPr>
        <w:t>Coach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2024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spacing w:before="48"/>
        <w:ind w:left="95"/>
      </w:pPr>
      <w:r>
        <w:rPr>
          <w:w w:val="105"/>
        </w:rPr>
        <w:t>Knox</w:t>
      </w:r>
      <w:r>
        <w:rPr>
          <w:spacing w:val="13"/>
          <w:w w:val="105"/>
        </w:rPr>
        <w:t> </w:t>
      </w:r>
      <w:r>
        <w:rPr>
          <w:w w:val="105"/>
        </w:rPr>
        <w:t>County</w:t>
      </w:r>
      <w:r>
        <w:rPr>
          <w:spacing w:val="13"/>
          <w:w w:val="105"/>
        </w:rPr>
        <w:t> </w:t>
      </w:r>
      <w:r>
        <w:rPr>
          <w:w w:val="105"/>
        </w:rPr>
        <w:t>High</w:t>
      </w:r>
      <w:r>
        <w:rPr>
          <w:spacing w:val="13"/>
          <w:w w:val="105"/>
        </w:rPr>
        <w:t> </w:t>
      </w:r>
      <w:r>
        <w:rPr>
          <w:w w:val="105"/>
        </w:rPr>
        <w:t>School,</w:t>
      </w:r>
      <w:r>
        <w:rPr>
          <w:spacing w:val="13"/>
          <w:w w:val="105"/>
        </w:rPr>
        <w:t> </w:t>
      </w:r>
      <w:r>
        <w:rPr>
          <w:w w:val="105"/>
        </w:rPr>
        <w:t>Knoxville,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IL</w:t>
      </w:r>
    </w:p>
    <w:p>
      <w:pPr>
        <w:pStyle w:val="BodyText"/>
        <w:spacing w:line="295" w:lineRule="auto" w:before="153"/>
        <w:ind w:left="653" w:right="322"/>
      </w:pPr>
      <w:r>
        <w:rPr>
          <w:w w:val="105"/>
        </w:rPr>
        <w:t>Assisted the defensive coordinator in preparing 4 practice sessions per</w:t>
      </w:r>
      <w:r>
        <w:rPr>
          <w:spacing w:val="40"/>
          <w:w w:val="105"/>
        </w:rPr>
        <w:t> </w:t>
      </w:r>
      <w:r>
        <w:rPr>
          <w:w w:val="105"/>
        </w:rPr>
        <w:t>week for 12 linebackers and safeties across a 10-game schedule.</w:t>
      </w:r>
    </w:p>
    <w:p>
      <w:pPr>
        <w:pStyle w:val="BodyText"/>
        <w:spacing w:line="295" w:lineRule="auto" w:before="91"/>
        <w:ind w:left="653" w:right="94"/>
      </w:pPr>
      <w:r>
        <w:rPr>
          <w:w w:val="105"/>
        </w:rPr>
        <w:t>Improved tackling technique scores for 8 sophomore defenders from an average</w:t>
      </w:r>
      <w:r>
        <w:rPr>
          <w:spacing w:val="16"/>
          <w:w w:val="105"/>
        </w:rPr>
        <w:t> </w:t>
      </w:r>
      <w:r>
        <w:rPr>
          <w:w w:val="105"/>
        </w:rPr>
        <w:t>of</w:t>
      </w:r>
      <w:r>
        <w:rPr>
          <w:spacing w:val="16"/>
          <w:w w:val="105"/>
        </w:rPr>
        <w:t> </w:t>
      </w:r>
      <w:r>
        <w:rPr>
          <w:w w:val="105"/>
        </w:rPr>
        <w:t>5.4</w:t>
      </w:r>
      <w:r>
        <w:rPr>
          <w:spacing w:val="16"/>
          <w:w w:val="105"/>
        </w:rPr>
        <w:t> </w:t>
      </w:r>
      <w:r>
        <w:rPr>
          <w:w w:val="105"/>
        </w:rPr>
        <w:t>to</w:t>
      </w:r>
      <w:r>
        <w:rPr>
          <w:spacing w:val="16"/>
          <w:w w:val="105"/>
        </w:rPr>
        <w:t> </w:t>
      </w:r>
      <w:r>
        <w:rPr>
          <w:w w:val="105"/>
        </w:rPr>
        <w:t>7.1</w:t>
      </w:r>
      <w:r>
        <w:rPr>
          <w:spacing w:val="16"/>
          <w:w w:val="105"/>
        </w:rPr>
        <w:t> </w:t>
      </w:r>
      <w:r>
        <w:rPr>
          <w:w w:val="105"/>
        </w:rPr>
        <w:t>on</w:t>
      </w:r>
      <w:r>
        <w:rPr>
          <w:spacing w:val="16"/>
          <w:w w:val="105"/>
        </w:rPr>
        <w:t> </w:t>
      </w:r>
      <w:r>
        <w:rPr>
          <w:w w:val="105"/>
        </w:rPr>
        <w:t>the</w:t>
      </w:r>
      <w:r>
        <w:rPr>
          <w:spacing w:val="16"/>
          <w:w w:val="105"/>
        </w:rPr>
        <w:t> </w:t>
      </w:r>
      <w:r>
        <w:rPr>
          <w:w w:val="105"/>
        </w:rPr>
        <w:t>staff's</w:t>
      </w:r>
      <w:r>
        <w:rPr>
          <w:spacing w:val="16"/>
          <w:w w:val="105"/>
        </w:rPr>
        <w:t> </w:t>
      </w:r>
      <w:r>
        <w:rPr>
          <w:w w:val="105"/>
        </w:rPr>
        <w:t>10-point</w:t>
      </w:r>
      <w:r>
        <w:rPr>
          <w:spacing w:val="16"/>
          <w:w w:val="105"/>
        </w:rPr>
        <w:t> </w:t>
      </w:r>
      <w:r>
        <w:rPr>
          <w:w w:val="105"/>
        </w:rPr>
        <w:t>grading</w:t>
      </w:r>
      <w:r>
        <w:rPr>
          <w:spacing w:val="16"/>
          <w:w w:val="105"/>
        </w:rPr>
        <w:t> </w:t>
      </w:r>
      <w:r>
        <w:rPr>
          <w:w w:val="105"/>
        </w:rPr>
        <w:t>rubric</w:t>
      </w:r>
      <w:r>
        <w:rPr>
          <w:spacing w:val="16"/>
          <w:w w:val="105"/>
        </w:rPr>
        <w:t> </w:t>
      </w:r>
      <w:r>
        <w:rPr>
          <w:w w:val="105"/>
        </w:rPr>
        <w:t>within</w:t>
      </w:r>
      <w:r>
        <w:rPr>
          <w:spacing w:val="16"/>
          <w:w w:val="105"/>
        </w:rPr>
        <w:t> </w:t>
      </w:r>
      <w:r>
        <w:rPr>
          <w:w w:val="105"/>
        </w:rPr>
        <w:t>6</w:t>
      </w:r>
      <w:r>
        <w:rPr>
          <w:spacing w:val="16"/>
          <w:w w:val="105"/>
        </w:rPr>
        <w:t> </w:t>
      </w:r>
      <w:r>
        <w:rPr>
          <w:w w:val="105"/>
        </w:rPr>
        <w:t>weeks.</w:t>
      </w:r>
    </w:p>
    <w:p>
      <w:pPr>
        <w:pStyle w:val="BodyText"/>
        <w:spacing w:line="295" w:lineRule="auto" w:before="91"/>
        <w:ind w:left="653" w:right="322"/>
      </w:pPr>
      <w:r>
        <w:rPr>
          <w:w w:val="105"/>
        </w:rPr>
        <w:t>Stayed current on NFHS rules changes and shared written summaries with coaching staff before each season, covering 17 updated rule </w:t>
      </w:r>
      <w:r>
        <w:rPr>
          <w:spacing w:val="-2"/>
          <w:w w:val="105"/>
        </w:rPr>
        <w:t>interpretations.</w:t>
      </w:r>
    </w:p>
    <w:p>
      <w:pPr>
        <w:pStyle w:val="BodyText"/>
        <w:spacing w:line="295" w:lineRule="auto" w:before="91"/>
        <w:ind w:left="653" w:right="322"/>
      </w:pPr>
      <w:r>
        <w:rPr>
          <w:w w:val="105"/>
        </w:rPr>
        <w:t>Filed concussion reporting protocol documentation within 10 minutes of any</w:t>
      </w:r>
      <w:r>
        <w:rPr>
          <w:spacing w:val="40"/>
          <w:w w:val="105"/>
        </w:rPr>
        <w:t> </w:t>
      </w:r>
      <w:r>
        <w:rPr>
          <w:w w:val="105"/>
        </w:rPr>
        <w:t>suspected</w:t>
      </w:r>
      <w:r>
        <w:rPr>
          <w:spacing w:val="40"/>
          <w:w w:val="105"/>
        </w:rPr>
        <w:t> </w:t>
      </w:r>
      <w:r>
        <w:rPr>
          <w:w w:val="105"/>
        </w:rPr>
        <w:t>head-contact</w:t>
      </w:r>
      <w:r>
        <w:rPr>
          <w:spacing w:val="40"/>
          <w:w w:val="105"/>
        </w:rPr>
        <w:t> </w:t>
      </w:r>
      <w:r>
        <w:rPr>
          <w:w w:val="105"/>
        </w:rPr>
        <w:t>event</w:t>
      </w:r>
      <w:r>
        <w:rPr>
          <w:spacing w:val="40"/>
          <w:w w:val="105"/>
        </w:rPr>
        <w:t> </w:t>
      </w:r>
      <w:r>
        <w:rPr>
          <w:w w:val="105"/>
        </w:rPr>
        <w:t>during</w:t>
      </w:r>
      <w:r>
        <w:rPr>
          <w:spacing w:val="40"/>
          <w:w w:val="105"/>
        </w:rPr>
        <w:t> </w:t>
      </w:r>
      <w:r>
        <w:rPr>
          <w:w w:val="105"/>
        </w:rPr>
        <w:t>practices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games.</w:t>
      </w:r>
    </w:p>
    <w:sectPr>
      <w:type w:val="continuous"/>
      <w:pgSz w:w="11920" w:h="16860"/>
      <w:pgMar w:top="1280" w:bottom="280" w:left="425" w:right="141"/>
      <w:cols w:num="2" w:equalWidth="0">
        <w:col w:w="3627" w:space="595"/>
        <w:col w:w="713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zainab.valdez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2026-10-11T00:44:08Z</dcterms:created>
  <dcterms:modified xsi:type="dcterms:W3CDTF">2026-10-11T00:44:08Z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