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814" w:lineRule="exact" w:before="0"/>
        <w:ind w:left="3939" w:right="0" w:firstLine="0"/>
        <w:jc w:val="center"/>
        <w:rPr>
          <w:sz w:val="74"/>
        </w:rPr>
      </w:pPr>
      <w:r>
        <w:rPr>
          <w:b/>
          <w:color w:val="FFFFFF"/>
          <w:sz w:val="74"/>
        </w:rPr>
        <w:t>Tariq</w:t>
      </w:r>
      <w:r>
        <w:rPr>
          <w:b/>
          <w:color w:val="FFFFFF"/>
          <w:spacing w:val="31"/>
          <w:sz w:val="74"/>
        </w:rPr>
        <w:t> </w:t>
      </w:r>
      <w:r>
        <w:rPr>
          <w:color w:val="FFFFFF"/>
          <w:spacing w:val="6"/>
          <w:sz w:val="74"/>
        </w:rPr>
        <w:t>Iyer</w:t>
      </w:r>
    </w:p>
    <w:p>
      <w:pPr>
        <w:pStyle w:val="Heading2"/>
      </w:pPr>
      <w:r>
        <w:rPr>
          <w:color w:val="FFFFFF"/>
          <w:w w:val="105"/>
        </w:rPr>
        <w:t>Head</w:t>
      </w:r>
      <w:r>
        <w:rPr>
          <w:color w:val="FFFFFF"/>
          <w:spacing w:val="5"/>
          <w:w w:val="105"/>
        </w:rPr>
        <w:t> </w:t>
      </w:r>
      <w:r>
        <w:rPr>
          <w:color w:val="FFFFFF"/>
          <w:spacing w:val="-4"/>
          <w:w w:val="105"/>
        </w:rPr>
        <w:t>Baker</w:t>
      </w:r>
    </w:p>
    <w:p>
      <w:pPr>
        <w:pStyle w:val="BodyText"/>
        <w:spacing w:line="268" w:lineRule="auto" w:before="153"/>
        <w:ind w:left="4347" w:right="209"/>
        <w:jc w:val="center"/>
      </w:pPr>
      <w:r>
        <w:rPr>
          <w:color w:val="FFFFFF"/>
          <w:w w:val="105"/>
        </w:rPr>
        <w:t>Certified Journey Baker with 12 years of experience coordinating bread and</w:t>
      </w:r>
      <w:r>
        <w:rPr>
          <w:color w:val="FFFFFF"/>
          <w:spacing w:val="40"/>
          <w:w w:val="105"/>
        </w:rPr>
        <w:t> </w:t>
      </w:r>
      <w:r>
        <w:rPr>
          <w:color w:val="FFFFFF"/>
          <w:w w:val="105"/>
        </w:rPr>
        <w:t>pastry production and delivery across multiple cafe locations, supervising crews</w:t>
      </w:r>
      <w:r>
        <w:rPr>
          <w:color w:val="FFFFFF"/>
          <w:spacing w:val="40"/>
          <w:w w:val="105"/>
        </w:rPr>
        <w:t> </w:t>
      </w:r>
      <w:r>
        <w:rPr>
          <w:color w:val="FFFFFF"/>
          <w:w w:val="105"/>
        </w:rPr>
        <w:t>of up to 7 bakers, and managing dough formulation for commercial-scale output. Grew weekly bakery sales from $6,150 to $8,370 by adjusting par levels based</w:t>
      </w:r>
      <w:r>
        <w:rPr>
          <w:color w:val="FFFFFF"/>
          <w:spacing w:val="80"/>
          <w:w w:val="105"/>
        </w:rPr>
        <w:t> </w:t>
      </w:r>
      <w:r>
        <w:rPr>
          <w:color w:val="FFFFFF"/>
          <w:w w:val="105"/>
        </w:rPr>
        <w:t>on point-of-sale data tracked in Microsoft Excel. Holds an AAS in Pastry and Baking Arts and applies HACCP principles, FIFO inventory rotation, and preventive equipment maintenance to keep operations running on schedule.</w:t>
      </w:r>
    </w:p>
    <w:p>
      <w:pPr>
        <w:pStyle w:val="BodyText"/>
        <w:spacing w:before="219"/>
        <w:rPr>
          <w:sz w:val="20"/>
        </w:rPr>
      </w:pPr>
    </w:p>
    <w:p>
      <w:pPr>
        <w:pStyle w:val="BodyText"/>
        <w:spacing w:after="0"/>
        <w:rPr>
          <w:sz w:val="20"/>
        </w:rPr>
        <w:sectPr>
          <w:type w:val="continuous"/>
          <w:pgSz w:w="11920" w:h="16860"/>
          <w:pgMar w:top="600" w:bottom="280" w:left="141" w:right="425"/>
        </w:sectPr>
      </w:pPr>
    </w:p>
    <w:p>
      <w:pPr>
        <w:pStyle w:val="Heading1"/>
        <w:spacing w:before="66"/>
      </w:pPr>
      <w:r>
        <w:rPr>
          <w:smallCaps/>
          <w:color w:val="134E5C"/>
        </w:rPr>
        <w:t>Contact</w:t>
      </w:r>
      <w:r>
        <w:rPr>
          <w:smallCaps/>
          <w:color w:val="134E5C"/>
          <w:spacing w:val="3"/>
        </w:rPr>
        <w:t> </w:t>
      </w:r>
      <w:r>
        <w:rPr>
          <w:smallCaps/>
          <w:color w:val="134E5C"/>
          <w:spacing w:val="-2"/>
        </w:rPr>
        <w:t>information</w:t>
      </w:r>
    </w:p>
    <w:p>
      <w:pPr>
        <w:pStyle w:val="BodyText"/>
        <w:spacing w:before="72"/>
      </w:pPr>
    </w:p>
    <w:p>
      <w:pPr>
        <w:pStyle w:val="BodyText"/>
        <w:spacing w:before="0"/>
        <w:ind w:left="826"/>
      </w:pPr>
      <w:r>
        <w:rPr/>
        <w:t>(304)</w:t>
      </w:r>
      <w:r>
        <w:rPr>
          <w:spacing w:val="16"/>
        </w:rPr>
        <w:t> </w:t>
      </w:r>
      <w:r>
        <w:rPr/>
        <w:t>555-</w:t>
      </w:r>
      <w:r>
        <w:rPr>
          <w:spacing w:val="-4"/>
        </w:rPr>
        <w:t>0132</w:t>
      </w:r>
    </w:p>
    <w:p>
      <w:pPr>
        <w:pStyle w:val="BodyText"/>
        <w:spacing w:before="81"/>
      </w:pPr>
    </w:p>
    <w:p>
      <w:pPr>
        <w:pStyle w:val="BodyText"/>
        <w:spacing w:line="590" w:lineRule="auto" w:before="0"/>
        <w:ind w:left="826"/>
      </w:pPr>
      <w:hyperlink r:id="rId5">
        <w:r>
          <w:rPr>
            <w:spacing w:val="-2"/>
          </w:rPr>
          <w:t>tariq.iyer@example.com</w:t>
        </w:r>
      </w:hyperlink>
      <w:r>
        <w:rPr>
          <w:spacing w:val="-2"/>
        </w:rPr>
        <w:t> </w:t>
      </w:r>
      <w:r>
        <w:rPr>
          <w:w w:val="105"/>
        </w:rPr>
        <w:t>Lewisburg, WV 12345</w:t>
      </w:r>
    </w:p>
    <w:p>
      <w:pPr>
        <w:pStyle w:val="Heading1"/>
        <w:spacing w:line="232" w:lineRule="exact"/>
      </w:pPr>
      <w:r>
        <w:rPr>
          <w:smallCaps/>
          <w:color w:val="134E5C"/>
          <w:spacing w:val="-2"/>
          <w:w w:val="105"/>
        </w:rPr>
        <w:t>Education</w:t>
      </w:r>
    </w:p>
    <w:p>
      <w:pPr>
        <w:pStyle w:val="BodyText"/>
        <w:spacing w:before="28"/>
      </w:pPr>
    </w:p>
    <w:p>
      <w:pPr>
        <w:pStyle w:val="BodyText"/>
        <w:spacing w:line="268" w:lineRule="auto" w:before="0"/>
        <w:ind w:left="362"/>
      </w:pPr>
      <w:r>
        <w:rPr>
          <w:color w:val="134E5C"/>
          <w:w w:val="105"/>
        </w:rPr>
        <w:t>AAS, Pastry and Baking Arts </w:t>
      </w:r>
      <w:r>
        <w:rPr>
          <w:spacing w:val="-2"/>
          <w:w w:val="105"/>
        </w:rPr>
        <w:t>Pierpont</w:t>
      </w:r>
      <w:r>
        <w:rPr>
          <w:spacing w:val="-12"/>
          <w:w w:val="105"/>
        </w:rPr>
        <w:t> </w:t>
      </w:r>
      <w:r>
        <w:rPr>
          <w:spacing w:val="-2"/>
          <w:w w:val="105"/>
        </w:rPr>
        <w:t>Community</w:t>
      </w:r>
      <w:r>
        <w:rPr>
          <w:spacing w:val="-11"/>
          <w:w w:val="105"/>
        </w:rPr>
        <w:t> </w:t>
      </w:r>
      <w:r>
        <w:rPr>
          <w:spacing w:val="-2"/>
          <w:w w:val="105"/>
        </w:rPr>
        <w:t>&amp;</w:t>
      </w:r>
      <w:r>
        <w:rPr>
          <w:spacing w:val="-11"/>
          <w:w w:val="105"/>
        </w:rPr>
        <w:t> </w:t>
      </w:r>
      <w:r>
        <w:rPr>
          <w:spacing w:val="-2"/>
          <w:w w:val="105"/>
        </w:rPr>
        <w:t>Technical </w:t>
      </w:r>
      <w:r>
        <w:rPr>
          <w:w w:val="105"/>
        </w:rPr>
        <w:t>College, Fairmont, WV</w:t>
      </w:r>
    </w:p>
    <w:p>
      <w:pPr>
        <w:pStyle w:val="BodyText"/>
        <w:spacing w:before="10"/>
        <w:ind w:left="362"/>
      </w:pPr>
      <w:r>
        <w:rPr>
          <w:w w:val="105"/>
        </w:rPr>
        <w:t>2012</w:t>
      </w:r>
      <w:r>
        <w:rPr>
          <w:spacing w:val="-8"/>
          <w:w w:val="105"/>
        </w:rPr>
        <w:t> </w:t>
      </w:r>
      <w:r>
        <w:rPr>
          <w:w w:val="105"/>
        </w:rPr>
        <w:t>-</w:t>
      </w:r>
      <w:r>
        <w:rPr>
          <w:spacing w:val="-8"/>
          <w:w w:val="105"/>
        </w:rPr>
        <w:t> </w:t>
      </w:r>
      <w:r>
        <w:rPr>
          <w:spacing w:val="-4"/>
          <w:w w:val="105"/>
        </w:rPr>
        <w:t>2014</w:t>
      </w:r>
    </w:p>
    <w:p>
      <w:pPr>
        <w:pStyle w:val="BodyText"/>
        <w:spacing w:before="28"/>
      </w:pPr>
    </w:p>
    <w:p>
      <w:pPr>
        <w:pStyle w:val="Heading1"/>
      </w:pPr>
      <w:r>
        <w:rPr>
          <w:smallCaps/>
          <w:color w:val="134E5C"/>
        </w:rPr>
        <w:t>Key</w:t>
      </w:r>
      <w:r>
        <w:rPr>
          <w:smallCaps/>
          <w:color w:val="134E5C"/>
          <w:spacing w:val="4"/>
        </w:rPr>
        <w:t> </w:t>
      </w:r>
      <w:r>
        <w:rPr>
          <w:smallCaps/>
          <w:color w:val="134E5C"/>
          <w:spacing w:val="-2"/>
        </w:rPr>
        <w:t>skills</w:t>
      </w:r>
    </w:p>
    <w:p>
      <w:pPr>
        <w:spacing w:before="66"/>
        <w:ind w:left="120" w:right="0" w:firstLine="0"/>
        <w:jc w:val="left"/>
        <w:rPr>
          <w:sz w:val="22"/>
        </w:rPr>
      </w:pPr>
      <w:r>
        <w:rPr/>
        <w:br w:type="column"/>
      </w:r>
      <w:r>
        <w:rPr>
          <w:smallCaps/>
          <w:color w:val="134E5C"/>
          <w:spacing w:val="2"/>
          <w:sz w:val="22"/>
        </w:rPr>
        <w:t>Professional</w:t>
      </w:r>
      <w:r>
        <w:rPr>
          <w:smallCaps/>
          <w:color w:val="134E5C"/>
          <w:spacing w:val="50"/>
          <w:sz w:val="22"/>
        </w:rPr>
        <w:t> </w:t>
      </w:r>
      <w:r>
        <w:rPr>
          <w:smallCaps/>
          <w:color w:val="134E5C"/>
          <w:spacing w:val="-2"/>
          <w:sz w:val="22"/>
        </w:rPr>
        <w:t>experience</w:t>
      </w:r>
    </w:p>
    <w:p>
      <w:pPr>
        <w:pStyle w:val="BodyText"/>
        <w:spacing w:line="278" w:lineRule="auto" w:before="144"/>
        <w:ind w:left="120" w:right="1858"/>
      </w:pPr>
      <w:r>
        <w:rPr>
          <w:color w:val="134E5C"/>
          <w:w w:val="105"/>
        </w:rPr>
        <w:t>Head Baker </w:t>
      </w:r>
      <w:r>
        <w:rPr>
          <w:w w:val="105"/>
        </w:rPr>
        <w:t>| Greenbrier Valley Baking Co., Lewisburg, WV 2020 - Present</w:t>
      </w:r>
    </w:p>
    <w:p>
      <w:pPr>
        <w:pStyle w:val="BodyText"/>
        <w:spacing w:line="268" w:lineRule="auto" w:before="180"/>
        <w:ind w:left="901" w:right="244"/>
      </w:pPr>
      <w:r>
        <w:rPr>
          <w:w w:val="105"/>
        </w:rPr>
        <w:t>Coordinated daily production and delivery to supply 5 cafe locations</w:t>
      </w:r>
      <w:r>
        <w:rPr>
          <w:spacing w:val="40"/>
          <w:w w:val="105"/>
        </w:rPr>
        <w:t> </w:t>
      </w:r>
      <w:r>
        <w:rPr>
          <w:w w:val="105"/>
        </w:rPr>
        <w:t>across a 40-mile radius, scheduling bake-off times so each site receives fresh product by 6:30 a.m.</w:t>
      </w:r>
    </w:p>
    <w:p>
      <w:pPr>
        <w:pStyle w:val="BodyText"/>
        <w:spacing w:line="268" w:lineRule="auto" w:before="100"/>
        <w:ind w:left="901" w:right="226"/>
      </w:pPr>
      <w:r>
        <w:rPr>
          <w:w w:val="105"/>
        </w:rPr>
        <w:t>Grew weekly bakery sales from $6,150 to $8,370 by adjusting par levels for each location based on 13 weeks of point-of-sale data tracked in Microsoft Excel.</w:t>
      </w:r>
    </w:p>
    <w:p>
      <w:pPr>
        <w:pStyle w:val="BodyText"/>
        <w:spacing w:line="261" w:lineRule="auto" w:before="99"/>
        <w:ind w:left="901"/>
      </w:pPr>
      <w:r>
        <w:rPr>
          <w:w w:val="105"/>
        </w:rPr>
        <w:t>Supervised 7 bakers and prep staff, setting station assignments and shift rotations</w:t>
      </w:r>
      <w:r>
        <w:rPr>
          <w:spacing w:val="33"/>
          <w:w w:val="105"/>
        </w:rPr>
        <w:t> </w:t>
      </w:r>
      <w:r>
        <w:rPr>
          <w:w w:val="105"/>
        </w:rPr>
        <w:t>that</w:t>
      </w:r>
      <w:r>
        <w:rPr>
          <w:spacing w:val="33"/>
          <w:w w:val="105"/>
        </w:rPr>
        <w:t> </w:t>
      </w:r>
      <w:r>
        <w:rPr>
          <w:w w:val="105"/>
        </w:rPr>
        <w:t>kept</w:t>
      </w:r>
      <w:r>
        <w:rPr>
          <w:spacing w:val="33"/>
          <w:w w:val="105"/>
        </w:rPr>
        <w:t> </w:t>
      </w:r>
      <w:r>
        <w:rPr>
          <w:w w:val="105"/>
        </w:rPr>
        <w:t>overtime</w:t>
      </w:r>
      <w:r>
        <w:rPr>
          <w:spacing w:val="33"/>
          <w:w w:val="105"/>
        </w:rPr>
        <w:t> </w:t>
      </w:r>
      <w:r>
        <w:rPr>
          <w:w w:val="105"/>
        </w:rPr>
        <w:t>under</w:t>
      </w:r>
      <w:r>
        <w:rPr>
          <w:spacing w:val="33"/>
          <w:w w:val="105"/>
        </w:rPr>
        <w:t> </w:t>
      </w:r>
      <w:r>
        <w:rPr>
          <w:w w:val="105"/>
        </w:rPr>
        <w:t>4</w:t>
      </w:r>
      <w:r>
        <w:rPr>
          <w:spacing w:val="33"/>
          <w:w w:val="105"/>
        </w:rPr>
        <w:t> </w:t>
      </w:r>
      <w:r>
        <w:rPr>
          <w:w w:val="105"/>
        </w:rPr>
        <w:t>hours</w:t>
      </w:r>
      <w:r>
        <w:rPr>
          <w:spacing w:val="33"/>
          <w:w w:val="105"/>
        </w:rPr>
        <w:t> </w:t>
      </w:r>
      <w:r>
        <w:rPr>
          <w:w w:val="105"/>
        </w:rPr>
        <w:t>per</w:t>
      </w:r>
      <w:r>
        <w:rPr>
          <w:spacing w:val="33"/>
          <w:w w:val="105"/>
        </w:rPr>
        <w:t> </w:t>
      </w:r>
      <w:r>
        <w:rPr>
          <w:w w:val="105"/>
        </w:rPr>
        <w:t>person</w:t>
      </w:r>
      <w:r>
        <w:rPr>
          <w:spacing w:val="33"/>
          <w:w w:val="105"/>
        </w:rPr>
        <w:t> </w:t>
      </w:r>
      <w:r>
        <w:rPr>
          <w:w w:val="105"/>
        </w:rPr>
        <w:t>per</w:t>
      </w:r>
      <w:r>
        <w:rPr>
          <w:spacing w:val="33"/>
          <w:w w:val="105"/>
        </w:rPr>
        <w:t> </w:t>
      </w:r>
      <w:r>
        <w:rPr>
          <w:w w:val="105"/>
        </w:rPr>
        <w:t>pay</w:t>
      </w:r>
      <w:r>
        <w:rPr>
          <w:spacing w:val="33"/>
          <w:w w:val="105"/>
        </w:rPr>
        <w:t> </w:t>
      </w:r>
      <w:r>
        <w:rPr>
          <w:w w:val="105"/>
        </w:rPr>
        <w:t>period.</w:t>
      </w:r>
    </w:p>
    <w:p>
      <w:pPr>
        <w:pStyle w:val="BodyText"/>
        <w:spacing w:line="268" w:lineRule="auto"/>
        <w:ind w:left="901" w:right="244"/>
      </w:pPr>
      <w:r>
        <w:rPr>
          <w:w w:val="105"/>
        </w:rPr>
        <w:t>Inspected commercial mixers, proofers, and deck ovens at the start of</w:t>
      </w:r>
      <w:r>
        <w:rPr>
          <w:spacing w:val="40"/>
          <w:w w:val="105"/>
        </w:rPr>
        <w:t> </w:t>
      </w:r>
      <w:r>
        <w:rPr>
          <w:w w:val="105"/>
        </w:rPr>
        <w:t>each shift, logging maintenance needs and completing 23 minor repairs</w:t>
      </w:r>
      <w:r>
        <w:rPr>
          <w:spacing w:val="40"/>
          <w:w w:val="105"/>
        </w:rPr>
        <w:t> </w:t>
      </w:r>
      <w:r>
        <w:rPr>
          <w:w w:val="105"/>
        </w:rPr>
        <w:t>over the past year to avoid unplanned downtime.</w:t>
      </w:r>
    </w:p>
    <w:p>
      <w:pPr>
        <w:pStyle w:val="BodyText"/>
        <w:spacing w:after="0" w:line="268" w:lineRule="auto"/>
        <w:sectPr>
          <w:type w:val="continuous"/>
          <w:pgSz w:w="11920" w:h="16860"/>
          <w:pgMar w:top="600" w:bottom="280" w:left="141" w:right="425"/>
          <w:cols w:num="2" w:equalWidth="0">
            <w:col w:w="3099" w:space="900"/>
            <w:col w:w="7355"/>
          </w:cols>
        </w:sectPr>
      </w:pPr>
    </w:p>
    <w:p>
      <w:pPr>
        <w:pStyle w:val="BodyText"/>
        <w:spacing w:before="11"/>
        <w:rPr>
          <w:sz w:val="13"/>
        </w:rPr>
      </w:pPr>
    </w:p>
    <w:p>
      <w:pPr>
        <w:pStyle w:val="BodyText"/>
        <w:spacing w:after="0"/>
        <w:rPr>
          <w:sz w:val="13"/>
        </w:rPr>
        <w:sectPr>
          <w:type w:val="continuous"/>
          <w:pgSz w:w="11920" w:h="16860"/>
          <w:pgMar w:top="600" w:bottom="280" w:left="141" w:right="425"/>
        </w:sectPr>
      </w:pPr>
    </w:p>
    <w:p>
      <w:pPr>
        <w:pStyle w:val="BodyText"/>
        <w:spacing w:line="381" w:lineRule="auto" w:before="74"/>
        <w:ind w:left="659"/>
      </w:pPr>
      <w:r>
        <w:rPr>
          <w:w w:val="105"/>
        </w:rPr>
        <w:t>Bread and pastry production Multi-location</w:t>
      </w:r>
      <w:r>
        <w:rPr>
          <w:spacing w:val="-14"/>
          <w:w w:val="105"/>
        </w:rPr>
        <w:t> </w:t>
      </w:r>
      <w:r>
        <w:rPr>
          <w:w w:val="105"/>
        </w:rPr>
        <w:t>supply</w:t>
      </w:r>
      <w:r>
        <w:rPr>
          <w:spacing w:val="-13"/>
          <w:w w:val="105"/>
        </w:rPr>
        <w:t> </w:t>
      </w:r>
      <w:r>
        <w:rPr>
          <w:w w:val="105"/>
        </w:rPr>
        <w:t>coordination Staff scheduling and supervision</w:t>
      </w:r>
    </w:p>
    <w:p>
      <w:pPr>
        <w:pStyle w:val="BodyText"/>
        <w:spacing w:line="261" w:lineRule="auto" w:before="3"/>
        <w:ind w:left="659"/>
      </w:pPr>
      <w:r>
        <w:rPr>
          <w:w w:val="105"/>
        </w:rPr>
        <w:t>Dough</w:t>
      </w:r>
      <w:r>
        <w:rPr>
          <w:spacing w:val="-14"/>
          <w:w w:val="105"/>
        </w:rPr>
        <w:t> </w:t>
      </w:r>
      <w:r>
        <w:rPr>
          <w:w w:val="105"/>
        </w:rPr>
        <w:t>formulation</w:t>
      </w:r>
      <w:r>
        <w:rPr>
          <w:spacing w:val="-13"/>
          <w:w w:val="105"/>
        </w:rPr>
        <w:t> </w:t>
      </w:r>
      <w:r>
        <w:rPr>
          <w:w w:val="105"/>
        </w:rPr>
        <w:t>and </w:t>
      </w:r>
      <w:r>
        <w:rPr>
          <w:spacing w:val="-2"/>
          <w:w w:val="105"/>
        </w:rPr>
        <w:t>fermentation</w:t>
      </w:r>
    </w:p>
    <w:p>
      <w:pPr>
        <w:pStyle w:val="BodyText"/>
        <w:spacing w:line="381" w:lineRule="auto"/>
        <w:ind w:left="659"/>
      </w:pPr>
      <w:r>
        <w:rPr>
          <w:w w:val="105"/>
        </w:rPr>
        <w:t>Commercial</w:t>
      </w:r>
      <w:r>
        <w:rPr>
          <w:spacing w:val="-14"/>
          <w:w w:val="105"/>
        </w:rPr>
        <w:t> </w:t>
      </w:r>
      <w:r>
        <w:rPr>
          <w:w w:val="105"/>
        </w:rPr>
        <w:t>mixers</w:t>
      </w:r>
      <w:r>
        <w:rPr>
          <w:spacing w:val="-13"/>
          <w:w w:val="105"/>
        </w:rPr>
        <w:t> </w:t>
      </w:r>
      <w:r>
        <w:rPr>
          <w:w w:val="105"/>
        </w:rPr>
        <w:t>and</w:t>
      </w:r>
      <w:r>
        <w:rPr>
          <w:spacing w:val="-13"/>
          <w:w w:val="105"/>
        </w:rPr>
        <w:t> </w:t>
      </w:r>
      <w:r>
        <w:rPr>
          <w:w w:val="105"/>
        </w:rPr>
        <w:t>proofers Digital scales</w:t>
      </w:r>
    </w:p>
    <w:p>
      <w:pPr>
        <w:pStyle w:val="BodyText"/>
        <w:spacing w:line="194" w:lineRule="exact" w:before="0"/>
        <w:ind w:left="659"/>
      </w:pPr>
      <w:r>
        <w:rPr/>
        <w:t>FIFO</w:t>
      </w:r>
      <w:r>
        <w:rPr>
          <w:spacing w:val="2"/>
        </w:rPr>
        <w:t> </w:t>
      </w:r>
      <w:r>
        <w:rPr/>
        <w:t>and</w:t>
      </w:r>
      <w:r>
        <w:rPr>
          <w:spacing w:val="2"/>
        </w:rPr>
        <w:t> </w:t>
      </w:r>
      <w:r>
        <w:rPr/>
        <w:t>FEFO</w:t>
      </w:r>
      <w:r>
        <w:rPr>
          <w:spacing w:val="2"/>
        </w:rPr>
        <w:t> </w:t>
      </w:r>
      <w:r>
        <w:rPr/>
        <w:t>inventory</w:t>
      </w:r>
      <w:r>
        <w:rPr>
          <w:spacing w:val="3"/>
        </w:rPr>
        <w:t> </w:t>
      </w:r>
      <w:r>
        <w:rPr>
          <w:spacing w:val="-2"/>
        </w:rPr>
        <w:t>rotation</w:t>
      </w:r>
    </w:p>
    <w:p>
      <w:pPr>
        <w:pStyle w:val="BodyText"/>
        <w:spacing w:line="381" w:lineRule="auto" w:before="123"/>
        <w:ind w:left="659" w:right="1278"/>
      </w:pPr>
      <w:r>
        <w:rPr>
          <w:w w:val="105"/>
        </w:rPr>
        <w:t>HACCP</w:t>
      </w:r>
      <w:r>
        <w:rPr>
          <w:spacing w:val="-14"/>
          <w:w w:val="105"/>
        </w:rPr>
        <w:t> </w:t>
      </w:r>
      <w:r>
        <w:rPr>
          <w:w w:val="105"/>
        </w:rPr>
        <w:t>principles Microsoft Excel</w:t>
      </w:r>
    </w:p>
    <w:p>
      <w:pPr>
        <w:pStyle w:val="BodyText"/>
        <w:spacing w:line="261" w:lineRule="auto" w:before="1"/>
        <w:ind w:left="659" w:right="600"/>
      </w:pPr>
      <w:r>
        <w:rPr>
          <w:w w:val="105"/>
        </w:rPr>
        <w:t>Food</w:t>
      </w:r>
      <w:r>
        <w:rPr>
          <w:spacing w:val="-14"/>
          <w:w w:val="105"/>
        </w:rPr>
        <w:t> </w:t>
      </w:r>
      <w:r>
        <w:rPr>
          <w:w w:val="105"/>
        </w:rPr>
        <w:t>safety</w:t>
      </w:r>
      <w:r>
        <w:rPr>
          <w:spacing w:val="-13"/>
          <w:w w:val="105"/>
        </w:rPr>
        <w:t> </w:t>
      </w:r>
      <w:r>
        <w:rPr>
          <w:w w:val="105"/>
        </w:rPr>
        <w:t>and</w:t>
      </w:r>
      <w:r>
        <w:rPr>
          <w:spacing w:val="-13"/>
          <w:w w:val="105"/>
        </w:rPr>
        <w:t> </w:t>
      </w:r>
      <w:r>
        <w:rPr>
          <w:w w:val="105"/>
        </w:rPr>
        <w:t>sanitation </w:t>
      </w:r>
      <w:r>
        <w:rPr>
          <w:spacing w:val="-2"/>
          <w:w w:val="105"/>
        </w:rPr>
        <w:t>practices</w:t>
      </w:r>
    </w:p>
    <w:p>
      <w:pPr>
        <w:pStyle w:val="BodyText"/>
        <w:spacing w:line="278" w:lineRule="auto"/>
        <w:ind w:left="623" w:right="1637"/>
      </w:pPr>
      <w:r>
        <w:rPr/>
        <w:br w:type="column"/>
      </w:r>
      <w:r>
        <w:rPr>
          <w:color w:val="134E5C"/>
          <w:w w:val="105"/>
        </w:rPr>
        <w:t>Lead Baker </w:t>
      </w:r>
      <w:r>
        <w:rPr>
          <w:w w:val="105"/>
        </w:rPr>
        <w:t>| Kanawha Hearth Bread Kitchen, Charleston, WV 2017 - 2020</w:t>
      </w:r>
    </w:p>
    <w:p>
      <w:pPr>
        <w:pStyle w:val="BodyText"/>
        <w:spacing w:line="261" w:lineRule="auto" w:before="180"/>
        <w:ind w:left="1404" w:right="296"/>
      </w:pPr>
      <w:r>
        <w:rPr>
          <w:w w:val="105"/>
        </w:rPr>
        <w:t>Managed production for 3 cafe locations, building a rotating delivery</w:t>
      </w:r>
      <w:r>
        <w:rPr>
          <w:spacing w:val="40"/>
          <w:w w:val="105"/>
        </w:rPr>
        <w:t> </w:t>
      </w:r>
      <w:r>
        <w:rPr>
          <w:w w:val="105"/>
        </w:rPr>
        <w:t>manifest that cut missed-delivery complaints from 6 per month to 1.</w:t>
      </w:r>
    </w:p>
    <w:p>
      <w:pPr>
        <w:pStyle w:val="BodyText"/>
        <w:spacing w:line="261" w:lineRule="auto"/>
        <w:ind w:left="1404" w:right="105"/>
      </w:pPr>
      <w:r>
        <w:rPr>
          <w:w w:val="105"/>
        </w:rPr>
        <w:t>Directed a crew of 4 bakers through nightly bake cycles, cross-training</w:t>
      </w:r>
      <w:r>
        <w:rPr>
          <w:spacing w:val="80"/>
          <w:w w:val="105"/>
        </w:rPr>
        <w:t> </w:t>
      </w:r>
      <w:r>
        <w:rPr>
          <w:w w:val="105"/>
        </w:rPr>
        <w:t>each</w:t>
      </w:r>
      <w:r>
        <w:rPr>
          <w:spacing w:val="17"/>
          <w:w w:val="105"/>
        </w:rPr>
        <w:t> </w:t>
      </w:r>
      <w:r>
        <w:rPr>
          <w:w w:val="105"/>
        </w:rPr>
        <w:t>person</w:t>
      </w:r>
      <w:r>
        <w:rPr>
          <w:spacing w:val="17"/>
          <w:w w:val="105"/>
        </w:rPr>
        <w:t> </w:t>
      </w:r>
      <w:r>
        <w:rPr>
          <w:w w:val="105"/>
        </w:rPr>
        <w:t>on</w:t>
      </w:r>
      <w:r>
        <w:rPr>
          <w:spacing w:val="17"/>
          <w:w w:val="105"/>
        </w:rPr>
        <w:t> </w:t>
      </w:r>
      <w:r>
        <w:rPr>
          <w:w w:val="105"/>
        </w:rPr>
        <w:t>mixing,</w:t>
      </w:r>
      <w:r>
        <w:rPr>
          <w:spacing w:val="17"/>
          <w:w w:val="105"/>
        </w:rPr>
        <w:t> </w:t>
      </w:r>
      <w:r>
        <w:rPr>
          <w:w w:val="105"/>
        </w:rPr>
        <w:t>shaping,</w:t>
      </w:r>
      <w:r>
        <w:rPr>
          <w:spacing w:val="17"/>
          <w:w w:val="105"/>
        </w:rPr>
        <w:t> </w:t>
      </w:r>
      <w:r>
        <w:rPr>
          <w:w w:val="105"/>
        </w:rPr>
        <w:t>and</w:t>
      </w:r>
      <w:r>
        <w:rPr>
          <w:spacing w:val="17"/>
          <w:w w:val="105"/>
        </w:rPr>
        <w:t> </w:t>
      </w:r>
      <w:r>
        <w:rPr>
          <w:w w:val="105"/>
        </w:rPr>
        <w:t>oven</w:t>
      </w:r>
      <w:r>
        <w:rPr>
          <w:spacing w:val="17"/>
          <w:w w:val="105"/>
        </w:rPr>
        <w:t> </w:t>
      </w:r>
      <w:r>
        <w:rPr>
          <w:w w:val="105"/>
        </w:rPr>
        <w:t>loading</w:t>
      </w:r>
      <w:r>
        <w:rPr>
          <w:spacing w:val="17"/>
          <w:w w:val="105"/>
        </w:rPr>
        <w:t> </w:t>
      </w:r>
      <w:r>
        <w:rPr>
          <w:w w:val="105"/>
        </w:rPr>
        <w:t>within</w:t>
      </w:r>
      <w:r>
        <w:rPr>
          <w:spacing w:val="17"/>
          <w:w w:val="105"/>
        </w:rPr>
        <w:t> </w:t>
      </w:r>
      <w:r>
        <w:rPr>
          <w:w w:val="105"/>
        </w:rPr>
        <w:t>45</w:t>
      </w:r>
      <w:r>
        <w:rPr>
          <w:spacing w:val="17"/>
          <w:w w:val="105"/>
        </w:rPr>
        <w:t> </w:t>
      </w:r>
      <w:r>
        <w:rPr>
          <w:w w:val="105"/>
        </w:rPr>
        <w:t>days</w:t>
      </w:r>
      <w:r>
        <w:rPr>
          <w:spacing w:val="17"/>
          <w:w w:val="105"/>
        </w:rPr>
        <w:t> </w:t>
      </w:r>
      <w:r>
        <w:rPr>
          <w:w w:val="105"/>
        </w:rPr>
        <w:t>of</w:t>
      </w:r>
      <w:r>
        <w:rPr>
          <w:spacing w:val="17"/>
          <w:w w:val="105"/>
        </w:rPr>
        <w:t> </w:t>
      </w:r>
      <w:r>
        <w:rPr>
          <w:w w:val="105"/>
        </w:rPr>
        <w:t>hire.</w:t>
      </w:r>
    </w:p>
    <w:p>
      <w:pPr>
        <w:pStyle w:val="BodyText"/>
        <w:spacing w:line="268" w:lineRule="auto" w:before="103"/>
        <w:ind w:left="1404" w:right="296"/>
      </w:pPr>
      <w:r>
        <w:rPr>
          <w:w w:val="105"/>
        </w:rPr>
        <w:t>Ordered flour, butter, and specialty ingredients from 3 vendors, negotiating terms that held monthly supply costs to $7,920 without substituting quality.</w:t>
      </w:r>
    </w:p>
    <w:p>
      <w:pPr>
        <w:pStyle w:val="BodyText"/>
        <w:spacing w:line="268" w:lineRule="auto" w:before="100"/>
        <w:ind w:left="1404" w:right="105"/>
      </w:pPr>
      <w:r>
        <w:rPr>
          <w:w w:val="105"/>
        </w:rPr>
        <w:t>Combined measured ingredients in a 60-quart commercial mixer for 17 dough formulas, adjusting water temperature by season to maintain target fermentation times.</w:t>
      </w:r>
    </w:p>
    <w:p>
      <w:pPr>
        <w:pStyle w:val="BodyText"/>
        <w:spacing w:before="72"/>
      </w:pPr>
    </w:p>
    <w:p>
      <w:pPr>
        <w:pStyle w:val="BodyText"/>
        <w:spacing w:line="278" w:lineRule="auto" w:before="1"/>
        <w:ind w:left="623" w:right="2752"/>
      </w:pPr>
      <w:r>
        <w:rPr>
          <w:color w:val="134E5C"/>
          <w:w w:val="105"/>
        </w:rPr>
        <w:t>Baker </w:t>
      </w:r>
      <w:r>
        <w:rPr>
          <w:w w:val="105"/>
        </w:rPr>
        <w:t>| Coal River Pastry Works, St. Albans, WV 2014 - 2017</w:t>
      </w:r>
    </w:p>
    <w:p>
      <w:pPr>
        <w:pStyle w:val="BodyText"/>
        <w:spacing w:after="0" w:line="278" w:lineRule="auto"/>
        <w:sectPr>
          <w:type w:val="continuous"/>
          <w:pgSz w:w="11920" w:h="16860"/>
          <w:pgMar w:top="600" w:bottom="280" w:left="141" w:right="425"/>
          <w:cols w:num="2" w:equalWidth="0">
            <w:col w:w="3456" w:space="40"/>
            <w:col w:w="7858"/>
          </w:cols>
        </w:sectPr>
      </w:pPr>
    </w:p>
    <w:p>
      <w:pPr>
        <w:pStyle w:val="BodyText"/>
        <w:spacing w:line="261" w:lineRule="auto" w:before="179"/>
        <w:ind w:left="4900" w:right="216"/>
        <w:jc w:val="both"/>
      </w:pPr>
      <w:r>
        <w:rPr/>
        <mc:AlternateContent>
          <mc:Choice Requires="wps">
            <w:drawing>
              <wp:anchor distT="0" distB="0" distL="0" distR="0" allowOverlap="1" layoutInCell="1" locked="0" behindDoc="1" simplePos="0" relativeHeight="487542784">
                <wp:simplePos x="0" y="0"/>
                <wp:positionH relativeFrom="page">
                  <wp:posOffset>0</wp:posOffset>
                </wp:positionH>
                <wp:positionV relativeFrom="page">
                  <wp:posOffset>0</wp:posOffset>
                </wp:positionV>
                <wp:extent cx="7568565" cy="1070483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8565" cy="10704830"/>
                          <a:chExt cx="7568565" cy="10704830"/>
                        </a:xfrm>
                      </wpg:grpSpPr>
                      <wps:wsp>
                        <wps:cNvPr id="2" name="Graphic 2"/>
                        <wps:cNvSpPr/>
                        <wps:spPr>
                          <a:xfrm>
                            <a:off x="2489200" y="2390787"/>
                            <a:ext cx="5079365" cy="8314055"/>
                          </a:xfrm>
                          <a:custGeom>
                            <a:avLst/>
                            <a:gdLst/>
                            <a:ahLst/>
                            <a:cxnLst/>
                            <a:rect l="l" t="t" r="r" b="b"/>
                            <a:pathLst>
                              <a:path w="5079365" h="8314055">
                                <a:moveTo>
                                  <a:pt x="5078984" y="2917825"/>
                                </a:moveTo>
                                <a:lnTo>
                                  <a:pt x="5078971" y="0"/>
                                </a:lnTo>
                                <a:lnTo>
                                  <a:pt x="6337" y="0"/>
                                </a:lnTo>
                                <a:lnTo>
                                  <a:pt x="0" y="0"/>
                                </a:lnTo>
                                <a:lnTo>
                                  <a:pt x="0" y="2917825"/>
                                </a:lnTo>
                                <a:lnTo>
                                  <a:pt x="0" y="3006725"/>
                                </a:lnTo>
                                <a:lnTo>
                                  <a:pt x="0" y="8313788"/>
                                </a:lnTo>
                                <a:lnTo>
                                  <a:pt x="5078984" y="8313788"/>
                                </a:lnTo>
                                <a:lnTo>
                                  <a:pt x="5078984" y="2917825"/>
                                </a:lnTo>
                                <a:close/>
                              </a:path>
                            </a:pathLst>
                          </a:custGeom>
                          <a:solidFill>
                            <a:srgbClr val="F2F2F2"/>
                          </a:solidFill>
                        </wps:spPr>
                        <wps:bodyPr wrap="square" lIns="0" tIns="0" rIns="0" bIns="0" rtlCol="0">
                          <a:prstTxWarp prst="textNoShape">
                            <a:avLst/>
                          </a:prstTxWarp>
                          <a:noAutofit/>
                        </wps:bodyPr>
                      </wps:wsp>
                      <wps:wsp>
                        <wps:cNvPr id="3" name="Graphic 3"/>
                        <wps:cNvSpPr/>
                        <wps:spPr>
                          <a:xfrm>
                            <a:off x="0" y="0"/>
                            <a:ext cx="7568565" cy="2390775"/>
                          </a:xfrm>
                          <a:custGeom>
                            <a:avLst/>
                            <a:gdLst/>
                            <a:ahLst/>
                            <a:cxnLst/>
                            <a:rect l="l" t="t" r="r" b="b"/>
                            <a:pathLst>
                              <a:path w="7568565" h="2390775">
                                <a:moveTo>
                                  <a:pt x="7568183" y="2390774"/>
                                </a:moveTo>
                                <a:lnTo>
                                  <a:pt x="0" y="2390774"/>
                                </a:lnTo>
                                <a:lnTo>
                                  <a:pt x="0" y="0"/>
                                </a:lnTo>
                                <a:lnTo>
                                  <a:pt x="7568183" y="0"/>
                                </a:lnTo>
                                <a:lnTo>
                                  <a:pt x="7568183" y="2390774"/>
                                </a:lnTo>
                                <a:close/>
                              </a:path>
                            </a:pathLst>
                          </a:custGeom>
                          <a:solidFill>
                            <a:srgbClr val="DF6665"/>
                          </a:solidFill>
                        </wps:spPr>
                        <wps:bodyPr wrap="square" lIns="0" tIns="0" rIns="0" bIns="0" rtlCol="0">
                          <a:prstTxWarp prst="textNoShape">
                            <a:avLst/>
                          </a:prstTxWarp>
                          <a:noAutofit/>
                        </wps:bodyPr>
                      </wps:wsp>
                      <wps:wsp>
                        <wps:cNvPr id="4" name="Graphic 4"/>
                        <wps:cNvSpPr/>
                        <wps:spPr>
                          <a:xfrm>
                            <a:off x="276224" y="276224"/>
                            <a:ext cx="1905000" cy="1905000"/>
                          </a:xfrm>
                          <a:custGeom>
                            <a:avLst/>
                            <a:gdLst/>
                            <a:ahLst/>
                            <a:cxnLst/>
                            <a:rect l="l" t="t" r="r" b="b"/>
                            <a:pathLst>
                              <a:path w="1905000" h="1905000">
                                <a:moveTo>
                                  <a:pt x="0" y="953318"/>
                                </a:moveTo>
                                <a:lnTo>
                                  <a:pt x="0" y="951681"/>
                                </a:lnTo>
                                <a:lnTo>
                                  <a:pt x="71" y="940001"/>
                                </a:lnTo>
                                <a:lnTo>
                                  <a:pt x="1791" y="893322"/>
                                </a:lnTo>
                                <a:lnTo>
                                  <a:pt x="5798" y="846784"/>
                                </a:lnTo>
                                <a:lnTo>
                                  <a:pt x="12085" y="800498"/>
                                </a:lnTo>
                                <a:lnTo>
                                  <a:pt x="20635" y="754576"/>
                                </a:lnTo>
                                <a:lnTo>
                                  <a:pt x="31428" y="709129"/>
                                </a:lnTo>
                                <a:lnTo>
                                  <a:pt x="44437" y="664267"/>
                                </a:lnTo>
                                <a:lnTo>
                                  <a:pt x="59633" y="620096"/>
                                </a:lnTo>
                                <a:lnTo>
                                  <a:pt x="76978" y="576725"/>
                                </a:lnTo>
                                <a:lnTo>
                                  <a:pt x="96429" y="534257"/>
                                </a:lnTo>
                                <a:lnTo>
                                  <a:pt x="117942" y="492795"/>
                                </a:lnTo>
                                <a:lnTo>
                                  <a:pt x="141462" y="452438"/>
                                </a:lnTo>
                                <a:lnTo>
                                  <a:pt x="166935" y="413284"/>
                                </a:lnTo>
                                <a:lnTo>
                                  <a:pt x="194298" y="375427"/>
                                </a:lnTo>
                                <a:lnTo>
                                  <a:pt x="223486" y="338958"/>
                                </a:lnTo>
                                <a:lnTo>
                                  <a:pt x="254428" y="303965"/>
                                </a:lnTo>
                                <a:lnTo>
                                  <a:pt x="287050" y="270533"/>
                                </a:lnTo>
                                <a:lnTo>
                                  <a:pt x="321273" y="238741"/>
                                </a:lnTo>
                                <a:lnTo>
                                  <a:pt x="357014" y="208667"/>
                                </a:lnTo>
                                <a:lnTo>
                                  <a:pt x="394189" y="180383"/>
                                </a:lnTo>
                                <a:lnTo>
                                  <a:pt x="432706" y="153957"/>
                                </a:lnTo>
                                <a:lnTo>
                                  <a:pt x="472473" y="129453"/>
                                </a:lnTo>
                                <a:lnTo>
                                  <a:pt x="513395" y="106930"/>
                                </a:lnTo>
                                <a:lnTo>
                                  <a:pt x="555373" y="86442"/>
                                </a:lnTo>
                                <a:lnTo>
                                  <a:pt x="598306" y="68039"/>
                                </a:lnTo>
                                <a:lnTo>
                                  <a:pt x="642090" y="51764"/>
                                </a:lnTo>
                                <a:lnTo>
                                  <a:pt x="686620" y="37657"/>
                                </a:lnTo>
                                <a:lnTo>
                                  <a:pt x="731788" y="25752"/>
                                </a:lnTo>
                                <a:lnTo>
                                  <a:pt x="777486" y="16078"/>
                                </a:lnTo>
                                <a:lnTo>
                                  <a:pt x="823604" y="8657"/>
                                </a:lnTo>
                                <a:lnTo>
                                  <a:pt x="870030" y="3509"/>
                                </a:lnTo>
                                <a:lnTo>
                                  <a:pt x="916653" y="644"/>
                                </a:lnTo>
                                <a:lnTo>
                                  <a:pt x="951681" y="0"/>
                                </a:lnTo>
                                <a:lnTo>
                                  <a:pt x="953318" y="0"/>
                                </a:lnTo>
                                <a:lnTo>
                                  <a:pt x="1000015" y="1146"/>
                                </a:lnTo>
                                <a:lnTo>
                                  <a:pt x="1046599" y="4582"/>
                                </a:lnTo>
                                <a:lnTo>
                                  <a:pt x="1092958" y="10300"/>
                                </a:lnTo>
                                <a:lnTo>
                                  <a:pt x="1138982" y="18286"/>
                                </a:lnTo>
                                <a:lnTo>
                                  <a:pt x="1184557" y="28520"/>
                                </a:lnTo>
                                <a:lnTo>
                                  <a:pt x="1229576" y="40979"/>
                                </a:lnTo>
                                <a:lnTo>
                                  <a:pt x="1273929" y="55631"/>
                                </a:lnTo>
                                <a:lnTo>
                                  <a:pt x="1317510" y="72442"/>
                                </a:lnTo>
                                <a:lnTo>
                                  <a:pt x="1360214" y="91371"/>
                                </a:lnTo>
                                <a:lnTo>
                                  <a:pt x="1401937" y="112373"/>
                                </a:lnTo>
                                <a:lnTo>
                                  <a:pt x="1442580" y="135396"/>
                                </a:lnTo>
                                <a:lnTo>
                                  <a:pt x="1482043" y="160387"/>
                                </a:lnTo>
                                <a:lnTo>
                                  <a:pt x="1520234" y="187283"/>
                                </a:lnTo>
                                <a:lnTo>
                                  <a:pt x="1557058" y="216021"/>
                                </a:lnTo>
                                <a:lnTo>
                                  <a:pt x="1592428" y="246531"/>
                                </a:lnTo>
                                <a:lnTo>
                                  <a:pt x="1626258" y="278740"/>
                                </a:lnTo>
                                <a:lnTo>
                                  <a:pt x="1658467" y="312571"/>
                                </a:lnTo>
                                <a:lnTo>
                                  <a:pt x="1688977" y="347941"/>
                                </a:lnTo>
                                <a:lnTo>
                                  <a:pt x="1717715" y="384765"/>
                                </a:lnTo>
                                <a:lnTo>
                                  <a:pt x="1744612" y="422955"/>
                                </a:lnTo>
                                <a:lnTo>
                                  <a:pt x="1769602" y="462419"/>
                                </a:lnTo>
                                <a:lnTo>
                                  <a:pt x="1792626" y="503061"/>
                                </a:lnTo>
                                <a:lnTo>
                                  <a:pt x="1813627" y="544785"/>
                                </a:lnTo>
                                <a:lnTo>
                                  <a:pt x="1832556" y="587488"/>
                                </a:lnTo>
                                <a:lnTo>
                                  <a:pt x="1849368" y="631069"/>
                                </a:lnTo>
                                <a:lnTo>
                                  <a:pt x="1864020" y="675422"/>
                                </a:lnTo>
                                <a:lnTo>
                                  <a:pt x="1876478" y="720441"/>
                                </a:lnTo>
                                <a:lnTo>
                                  <a:pt x="1886713" y="766017"/>
                                </a:lnTo>
                                <a:lnTo>
                                  <a:pt x="1894699" y="812040"/>
                                </a:lnTo>
                                <a:lnTo>
                                  <a:pt x="1900417" y="858400"/>
                                </a:lnTo>
                                <a:lnTo>
                                  <a:pt x="1903853" y="904984"/>
                                </a:lnTo>
                                <a:lnTo>
                                  <a:pt x="1904999" y="951681"/>
                                </a:lnTo>
                                <a:lnTo>
                                  <a:pt x="1904999" y="953318"/>
                                </a:lnTo>
                                <a:lnTo>
                                  <a:pt x="1903853" y="1000015"/>
                                </a:lnTo>
                                <a:lnTo>
                                  <a:pt x="1900417" y="1046599"/>
                                </a:lnTo>
                                <a:lnTo>
                                  <a:pt x="1894699" y="1092958"/>
                                </a:lnTo>
                                <a:lnTo>
                                  <a:pt x="1886713" y="1138982"/>
                                </a:lnTo>
                                <a:lnTo>
                                  <a:pt x="1876478" y="1184557"/>
                                </a:lnTo>
                                <a:lnTo>
                                  <a:pt x="1864020" y="1229576"/>
                                </a:lnTo>
                                <a:lnTo>
                                  <a:pt x="1849368" y="1273929"/>
                                </a:lnTo>
                                <a:lnTo>
                                  <a:pt x="1832556" y="1317510"/>
                                </a:lnTo>
                                <a:lnTo>
                                  <a:pt x="1813627" y="1360214"/>
                                </a:lnTo>
                                <a:lnTo>
                                  <a:pt x="1792626" y="1401937"/>
                                </a:lnTo>
                                <a:lnTo>
                                  <a:pt x="1769602" y="1442580"/>
                                </a:lnTo>
                                <a:lnTo>
                                  <a:pt x="1744612" y="1482043"/>
                                </a:lnTo>
                                <a:lnTo>
                                  <a:pt x="1717715" y="1520234"/>
                                </a:lnTo>
                                <a:lnTo>
                                  <a:pt x="1688978" y="1557058"/>
                                </a:lnTo>
                                <a:lnTo>
                                  <a:pt x="1658467" y="1592428"/>
                                </a:lnTo>
                                <a:lnTo>
                                  <a:pt x="1626258" y="1626258"/>
                                </a:lnTo>
                                <a:lnTo>
                                  <a:pt x="1592428" y="1658467"/>
                                </a:lnTo>
                                <a:lnTo>
                                  <a:pt x="1557058" y="1688977"/>
                                </a:lnTo>
                                <a:lnTo>
                                  <a:pt x="1520234" y="1717715"/>
                                </a:lnTo>
                                <a:lnTo>
                                  <a:pt x="1482043" y="1744612"/>
                                </a:lnTo>
                                <a:lnTo>
                                  <a:pt x="1442580" y="1769602"/>
                                </a:lnTo>
                                <a:lnTo>
                                  <a:pt x="1401937" y="1792626"/>
                                </a:lnTo>
                                <a:lnTo>
                                  <a:pt x="1360214" y="1813627"/>
                                </a:lnTo>
                                <a:lnTo>
                                  <a:pt x="1317510" y="1832556"/>
                                </a:lnTo>
                                <a:lnTo>
                                  <a:pt x="1273929" y="1849368"/>
                                </a:lnTo>
                                <a:lnTo>
                                  <a:pt x="1229576" y="1864020"/>
                                </a:lnTo>
                                <a:lnTo>
                                  <a:pt x="1184557" y="1876478"/>
                                </a:lnTo>
                                <a:lnTo>
                                  <a:pt x="1138982" y="1886713"/>
                                </a:lnTo>
                                <a:lnTo>
                                  <a:pt x="1092958" y="1894699"/>
                                </a:lnTo>
                                <a:lnTo>
                                  <a:pt x="1046599" y="1900417"/>
                                </a:lnTo>
                                <a:lnTo>
                                  <a:pt x="1000015" y="1903853"/>
                                </a:lnTo>
                                <a:lnTo>
                                  <a:pt x="953318" y="1904999"/>
                                </a:lnTo>
                                <a:lnTo>
                                  <a:pt x="951681" y="1904999"/>
                                </a:lnTo>
                                <a:lnTo>
                                  <a:pt x="904984" y="1903853"/>
                                </a:lnTo>
                                <a:lnTo>
                                  <a:pt x="858400" y="1900417"/>
                                </a:lnTo>
                                <a:lnTo>
                                  <a:pt x="812040" y="1894699"/>
                                </a:lnTo>
                                <a:lnTo>
                                  <a:pt x="766017" y="1886713"/>
                                </a:lnTo>
                                <a:lnTo>
                                  <a:pt x="720441" y="1876478"/>
                                </a:lnTo>
                                <a:lnTo>
                                  <a:pt x="675422" y="1864020"/>
                                </a:lnTo>
                                <a:lnTo>
                                  <a:pt x="631069" y="1849368"/>
                                </a:lnTo>
                                <a:lnTo>
                                  <a:pt x="587488" y="1832556"/>
                                </a:lnTo>
                                <a:lnTo>
                                  <a:pt x="544785" y="1813627"/>
                                </a:lnTo>
                                <a:lnTo>
                                  <a:pt x="503061" y="1792626"/>
                                </a:lnTo>
                                <a:lnTo>
                                  <a:pt x="462419" y="1769602"/>
                                </a:lnTo>
                                <a:lnTo>
                                  <a:pt x="422955" y="1744612"/>
                                </a:lnTo>
                                <a:lnTo>
                                  <a:pt x="384765" y="1717715"/>
                                </a:lnTo>
                                <a:lnTo>
                                  <a:pt x="347941" y="1688978"/>
                                </a:lnTo>
                                <a:lnTo>
                                  <a:pt x="312571" y="1658467"/>
                                </a:lnTo>
                                <a:lnTo>
                                  <a:pt x="278740" y="1626258"/>
                                </a:lnTo>
                                <a:lnTo>
                                  <a:pt x="246531" y="1592428"/>
                                </a:lnTo>
                                <a:lnTo>
                                  <a:pt x="216021" y="1557058"/>
                                </a:lnTo>
                                <a:lnTo>
                                  <a:pt x="187283" y="1520234"/>
                                </a:lnTo>
                                <a:lnTo>
                                  <a:pt x="160387" y="1482043"/>
                                </a:lnTo>
                                <a:lnTo>
                                  <a:pt x="135396" y="1442580"/>
                                </a:lnTo>
                                <a:lnTo>
                                  <a:pt x="112373" y="1401937"/>
                                </a:lnTo>
                                <a:lnTo>
                                  <a:pt x="91371" y="1360214"/>
                                </a:lnTo>
                                <a:lnTo>
                                  <a:pt x="72442" y="1317510"/>
                                </a:lnTo>
                                <a:lnTo>
                                  <a:pt x="55631" y="1273929"/>
                                </a:lnTo>
                                <a:lnTo>
                                  <a:pt x="40979" y="1229576"/>
                                </a:lnTo>
                                <a:lnTo>
                                  <a:pt x="28520" y="1184557"/>
                                </a:lnTo>
                                <a:lnTo>
                                  <a:pt x="18286" y="1138982"/>
                                </a:lnTo>
                                <a:lnTo>
                                  <a:pt x="10300" y="1092958"/>
                                </a:lnTo>
                                <a:lnTo>
                                  <a:pt x="4582" y="1046599"/>
                                </a:lnTo>
                                <a:lnTo>
                                  <a:pt x="1146" y="1000015"/>
                                </a:lnTo>
                                <a:lnTo>
                                  <a:pt x="0" y="953318"/>
                                </a:lnTo>
                                <a:close/>
                              </a:path>
                            </a:pathLst>
                          </a:custGeom>
                          <a:ln w="57149">
                            <a:solidFill>
                              <a:srgbClr val="FFFFFF"/>
                            </a:solidFill>
                            <a:prstDash val="solid"/>
                          </a:ln>
                        </wps:spPr>
                        <wps:bodyPr wrap="square" lIns="0" tIns="0" rIns="0" bIns="0" rtlCol="0">
                          <a:prstTxWarp prst="textNoShape">
                            <a:avLst/>
                          </a:prstTxWarp>
                          <a:noAutofit/>
                        </wps:bodyPr>
                      </wps:wsp>
                      <pic:pic>
                        <pic:nvPicPr>
                          <pic:cNvPr id="5" name="Image 5"/>
                          <pic:cNvPicPr/>
                        </pic:nvPicPr>
                        <pic:blipFill>
                          <a:blip r:embed="rId6" cstate="print"/>
                          <a:stretch>
                            <a:fillRect/>
                          </a:stretch>
                        </pic:blipFill>
                        <pic:spPr>
                          <a:xfrm>
                            <a:off x="333375" y="342899"/>
                            <a:ext cx="1790699" cy="1790699"/>
                          </a:xfrm>
                          <a:prstGeom prst="rect">
                            <a:avLst/>
                          </a:prstGeom>
                        </pic:spPr>
                      </pic:pic>
                      <pic:pic>
                        <pic:nvPicPr>
                          <pic:cNvPr id="6" name="Image 6"/>
                          <pic:cNvPicPr/>
                        </pic:nvPicPr>
                        <pic:blipFill>
                          <a:blip r:embed="rId7" cstate="print"/>
                          <a:stretch>
                            <a:fillRect/>
                          </a:stretch>
                        </pic:blipFill>
                        <pic:spPr>
                          <a:xfrm>
                            <a:off x="323852" y="2905124"/>
                            <a:ext cx="200766" cy="200761"/>
                          </a:xfrm>
                          <a:prstGeom prst="rect">
                            <a:avLst/>
                          </a:prstGeom>
                        </pic:spPr>
                      </pic:pic>
                      <pic:pic>
                        <pic:nvPicPr>
                          <pic:cNvPr id="7" name="Image 7"/>
                          <pic:cNvPicPr/>
                        </pic:nvPicPr>
                        <pic:blipFill>
                          <a:blip r:embed="rId8" cstate="print"/>
                          <a:stretch>
                            <a:fillRect/>
                          </a:stretch>
                        </pic:blipFill>
                        <pic:spPr>
                          <a:xfrm>
                            <a:off x="337105" y="3228974"/>
                            <a:ext cx="174258" cy="200679"/>
                          </a:xfrm>
                          <a:prstGeom prst="rect">
                            <a:avLst/>
                          </a:prstGeom>
                        </pic:spPr>
                      </pic:pic>
                      <pic:pic>
                        <pic:nvPicPr>
                          <pic:cNvPr id="8" name="Image 8"/>
                          <pic:cNvPicPr/>
                        </pic:nvPicPr>
                        <pic:blipFill>
                          <a:blip r:embed="rId9" cstate="print"/>
                          <a:stretch>
                            <a:fillRect/>
                          </a:stretch>
                        </pic:blipFill>
                        <pic:spPr>
                          <a:xfrm>
                            <a:off x="324494" y="3543299"/>
                            <a:ext cx="199480" cy="200769"/>
                          </a:xfrm>
                          <a:prstGeom prst="rect">
                            <a:avLst/>
                          </a:prstGeom>
                        </pic:spPr>
                      </pic:pic>
                      <wps:wsp>
                        <wps:cNvPr id="9" name="Graphic 9"/>
                        <wps:cNvSpPr/>
                        <wps:spPr>
                          <a:xfrm>
                            <a:off x="323837" y="3314699"/>
                            <a:ext cx="2733675" cy="6419850"/>
                          </a:xfrm>
                          <a:custGeom>
                            <a:avLst/>
                            <a:gdLst/>
                            <a:ahLst/>
                            <a:cxnLst/>
                            <a:rect l="l" t="t" r="r" b="b"/>
                            <a:pathLst>
                              <a:path w="2733675" h="6419850">
                                <a:moveTo>
                                  <a:pt x="47625" y="4001922"/>
                                </a:moveTo>
                                <a:lnTo>
                                  <a:pt x="27165" y="3981450"/>
                                </a:lnTo>
                                <a:lnTo>
                                  <a:pt x="20472" y="3981450"/>
                                </a:lnTo>
                                <a:lnTo>
                                  <a:pt x="0" y="4001922"/>
                                </a:lnTo>
                                <a:lnTo>
                                  <a:pt x="0" y="4005491"/>
                                </a:lnTo>
                                <a:lnTo>
                                  <a:pt x="0" y="4008615"/>
                                </a:lnTo>
                                <a:lnTo>
                                  <a:pt x="20472" y="4029075"/>
                                </a:lnTo>
                                <a:lnTo>
                                  <a:pt x="27165" y="4029075"/>
                                </a:lnTo>
                                <a:lnTo>
                                  <a:pt x="47625" y="4008615"/>
                                </a:lnTo>
                                <a:lnTo>
                                  <a:pt x="47625" y="4001922"/>
                                </a:lnTo>
                                <a:close/>
                              </a:path>
                              <a:path w="2733675" h="6419850">
                                <a:moveTo>
                                  <a:pt x="47625" y="3792372"/>
                                </a:moveTo>
                                <a:lnTo>
                                  <a:pt x="27165" y="3771900"/>
                                </a:lnTo>
                                <a:lnTo>
                                  <a:pt x="20472" y="3771900"/>
                                </a:lnTo>
                                <a:lnTo>
                                  <a:pt x="0" y="3792372"/>
                                </a:lnTo>
                                <a:lnTo>
                                  <a:pt x="0" y="3795941"/>
                                </a:lnTo>
                                <a:lnTo>
                                  <a:pt x="0" y="3799065"/>
                                </a:lnTo>
                                <a:lnTo>
                                  <a:pt x="20472" y="3819525"/>
                                </a:lnTo>
                                <a:lnTo>
                                  <a:pt x="27165" y="3819525"/>
                                </a:lnTo>
                                <a:lnTo>
                                  <a:pt x="47625" y="3799065"/>
                                </a:lnTo>
                                <a:lnTo>
                                  <a:pt x="47625" y="3792372"/>
                                </a:lnTo>
                                <a:close/>
                              </a:path>
                              <a:path w="2733675" h="6419850">
                                <a:moveTo>
                                  <a:pt x="47625" y="3582822"/>
                                </a:moveTo>
                                <a:lnTo>
                                  <a:pt x="27165" y="3562350"/>
                                </a:lnTo>
                                <a:lnTo>
                                  <a:pt x="20472" y="3562350"/>
                                </a:lnTo>
                                <a:lnTo>
                                  <a:pt x="0" y="3582822"/>
                                </a:lnTo>
                                <a:lnTo>
                                  <a:pt x="0" y="3586391"/>
                                </a:lnTo>
                                <a:lnTo>
                                  <a:pt x="0" y="3589515"/>
                                </a:lnTo>
                                <a:lnTo>
                                  <a:pt x="20472" y="3609975"/>
                                </a:lnTo>
                                <a:lnTo>
                                  <a:pt x="27165" y="3609975"/>
                                </a:lnTo>
                                <a:lnTo>
                                  <a:pt x="47625" y="3589515"/>
                                </a:lnTo>
                                <a:lnTo>
                                  <a:pt x="47625" y="3582822"/>
                                </a:lnTo>
                                <a:close/>
                              </a:path>
                              <a:path w="2733675" h="6419850">
                                <a:moveTo>
                                  <a:pt x="47625" y="3373272"/>
                                </a:moveTo>
                                <a:lnTo>
                                  <a:pt x="27165" y="3352800"/>
                                </a:lnTo>
                                <a:lnTo>
                                  <a:pt x="20472" y="3352800"/>
                                </a:lnTo>
                                <a:lnTo>
                                  <a:pt x="0" y="3373272"/>
                                </a:lnTo>
                                <a:lnTo>
                                  <a:pt x="0" y="3376841"/>
                                </a:lnTo>
                                <a:lnTo>
                                  <a:pt x="0" y="3379965"/>
                                </a:lnTo>
                                <a:lnTo>
                                  <a:pt x="20472" y="3400425"/>
                                </a:lnTo>
                                <a:lnTo>
                                  <a:pt x="27165" y="3400425"/>
                                </a:lnTo>
                                <a:lnTo>
                                  <a:pt x="47625" y="3379965"/>
                                </a:lnTo>
                                <a:lnTo>
                                  <a:pt x="47625" y="3373272"/>
                                </a:lnTo>
                                <a:close/>
                              </a:path>
                              <a:path w="2733675" h="6419850">
                                <a:moveTo>
                                  <a:pt x="47625" y="3173247"/>
                                </a:moveTo>
                                <a:lnTo>
                                  <a:pt x="27165" y="3152775"/>
                                </a:lnTo>
                                <a:lnTo>
                                  <a:pt x="20472" y="3152775"/>
                                </a:lnTo>
                                <a:lnTo>
                                  <a:pt x="0" y="3173247"/>
                                </a:lnTo>
                                <a:lnTo>
                                  <a:pt x="0" y="3176816"/>
                                </a:lnTo>
                                <a:lnTo>
                                  <a:pt x="0" y="3179940"/>
                                </a:lnTo>
                                <a:lnTo>
                                  <a:pt x="20472" y="3200400"/>
                                </a:lnTo>
                                <a:lnTo>
                                  <a:pt x="27165" y="3200400"/>
                                </a:lnTo>
                                <a:lnTo>
                                  <a:pt x="47625" y="3179940"/>
                                </a:lnTo>
                                <a:lnTo>
                                  <a:pt x="47625" y="3173247"/>
                                </a:lnTo>
                                <a:close/>
                              </a:path>
                              <a:path w="2733675" h="6419850">
                                <a:moveTo>
                                  <a:pt x="47625" y="2963697"/>
                                </a:moveTo>
                                <a:lnTo>
                                  <a:pt x="27165" y="2943225"/>
                                </a:lnTo>
                                <a:lnTo>
                                  <a:pt x="20472" y="2943225"/>
                                </a:lnTo>
                                <a:lnTo>
                                  <a:pt x="0" y="2963697"/>
                                </a:lnTo>
                                <a:lnTo>
                                  <a:pt x="0" y="2967266"/>
                                </a:lnTo>
                                <a:lnTo>
                                  <a:pt x="0" y="2970390"/>
                                </a:lnTo>
                                <a:lnTo>
                                  <a:pt x="20472" y="2990850"/>
                                </a:lnTo>
                                <a:lnTo>
                                  <a:pt x="27165" y="2990850"/>
                                </a:lnTo>
                                <a:lnTo>
                                  <a:pt x="47625" y="2970390"/>
                                </a:lnTo>
                                <a:lnTo>
                                  <a:pt x="47625" y="2963697"/>
                                </a:lnTo>
                                <a:close/>
                              </a:path>
                              <a:path w="2733675" h="6419850">
                                <a:moveTo>
                                  <a:pt x="47625" y="2611272"/>
                                </a:moveTo>
                                <a:lnTo>
                                  <a:pt x="27165" y="2590800"/>
                                </a:lnTo>
                                <a:lnTo>
                                  <a:pt x="20472" y="2590800"/>
                                </a:lnTo>
                                <a:lnTo>
                                  <a:pt x="0" y="2611272"/>
                                </a:lnTo>
                                <a:lnTo>
                                  <a:pt x="0" y="2614841"/>
                                </a:lnTo>
                                <a:lnTo>
                                  <a:pt x="0" y="2617965"/>
                                </a:lnTo>
                                <a:lnTo>
                                  <a:pt x="20472" y="2638425"/>
                                </a:lnTo>
                                <a:lnTo>
                                  <a:pt x="27165" y="2638425"/>
                                </a:lnTo>
                                <a:lnTo>
                                  <a:pt x="47625" y="2617965"/>
                                </a:lnTo>
                                <a:lnTo>
                                  <a:pt x="47625" y="2611272"/>
                                </a:lnTo>
                                <a:close/>
                              </a:path>
                              <a:path w="2733675" h="6419850">
                                <a:moveTo>
                                  <a:pt x="47625" y="2401722"/>
                                </a:moveTo>
                                <a:lnTo>
                                  <a:pt x="27165" y="2381250"/>
                                </a:lnTo>
                                <a:lnTo>
                                  <a:pt x="20472" y="2381250"/>
                                </a:lnTo>
                                <a:lnTo>
                                  <a:pt x="0" y="2401722"/>
                                </a:lnTo>
                                <a:lnTo>
                                  <a:pt x="0" y="2405291"/>
                                </a:lnTo>
                                <a:lnTo>
                                  <a:pt x="0" y="2408415"/>
                                </a:lnTo>
                                <a:lnTo>
                                  <a:pt x="20472" y="2428875"/>
                                </a:lnTo>
                                <a:lnTo>
                                  <a:pt x="27165" y="2428875"/>
                                </a:lnTo>
                                <a:lnTo>
                                  <a:pt x="47625" y="2408415"/>
                                </a:lnTo>
                                <a:lnTo>
                                  <a:pt x="47625" y="2401722"/>
                                </a:lnTo>
                                <a:close/>
                              </a:path>
                              <a:path w="2733675" h="6419850">
                                <a:moveTo>
                                  <a:pt x="47625" y="2192172"/>
                                </a:moveTo>
                                <a:lnTo>
                                  <a:pt x="27165" y="2171700"/>
                                </a:lnTo>
                                <a:lnTo>
                                  <a:pt x="20472" y="2171700"/>
                                </a:lnTo>
                                <a:lnTo>
                                  <a:pt x="0" y="2192172"/>
                                </a:lnTo>
                                <a:lnTo>
                                  <a:pt x="0" y="2195741"/>
                                </a:lnTo>
                                <a:lnTo>
                                  <a:pt x="0" y="2198865"/>
                                </a:lnTo>
                                <a:lnTo>
                                  <a:pt x="20472" y="2219325"/>
                                </a:lnTo>
                                <a:lnTo>
                                  <a:pt x="27165" y="2219325"/>
                                </a:lnTo>
                                <a:lnTo>
                                  <a:pt x="47625" y="2198865"/>
                                </a:lnTo>
                                <a:lnTo>
                                  <a:pt x="47625" y="2192172"/>
                                </a:lnTo>
                                <a:close/>
                              </a:path>
                              <a:path w="2733675" h="6419850">
                                <a:moveTo>
                                  <a:pt x="47625" y="1982622"/>
                                </a:moveTo>
                                <a:lnTo>
                                  <a:pt x="27165" y="1962150"/>
                                </a:lnTo>
                                <a:lnTo>
                                  <a:pt x="20472" y="1962150"/>
                                </a:lnTo>
                                <a:lnTo>
                                  <a:pt x="0" y="1982622"/>
                                </a:lnTo>
                                <a:lnTo>
                                  <a:pt x="0" y="1986191"/>
                                </a:lnTo>
                                <a:lnTo>
                                  <a:pt x="0" y="1989315"/>
                                </a:lnTo>
                                <a:lnTo>
                                  <a:pt x="20472" y="2009775"/>
                                </a:lnTo>
                                <a:lnTo>
                                  <a:pt x="27165" y="2009775"/>
                                </a:lnTo>
                                <a:lnTo>
                                  <a:pt x="47625" y="1989315"/>
                                </a:lnTo>
                                <a:lnTo>
                                  <a:pt x="47625" y="1982622"/>
                                </a:lnTo>
                                <a:close/>
                              </a:path>
                              <a:path w="2733675" h="6419850">
                                <a:moveTo>
                                  <a:pt x="2428875" y="6392685"/>
                                </a:moveTo>
                                <a:lnTo>
                                  <a:pt x="2408415" y="6372225"/>
                                </a:lnTo>
                                <a:lnTo>
                                  <a:pt x="2401722" y="6372225"/>
                                </a:lnTo>
                                <a:lnTo>
                                  <a:pt x="2381250" y="6392685"/>
                                </a:lnTo>
                                <a:lnTo>
                                  <a:pt x="2381250" y="6396266"/>
                                </a:lnTo>
                                <a:lnTo>
                                  <a:pt x="2381250" y="6399390"/>
                                </a:lnTo>
                                <a:lnTo>
                                  <a:pt x="2401722" y="6419850"/>
                                </a:lnTo>
                                <a:lnTo>
                                  <a:pt x="2408415" y="6419850"/>
                                </a:lnTo>
                                <a:lnTo>
                                  <a:pt x="2428875" y="6399390"/>
                                </a:lnTo>
                                <a:lnTo>
                                  <a:pt x="2428875" y="6392685"/>
                                </a:lnTo>
                                <a:close/>
                              </a:path>
                              <a:path w="2733675" h="6419850">
                                <a:moveTo>
                                  <a:pt x="2733675" y="5525922"/>
                                </a:moveTo>
                                <a:lnTo>
                                  <a:pt x="2713215" y="5505450"/>
                                </a:lnTo>
                                <a:lnTo>
                                  <a:pt x="2706522" y="5505450"/>
                                </a:lnTo>
                                <a:lnTo>
                                  <a:pt x="2686050" y="5525922"/>
                                </a:lnTo>
                                <a:lnTo>
                                  <a:pt x="2686050" y="5529491"/>
                                </a:lnTo>
                                <a:lnTo>
                                  <a:pt x="2686050" y="5532615"/>
                                </a:lnTo>
                                <a:lnTo>
                                  <a:pt x="2706522" y="5553075"/>
                                </a:lnTo>
                                <a:lnTo>
                                  <a:pt x="2713215" y="5553075"/>
                                </a:lnTo>
                                <a:lnTo>
                                  <a:pt x="2733675" y="5532615"/>
                                </a:lnTo>
                                <a:lnTo>
                                  <a:pt x="2733675" y="5525922"/>
                                </a:lnTo>
                                <a:close/>
                              </a:path>
                              <a:path w="2733675" h="6419850">
                                <a:moveTo>
                                  <a:pt x="2733675" y="5021097"/>
                                </a:moveTo>
                                <a:lnTo>
                                  <a:pt x="2713215" y="5000625"/>
                                </a:lnTo>
                                <a:lnTo>
                                  <a:pt x="2706522" y="5000625"/>
                                </a:lnTo>
                                <a:lnTo>
                                  <a:pt x="2686050" y="5021097"/>
                                </a:lnTo>
                                <a:lnTo>
                                  <a:pt x="2686050" y="5024666"/>
                                </a:lnTo>
                                <a:lnTo>
                                  <a:pt x="2686050" y="5027790"/>
                                </a:lnTo>
                                <a:lnTo>
                                  <a:pt x="2706522" y="5048250"/>
                                </a:lnTo>
                                <a:lnTo>
                                  <a:pt x="2713215" y="5048250"/>
                                </a:lnTo>
                                <a:lnTo>
                                  <a:pt x="2733675" y="5027790"/>
                                </a:lnTo>
                                <a:lnTo>
                                  <a:pt x="2733675" y="5021097"/>
                                </a:lnTo>
                                <a:close/>
                              </a:path>
                              <a:path w="2733675" h="6419850">
                                <a:moveTo>
                                  <a:pt x="2733675" y="4668672"/>
                                </a:moveTo>
                                <a:lnTo>
                                  <a:pt x="2713215" y="4648200"/>
                                </a:lnTo>
                                <a:lnTo>
                                  <a:pt x="2706522" y="4648200"/>
                                </a:lnTo>
                                <a:lnTo>
                                  <a:pt x="2686050" y="4668672"/>
                                </a:lnTo>
                                <a:lnTo>
                                  <a:pt x="2686050" y="4672241"/>
                                </a:lnTo>
                                <a:lnTo>
                                  <a:pt x="2686050" y="4675365"/>
                                </a:lnTo>
                                <a:lnTo>
                                  <a:pt x="2706522" y="4695825"/>
                                </a:lnTo>
                                <a:lnTo>
                                  <a:pt x="2713215" y="4695825"/>
                                </a:lnTo>
                                <a:lnTo>
                                  <a:pt x="2733675" y="4675365"/>
                                </a:lnTo>
                                <a:lnTo>
                                  <a:pt x="2733675" y="4668672"/>
                                </a:lnTo>
                                <a:close/>
                              </a:path>
                              <a:path w="2733675" h="6419850">
                                <a:moveTo>
                                  <a:pt x="2733675" y="3630447"/>
                                </a:moveTo>
                                <a:lnTo>
                                  <a:pt x="2713215" y="3609975"/>
                                </a:lnTo>
                                <a:lnTo>
                                  <a:pt x="2706522" y="3609975"/>
                                </a:lnTo>
                                <a:lnTo>
                                  <a:pt x="2686050" y="3630447"/>
                                </a:lnTo>
                                <a:lnTo>
                                  <a:pt x="2686050" y="3634016"/>
                                </a:lnTo>
                                <a:lnTo>
                                  <a:pt x="2686050" y="3637140"/>
                                </a:lnTo>
                                <a:lnTo>
                                  <a:pt x="2706522" y="3657600"/>
                                </a:lnTo>
                                <a:lnTo>
                                  <a:pt x="2713215" y="3657600"/>
                                </a:lnTo>
                                <a:lnTo>
                                  <a:pt x="2733675" y="3637140"/>
                                </a:lnTo>
                                <a:lnTo>
                                  <a:pt x="2733675" y="3630447"/>
                                </a:lnTo>
                                <a:close/>
                              </a:path>
                              <a:path w="2733675" h="6419850">
                                <a:moveTo>
                                  <a:pt x="2733675" y="3125622"/>
                                </a:moveTo>
                                <a:lnTo>
                                  <a:pt x="2713215" y="3105150"/>
                                </a:lnTo>
                                <a:lnTo>
                                  <a:pt x="2706522" y="3105150"/>
                                </a:lnTo>
                                <a:lnTo>
                                  <a:pt x="2686050" y="3125622"/>
                                </a:lnTo>
                                <a:lnTo>
                                  <a:pt x="2686050" y="3129191"/>
                                </a:lnTo>
                                <a:lnTo>
                                  <a:pt x="2686050" y="3132315"/>
                                </a:lnTo>
                                <a:lnTo>
                                  <a:pt x="2706522" y="3152775"/>
                                </a:lnTo>
                                <a:lnTo>
                                  <a:pt x="2713215" y="3152775"/>
                                </a:lnTo>
                                <a:lnTo>
                                  <a:pt x="2733675" y="3132315"/>
                                </a:lnTo>
                                <a:lnTo>
                                  <a:pt x="2733675" y="3125622"/>
                                </a:lnTo>
                                <a:close/>
                              </a:path>
                              <a:path w="2733675" h="6419850">
                                <a:moveTo>
                                  <a:pt x="2733675" y="2773197"/>
                                </a:moveTo>
                                <a:lnTo>
                                  <a:pt x="2713215" y="2752725"/>
                                </a:lnTo>
                                <a:lnTo>
                                  <a:pt x="2706522" y="2752725"/>
                                </a:lnTo>
                                <a:lnTo>
                                  <a:pt x="2686050" y="2773197"/>
                                </a:lnTo>
                                <a:lnTo>
                                  <a:pt x="2686050" y="2776766"/>
                                </a:lnTo>
                                <a:lnTo>
                                  <a:pt x="2686050" y="2779890"/>
                                </a:lnTo>
                                <a:lnTo>
                                  <a:pt x="2706522" y="2800350"/>
                                </a:lnTo>
                                <a:lnTo>
                                  <a:pt x="2713215" y="2800350"/>
                                </a:lnTo>
                                <a:lnTo>
                                  <a:pt x="2733675" y="2779890"/>
                                </a:lnTo>
                                <a:lnTo>
                                  <a:pt x="2733675" y="2773197"/>
                                </a:lnTo>
                                <a:close/>
                              </a:path>
                              <a:path w="2733675" h="6419850">
                                <a:moveTo>
                                  <a:pt x="2733675" y="2420772"/>
                                </a:moveTo>
                                <a:lnTo>
                                  <a:pt x="2713215" y="2400300"/>
                                </a:lnTo>
                                <a:lnTo>
                                  <a:pt x="2706522" y="2400300"/>
                                </a:lnTo>
                                <a:lnTo>
                                  <a:pt x="2686050" y="2420772"/>
                                </a:lnTo>
                                <a:lnTo>
                                  <a:pt x="2686050" y="2424341"/>
                                </a:lnTo>
                                <a:lnTo>
                                  <a:pt x="2686050" y="2427465"/>
                                </a:lnTo>
                                <a:lnTo>
                                  <a:pt x="2706522" y="2447925"/>
                                </a:lnTo>
                                <a:lnTo>
                                  <a:pt x="2713215" y="2447925"/>
                                </a:lnTo>
                                <a:lnTo>
                                  <a:pt x="2733675" y="2427465"/>
                                </a:lnTo>
                                <a:lnTo>
                                  <a:pt x="2733675" y="2420772"/>
                                </a:lnTo>
                                <a:close/>
                              </a:path>
                              <a:path w="2733675" h="6419850">
                                <a:moveTo>
                                  <a:pt x="2733675" y="1382547"/>
                                </a:moveTo>
                                <a:lnTo>
                                  <a:pt x="2713215" y="1362075"/>
                                </a:lnTo>
                                <a:lnTo>
                                  <a:pt x="2706522" y="1362075"/>
                                </a:lnTo>
                                <a:lnTo>
                                  <a:pt x="2686050" y="1382547"/>
                                </a:lnTo>
                                <a:lnTo>
                                  <a:pt x="2686050" y="1386116"/>
                                </a:lnTo>
                                <a:lnTo>
                                  <a:pt x="2686050" y="1389240"/>
                                </a:lnTo>
                                <a:lnTo>
                                  <a:pt x="2706522" y="1409700"/>
                                </a:lnTo>
                                <a:lnTo>
                                  <a:pt x="2713215" y="1409700"/>
                                </a:lnTo>
                                <a:lnTo>
                                  <a:pt x="2733675" y="1389240"/>
                                </a:lnTo>
                                <a:lnTo>
                                  <a:pt x="2733675" y="1382547"/>
                                </a:lnTo>
                                <a:close/>
                              </a:path>
                              <a:path w="2733675" h="6419850">
                                <a:moveTo>
                                  <a:pt x="2733675" y="1020597"/>
                                </a:moveTo>
                                <a:lnTo>
                                  <a:pt x="2713215" y="1000125"/>
                                </a:lnTo>
                                <a:lnTo>
                                  <a:pt x="2706522" y="1000125"/>
                                </a:lnTo>
                                <a:lnTo>
                                  <a:pt x="2686050" y="1020597"/>
                                </a:lnTo>
                                <a:lnTo>
                                  <a:pt x="2686050" y="1024166"/>
                                </a:lnTo>
                                <a:lnTo>
                                  <a:pt x="2686050" y="1027290"/>
                                </a:lnTo>
                                <a:lnTo>
                                  <a:pt x="2706522" y="1047750"/>
                                </a:lnTo>
                                <a:lnTo>
                                  <a:pt x="2713215" y="1047750"/>
                                </a:lnTo>
                                <a:lnTo>
                                  <a:pt x="2733675" y="1027290"/>
                                </a:lnTo>
                                <a:lnTo>
                                  <a:pt x="2733675" y="1020597"/>
                                </a:lnTo>
                                <a:close/>
                              </a:path>
                              <a:path w="2733675" h="6419850">
                                <a:moveTo>
                                  <a:pt x="2733675" y="525297"/>
                                </a:moveTo>
                                <a:lnTo>
                                  <a:pt x="2713215" y="504825"/>
                                </a:lnTo>
                                <a:lnTo>
                                  <a:pt x="2706522" y="504825"/>
                                </a:lnTo>
                                <a:lnTo>
                                  <a:pt x="2686050" y="525297"/>
                                </a:lnTo>
                                <a:lnTo>
                                  <a:pt x="2686050" y="528866"/>
                                </a:lnTo>
                                <a:lnTo>
                                  <a:pt x="2686050" y="531990"/>
                                </a:lnTo>
                                <a:lnTo>
                                  <a:pt x="2706522" y="552450"/>
                                </a:lnTo>
                                <a:lnTo>
                                  <a:pt x="2713215" y="552450"/>
                                </a:lnTo>
                                <a:lnTo>
                                  <a:pt x="2733675" y="531990"/>
                                </a:lnTo>
                                <a:lnTo>
                                  <a:pt x="2733675" y="525297"/>
                                </a:lnTo>
                                <a:close/>
                              </a:path>
                              <a:path w="2733675" h="6419850">
                                <a:moveTo>
                                  <a:pt x="2733675" y="20472"/>
                                </a:moveTo>
                                <a:lnTo>
                                  <a:pt x="2713215" y="0"/>
                                </a:lnTo>
                                <a:lnTo>
                                  <a:pt x="2706522" y="0"/>
                                </a:lnTo>
                                <a:lnTo>
                                  <a:pt x="2686050" y="20472"/>
                                </a:lnTo>
                                <a:lnTo>
                                  <a:pt x="2686050" y="24041"/>
                                </a:lnTo>
                                <a:lnTo>
                                  <a:pt x="2686050" y="27165"/>
                                </a:lnTo>
                                <a:lnTo>
                                  <a:pt x="2706522" y="47625"/>
                                </a:lnTo>
                                <a:lnTo>
                                  <a:pt x="2713215" y="47625"/>
                                </a:lnTo>
                                <a:lnTo>
                                  <a:pt x="2733675" y="27165"/>
                                </a:lnTo>
                                <a:lnTo>
                                  <a:pt x="2733675" y="2047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0pt;margin-top:.000033pt;width:595.950pt;height:842.9pt;mso-position-horizontal-relative:page;mso-position-vertical-relative:page;z-index:-15773696" id="docshapegroup1" coordorigin="0,0" coordsize="11919,16858">
                <v:shape style="position:absolute;left:3920;top:3765;width:7999;height:13093" id="docshape2" coordorigin="3920,3765" coordsize="7999,13093" path="m11918,8360l11918,3765,3930,3765,3920,3765,3920,8360,3920,8500,3920,16858,11918,16858,11918,8360xe" filled="true" fillcolor="#f2f2f2" stroked="false">
                  <v:path arrowok="t"/>
                  <v:fill type="solid"/>
                </v:shape>
                <v:rect style="position:absolute;left:0;top:0;width:11919;height:3765" id="docshape3" filled="true" fillcolor="#df6665" stroked="false">
                  <v:fill type="solid"/>
                </v:rect>
                <v:shape style="position:absolute;left:435;top:435;width:3000;height:3000" id="docshape4" coordorigin="435,435" coordsize="3000,3000" path="m435,1936l435,1934,435,1915,438,1842,444,1769,454,1696,467,1623,484,1552,505,1481,529,1412,556,1343,587,1276,621,1211,658,1148,698,1086,741,1026,787,969,836,914,887,861,941,811,997,764,1056,719,1116,677,1179,639,1243,603,1310,571,1377,542,1446,517,1516,494,1587,476,1659,460,1732,449,1805,441,1879,436,1934,435,1936,435,2010,437,2083,442,2156,451,2229,464,2300,480,2371,500,2441,523,2510,549,2577,579,2643,612,2707,648,2769,688,2829,730,2887,775,2943,823,2996,874,3047,927,3095,983,3140,1041,3182,1101,3222,1163,3258,1227,3291,1293,3321,1360,3347,1429,3370,1499,3390,1570,3406,1641,3419,1714,3428,1787,3433,1860,3435,1934,3435,1936,3433,2010,3428,2083,3419,2156,3406,2229,3390,2300,3370,2371,3347,2441,3321,2510,3291,2577,3258,2643,3222,2707,3182,2769,3140,2829,3095,2887,3047,2943,2996,2996,2943,3047,2887,3095,2829,3140,2769,3182,2707,3222,2643,3258,2577,3291,2510,3321,2441,3347,2371,3370,2300,3390,2229,3406,2156,3419,2083,3428,2010,3433,1936,3435,1934,3435,1860,3433,1787,3428,1714,3419,1641,3406,1570,3390,1499,3370,1429,3347,1360,3321,1293,3291,1227,3258,1163,3222,1101,3182,1041,3140,983,3095,927,3047,874,2996,823,2943,775,2887,730,2829,688,2769,648,2707,612,2643,579,2577,549,2510,523,2441,500,2371,480,2300,464,2229,451,2156,442,2083,437,2010,435,1936xe" filled="false" stroked="true" strokeweight="4.5pt" strokecolor="#ffffff">
                  <v:path arrowok="t"/>
                  <v:stroke dashstyle="solid"/>
                </v:shape>
                <v:shape style="position:absolute;left:525;top:540;width:2820;height:2820" type="#_x0000_t75" id="docshape5" stroked="false">
                  <v:imagedata r:id="rId6" o:title=""/>
                </v:shape>
                <v:shape style="position:absolute;left:510;top:4575;width:317;height:317" type="#_x0000_t75" id="docshape6" stroked="false">
                  <v:imagedata r:id="rId7" o:title=""/>
                </v:shape>
                <v:shape style="position:absolute;left:530;top:5085;width:275;height:317" type="#_x0000_t75" id="docshape7" stroked="false">
                  <v:imagedata r:id="rId8" o:title=""/>
                </v:shape>
                <v:shape style="position:absolute;left:511;top:5580;width:315;height:317" type="#_x0000_t75" id="docshape8" stroked="false">
                  <v:imagedata r:id="rId9" o:title=""/>
                </v:shape>
                <v:shape style="position:absolute;left:509;top:5220;width:4305;height:10110" id="docshape9" coordorigin="510,5220" coordsize="4305,10110" path="m585,11522l584,11517,580,11508,578,11504,571,11497,567,11495,558,11491,553,11490,542,11490,537,11491,528,11495,524,11497,517,11504,515,11508,511,11517,510,11522,510,11528,510,11533,511,11538,515,11547,517,11551,524,11558,528,11560,537,11564,542,11565,553,11565,558,11564,567,11560,571,11558,578,11551,580,11547,584,11538,585,11533,585,11522xm585,11192l584,11187,580,11178,578,11174,571,11167,567,11165,558,11161,553,11160,542,11160,537,11161,528,11165,524,11167,517,11174,515,11178,511,11187,510,11192,510,11198,510,11203,511,11208,515,11217,517,11221,524,11228,528,11230,537,11234,542,11235,553,11235,558,11234,567,11230,571,11228,578,11221,580,11217,584,11208,585,11203,585,11192xm585,10862l584,10857,580,10848,578,10844,571,10837,567,10835,558,10831,553,10830,542,10830,537,10831,528,10835,524,10837,517,10844,515,10848,511,10857,510,10862,510,10868,510,10873,511,10878,515,10887,517,10891,524,10898,528,10900,537,10904,542,10905,553,10905,558,10904,567,10900,571,10898,578,10891,580,10887,584,10878,585,10873,585,10862xm585,10532l584,10527,580,10518,578,10514,571,10507,567,10505,558,10501,553,10500,542,10500,537,10501,528,10505,524,10507,517,10514,515,10518,511,10527,510,10532,510,10538,510,10543,511,10548,515,10557,517,10561,524,10568,528,10570,537,10574,542,10575,553,10575,558,10574,567,10570,571,10568,578,10561,580,10557,584,10548,585,10543,585,10532xm585,10217l584,10212,580,10203,578,10199,571,10192,567,10190,558,10186,553,10185,542,10185,537,10186,528,10190,524,10192,517,10199,515,10203,511,10212,510,10217,510,10223,510,10228,511,10233,515,10242,517,10246,524,10253,528,10255,537,10259,542,10260,553,10260,558,10259,567,10255,571,10253,578,10246,580,10242,584,10233,585,10228,585,10217xm585,9887l584,9882,580,9873,578,9869,571,9862,567,9860,558,9856,553,9855,542,9855,537,9856,528,9860,524,9862,517,9869,515,9873,511,9882,510,9887,510,9893,510,9898,511,9903,515,9912,517,9916,524,9923,528,9925,537,9929,542,9930,553,9930,558,9929,567,9925,571,9923,578,9916,580,9912,584,9903,585,9898,585,9887xm585,9332l584,9327,580,9318,578,9314,571,9307,567,9305,558,9301,553,9300,542,9300,537,9301,528,9305,524,9307,517,9314,515,9318,511,9327,510,9332,510,9338,510,9343,511,9348,515,9357,517,9361,524,9368,528,9370,537,9374,542,9375,553,9375,558,9374,567,9370,571,9368,578,9361,580,9357,584,9348,585,9343,585,9332xm585,9002l584,8997,580,8988,578,8984,571,8977,567,8975,558,8971,553,8970,542,8970,537,8971,528,8975,524,8977,517,8984,515,8988,511,8997,510,9002,510,9008,510,9013,511,9018,515,9027,517,9031,524,9038,528,9040,537,9044,542,9045,553,9045,558,9044,567,9040,571,9038,578,9031,580,9027,584,9018,585,9013,585,9002xm585,8672l584,8667,580,8658,578,8654,571,8647,567,8645,558,8641,553,8640,542,8640,537,8641,528,8645,524,8647,517,8654,515,8658,511,8667,510,8672,510,8678,510,8683,511,8688,515,8697,517,8701,524,8708,528,8710,537,8714,542,8715,553,8715,558,8714,567,8710,571,8708,578,8701,580,8697,584,8688,585,8683,585,8672xm585,8342l584,8337,580,8328,578,8324,571,8317,567,8315,558,8311,553,8310,542,8310,537,8311,528,8315,524,8317,517,8324,515,8328,511,8337,510,8342,510,8348,510,8353,511,8358,515,8367,517,8371,524,8378,528,8380,537,8384,542,8385,553,8385,558,8384,567,8380,571,8378,578,8371,580,8367,584,8358,585,8353,585,8342xm4335,15287l4334,15282,4330,15273,4328,15269,4321,15262,4317,15260,4308,15256,4303,15255,4292,15255,4287,15256,4278,15260,4274,15262,4267,15269,4265,15273,4261,15282,4260,15287,4260,15293,4260,15298,4261,15303,4265,15312,4267,15316,4274,15323,4278,15325,4287,15329,4292,15330,4303,15330,4308,15329,4317,15325,4321,15323,4328,15316,4330,15312,4334,15303,4335,15298,4335,15287xm4815,13922l4814,13917,4810,13908,4808,13904,4801,13897,4797,13895,4788,13891,4783,13890,4772,13890,4767,13891,4758,13895,4754,13897,4747,13904,4745,13908,4741,13917,4740,13922,4740,13928,4740,13933,4741,13938,4745,13947,4747,13951,4754,13958,4758,13960,4767,13964,4772,13965,4783,13965,4788,13964,4797,13960,4801,13958,4808,13951,4810,13947,4814,13938,4815,13933,4815,13922xm4815,13127l4814,13122,4810,13113,4808,13109,4801,13102,4797,13100,4788,13096,4783,13095,4772,13095,4767,13096,4758,13100,4754,13102,4747,13109,4745,13113,4741,13122,4740,13127,4740,13133,4740,13138,4741,13143,4745,13152,4747,13156,4754,13163,4758,13165,4767,13169,4772,13170,4783,13170,4788,13169,4797,13165,4801,13163,4808,13156,4810,13152,4814,13143,4815,13138,4815,13127xm4815,12572l4814,12567,4810,12558,4808,12554,4801,12547,4797,12545,4788,12541,4783,12540,4772,12540,4767,12541,4758,12545,4754,12547,4747,12554,4745,12558,4741,12567,4740,12572,4740,12578,4740,12583,4741,12588,4745,12597,4747,12601,4754,12608,4758,12610,4767,12614,4772,12615,4783,12615,4788,12614,4797,12610,4801,12608,4808,12601,4810,12597,4814,12588,4815,12583,4815,12572xm4815,10937l4814,10932,4810,10923,4808,10919,4801,10912,4797,10910,4788,10906,4783,10905,4772,10905,4767,10906,4758,10910,4754,10912,4747,10919,4745,10923,4741,10932,4740,10937,4740,10943,4740,10948,4741,10953,4745,10962,4747,10966,4754,10973,4758,10975,4767,10979,4772,10980,4783,10980,4788,10979,4797,10975,4801,10973,4808,10966,4810,10962,4814,10953,4815,10948,4815,10937xm4815,10142l4814,10137,4810,10128,4808,10124,4801,10117,4797,10115,4788,10111,4783,10110,4772,10110,4767,10111,4758,10115,4754,10117,4747,10124,4745,10128,4741,10137,4740,10142,4740,10148,4740,10153,4741,10158,4745,10167,4747,10171,4754,10178,4758,10180,4767,10184,4772,10185,4783,10185,4788,10184,4797,10180,4801,10178,4808,10171,4810,10167,4814,10158,4815,10153,4815,10142xm4815,9587l4814,9582,4810,9573,4808,9569,4801,9562,4797,9560,4788,9556,4783,9555,4772,9555,4767,9556,4758,9560,4754,9562,4747,9569,4745,9573,4741,9582,4740,9587,4740,9593,4740,9598,4741,9603,4745,9612,4747,9616,4754,9623,4758,9625,4767,9629,4772,9630,4783,9630,4788,9629,4797,9625,4801,9623,4808,9616,4810,9612,4814,9603,4815,9598,4815,9587xm4815,9032l4814,9027,4810,9018,4808,9014,4801,9007,4797,9005,4788,9001,4783,9000,4772,9000,4767,9001,4758,9005,4754,9007,4747,9014,4745,9018,4741,9027,4740,9032,4740,9038,4740,9043,4741,9048,4745,9057,4747,9061,4754,9068,4758,9070,4767,9074,4772,9075,4783,9075,4788,9074,4797,9070,4801,9068,4808,9061,4810,9057,4814,9048,4815,9043,4815,9032xm4815,7397l4814,7392,4810,7383,4808,7379,4801,7372,4797,7370,4788,7366,4783,7365,4772,7365,4767,7366,4758,7370,4754,7372,4747,7379,4745,7383,4741,7392,4740,7397,4740,7403,4740,7408,4741,7413,4745,7422,4747,7426,4754,7433,4758,7435,4767,7439,4772,7440,4783,7440,4788,7439,4797,7435,4801,7433,4808,7426,4810,7422,4814,7413,4815,7408,4815,7397xm4815,6827l4814,6822,4810,6813,4808,6809,4801,6802,4797,6800,4788,6796,4783,6795,4772,6795,4767,6796,4758,6800,4754,6802,4747,6809,4745,6813,4741,6822,4740,6827,4740,6833,4740,6838,4741,6843,4745,6852,4747,6856,4754,6863,4758,6865,4767,6869,4772,6870,4783,6870,4788,6869,4797,6865,4801,6863,4808,6856,4810,6852,4814,6843,4815,6838,4815,6827xm4815,6047l4814,6042,4810,6033,4808,6029,4801,6022,4797,6020,4788,6016,4783,6015,4772,6015,4767,6016,4758,6020,4754,6022,4747,6029,4745,6033,4741,6042,4740,6047,4740,6053,4740,6058,4741,6063,4745,6072,4747,6076,4754,6083,4758,6085,4767,6089,4772,6090,4783,6090,4788,6089,4797,6085,4801,6083,4808,6076,4810,6072,4814,6063,4815,6058,4815,6047xm4815,5252l4814,5247,4810,5238,4808,5234,4801,5227,4797,5225,4788,5221,4783,5220,4772,5220,4767,5221,4758,5225,4754,5227,4747,5234,4745,5238,4741,5247,4740,5252,4740,5258,4740,5263,4741,5268,4745,5277,4747,5281,4754,5288,4758,5290,4767,5294,4772,5295,4783,5295,4788,5294,4797,5290,4801,5288,4808,5281,4810,5277,4814,5268,4815,5263,4815,5252xe" filled="true" fillcolor="#000000" stroked="false">
                  <v:path arrowok="t"/>
                  <v:fill type="solid"/>
                </v:shape>
                <w10:wrap type="none"/>
              </v:group>
            </w:pict>
          </mc:Fallback>
        </mc:AlternateContent>
      </w:r>
      <w:r>
        <w:rPr>
          <w:w w:val="105"/>
        </w:rPr>
        <w:t>Supplied 2 cafe locations with laminated pastries and sandwich breads, loading delivery trays by 5:15 a.m. each morning.</w:t>
      </w:r>
    </w:p>
    <w:p>
      <w:pPr>
        <w:pStyle w:val="BodyText"/>
        <w:spacing w:line="268" w:lineRule="auto"/>
        <w:ind w:left="4900" w:right="454"/>
        <w:jc w:val="both"/>
      </w:pPr>
      <w:r>
        <w:rPr>
          <w:w w:val="105"/>
        </w:rPr>
        <w:t>Increased weekend bakery sales by 12.7% over a 6-month period by proposing a brunch pastry lineup and adjusting Saturday batch sizes </w:t>
      </w:r>
      <w:r>
        <w:rPr>
          <w:spacing w:val="-2"/>
          <w:w w:val="105"/>
        </w:rPr>
        <w:t>upward.</w:t>
      </w:r>
    </w:p>
    <w:p>
      <w:pPr>
        <w:pStyle w:val="BodyText"/>
        <w:spacing w:line="268" w:lineRule="auto" w:before="100"/>
        <w:ind w:left="4900" w:right="685"/>
        <w:jc w:val="both"/>
      </w:pPr>
      <w:r>
        <w:rPr>
          <w:w w:val="105"/>
        </w:rPr>
        <w:t>Assisted the head baker in supervising 3 line staff during weekend rushes, assigning prep tasks and monitoring oven loading to keep production on schedule.</w:t>
      </w:r>
    </w:p>
    <w:p>
      <w:pPr>
        <w:pStyle w:val="BodyText"/>
        <w:spacing w:before="64"/>
      </w:pPr>
    </w:p>
    <w:p>
      <w:pPr>
        <w:pStyle w:val="Heading1"/>
        <w:spacing w:before="1"/>
        <w:ind w:left="0" w:right="1504"/>
        <w:jc w:val="center"/>
      </w:pPr>
      <w:r>
        <w:rPr>
          <w:smallCaps/>
          <w:color w:val="134E5C"/>
          <w:spacing w:val="-2"/>
          <w:w w:val="105"/>
        </w:rPr>
        <w:t>Certifications</w:t>
      </w:r>
    </w:p>
    <w:p>
      <w:pPr>
        <w:pStyle w:val="BodyText"/>
        <w:spacing w:before="144"/>
        <w:ind w:left="4416"/>
      </w:pPr>
      <w:r>
        <w:rPr>
          <w:w w:val="105"/>
        </w:rPr>
        <w:t>Certified</w:t>
      </w:r>
      <w:r>
        <w:rPr>
          <w:spacing w:val="9"/>
          <w:w w:val="105"/>
        </w:rPr>
        <w:t> </w:t>
      </w:r>
      <w:r>
        <w:rPr>
          <w:w w:val="105"/>
        </w:rPr>
        <w:t>Journey</w:t>
      </w:r>
      <w:r>
        <w:rPr>
          <w:spacing w:val="10"/>
          <w:w w:val="105"/>
        </w:rPr>
        <w:t> </w:t>
      </w:r>
      <w:r>
        <w:rPr>
          <w:w w:val="105"/>
        </w:rPr>
        <w:t>Baker,</w:t>
      </w:r>
      <w:r>
        <w:rPr>
          <w:spacing w:val="10"/>
          <w:w w:val="105"/>
        </w:rPr>
        <w:t> </w:t>
      </w:r>
      <w:r>
        <w:rPr>
          <w:w w:val="105"/>
        </w:rPr>
        <w:t>Retail</w:t>
      </w:r>
      <w:r>
        <w:rPr>
          <w:spacing w:val="10"/>
          <w:w w:val="105"/>
        </w:rPr>
        <w:t> </w:t>
      </w:r>
      <w:r>
        <w:rPr>
          <w:w w:val="105"/>
        </w:rPr>
        <w:t>Bakers</w:t>
      </w:r>
      <w:r>
        <w:rPr>
          <w:spacing w:val="10"/>
          <w:w w:val="105"/>
        </w:rPr>
        <w:t> </w:t>
      </w:r>
      <w:r>
        <w:rPr>
          <w:w w:val="105"/>
        </w:rPr>
        <w:t>of</w:t>
      </w:r>
      <w:r>
        <w:rPr>
          <w:spacing w:val="10"/>
          <w:w w:val="105"/>
        </w:rPr>
        <w:t> </w:t>
      </w:r>
      <w:r>
        <w:rPr>
          <w:w w:val="105"/>
        </w:rPr>
        <w:t>America</w:t>
      </w:r>
      <w:r>
        <w:rPr>
          <w:spacing w:val="10"/>
          <w:w w:val="105"/>
        </w:rPr>
        <w:t> </w:t>
      </w:r>
      <w:r>
        <w:rPr>
          <w:w w:val="105"/>
        </w:rPr>
        <w:t>|</w:t>
      </w:r>
      <w:r>
        <w:rPr>
          <w:spacing w:val="10"/>
          <w:w w:val="105"/>
        </w:rPr>
        <w:t> </w:t>
      </w:r>
      <w:r>
        <w:rPr>
          <w:spacing w:val="-4"/>
          <w:w w:val="105"/>
        </w:rPr>
        <w:t>2018</w:t>
      </w:r>
    </w:p>
    <w:sectPr>
      <w:type w:val="continuous"/>
      <w:pgSz w:w="11920" w:h="16860"/>
      <w:pgMar w:top="600" w:bottom="280" w:left="141" w:right="42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spacing w:before="104"/>
    </w:pPr>
    <w:rPr>
      <w:rFonts w:ascii="Arial" w:hAnsi="Arial" w:eastAsia="Arial" w:cs="Arial"/>
      <w:sz w:val="18"/>
      <w:szCs w:val="18"/>
      <w:lang w:val="en-US" w:eastAsia="en-US" w:bidi="ar-SA"/>
    </w:rPr>
  </w:style>
  <w:style w:styleId="Heading1" w:type="paragraph">
    <w:name w:val="Heading 1"/>
    <w:basedOn w:val="Normal"/>
    <w:uiPriority w:val="1"/>
    <w:qFormat/>
    <w:pPr>
      <w:ind w:left="120"/>
      <w:outlineLvl w:val="1"/>
    </w:pPr>
    <w:rPr>
      <w:rFonts w:ascii="Arial" w:hAnsi="Arial" w:eastAsia="Arial" w:cs="Arial"/>
      <w:sz w:val="22"/>
      <w:szCs w:val="22"/>
      <w:lang w:val="en-US" w:eastAsia="en-US" w:bidi="ar-SA"/>
    </w:rPr>
  </w:style>
  <w:style w:styleId="Heading2" w:type="paragraph">
    <w:name w:val="Heading 2"/>
    <w:basedOn w:val="Normal"/>
    <w:uiPriority w:val="1"/>
    <w:qFormat/>
    <w:pPr>
      <w:spacing w:before="154"/>
      <w:ind w:left="3950"/>
      <w:jc w:val="center"/>
      <w:outlineLvl w:val="2"/>
    </w:pPr>
    <w:rPr>
      <w:rFonts w:ascii="Arial" w:hAnsi="Arial" w:eastAsia="Arial" w:cs="Arial"/>
      <w:b/>
      <w:bCs/>
      <w:sz w:val="18"/>
      <w:szCs w:val="18"/>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tariq.iyer@example.com" TargetMode="Externa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2026-10-04T12:45:18Z</dcterms:created>
  <dcterms:modified xsi:type="dcterms:W3CDTF">2026-10-04T12:45:18Z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2026-10-04T00:00:00Z</vt:filetime>
  </property>
  <property fmtid="{D5CDD505-2E9C-101B-9397-08002B2CF9AE}" pid="3" name="Creator">
    <vt:lpwstr>Chromium</vt:lpwstr>
  </property>
  <property fmtid="{D5CDD505-2E9C-101B-9397-08002B2CF9AE}" pid="4" name="LastSaved">
    <vt:filetime>2026-10-04T00:00:00Z</vt:filetime>
  </property>
  <property fmtid="{D5CDD505-2E9C-101B-9397-08002B2CF9AE}" pid="5" name="Producer">
    <vt:lpwstr>Skia/PDF m121</vt:lpwstr>
  </property>
</Properties>
</file>