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Dimitri</w:t>
      </w:r>
      <w:r>
        <w:rPr>
          <w:color w:val="4D09A2"/>
          <w:spacing w:val="-29"/>
        </w:rPr>
        <w:t> </w:t>
      </w:r>
      <w:r>
        <w:rPr>
          <w:color w:val="4D09A2"/>
          <w:spacing w:val="-2"/>
        </w:rPr>
        <w:t>Pereira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823" w:right="0" w:firstLine="0"/>
        <w:jc w:val="center"/>
        <w:rPr>
          <w:sz w:val="18"/>
        </w:rPr>
      </w:pPr>
      <w:r>
        <w:rPr>
          <w:color w:val="4D09A2"/>
          <w:spacing w:val="-2"/>
          <w:w w:val="105"/>
          <w:sz w:val="18"/>
        </w:rPr>
        <w:t>Dog</w:t>
      </w:r>
      <w:r>
        <w:rPr>
          <w:color w:val="4D09A2"/>
          <w:spacing w:val="-8"/>
          <w:w w:val="105"/>
          <w:sz w:val="18"/>
        </w:rPr>
        <w:t> </w:t>
      </w:r>
      <w:r>
        <w:rPr>
          <w:color w:val="4D09A2"/>
          <w:spacing w:val="-2"/>
          <w:w w:val="105"/>
          <w:sz w:val="18"/>
        </w:rPr>
        <w:t>Walker</w:t>
      </w:r>
      <w:r>
        <w:rPr>
          <w:color w:val="4D09A2"/>
          <w:spacing w:val="-8"/>
          <w:w w:val="105"/>
          <w:sz w:val="18"/>
        </w:rPr>
        <w:t> </w:t>
      </w:r>
      <w:r>
        <w:rPr>
          <w:color w:val="4D09A2"/>
          <w:spacing w:val="-2"/>
          <w:w w:val="105"/>
          <w:sz w:val="18"/>
        </w:rPr>
        <w:t>Supervisor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4326" w:right="501" w:hanging="1"/>
        <w:jc w:val="center"/>
        <w:rPr>
          <w:sz w:val="18"/>
        </w:rPr>
      </w:pPr>
      <w:r>
        <w:rPr>
          <w:color w:val="4D09A2"/>
          <w:w w:val="105"/>
          <w:sz w:val="18"/>
        </w:rPr>
        <w:t>Certiﬁed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Professional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Pet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Sitter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6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years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experience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overseeing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safe, reliable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dog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walking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operations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maintaining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4.87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client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satisfaction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rating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in client feedback records.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Trained 4 new walkers on handling techniques, administered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medications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for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up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to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9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dogs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per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week,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maintained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0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safety incidents over 26 months of daily multi-dog outings.</w:t>
      </w:r>
    </w:p>
    <w:p>
      <w:pPr>
        <w:pStyle w:val="BodyText"/>
        <w:spacing w:before="1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238430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774086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5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Marshﬁeld,</w:t>
      </w:r>
      <w:r>
        <w:rPr>
          <w:color w:val="FFFFFF"/>
          <w:spacing w:val="18"/>
          <w:sz w:val="18"/>
        </w:rPr>
        <w:t> </w:t>
      </w:r>
      <w:r>
        <w:rPr>
          <w:color w:val="FFFFFF"/>
          <w:spacing w:val="-5"/>
          <w:sz w:val="18"/>
        </w:rPr>
        <w:t>WI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(715)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dimitri.pereira@example.com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57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Mid-State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Technical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College, </w:t>
      </w:r>
      <w:r>
        <w:rPr>
          <w:color w:val="FFFFFF"/>
          <w:w w:val="105"/>
          <w:sz w:val="18"/>
        </w:rPr>
        <w:t>Wisconsin Rapids, WI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2018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spacing w:line="278" w:lineRule="auto" w:before="18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AAS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Agribusiness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Science Technology</w:t>
      </w:r>
    </w:p>
    <w:p>
      <w:pPr>
        <w:pStyle w:val="BodyText"/>
        <w:spacing w:before="21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261" w:lineRule="auto" w:before="186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Leash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handling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safety protocols</w:t>
      </w:r>
    </w:p>
    <w:p>
      <w:pPr>
        <w:spacing w:line="381" w:lineRule="auto" w:before="103"/>
        <w:ind w:left="702" w:right="29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Medication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administration </w:t>
      </w:r>
      <w:r>
        <w:rPr>
          <w:color w:val="FFFFFF"/>
          <w:w w:val="105"/>
          <w:sz w:val="18"/>
        </w:rPr>
        <w:t>Mobile scheduling app Client feedback tracking</w:t>
      </w:r>
    </w:p>
    <w:p>
      <w:pPr>
        <w:spacing w:line="195" w:lineRule="exact" w:before="0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Animal</w:t>
      </w:r>
      <w:r>
        <w:rPr>
          <w:color w:val="FFFFFF"/>
          <w:spacing w:val="15"/>
          <w:sz w:val="18"/>
        </w:rPr>
        <w:t> </w:t>
      </w:r>
      <w:r>
        <w:rPr>
          <w:color w:val="FFFFFF"/>
          <w:sz w:val="18"/>
        </w:rPr>
        <w:t>grooming</w:t>
      </w:r>
      <w:r>
        <w:rPr>
          <w:color w:val="FFFFFF"/>
          <w:spacing w:val="15"/>
          <w:sz w:val="18"/>
        </w:rPr>
        <w:t> </w:t>
      </w:r>
      <w:r>
        <w:rPr>
          <w:color w:val="FFFFFF"/>
          <w:sz w:val="18"/>
        </w:rPr>
        <w:t>(brushing,</w:t>
      </w:r>
      <w:r>
        <w:rPr>
          <w:color w:val="FFFFFF"/>
          <w:spacing w:val="15"/>
          <w:sz w:val="18"/>
        </w:rPr>
        <w:t> </w:t>
      </w:r>
      <w:r>
        <w:rPr>
          <w:color w:val="FFFFFF"/>
          <w:spacing w:val="-5"/>
          <w:sz w:val="18"/>
        </w:rPr>
        <w:t>ear</w:t>
      </w:r>
    </w:p>
    <w:p>
      <w:pPr>
        <w:spacing w:before="3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cleaning,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nail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trimming)</w:t>
      </w:r>
    </w:p>
    <w:p>
      <w:pPr>
        <w:spacing w:before="124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Microsoft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4"/>
          <w:sz w:val="18"/>
        </w:rPr>
        <w:t>Word</w:t>
      </w:r>
    </w:p>
    <w:p>
      <w:pPr>
        <w:spacing w:line="278" w:lineRule="auto" w:before="108"/>
        <w:ind w:left="702" w:right="57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Feeding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hydration schedules</w:t>
      </w:r>
    </w:p>
    <w:p>
      <w:pPr>
        <w:spacing w:line="364" w:lineRule="auto" w:before="89"/>
        <w:ind w:left="702" w:right="29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Weather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risk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assessment </w:t>
      </w:r>
      <w:r>
        <w:rPr>
          <w:color w:val="FFFFFF"/>
          <w:w w:val="105"/>
          <w:sz w:val="18"/>
        </w:rPr>
        <w:t>New walker training</w:t>
      </w:r>
    </w:p>
    <w:p>
      <w:pPr>
        <w:spacing w:before="16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Animal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behavior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observation</w:t>
      </w:r>
    </w:p>
    <w:p>
      <w:pPr>
        <w:pStyle w:val="Heading2"/>
        <w:spacing w:before="214"/>
      </w:pPr>
      <w:r>
        <w:rPr>
          <w:b w:val="0"/>
        </w:rPr>
        <w:br w:type="column"/>
      </w: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Dog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Walker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Supervisor,</w:t>
      </w:r>
      <w:r>
        <w:rPr>
          <w:w w:val="105"/>
        </w:rPr>
        <w:t> </w:t>
      </w:r>
      <w:r>
        <w:rPr>
          <w:spacing w:val="-2"/>
          <w:w w:val="105"/>
        </w:rPr>
        <w:t>Rib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Mountain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Pet</w:t>
      </w:r>
      <w:r>
        <w:rPr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Wausau,</w:t>
      </w:r>
      <w:r>
        <w:rPr>
          <w:spacing w:val="-1"/>
          <w:w w:val="105"/>
        </w:rPr>
        <w:t> </w:t>
      </w:r>
      <w:r>
        <w:rPr>
          <w:spacing w:val="-7"/>
          <w:w w:val="105"/>
        </w:rPr>
        <w:t>WI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153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 0 safety incidents reported over 26 months of daily multi-dog outings by enforcing leash protocols, weather guidelines, and pre-walk yard checks before every </w:t>
      </w:r>
      <w:r>
        <w:rPr>
          <w:spacing w:val="-2"/>
          <w:w w:val="105"/>
        </w:rPr>
        <w:t>departure.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253" w:hanging="291"/>
      </w:pPr>
      <w:r>
        <w:rPr/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Administered prescribed medications for 9 dogs per week, following owner instructions and logging each dose in the mobile scheduling app within 5 minutes of </w:t>
      </w:r>
      <w:r>
        <w:rPr>
          <w:spacing w:val="-2"/>
          <w:w w:val="105"/>
        </w:rPr>
        <w:t>delivery.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153" w:hanging="291"/>
      </w:pPr>
      <w:r>
        <w:rPr/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Earned a 4.87 client satisfaction rating in client feedback records by sending detailed walk summaries and conﬁrming feeding and watering tasks after every visit.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76" w:hanging="291"/>
      </w:pPr>
      <w:r>
        <w:rPr/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Trained 4 new walkers on safe handling techniques, cutting their solo-readiness period from 21 days to 13 days through structured ride-along sessions.</w:t>
      </w:r>
    </w:p>
    <w:p>
      <w:pPr>
        <w:pStyle w:val="BodyText"/>
        <w:spacing w:before="101"/>
      </w:pPr>
    </w:p>
    <w:p>
      <w:pPr>
        <w:pStyle w:val="BodyText"/>
        <w:ind w:left="311"/>
      </w:pPr>
      <w:r>
        <w:rPr>
          <w:spacing w:val="-2"/>
          <w:w w:val="105"/>
        </w:rPr>
        <w:t>Senior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Dog</w:t>
      </w:r>
      <w:r>
        <w:rPr>
          <w:w w:val="105"/>
        </w:rPr>
        <w:t> </w:t>
      </w:r>
      <w:r>
        <w:rPr>
          <w:spacing w:val="-2"/>
          <w:w w:val="105"/>
        </w:rPr>
        <w:t>Walker,</w:t>
      </w:r>
      <w:r>
        <w:rPr>
          <w:w w:val="105"/>
        </w:rPr>
        <w:t> </w:t>
      </w:r>
      <w:r>
        <w:rPr>
          <w:spacing w:val="-2"/>
          <w:w w:val="105"/>
        </w:rPr>
        <w:t>Evergreen</w:t>
      </w:r>
      <w:r>
        <w:rPr>
          <w:w w:val="105"/>
        </w:rPr>
        <w:t> </w:t>
      </w:r>
      <w:r>
        <w:rPr>
          <w:spacing w:val="-2"/>
          <w:w w:val="105"/>
        </w:rPr>
        <w:t>Paw</w:t>
      </w:r>
      <w:r>
        <w:rPr>
          <w:w w:val="105"/>
        </w:rPr>
        <w:t> </w:t>
      </w:r>
      <w:r>
        <w:rPr>
          <w:spacing w:val="-2"/>
          <w:w w:val="105"/>
        </w:rPr>
        <w:t>Companions,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Marshﬁeld,</w:t>
      </w:r>
      <w:r>
        <w:rPr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41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507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Completed 38 walking visits per week across a personal client base, covering an average of 6.4 miles per day on foot.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507" w:hanging="291"/>
      </w:pPr>
      <w:r>
        <w:rPr/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Administered medications to 7 dogs each week, including joint supplements and allergy pills, with zero missed doses over 19 months.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194" w:hanging="291"/>
      </w:pPr>
      <w:r>
        <w:rPr/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Performed grooming tasks such as brushing coats, cleaning ears, and trimming nails for 11 dogs each week between scheduled walks.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377" w:hanging="291"/>
      </w:pPr>
      <w:r>
        <w:rPr/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Logged walk details and client-speciﬁc feeding instructions in Microsoft Word care sheets, reducing handoff errors to 0 for 9 consecutive months.</w:t>
      </w:r>
    </w:p>
    <w:p>
      <w:pPr>
        <w:pStyle w:val="BodyText"/>
        <w:spacing w:before="101"/>
      </w:pPr>
    </w:p>
    <w:p>
      <w:pPr>
        <w:pStyle w:val="BodyText"/>
        <w:ind w:left="311"/>
      </w:pPr>
      <w:r>
        <w:rPr>
          <w:spacing w:val="-2"/>
          <w:w w:val="105"/>
        </w:rPr>
        <w:t>Dog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Walker,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Bluebell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Trail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Pet</w:t>
      </w:r>
      <w:r>
        <w:rPr>
          <w:w w:val="105"/>
        </w:rPr>
        <w:t> </w:t>
      </w:r>
      <w:r>
        <w:rPr>
          <w:spacing w:val="-2"/>
          <w:w w:val="105"/>
        </w:rPr>
        <w:t>Care,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Stevens</w:t>
      </w:r>
      <w:r>
        <w:rPr>
          <w:w w:val="105"/>
        </w:rPr>
        <w:t> </w:t>
      </w:r>
      <w:r>
        <w:rPr>
          <w:spacing w:val="-2"/>
          <w:w w:val="105"/>
        </w:rPr>
        <w:t>Point,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476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Walked</w:t>
      </w:r>
      <w:r>
        <w:rPr>
          <w:spacing w:val="-1"/>
          <w:w w:val="105"/>
        </w:rPr>
        <w:t> </w:t>
      </w:r>
      <w:r>
        <w:rPr>
          <w:w w:val="105"/>
        </w:rPr>
        <w:t>dogs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30-minute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45-minute</w:t>
      </w:r>
      <w:r>
        <w:rPr>
          <w:spacing w:val="-1"/>
          <w:w w:val="105"/>
        </w:rPr>
        <w:t> </w:t>
      </w:r>
      <w:r>
        <w:rPr>
          <w:w w:val="105"/>
        </w:rPr>
        <w:t>visits,</w:t>
      </w:r>
      <w:r>
        <w:rPr>
          <w:spacing w:val="-1"/>
          <w:w w:val="105"/>
        </w:rPr>
        <w:t> </w:t>
      </w:r>
      <w:r>
        <w:rPr>
          <w:w w:val="105"/>
        </w:rPr>
        <w:t>exercising</w:t>
      </w:r>
      <w:r>
        <w:rPr>
          <w:spacing w:val="-1"/>
          <w:w w:val="105"/>
        </w:rPr>
        <w:t> </w:t>
      </w:r>
      <w:r>
        <w:rPr>
          <w:w w:val="105"/>
        </w:rPr>
        <w:t>each</w:t>
      </w:r>
      <w:r>
        <w:rPr>
          <w:spacing w:val="-1"/>
          <w:w w:val="105"/>
        </w:rPr>
        <w:t> </w:t>
      </w:r>
      <w:r>
        <w:rPr>
          <w:w w:val="105"/>
        </w:rPr>
        <w:t>animal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paths selected to match breed energy levels and temperament.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743" w:hanging="291"/>
      </w:pPr>
      <w:r>
        <w:rPr/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Fed and watered animals according to owner-provided schedules, conﬁrming completion via smartphone photo updates after each visit.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355" w:hanging="291"/>
      </w:pPr>
      <w:r>
        <w:rPr/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Earned a 4.81 client satisfaction score within the ﬁrst 8 months by keeping detailed notes on each dog's behavior and preferences.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0" w:bottom="0" w:left="283" w:right="141"/>
          <w:cols w:num="2" w:equalWidth="0">
            <w:col w:w="3336" w:space="719"/>
            <w:col w:w="7441"/>
          </w:cols>
        </w:sectPr>
      </w:pPr>
    </w:p>
    <w:p>
      <w:pPr>
        <w:pStyle w:val="BodyText"/>
        <w:spacing w:before="1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38137" y="3086099"/>
                            <a:ext cx="1076325" cy="518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5181600">
                                <a:moveTo>
                                  <a:pt x="47625" y="5154434"/>
                                </a:moveTo>
                                <a:lnTo>
                                  <a:pt x="27165" y="5133975"/>
                                </a:lnTo>
                                <a:lnTo>
                                  <a:pt x="20472" y="5133975"/>
                                </a:lnTo>
                                <a:lnTo>
                                  <a:pt x="0" y="5154434"/>
                                </a:lnTo>
                                <a:lnTo>
                                  <a:pt x="0" y="5158016"/>
                                </a:lnTo>
                                <a:lnTo>
                                  <a:pt x="0" y="5161140"/>
                                </a:lnTo>
                                <a:lnTo>
                                  <a:pt x="20472" y="5181600"/>
                                </a:lnTo>
                                <a:lnTo>
                                  <a:pt x="27165" y="5181600"/>
                                </a:lnTo>
                                <a:lnTo>
                                  <a:pt x="47625" y="5161140"/>
                                </a:lnTo>
                                <a:lnTo>
                                  <a:pt x="47625" y="5154434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944897"/>
                                </a:moveTo>
                                <a:lnTo>
                                  <a:pt x="27165" y="4924425"/>
                                </a:lnTo>
                                <a:lnTo>
                                  <a:pt x="20472" y="4924425"/>
                                </a:lnTo>
                                <a:lnTo>
                                  <a:pt x="0" y="4944897"/>
                                </a:lnTo>
                                <a:lnTo>
                                  <a:pt x="0" y="4948466"/>
                                </a:lnTo>
                                <a:lnTo>
                                  <a:pt x="0" y="4951590"/>
                                </a:lnTo>
                                <a:lnTo>
                                  <a:pt x="20472" y="4972050"/>
                                </a:lnTo>
                                <a:lnTo>
                                  <a:pt x="27165" y="4972050"/>
                                </a:lnTo>
                                <a:lnTo>
                                  <a:pt x="47625" y="4951590"/>
                                </a:lnTo>
                                <a:lnTo>
                                  <a:pt x="47625" y="49448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744872"/>
                                </a:moveTo>
                                <a:lnTo>
                                  <a:pt x="27165" y="4724400"/>
                                </a:lnTo>
                                <a:lnTo>
                                  <a:pt x="20472" y="4724400"/>
                                </a:lnTo>
                                <a:lnTo>
                                  <a:pt x="0" y="4744872"/>
                                </a:lnTo>
                                <a:lnTo>
                                  <a:pt x="0" y="4748441"/>
                                </a:lnTo>
                                <a:lnTo>
                                  <a:pt x="0" y="4751565"/>
                                </a:lnTo>
                                <a:lnTo>
                                  <a:pt x="20472" y="4772025"/>
                                </a:lnTo>
                                <a:lnTo>
                                  <a:pt x="27165" y="4772025"/>
                                </a:lnTo>
                                <a:lnTo>
                                  <a:pt x="47625" y="4751565"/>
                                </a:lnTo>
                                <a:lnTo>
                                  <a:pt x="47625" y="474487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382922"/>
                                </a:moveTo>
                                <a:lnTo>
                                  <a:pt x="27165" y="4362450"/>
                                </a:lnTo>
                                <a:lnTo>
                                  <a:pt x="20472" y="4362450"/>
                                </a:lnTo>
                                <a:lnTo>
                                  <a:pt x="0" y="4382922"/>
                                </a:lnTo>
                                <a:lnTo>
                                  <a:pt x="0" y="4386491"/>
                                </a:lnTo>
                                <a:lnTo>
                                  <a:pt x="0" y="4389615"/>
                                </a:lnTo>
                                <a:lnTo>
                                  <a:pt x="20472" y="4410075"/>
                                </a:lnTo>
                                <a:lnTo>
                                  <a:pt x="27165" y="4410075"/>
                                </a:lnTo>
                                <a:lnTo>
                                  <a:pt x="47625" y="4389615"/>
                                </a:lnTo>
                                <a:lnTo>
                                  <a:pt x="47625" y="438292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182897"/>
                                </a:moveTo>
                                <a:lnTo>
                                  <a:pt x="27165" y="4162425"/>
                                </a:lnTo>
                                <a:lnTo>
                                  <a:pt x="20472" y="4162425"/>
                                </a:lnTo>
                                <a:lnTo>
                                  <a:pt x="0" y="4182897"/>
                                </a:lnTo>
                                <a:lnTo>
                                  <a:pt x="0" y="4186466"/>
                                </a:lnTo>
                                <a:lnTo>
                                  <a:pt x="0" y="4189590"/>
                                </a:lnTo>
                                <a:lnTo>
                                  <a:pt x="20472" y="4210050"/>
                                </a:lnTo>
                                <a:lnTo>
                                  <a:pt x="27165" y="4210050"/>
                                </a:lnTo>
                                <a:lnTo>
                                  <a:pt x="47625" y="4189590"/>
                                </a:lnTo>
                                <a:lnTo>
                                  <a:pt x="47625" y="41828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820947"/>
                                </a:moveTo>
                                <a:lnTo>
                                  <a:pt x="27165" y="3800475"/>
                                </a:lnTo>
                                <a:lnTo>
                                  <a:pt x="20472" y="3800475"/>
                                </a:lnTo>
                                <a:lnTo>
                                  <a:pt x="0" y="3820947"/>
                                </a:lnTo>
                                <a:lnTo>
                                  <a:pt x="0" y="3824516"/>
                                </a:lnTo>
                                <a:lnTo>
                                  <a:pt x="0" y="3827640"/>
                                </a:lnTo>
                                <a:lnTo>
                                  <a:pt x="20472" y="3848100"/>
                                </a:lnTo>
                                <a:lnTo>
                                  <a:pt x="27165" y="3848100"/>
                                </a:lnTo>
                                <a:lnTo>
                                  <a:pt x="47625" y="3827640"/>
                                </a:lnTo>
                                <a:lnTo>
                                  <a:pt x="47625" y="382094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616972"/>
                                </a:moveTo>
                                <a:lnTo>
                                  <a:pt x="31102" y="3600450"/>
                                </a:lnTo>
                                <a:lnTo>
                                  <a:pt x="16535" y="3600450"/>
                                </a:lnTo>
                                <a:lnTo>
                                  <a:pt x="0" y="3616972"/>
                                </a:lnTo>
                                <a:lnTo>
                                  <a:pt x="0" y="3619500"/>
                                </a:lnTo>
                                <a:lnTo>
                                  <a:pt x="0" y="3622027"/>
                                </a:lnTo>
                                <a:lnTo>
                                  <a:pt x="16535" y="3638550"/>
                                </a:lnTo>
                                <a:lnTo>
                                  <a:pt x="31102" y="3638550"/>
                                </a:lnTo>
                                <a:lnTo>
                                  <a:pt x="47625" y="3622027"/>
                                </a:lnTo>
                                <a:lnTo>
                                  <a:pt x="47625" y="361697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201822"/>
                                </a:moveTo>
                                <a:lnTo>
                                  <a:pt x="27165" y="3181350"/>
                                </a:lnTo>
                                <a:lnTo>
                                  <a:pt x="20472" y="3181350"/>
                                </a:lnTo>
                                <a:lnTo>
                                  <a:pt x="0" y="3201822"/>
                                </a:lnTo>
                                <a:lnTo>
                                  <a:pt x="0" y="3205391"/>
                                </a:lnTo>
                                <a:lnTo>
                                  <a:pt x="0" y="3208515"/>
                                </a:lnTo>
                                <a:lnTo>
                                  <a:pt x="20472" y="3228975"/>
                                </a:lnTo>
                                <a:lnTo>
                                  <a:pt x="27165" y="3228975"/>
                                </a:lnTo>
                                <a:lnTo>
                                  <a:pt x="47625" y="3208515"/>
                                </a:lnTo>
                                <a:lnTo>
                                  <a:pt x="47625" y="320182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51816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1104" id="docshapegroup2" coordorigin="0,0" coordsize="4065,16860">
                <v:rect style="position:absolute;left:0;top:0;width:4065;height:16860" id="docshape3" filled="true" fillcolor="#8c7cc2" stroked="false">
                  <v:fill type="solid"/>
                </v:rect>
                <v:shape style="position:absolute;left:0;top:0;width:4050;height:3930" id="docshape4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5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6" stroked="false">
                  <v:imagedata r:id="rId9" o:title=""/>
                </v:shape>
                <v:shape style="position:absolute;left:1050;top:915;width:1950;height:1965" type="#_x0000_t75" id="docshape7" stroked="false">
                  <v:imagedata r:id="rId10" o:title=""/>
                </v:shape>
                <v:shape style="position:absolute;left:689;top:4860;width:1695;height:8160" id="docshape8" coordorigin="690,4860" coordsize="1695,8160" path="m765,12977l764,12972,760,12963,758,12959,751,12952,747,12950,738,12946,733,12945,722,12945,717,12946,708,12950,704,12952,697,12959,695,12963,691,12972,690,12977,690,12983,690,12988,691,12993,695,13002,697,13006,704,13013,708,13015,717,13019,722,13020,733,13020,738,13019,747,13015,751,13013,758,13006,760,13002,764,12993,765,12988,765,12977xm765,12647l764,12642,760,12633,758,12629,751,12622,747,12620,738,12616,733,12615,722,12615,717,12616,708,12620,704,12622,697,12629,695,12633,691,12642,690,12647,690,12653,690,12658,691,12663,695,12672,697,12676,704,12683,708,12685,717,12689,722,12690,733,12690,738,12689,747,12685,751,12683,758,12676,760,12672,764,12663,765,12658,765,12647xm765,12332l764,12327,760,12318,758,12314,751,12307,747,12305,738,12301,733,12300,722,12300,717,12301,708,12305,704,12307,697,12314,695,12318,691,12327,690,12332,690,12338,690,12343,691,12348,695,12357,697,12361,704,12368,708,12370,717,12374,722,12375,733,12375,738,12374,747,12370,751,12368,758,12361,760,12357,764,12348,765,12343,765,12332xm765,11762l764,11757,760,11748,758,11744,751,11737,747,11735,738,11731,733,11730,722,11730,717,11731,708,11735,704,11737,697,11744,695,11748,691,11757,690,11762,690,11768,690,11773,691,11778,695,11787,697,11791,704,11798,708,11800,717,11804,722,11805,733,11805,738,11804,747,11800,751,11798,758,11791,760,11787,764,11778,765,11773,765,11762xm765,11447l764,11442,760,11433,758,11429,751,11422,747,11420,738,11416,733,11415,722,11415,717,11416,708,11420,704,11422,697,11429,695,11433,691,11442,690,11447,690,11453,690,11458,691,11463,695,11472,697,11476,704,11483,708,11485,717,11489,722,11490,733,11490,738,11489,747,11485,751,11483,758,11476,760,11472,764,11463,765,11458,765,11447xm765,10877l764,10872,760,10863,758,10859,751,10852,747,10850,738,10846,733,10845,722,10845,717,10846,708,10850,704,10852,697,10859,695,10863,691,10872,690,10877,690,10883,690,10888,691,10893,695,10902,697,10906,704,10913,708,10915,717,10919,722,10920,733,10920,738,10919,747,10915,751,10913,758,10906,760,10902,764,10893,765,10888,765,10877xm765,10556l764,10552,761,10545,759,10542,753,10536,750,10534,743,10531,739,10530,716,10530,712,10531,705,10534,702,10536,696,10542,694,10545,691,10552,690,10556,690,10560,690,10564,691,10568,694,10575,696,10578,702,10584,705,10586,712,10589,716,10590,739,10590,743,10589,750,10586,753,10584,759,10578,761,10575,764,10568,765,10564,765,10556xm765,10232l764,10227,760,10218,758,10214,751,10207,747,10205,738,10201,733,10200,722,10200,717,10201,708,10205,704,10207,697,10214,695,10218,691,10227,690,10232,690,10238,690,10243,691,10248,695,10257,697,10261,704,10268,708,10270,717,10274,722,10275,733,10275,738,10274,747,10270,751,10268,758,10261,760,10257,764,10248,765,10243,765,10232xm765,9902l764,9897,760,9888,758,9884,751,9877,747,9875,738,9871,733,9870,722,9870,717,9871,708,9875,704,9877,697,9884,695,9888,691,9897,690,9902,690,9908,690,9913,691,9918,695,9927,697,9931,704,9938,708,9940,717,9944,722,9945,733,9945,738,9944,747,9940,751,9938,758,9931,760,9927,764,9918,765,9913,765,9902xm765,9347l764,9342,760,9333,758,9329,751,9322,747,9320,738,9316,733,9315,722,9315,717,9316,708,9320,704,9322,697,9329,695,9333,691,9342,690,9347,690,9353,690,9358,691,9363,695,9372,697,9376,704,9383,708,9385,717,9389,722,9390,733,9390,738,9389,747,9385,751,9383,758,9376,760,9372,764,9363,765,9358,765,934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0" w:right="1623"/>
        <w:jc w:val="center"/>
      </w:pPr>
      <w:r>
        <w:rPr>
          <w:color w:val="4D09A2"/>
          <w:spacing w:val="-2"/>
        </w:rPr>
        <w:t>Certiﬁcations</w:t>
      </w:r>
    </w:p>
    <w:p>
      <w:pPr>
        <w:pStyle w:val="BodyText"/>
        <w:spacing w:before="5"/>
        <w:rPr>
          <w:b/>
        </w:rPr>
      </w:pPr>
    </w:p>
    <w:p>
      <w:pPr>
        <w:pStyle w:val="BodyText"/>
        <w:tabs>
          <w:tab w:pos="4663" w:val="left" w:leader="none"/>
        </w:tabs>
        <w:ind w:left="4366"/>
      </w:pPr>
      <w:r>
        <w:rPr/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/>
        <w:t>Certiﬁed</w:t>
      </w:r>
      <w:r>
        <w:rPr>
          <w:spacing w:val="7"/>
        </w:rPr>
        <w:t> </w:t>
      </w:r>
      <w:r>
        <w:rPr/>
        <w:t>Professional</w:t>
      </w:r>
      <w:r>
        <w:rPr>
          <w:spacing w:val="10"/>
        </w:rPr>
        <w:t> </w:t>
      </w:r>
      <w:r>
        <w:rPr/>
        <w:t>Pet</w:t>
      </w:r>
      <w:r>
        <w:rPr>
          <w:spacing w:val="10"/>
        </w:rPr>
        <w:t> </w:t>
      </w:r>
      <w:r>
        <w:rPr/>
        <w:t>Sitter,</w:t>
      </w:r>
      <w:r>
        <w:rPr>
          <w:spacing w:val="10"/>
        </w:rPr>
        <w:t> </w:t>
      </w:r>
      <w:r>
        <w:rPr/>
        <w:t>Pet</w:t>
      </w:r>
      <w:r>
        <w:rPr>
          <w:spacing w:val="10"/>
        </w:rPr>
        <w:t> </w:t>
      </w:r>
      <w:r>
        <w:rPr/>
        <w:t>Sitters</w:t>
      </w:r>
      <w:r>
        <w:rPr>
          <w:spacing w:val="10"/>
        </w:rPr>
        <w:t> </w:t>
      </w:r>
      <w:r>
        <w:rPr/>
        <w:t>International,</w:t>
      </w:r>
      <w:r>
        <w:rPr>
          <w:spacing w:val="10"/>
        </w:rPr>
        <w:t> </w:t>
      </w:r>
      <w:r>
        <w:rPr>
          <w:spacing w:val="-4"/>
        </w:rPr>
        <w:t>2021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370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imitri.perei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2026-10-04T01:24:10Z</dcterms:created>
  <dcterms:modified xsi:type="dcterms:W3CDTF">2026-10-04T01:24:10Z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