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07" w:right="0" w:firstLine="0"/>
        <w:jc w:val="center"/>
        <w:rPr>
          <w:sz w:val="74"/>
        </w:rPr>
      </w:pPr>
      <w:r>
        <w:rPr>
          <w:b/>
          <w:color w:val="FFFFFF"/>
          <w:spacing w:val="12"/>
          <w:sz w:val="74"/>
        </w:rPr>
        <w:t>Chiamaka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Ortiz</w:t>
      </w:r>
    </w:p>
    <w:p>
      <w:pPr>
        <w:pStyle w:val="Heading2"/>
      </w:pPr>
      <w:r>
        <w:rPr>
          <w:color w:val="FFFFFF"/>
          <w:spacing w:val="10"/>
          <w:w w:val="105"/>
        </w:rPr>
        <w:t>Lead</w:t>
      </w:r>
      <w:r>
        <w:rPr>
          <w:color w:val="FFFFFF"/>
          <w:spacing w:val="21"/>
          <w:w w:val="105"/>
        </w:rPr>
        <w:t> </w:t>
      </w:r>
      <w:r>
        <w:rPr>
          <w:color w:val="FFFFFF"/>
          <w:spacing w:val="9"/>
          <w:w w:val="105"/>
        </w:rPr>
        <w:t>Pet</w:t>
      </w:r>
      <w:r>
        <w:rPr>
          <w:color w:val="FFFFFF"/>
          <w:spacing w:val="23"/>
          <w:w w:val="105"/>
        </w:rPr>
        <w:t> </w:t>
      </w:r>
      <w:r>
        <w:rPr>
          <w:color w:val="FFFFFF"/>
          <w:spacing w:val="9"/>
          <w:w w:val="105"/>
        </w:rPr>
        <w:t>Sitter</w:t>
      </w:r>
    </w:p>
    <w:p>
      <w:pPr>
        <w:pStyle w:val="BodyText"/>
        <w:spacing w:line="268" w:lineRule="auto" w:before="183"/>
        <w:ind w:left="4493" w:right="373" w:hanging="1"/>
        <w:jc w:val="center"/>
      </w:pPr>
      <w:r>
        <w:rPr>
          <w:color w:val="FFFFFF"/>
          <w:w w:val="105"/>
        </w:rPr>
        <w:t>Pet care professional with 6 years of experience who achieved a 99.44% medication adherence rate by building color-coded dosing checklists and confirming each administration in PetDesk. Coordinates daily schedules for part-time sitters, standardizes animal handling procedures, and packages enrichment add-ons that raised revenue per client from $187 to $275 monthly.</w:t>
      </w:r>
    </w:p>
    <w:p>
      <w:pPr>
        <w:pStyle w:val="BodyText"/>
        <w:spacing w:before="3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Heading1"/>
        <w:spacing w:before="57"/>
      </w:pPr>
      <w:r>
        <w:rPr>
          <w:smallCaps/>
          <w:color w:val="2E2929"/>
          <w:spacing w:val="-2"/>
          <w:w w:val="105"/>
        </w:rPr>
        <w:t>Contact</w:t>
      </w:r>
      <w:r>
        <w:rPr>
          <w:smallCaps/>
          <w:color w:val="2E2929"/>
          <w:spacing w:val="-5"/>
          <w:w w:val="105"/>
        </w:rPr>
        <w:t> </w:t>
      </w:r>
      <w:r>
        <w:rPr>
          <w:smallCaps/>
          <w:color w:val="2E2929"/>
          <w:spacing w:val="-2"/>
          <w:w w:val="105"/>
        </w:rPr>
        <w:t>information</w:t>
      </w:r>
    </w:p>
    <w:p>
      <w:pPr>
        <w:pStyle w:val="BodyText"/>
        <w:spacing w:before="138"/>
        <w:rPr>
          <w:b/>
          <w:sz w:val="22"/>
        </w:rPr>
      </w:pPr>
    </w:p>
    <w:p>
      <w:pPr>
        <w:pStyle w:val="BodyText"/>
        <w:ind w:left="1048"/>
      </w:pPr>
      <w:r>
        <w:rPr>
          <w:color w:val="2E2929"/>
        </w:rPr>
        <w:t>(256)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0125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1048"/>
      </w:pPr>
      <w:hyperlink r:id="rId5">
        <w:r>
          <w:rPr>
            <w:color w:val="2E2929"/>
            <w:spacing w:val="-2"/>
          </w:rPr>
          <w:t>chiamaka.ortiz@example.com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Cullman, AL 12345</w:t>
      </w:r>
    </w:p>
    <w:p>
      <w:pPr>
        <w:pStyle w:val="BodyText"/>
        <w:spacing w:before="18"/>
      </w:pPr>
    </w:p>
    <w:p>
      <w:pPr>
        <w:pStyle w:val="Heading1"/>
        <w:spacing w:before="1"/>
      </w:pPr>
      <w:r>
        <w:rPr>
          <w:smallCaps/>
          <w:color w:val="2E2929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ind w:left="769"/>
      </w:pPr>
      <w:r>
        <w:rPr>
          <w:spacing w:val="-2"/>
          <w:w w:val="105"/>
        </w:rPr>
        <w:t>BS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Animal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Sciences</w:t>
      </w:r>
    </w:p>
    <w:p>
      <w:pPr>
        <w:pStyle w:val="BodyText"/>
        <w:spacing w:before="126"/>
      </w:pPr>
    </w:p>
    <w:p>
      <w:pPr>
        <w:pStyle w:val="BodyText"/>
        <w:spacing w:line="278" w:lineRule="auto"/>
        <w:ind w:left="769" w:right="208"/>
      </w:pPr>
      <w:r>
        <w:rPr>
          <w:spacing w:val="-2"/>
          <w:w w:val="105"/>
        </w:rPr>
        <w:t>Auburn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Auburn,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2016 - 2020</w:t>
      </w:r>
    </w:p>
    <w:p>
      <w:pPr>
        <w:pStyle w:val="BodyText"/>
        <w:spacing w:before="107"/>
      </w:pPr>
    </w:p>
    <w:p>
      <w:pPr>
        <w:pStyle w:val="Heading1"/>
        <w:spacing w:before="1"/>
      </w:pPr>
      <w:r>
        <w:rPr>
          <w:smallCaps/>
          <w:color w:val="2E2929"/>
          <w:w w:val="105"/>
        </w:rPr>
        <w:t>Key</w:t>
      </w:r>
      <w:r>
        <w:rPr>
          <w:smallCaps/>
          <w:color w:val="2E2929"/>
          <w:spacing w:val="-9"/>
          <w:w w:val="105"/>
        </w:rPr>
        <w:t> </w:t>
      </w:r>
      <w:r>
        <w:rPr>
          <w:smallCaps/>
          <w:color w:val="2E2929"/>
          <w:spacing w:val="-2"/>
          <w:w w:val="105"/>
        </w:rPr>
        <w:t>skills</w:t>
      </w:r>
    </w:p>
    <w:p>
      <w:pPr>
        <w:pStyle w:val="BodyText"/>
        <w:spacing w:before="32"/>
        <w:rPr>
          <w:b/>
          <w:sz w:val="22"/>
        </w:rPr>
      </w:pPr>
    </w:p>
    <w:p>
      <w:pPr>
        <w:pStyle w:val="BodyText"/>
        <w:spacing w:line="381" w:lineRule="auto" w:before="1"/>
        <w:ind w:left="769"/>
      </w:pPr>
      <w:r>
        <w:rPr>
          <w:w w:val="105"/>
        </w:rPr>
        <w:t>Pet Medication Administration </w:t>
      </w:r>
      <w:r>
        <w:rPr>
          <w:spacing w:val="-2"/>
          <w:w w:val="105"/>
        </w:rPr>
        <w:t>Client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Scheduling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Retention PetDesk</w:t>
      </w:r>
    </w:p>
    <w:p>
      <w:pPr>
        <w:pStyle w:val="BodyText"/>
        <w:spacing w:line="374" w:lineRule="auto" w:before="2"/>
        <w:ind w:left="769" w:right="1264"/>
      </w:pPr>
      <w:r>
        <w:rPr>
          <w:spacing w:val="-2"/>
          <w:w w:val="105"/>
        </w:rPr>
        <w:t>Pawtrack </w:t>
      </w:r>
      <w:r>
        <w:rPr>
          <w:w w:val="105"/>
        </w:rPr>
        <w:t>Microsoft Excel </w:t>
      </w:r>
      <w:r>
        <w:rPr>
          <w:spacing w:val="-2"/>
          <w:w w:val="105"/>
        </w:rPr>
        <w:t>Microsoft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Outlook</w:t>
      </w:r>
    </w:p>
    <w:p>
      <w:pPr>
        <w:pStyle w:val="BodyText"/>
        <w:spacing w:line="374" w:lineRule="auto" w:before="7"/>
        <w:ind w:left="769"/>
      </w:pPr>
      <w:r>
        <w:rPr>
          <w:w w:val="105"/>
        </w:rPr>
        <w:t>Low-Stress Animal Handling </w:t>
      </w:r>
      <w:r>
        <w:rPr>
          <w:spacing w:val="-2"/>
          <w:w w:val="105"/>
        </w:rPr>
        <w:t>Feeding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Nutrition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Tracking </w:t>
      </w:r>
      <w:r>
        <w:rPr>
          <w:w w:val="105"/>
        </w:rPr>
        <w:t>Care Plan Development</w:t>
      </w:r>
    </w:p>
    <w:p>
      <w:pPr>
        <w:pStyle w:val="BodyText"/>
        <w:spacing w:before="6"/>
        <w:ind w:left="769"/>
      </w:pPr>
      <w:r>
        <w:rPr/>
        <w:t>Pet</w:t>
      </w:r>
      <w:r>
        <w:rPr>
          <w:spacing w:val="7"/>
        </w:rPr>
        <w:t> </w:t>
      </w:r>
      <w:r>
        <w:rPr/>
        <w:t>First</w:t>
      </w:r>
      <w:r>
        <w:rPr>
          <w:spacing w:val="-3"/>
        </w:rPr>
        <w:t> </w:t>
      </w:r>
      <w:r>
        <w:rPr>
          <w:spacing w:val="-5"/>
        </w:rPr>
        <w:t>Aid</w:t>
      </w:r>
    </w:p>
    <w:p>
      <w:pPr>
        <w:pStyle w:val="BodyText"/>
        <w:spacing w:before="239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Heading1"/>
      </w:pPr>
      <w:r>
        <w:rPr>
          <w:smallCaps/>
          <w:color w:val="FFFFFF"/>
          <w:w w:val="105"/>
        </w:rPr>
        <w:t>Professional</w:t>
      </w:r>
      <w:r>
        <w:rPr>
          <w:smallCaps/>
          <w:color w:val="FFFFFF"/>
          <w:spacing w:val="-5"/>
          <w:w w:val="105"/>
        </w:rPr>
        <w:t> </w:t>
      </w:r>
      <w:r>
        <w:rPr>
          <w:smallCaps/>
          <w:color w:val="FFFFFF"/>
          <w:spacing w:val="-2"/>
          <w:w w:val="105"/>
        </w:rPr>
        <w:t>experience</w:t>
      </w:r>
    </w:p>
    <w:p>
      <w:pPr>
        <w:pStyle w:val="BodyText"/>
        <w:spacing w:before="48"/>
        <w:rPr>
          <w:b/>
          <w:sz w:val="22"/>
        </w:rPr>
      </w:pPr>
    </w:p>
    <w:p>
      <w:pPr>
        <w:spacing w:line="278" w:lineRule="auto" w:before="0"/>
        <w:ind w:left="100" w:right="1825" w:firstLine="0"/>
        <w:jc w:val="left"/>
        <w:rPr>
          <w:sz w:val="18"/>
        </w:rPr>
      </w:pPr>
      <w:r>
        <w:rPr>
          <w:b/>
          <w:color w:val="FFFFFF"/>
          <w:w w:val="105"/>
          <w:sz w:val="18"/>
        </w:rPr>
        <w:t>Lead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Pet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Sitter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Brushy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Creek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Companion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Care,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Cullman,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AL 2023 - Present</w:t>
      </w:r>
    </w:p>
    <w:p>
      <w:pPr>
        <w:pStyle w:val="BodyText"/>
        <w:spacing w:before="48"/>
      </w:pPr>
    </w:p>
    <w:p>
      <w:pPr>
        <w:pStyle w:val="BodyText"/>
        <w:spacing w:line="268" w:lineRule="auto"/>
        <w:ind w:left="862" w:right="244"/>
      </w:pPr>
      <w:r>
        <w:rPr>
          <w:color w:val="FFFFFF"/>
          <w:w w:val="105"/>
        </w:rPr>
        <w:t>Maintained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99.44%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medication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adherence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rate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1,794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total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doses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 pets on daily or twice-daily prescriptions by building color-coded dosing checklists and conﬁrming each administration in PetDesk</w:t>
      </w:r>
    </w:p>
    <w:p>
      <w:pPr>
        <w:pStyle w:val="BodyText"/>
        <w:spacing w:line="261" w:lineRule="auto" w:before="99"/>
        <w:ind w:left="862"/>
      </w:pPr>
      <w:r>
        <w:rPr>
          <w:color w:val="FFFFFF"/>
          <w:w w:val="105"/>
        </w:rPr>
        <w:t>Increased revenue per client from $187 to $275 monthly by packaging overnight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stays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enrichment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add-ons,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raising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book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business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</w:p>
    <w:p>
      <w:pPr>
        <w:pStyle w:val="BodyText"/>
        <w:spacing w:before="14"/>
        <w:ind w:left="862"/>
      </w:pPr>
      <w:r>
        <w:rPr>
          <w:color w:val="FFFFFF"/>
          <w:w w:val="105"/>
        </w:rPr>
        <w:t>$3,960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quarter</w:t>
      </w:r>
    </w:p>
    <w:p>
      <w:pPr>
        <w:pStyle w:val="BodyText"/>
        <w:spacing w:line="278" w:lineRule="auto" w:before="108"/>
        <w:ind w:left="862"/>
      </w:pPr>
      <w:r>
        <w:rPr>
          <w:color w:val="FFFFFF"/>
          <w:w w:val="105"/>
        </w:rPr>
        <w:t>Improved pet handling efﬁciency by 38.5% during intake transitions by </w:t>
      </w:r>
      <w:r>
        <w:rPr>
          <w:color w:val="FFFFFF"/>
          <w:spacing w:val="-2"/>
          <w:w w:val="105"/>
        </w:rPr>
        <w:t>standardizing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leash-swap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crate-entry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procedures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for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11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large-breed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dogs</w:t>
      </w:r>
    </w:p>
    <w:p>
      <w:pPr>
        <w:pStyle w:val="BodyText"/>
        <w:spacing w:line="261" w:lineRule="auto" w:before="90"/>
        <w:ind w:left="862" w:right="179"/>
      </w:pPr>
      <w:r>
        <w:rPr>
          <w:color w:val="FFFFFF"/>
          <w:w w:val="105"/>
        </w:rPr>
        <w:t>Coordinated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daily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schedules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part-time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sitters,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resolving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booking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overlaps within 15 minutes of notiﬁcation using Microsoft Outlook</w:t>
      </w:r>
    </w:p>
    <w:p>
      <w:pPr>
        <w:pStyle w:val="BodyText"/>
        <w:spacing w:before="197"/>
      </w:pPr>
    </w:p>
    <w:p>
      <w:pPr>
        <w:pStyle w:val="BodyText"/>
        <w:spacing w:line="261" w:lineRule="auto"/>
        <w:ind w:left="100" w:right="2707"/>
      </w:pPr>
      <w:r>
        <w:rPr>
          <w:b/>
          <w:color w:val="FFFFFF"/>
          <w:w w:val="105"/>
        </w:rPr>
        <w:t>Pet</w:t>
      </w:r>
      <w:r>
        <w:rPr>
          <w:b/>
          <w:color w:val="FFFFFF"/>
          <w:spacing w:val="-14"/>
          <w:w w:val="105"/>
        </w:rPr>
        <w:t> </w:t>
      </w:r>
      <w:r>
        <w:rPr>
          <w:b/>
          <w:color w:val="FFFFFF"/>
          <w:w w:val="105"/>
        </w:rPr>
        <w:t>Sitter</w:t>
      </w:r>
      <w:r>
        <w:rPr>
          <w:b/>
          <w:color w:val="FFFFFF"/>
          <w:spacing w:val="-13"/>
          <w:w w:val="105"/>
        </w:rPr>
        <w:t> </w:t>
      </w:r>
      <w:r>
        <w:rPr>
          <w:color w:val="FFFFFF"/>
          <w:w w:val="105"/>
        </w:rPr>
        <w:t>|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Holly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Pond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Partners,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Holly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Pond,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AL 2021 - 2023</w:t>
      </w:r>
    </w:p>
    <w:p>
      <w:pPr>
        <w:pStyle w:val="BodyText"/>
        <w:spacing w:before="61"/>
      </w:pPr>
    </w:p>
    <w:p>
      <w:pPr>
        <w:pStyle w:val="BodyText"/>
        <w:spacing w:line="278" w:lineRule="auto" w:before="1"/>
        <w:ind w:left="862"/>
      </w:pPr>
      <w:r>
        <w:rPr>
          <w:color w:val="FFFFFF"/>
          <w:w w:val="105"/>
        </w:rPr>
        <w:t>Administered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oral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topical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medications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29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pets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chronic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conditions, sustaining a 98.17% medication adherence rate over 19 months</w:t>
      </w:r>
    </w:p>
    <w:p>
      <w:pPr>
        <w:pStyle w:val="BodyText"/>
        <w:spacing w:line="261" w:lineRule="auto" w:before="89"/>
        <w:ind w:left="862"/>
      </w:pPr>
      <w:r>
        <w:rPr>
          <w:color w:val="FFFFFF"/>
          <w:w w:val="105"/>
        </w:rPr>
        <w:t>Grew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revenue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client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$213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monthly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upselling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mid-day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drop-in visits and weekend walking packages to 17 recurring accounts</w:t>
      </w:r>
    </w:p>
    <w:p>
      <w:pPr>
        <w:pStyle w:val="BodyText"/>
        <w:spacing w:line="278" w:lineRule="auto" w:before="104"/>
        <w:ind w:left="862"/>
      </w:pPr>
      <w:r>
        <w:rPr>
          <w:color w:val="FFFFFF"/>
          <w:w w:val="105"/>
        </w:rPr>
        <w:t>Reduced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pet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handling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transition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time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12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minutes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7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minutes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visit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by practicing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low-stress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approach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techniques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anxious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cats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senior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dogs</w:t>
      </w:r>
    </w:p>
    <w:p>
      <w:pPr>
        <w:pStyle w:val="BodyText"/>
        <w:spacing w:line="278" w:lineRule="auto" w:before="75"/>
        <w:ind w:left="862" w:right="451"/>
      </w:pPr>
      <w:r>
        <w:rPr>
          <w:color w:val="FFFFFF"/>
          <w:w w:val="105"/>
        </w:rPr>
        <w:t>Tracked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feeding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quantities,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water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intake,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behavioral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notes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Pawtrack within 5 minutes of each visit close</w:t>
      </w:r>
    </w:p>
    <w:p>
      <w:pPr>
        <w:pStyle w:val="BodyText"/>
        <w:spacing w:before="168"/>
      </w:pPr>
    </w:p>
    <w:p>
      <w:pPr>
        <w:pStyle w:val="BodyText"/>
        <w:spacing w:line="278" w:lineRule="auto"/>
        <w:ind w:left="100" w:right="2707"/>
      </w:pPr>
      <w:r>
        <w:rPr>
          <w:b/>
          <w:color w:val="FFFFFF"/>
          <w:spacing w:val="-2"/>
          <w:w w:val="105"/>
        </w:rPr>
        <w:t>Pet</w:t>
      </w:r>
      <w:r>
        <w:rPr>
          <w:b/>
          <w:color w:val="FFFFFF"/>
          <w:spacing w:val="-5"/>
          <w:w w:val="105"/>
        </w:rPr>
        <w:t> </w:t>
      </w:r>
      <w:r>
        <w:rPr>
          <w:b/>
          <w:color w:val="FFFFFF"/>
          <w:spacing w:val="-2"/>
          <w:w w:val="105"/>
        </w:rPr>
        <w:t>Sitter</w:t>
      </w:r>
      <w:r>
        <w:rPr>
          <w:b/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|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Warrior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River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Animal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Sitting,</w:t>
      </w:r>
      <w:r>
        <w:rPr>
          <w:color w:val="FFFFFF"/>
          <w:spacing w:val="-3"/>
          <w:w w:val="105"/>
        </w:rPr>
        <w:t> </w:t>
      </w:r>
      <w:r>
        <w:rPr>
          <w:color w:val="FFFFFF"/>
          <w:spacing w:val="-2"/>
          <w:w w:val="105"/>
        </w:rPr>
        <w:t>Hanceville,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AL </w:t>
      </w:r>
      <w:r>
        <w:rPr>
          <w:color w:val="FFFFFF"/>
          <w:w w:val="105"/>
        </w:rPr>
        <w:t>2020 - 2021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820" w:bottom="280" w:left="141" w:right="0"/>
          <w:cols w:num="2" w:equalWidth="0">
            <w:col w:w="3541" w:space="793"/>
            <w:col w:w="7445"/>
          </w:cols>
        </w:sectPr>
      </w:pPr>
    </w:p>
    <w:p>
      <w:pPr>
        <w:pStyle w:val="BodyText"/>
        <w:spacing w:before="4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9344012"/>
                                </a:moveTo>
                                <a:lnTo>
                                  <a:pt x="0" y="934401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93440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2828912"/>
                                </a:moveTo>
                                <a:lnTo>
                                  <a:pt x="0" y="2828912"/>
                                </a:lnTo>
                                <a:lnTo>
                                  <a:pt x="0" y="9010637"/>
                                </a:lnTo>
                                <a:lnTo>
                                  <a:pt x="4882134" y="9010637"/>
                                </a:lnTo>
                                <a:lnTo>
                                  <a:pt x="4882134" y="28289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5550"/>
                                </a:lnTo>
                                <a:lnTo>
                                  <a:pt x="4882134" y="24955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90512" y="4238624"/>
                            <a:ext cx="47625" cy="313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133725">
                                <a:moveTo>
                                  <a:pt x="47625" y="3106572"/>
                                </a:moveTo>
                                <a:lnTo>
                                  <a:pt x="27165" y="3086100"/>
                                </a:lnTo>
                                <a:lnTo>
                                  <a:pt x="20472" y="3086100"/>
                                </a:lnTo>
                                <a:lnTo>
                                  <a:pt x="0" y="3106572"/>
                                </a:lnTo>
                                <a:lnTo>
                                  <a:pt x="0" y="3110141"/>
                                </a:lnTo>
                                <a:lnTo>
                                  <a:pt x="0" y="3113265"/>
                                </a:lnTo>
                                <a:lnTo>
                                  <a:pt x="20472" y="3133725"/>
                                </a:lnTo>
                                <a:lnTo>
                                  <a:pt x="27165" y="3133725"/>
                                </a:lnTo>
                                <a:lnTo>
                                  <a:pt x="47625" y="3113265"/>
                                </a:lnTo>
                                <a:lnTo>
                                  <a:pt x="47625" y="310657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897022"/>
                                </a:moveTo>
                                <a:lnTo>
                                  <a:pt x="27165" y="2876550"/>
                                </a:lnTo>
                                <a:lnTo>
                                  <a:pt x="20472" y="2876550"/>
                                </a:lnTo>
                                <a:lnTo>
                                  <a:pt x="0" y="2897022"/>
                                </a:lnTo>
                                <a:lnTo>
                                  <a:pt x="0" y="2900591"/>
                                </a:lnTo>
                                <a:lnTo>
                                  <a:pt x="0" y="2903715"/>
                                </a:lnTo>
                                <a:lnTo>
                                  <a:pt x="20472" y="2924175"/>
                                </a:lnTo>
                                <a:lnTo>
                                  <a:pt x="27165" y="2924175"/>
                                </a:lnTo>
                                <a:lnTo>
                                  <a:pt x="47625" y="2903715"/>
                                </a:lnTo>
                                <a:lnTo>
                                  <a:pt x="47625" y="289702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487447"/>
                                </a:moveTo>
                                <a:lnTo>
                                  <a:pt x="27165" y="2466975"/>
                                </a:lnTo>
                                <a:lnTo>
                                  <a:pt x="20472" y="2466975"/>
                                </a:lnTo>
                                <a:lnTo>
                                  <a:pt x="0" y="2487447"/>
                                </a:lnTo>
                                <a:lnTo>
                                  <a:pt x="0" y="2491016"/>
                                </a:lnTo>
                                <a:lnTo>
                                  <a:pt x="0" y="2494140"/>
                                </a:lnTo>
                                <a:lnTo>
                                  <a:pt x="20472" y="2514600"/>
                                </a:lnTo>
                                <a:lnTo>
                                  <a:pt x="27165" y="2514600"/>
                                </a:lnTo>
                                <a:lnTo>
                                  <a:pt x="47625" y="2494140"/>
                                </a:lnTo>
                                <a:lnTo>
                                  <a:pt x="47625" y="248744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277897"/>
                                </a:moveTo>
                                <a:lnTo>
                                  <a:pt x="27165" y="2257425"/>
                                </a:lnTo>
                                <a:lnTo>
                                  <a:pt x="20472" y="2257425"/>
                                </a:lnTo>
                                <a:lnTo>
                                  <a:pt x="0" y="2277897"/>
                                </a:lnTo>
                                <a:lnTo>
                                  <a:pt x="0" y="2281466"/>
                                </a:lnTo>
                                <a:lnTo>
                                  <a:pt x="0" y="2284590"/>
                                </a:lnTo>
                                <a:lnTo>
                                  <a:pt x="20472" y="2305050"/>
                                </a:lnTo>
                                <a:lnTo>
                                  <a:pt x="27165" y="2305050"/>
                                </a:lnTo>
                                <a:lnTo>
                                  <a:pt x="47625" y="2284590"/>
                                </a:lnTo>
                                <a:lnTo>
                                  <a:pt x="47625" y="227789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658772"/>
                                </a:moveTo>
                                <a:lnTo>
                                  <a:pt x="27165" y="1638300"/>
                                </a:lnTo>
                                <a:lnTo>
                                  <a:pt x="20472" y="1638300"/>
                                </a:lnTo>
                                <a:lnTo>
                                  <a:pt x="0" y="1658772"/>
                                </a:lnTo>
                                <a:lnTo>
                                  <a:pt x="0" y="1662341"/>
                                </a:lnTo>
                                <a:lnTo>
                                  <a:pt x="0" y="1665465"/>
                                </a:lnTo>
                                <a:lnTo>
                                  <a:pt x="20472" y="1685925"/>
                                </a:lnTo>
                                <a:lnTo>
                                  <a:pt x="27165" y="1685925"/>
                                </a:lnTo>
                                <a:lnTo>
                                  <a:pt x="47625" y="1665465"/>
                                </a:lnTo>
                                <a:lnTo>
                                  <a:pt x="47625" y="165877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449222"/>
                                </a:moveTo>
                                <a:lnTo>
                                  <a:pt x="27165" y="1428750"/>
                                </a:lnTo>
                                <a:lnTo>
                                  <a:pt x="20472" y="1428750"/>
                                </a:lnTo>
                                <a:lnTo>
                                  <a:pt x="0" y="1449222"/>
                                </a:lnTo>
                                <a:lnTo>
                                  <a:pt x="0" y="1452791"/>
                                </a:lnTo>
                                <a:lnTo>
                                  <a:pt x="0" y="1455915"/>
                                </a:lnTo>
                                <a:lnTo>
                                  <a:pt x="20472" y="1476375"/>
                                </a:lnTo>
                                <a:lnTo>
                                  <a:pt x="27165" y="1476375"/>
                                </a:lnTo>
                                <a:lnTo>
                                  <a:pt x="47625" y="1455915"/>
                                </a:lnTo>
                                <a:lnTo>
                                  <a:pt x="47625" y="144922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95574" y="2324099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43162" y="2495562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62"/>
                                </a:lnTo>
                                <a:lnTo>
                                  <a:pt x="2235" y="333362"/>
                                </a:lnTo>
                                <a:lnTo>
                                  <a:pt x="151638" y="564248"/>
                                </a:lnTo>
                                <a:lnTo>
                                  <a:pt x="151638" y="333362"/>
                                </a:lnTo>
                                <a:lnTo>
                                  <a:pt x="5025009" y="333362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00387" y="3448049"/>
                            <a:ext cx="47625" cy="519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191125">
                                <a:moveTo>
                                  <a:pt x="47625" y="5163972"/>
                                </a:moveTo>
                                <a:lnTo>
                                  <a:pt x="27165" y="5143500"/>
                                </a:lnTo>
                                <a:lnTo>
                                  <a:pt x="20472" y="5143500"/>
                                </a:lnTo>
                                <a:lnTo>
                                  <a:pt x="0" y="5163972"/>
                                </a:lnTo>
                                <a:lnTo>
                                  <a:pt x="0" y="5167541"/>
                                </a:lnTo>
                                <a:lnTo>
                                  <a:pt x="0" y="5170665"/>
                                </a:lnTo>
                                <a:lnTo>
                                  <a:pt x="20472" y="5191125"/>
                                </a:lnTo>
                                <a:lnTo>
                                  <a:pt x="27165" y="5191125"/>
                                </a:lnTo>
                                <a:lnTo>
                                  <a:pt x="47625" y="5170665"/>
                                </a:lnTo>
                                <a:lnTo>
                                  <a:pt x="47625" y="5163972"/>
                                </a:lnTo>
                                <a:close/>
                              </a:path>
                              <a:path w="47625" h="5191125">
                                <a:moveTo>
                                  <a:pt x="47625" y="4811547"/>
                                </a:moveTo>
                                <a:lnTo>
                                  <a:pt x="27165" y="4791075"/>
                                </a:lnTo>
                                <a:lnTo>
                                  <a:pt x="20472" y="4791075"/>
                                </a:lnTo>
                                <a:lnTo>
                                  <a:pt x="0" y="4811547"/>
                                </a:lnTo>
                                <a:lnTo>
                                  <a:pt x="0" y="4815116"/>
                                </a:lnTo>
                                <a:lnTo>
                                  <a:pt x="0" y="4818240"/>
                                </a:lnTo>
                                <a:lnTo>
                                  <a:pt x="20472" y="4838700"/>
                                </a:lnTo>
                                <a:lnTo>
                                  <a:pt x="27165" y="4838700"/>
                                </a:lnTo>
                                <a:lnTo>
                                  <a:pt x="47625" y="4818240"/>
                                </a:lnTo>
                                <a:lnTo>
                                  <a:pt x="47625" y="4811547"/>
                                </a:lnTo>
                                <a:close/>
                              </a:path>
                              <a:path w="47625" h="5191125">
                                <a:moveTo>
                                  <a:pt x="47625" y="4459122"/>
                                </a:moveTo>
                                <a:lnTo>
                                  <a:pt x="27165" y="4438650"/>
                                </a:lnTo>
                                <a:lnTo>
                                  <a:pt x="20472" y="4438650"/>
                                </a:lnTo>
                                <a:lnTo>
                                  <a:pt x="0" y="4459122"/>
                                </a:lnTo>
                                <a:lnTo>
                                  <a:pt x="0" y="4462691"/>
                                </a:lnTo>
                                <a:lnTo>
                                  <a:pt x="0" y="4465815"/>
                                </a:lnTo>
                                <a:lnTo>
                                  <a:pt x="20472" y="4486275"/>
                                </a:lnTo>
                                <a:lnTo>
                                  <a:pt x="27165" y="4486275"/>
                                </a:lnTo>
                                <a:lnTo>
                                  <a:pt x="47625" y="4465815"/>
                                </a:lnTo>
                                <a:lnTo>
                                  <a:pt x="47625" y="4459122"/>
                                </a:lnTo>
                                <a:close/>
                              </a:path>
                              <a:path w="47625" h="5191125">
                                <a:moveTo>
                                  <a:pt x="47625" y="3449472"/>
                                </a:moveTo>
                                <a:lnTo>
                                  <a:pt x="27165" y="3429000"/>
                                </a:lnTo>
                                <a:lnTo>
                                  <a:pt x="20472" y="3429000"/>
                                </a:lnTo>
                                <a:lnTo>
                                  <a:pt x="0" y="3449472"/>
                                </a:lnTo>
                                <a:lnTo>
                                  <a:pt x="0" y="3453041"/>
                                </a:lnTo>
                                <a:lnTo>
                                  <a:pt x="0" y="3456165"/>
                                </a:lnTo>
                                <a:lnTo>
                                  <a:pt x="20472" y="3476625"/>
                                </a:lnTo>
                                <a:lnTo>
                                  <a:pt x="27165" y="3476625"/>
                                </a:lnTo>
                                <a:lnTo>
                                  <a:pt x="47625" y="3456165"/>
                                </a:lnTo>
                                <a:lnTo>
                                  <a:pt x="47625" y="3449472"/>
                                </a:lnTo>
                                <a:close/>
                              </a:path>
                              <a:path w="47625" h="5191125">
                                <a:moveTo>
                                  <a:pt x="47625" y="3097047"/>
                                </a:moveTo>
                                <a:lnTo>
                                  <a:pt x="27165" y="3076575"/>
                                </a:lnTo>
                                <a:lnTo>
                                  <a:pt x="20472" y="3076575"/>
                                </a:lnTo>
                                <a:lnTo>
                                  <a:pt x="0" y="3097047"/>
                                </a:lnTo>
                                <a:lnTo>
                                  <a:pt x="0" y="3100616"/>
                                </a:lnTo>
                                <a:lnTo>
                                  <a:pt x="0" y="3103740"/>
                                </a:lnTo>
                                <a:lnTo>
                                  <a:pt x="20472" y="3124200"/>
                                </a:lnTo>
                                <a:lnTo>
                                  <a:pt x="27165" y="3124200"/>
                                </a:lnTo>
                                <a:lnTo>
                                  <a:pt x="47625" y="3103740"/>
                                </a:lnTo>
                                <a:lnTo>
                                  <a:pt x="47625" y="3097047"/>
                                </a:lnTo>
                                <a:close/>
                              </a:path>
                              <a:path w="47625" h="5191125">
                                <a:moveTo>
                                  <a:pt x="47625" y="2744622"/>
                                </a:moveTo>
                                <a:lnTo>
                                  <a:pt x="27165" y="2724150"/>
                                </a:lnTo>
                                <a:lnTo>
                                  <a:pt x="20472" y="2724150"/>
                                </a:lnTo>
                                <a:lnTo>
                                  <a:pt x="0" y="2744622"/>
                                </a:lnTo>
                                <a:lnTo>
                                  <a:pt x="0" y="2748191"/>
                                </a:lnTo>
                                <a:lnTo>
                                  <a:pt x="0" y="2751315"/>
                                </a:lnTo>
                                <a:lnTo>
                                  <a:pt x="20472" y="2771775"/>
                                </a:lnTo>
                                <a:lnTo>
                                  <a:pt x="27165" y="2771775"/>
                                </a:lnTo>
                                <a:lnTo>
                                  <a:pt x="47625" y="2751315"/>
                                </a:lnTo>
                                <a:lnTo>
                                  <a:pt x="47625" y="2744622"/>
                                </a:lnTo>
                                <a:close/>
                              </a:path>
                              <a:path w="47625" h="5191125">
                                <a:moveTo>
                                  <a:pt x="47625" y="2382672"/>
                                </a:moveTo>
                                <a:lnTo>
                                  <a:pt x="27165" y="2362200"/>
                                </a:lnTo>
                                <a:lnTo>
                                  <a:pt x="20472" y="2362200"/>
                                </a:lnTo>
                                <a:lnTo>
                                  <a:pt x="0" y="2382672"/>
                                </a:lnTo>
                                <a:lnTo>
                                  <a:pt x="0" y="2386241"/>
                                </a:lnTo>
                                <a:lnTo>
                                  <a:pt x="0" y="2389365"/>
                                </a:lnTo>
                                <a:lnTo>
                                  <a:pt x="20472" y="2409825"/>
                                </a:lnTo>
                                <a:lnTo>
                                  <a:pt x="27165" y="2409825"/>
                                </a:lnTo>
                                <a:lnTo>
                                  <a:pt x="47625" y="2389365"/>
                                </a:lnTo>
                                <a:lnTo>
                                  <a:pt x="47625" y="2382672"/>
                                </a:lnTo>
                                <a:close/>
                              </a:path>
                              <a:path w="47625" h="5191125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5191125">
                                <a:moveTo>
                                  <a:pt x="47625" y="1020597"/>
                                </a:moveTo>
                                <a:lnTo>
                                  <a:pt x="27165" y="1000125"/>
                                </a:lnTo>
                                <a:lnTo>
                                  <a:pt x="20472" y="1000125"/>
                                </a:lnTo>
                                <a:lnTo>
                                  <a:pt x="0" y="1020597"/>
                                </a:lnTo>
                                <a:lnTo>
                                  <a:pt x="0" y="1024166"/>
                                </a:lnTo>
                                <a:lnTo>
                                  <a:pt x="0" y="1027290"/>
                                </a:lnTo>
                                <a:lnTo>
                                  <a:pt x="20472" y="1047750"/>
                                </a:lnTo>
                                <a:lnTo>
                                  <a:pt x="27165" y="1047750"/>
                                </a:lnTo>
                                <a:lnTo>
                                  <a:pt x="47625" y="1027290"/>
                                </a:lnTo>
                                <a:lnTo>
                                  <a:pt x="47625" y="1020597"/>
                                </a:lnTo>
                                <a:close/>
                              </a:path>
                              <a:path w="47625" h="5191125">
                                <a:moveTo>
                                  <a:pt x="47625" y="515772"/>
                                </a:moveTo>
                                <a:lnTo>
                                  <a:pt x="27165" y="495300"/>
                                </a:lnTo>
                                <a:lnTo>
                                  <a:pt x="20472" y="495300"/>
                                </a:lnTo>
                                <a:lnTo>
                                  <a:pt x="0" y="515772"/>
                                </a:lnTo>
                                <a:lnTo>
                                  <a:pt x="0" y="519341"/>
                                </a:lnTo>
                                <a:lnTo>
                                  <a:pt x="0" y="522465"/>
                                </a:lnTo>
                                <a:lnTo>
                                  <a:pt x="20472" y="542925"/>
                                </a:lnTo>
                                <a:lnTo>
                                  <a:pt x="27165" y="542925"/>
                                </a:lnTo>
                                <a:lnTo>
                                  <a:pt x="47625" y="522465"/>
                                </a:lnTo>
                                <a:lnTo>
                                  <a:pt x="47625" y="515772"/>
                                </a:lnTo>
                                <a:close/>
                              </a:path>
                              <a:path w="47625" h="51911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43162" y="9010650"/>
                            <a:ext cx="5025390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5390" h="564515">
                                <a:moveTo>
                                  <a:pt x="50250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375"/>
                                </a:lnTo>
                                <a:lnTo>
                                  <a:pt x="2235" y="333375"/>
                                </a:lnTo>
                                <a:lnTo>
                                  <a:pt x="151638" y="564261"/>
                                </a:lnTo>
                                <a:lnTo>
                                  <a:pt x="151638" y="333375"/>
                                </a:lnTo>
                                <a:lnTo>
                                  <a:pt x="5025009" y="333375"/>
                                </a:lnTo>
                                <a:lnTo>
                                  <a:pt x="5025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85787" y="0"/>
                            <a:ext cx="2266950" cy="954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9544050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266950" h="9544050">
                                <a:moveTo>
                                  <a:pt x="2266950" y="9516897"/>
                                </a:moveTo>
                                <a:lnTo>
                                  <a:pt x="2246490" y="9496425"/>
                                </a:lnTo>
                                <a:lnTo>
                                  <a:pt x="2239797" y="9496425"/>
                                </a:lnTo>
                                <a:lnTo>
                                  <a:pt x="2219325" y="9516897"/>
                                </a:lnTo>
                                <a:lnTo>
                                  <a:pt x="2219325" y="9520466"/>
                                </a:lnTo>
                                <a:lnTo>
                                  <a:pt x="2219325" y="9523590"/>
                                </a:lnTo>
                                <a:lnTo>
                                  <a:pt x="2239797" y="9544050"/>
                                </a:lnTo>
                                <a:lnTo>
                                  <a:pt x="2246490" y="9544050"/>
                                </a:lnTo>
                                <a:lnTo>
                                  <a:pt x="2266950" y="9523590"/>
                                </a:lnTo>
                                <a:lnTo>
                                  <a:pt x="2266950" y="95168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9840" id="docshapegroup1" coordorigin="0,0" coordsize="11919,16858">
                <v:shape style="position:absolute;left:4229;top:0;width:7689;height:16858" id="docshape2" coordorigin="4230,0" coordsize="7689,16858" path="m11918,14715l4230,14715,4230,16858,11918,16858,11918,14715xm11918,4455l4230,4455,4230,14190,11918,14190,11918,4455xm11918,0l4230,0,4230,3930,11918,3930,11918,0xe" filled="true" fillcolor="#134e5c" stroked="false">
                  <v:path arrowok="t"/>
                  <v:fill type="solid"/>
                </v:shape>
                <v:rect style="position:absolute;left:0;top:0;width:4230;height:16858" id="docshape3" filled="true" fillcolor="#ece8e8" stroked="false">
                  <v:fill type="solid"/>
                </v:rect>
                <v:rect style="position:absolute;left:615;top:4185;width:405;height:420" id="docshape4" filled="true" fillcolor="#e69037" stroked="false">
                  <v:fill type="solid"/>
                </v:rect>
                <v:shape style="position:absolute;left:675;top:4260;width:279;height:270" type="#_x0000_t75" id="docshape5" stroked="false">
                  <v:imagedata r:id="rId6" o:title=""/>
                </v:shape>
                <v:rect style="position:absolute;left:615;top:4680;width:405;height:435" id="docshape6" filled="true" fillcolor="#e69037" stroked="false">
                  <v:fill type="solid"/>
                </v:rect>
                <v:shape style="position:absolute;left:693;top:4755;width:243;height:279" type="#_x0000_t75" id="docshape7" stroked="false">
                  <v:imagedata r:id="rId7" o:title=""/>
                </v:shape>
                <v:rect style="position:absolute;left:615;top:5190;width:405;height:420" id="docshape8" filled="true" fillcolor="#e69037" stroked="false">
                  <v:fill type="solid"/>
                </v:rect>
                <v:shape style="position:absolute;left:675;top:5250;width:278;height:279" type="#_x0000_t75" id="docshape9" stroked="false">
                  <v:imagedata r:id="rId8" o:title=""/>
                </v:shape>
                <v:shape style="position:absolute;left:614;top:6675;width:75;height:4935" id="docshape10" coordorigin="615,6675" coordsize="75,4935" path="m690,11567l689,11562,685,11553,683,11549,676,11542,672,11540,663,11536,658,11535,647,11535,642,11536,633,11540,629,11542,622,11549,620,11553,616,11562,615,11567,615,11573,615,11578,616,11583,620,11592,622,11596,629,11603,633,11605,642,11609,647,11610,658,11610,663,11609,672,11605,676,11603,683,11596,685,11592,689,11583,690,11578,690,11567xm690,11237l689,11232,685,11223,683,11219,676,11212,672,11210,663,11206,658,11205,647,11205,642,11206,633,11210,629,11212,622,11219,620,11223,616,11232,615,11237,615,11243,615,11248,616,11253,620,11262,622,11266,629,11273,633,11275,642,11279,647,11280,658,11280,663,11279,672,11275,676,11273,683,11266,685,11262,689,11253,690,11248,690,11237xm690,10922l689,10917,685,10908,683,10904,676,10897,672,10895,663,10891,658,10890,647,10890,642,10891,633,10895,629,10897,622,10904,620,10908,616,10917,615,10922,615,10928,615,10933,616,10938,620,10947,622,10951,629,10958,633,10960,642,10964,647,10965,658,10965,663,10964,672,10960,676,10958,683,10951,685,10947,689,10938,690,10933,690,10922xm690,10592l689,10587,685,10578,683,10574,676,10567,672,10565,663,10561,658,10560,647,10560,642,10561,633,10565,629,10567,622,10574,620,10578,616,10587,615,10592,615,10598,615,10603,616,10608,620,10617,622,10621,629,10628,633,10630,642,10634,647,10635,658,10635,663,10634,672,10630,676,10628,683,10621,685,10617,689,10608,690,10603,690,10592xm690,10262l689,10257,685,10248,683,10244,676,10237,672,10235,663,10231,658,10230,647,10230,642,10231,633,10235,629,10237,622,10244,620,10248,616,10257,615,10262,615,10268,615,10273,616,10278,620,10287,622,10291,629,10298,633,10300,642,10304,647,10305,658,10305,663,10304,672,10300,676,10298,683,10291,685,10287,689,10278,690,10273,690,10262xm690,9932l689,9927,685,9918,683,9914,676,9907,672,9905,663,9901,658,9900,647,9900,642,9901,633,9905,629,9907,622,9914,620,9918,616,9927,615,9932,615,9938,615,9943,616,9948,620,9957,622,9961,629,9968,633,9970,642,9974,647,9975,658,9975,663,9974,672,9970,676,9968,683,9961,685,9957,689,9948,690,9943,690,9932xm690,9617l689,9612,685,9603,683,9599,676,9592,672,9590,663,9586,658,9585,647,9585,642,9586,633,9590,629,9592,622,9599,620,9603,616,9612,615,9617,615,9623,615,9628,616,9633,620,9642,622,9646,629,9653,633,9655,642,9659,647,9660,658,9660,663,9659,672,9655,676,9653,683,9646,685,9642,689,9633,690,9628,690,9617xm690,9287l689,9282,685,9273,683,9269,676,9262,672,9260,663,9256,658,9255,647,9255,642,9256,633,9260,629,9262,622,9269,620,9273,616,9282,615,9287,615,9293,615,9298,616,9303,620,9312,622,9316,629,9323,633,9325,642,9329,647,9330,658,9330,663,9329,672,9325,676,9323,683,9316,685,9312,689,9303,690,9298,690,9287xm690,8957l689,8952,685,8943,683,8939,676,8932,672,8930,663,8926,658,8925,647,8925,642,8926,633,8930,629,8932,622,8939,620,8943,616,8952,615,8957,615,8963,615,8968,616,8973,620,8982,622,8986,629,8993,633,8995,642,8999,647,9000,658,9000,663,8999,672,8995,676,8993,683,8986,685,8982,689,8973,690,8968,690,8957xm690,8627l689,8622,685,8613,683,8609,676,8602,672,8600,663,8596,658,8595,647,8595,642,8596,633,8600,629,8602,622,8609,620,8613,616,8622,615,8627,615,8633,615,8638,616,8643,620,8652,622,8656,629,8663,633,8665,642,8669,647,8670,658,8670,663,8669,672,8665,676,8663,683,8656,685,8652,689,8643,690,8638,690,862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660;width:7545;height:15" id="docshape11" filled="true" fillcolor="#ffffff" stroked="false">
                  <v:fill type="solid"/>
                </v:rect>
                <v:shape style="position:absolute;left:4004;top:3930;width:7914;height:889" id="docshape12" coordorigin="4005,3930" coordsize="7914,889" path="m11918,3930l4005,3930,4005,4455,4009,4455,4244,4819,4244,4455,11918,4455,11918,3930xe" filled="true" fillcolor="#e69037" stroked="false">
                  <v:path arrowok="t"/>
                  <v:fill type="solid"/>
                </v:shape>
                <v:shape style="position:absolute;left:5039;top:5430;width:75;height:8175" id="docshape13" coordorigin="5040,5430" coordsize="75,8175" path="m5115,13562l5114,13557,5110,13548,5108,13544,5101,13537,5097,13535,5088,13531,5083,13530,5072,13530,5067,13531,5058,13535,5054,13537,5047,13544,5045,13548,5041,13557,5040,13562,5040,13568,5040,13573,5041,13578,5045,13587,5047,13591,5054,13598,5058,13600,5067,13604,5072,13605,5083,13605,5088,13604,5097,13600,5101,13598,5108,13591,5110,13587,5114,13578,5115,13573,5115,13562xm5115,13007l5114,13002,5110,12993,5108,12989,5101,12982,5097,12980,5088,12976,5083,12975,5072,12975,5067,12976,5058,12980,5054,12982,5047,12989,5045,12993,5041,13002,5040,13007,5040,13013,5040,13018,5041,13023,5045,13032,5047,13036,5054,13043,5058,13045,5067,13049,5072,13050,5083,13050,5088,13049,5097,13045,5101,13043,5108,13036,5110,13032,5114,13023,5115,13018,5115,13007xm5115,12452l5114,12447,5110,12438,5108,12434,5101,12427,5097,12425,5088,12421,5083,12420,5072,12420,5067,12421,5058,12425,5054,12427,5047,12434,5045,12438,5041,12447,5040,12452,5040,12458,5040,12463,5041,12468,5045,12477,5047,12481,5054,12488,5058,12490,5067,12494,5072,12495,5083,12495,5088,12494,5097,12490,5101,12488,5108,12481,5110,12477,5114,12468,5115,12463,5115,12452xm5115,10862l5114,10857,5110,10848,5108,10844,5101,10837,5097,10835,5088,10831,5083,10830,5072,10830,5067,10831,5058,10835,5054,10837,5047,10844,5045,10848,5041,10857,5040,10862,5040,10868,5040,10873,5041,10878,5045,10887,5047,10891,5054,10898,5058,10900,5067,10904,5072,10905,5083,10905,5088,10904,5097,10900,5101,10898,5108,10891,5110,10887,5114,10878,5115,10873,5115,10862xm5115,10307l5114,10302,5110,10293,5108,10289,5101,10282,5097,10280,5088,10276,5083,10275,5072,10275,5067,10276,5058,10280,5054,10282,5047,10289,5045,10293,5041,10302,5040,10307,5040,10313,5040,10318,5041,10323,5045,10332,5047,10336,5054,10343,5058,10345,5067,10349,5072,10350,5083,10350,5088,10349,5097,10345,5101,10343,5108,10336,5110,10332,5114,10323,5115,10318,5115,10307xm5115,9752l5114,9747,5110,9738,5108,9734,5101,9727,5097,9725,5088,9721,5083,9720,5072,9720,5067,9721,5058,9725,5054,9727,5047,9734,5045,9738,5041,9747,5040,9752,5040,9758,5040,9763,5041,9768,5045,9777,5047,9781,5054,9788,5058,9790,5067,9794,5072,9795,5083,9795,5088,9794,5097,9790,5101,9788,5108,9781,5110,9777,5114,9768,5115,9763,5115,9752xm5115,9182l5114,9177,5110,9168,5108,9164,5101,9157,5097,9155,5088,9151,5083,9150,5072,9150,5067,9151,5058,9155,5054,9157,5047,9164,5045,9168,5041,9177,5040,9182,5040,9188,5040,9193,5041,9198,5045,9207,5047,9211,5054,9218,5058,9220,5067,9224,5072,9225,5083,9225,5088,9224,5097,9220,5101,9218,5108,9211,5110,9207,5114,9198,5115,9193,5115,9182xm5115,7607l5114,7602,5110,7593,5108,7589,5101,7582,5097,7580,5088,7576,5083,7575,5072,7575,5067,7576,5058,7580,5054,7582,5047,7589,5045,7593,5041,7602,5040,7607,5040,7613,5040,7618,5041,7623,5045,7632,5047,7636,5054,7643,5058,7645,5067,7649,5072,7650,5083,7650,5088,7649,5097,7645,5101,7643,5108,7636,5110,7632,5114,7623,5115,7618,5115,7607xm5115,7037l5114,7032,5110,7023,5108,7019,5101,7012,5097,7010,5088,7006,5083,7005,5072,7005,5067,7006,5058,7010,5054,7012,5047,7019,5045,7023,5041,7032,5040,7037,5040,7043,5040,7048,5041,7053,5045,7062,5047,7066,5054,7073,5058,7075,5067,7079,5072,7080,5083,7080,5088,7079,5097,7075,5101,7073,5108,7066,5110,7062,5114,7053,5115,7048,5115,7037xm5115,6242l5114,6237,5110,6228,5108,6224,5101,6217,5097,6215,5088,6211,5083,6210,5072,6210,5067,6211,5058,6215,5054,6217,5047,6224,5045,6228,5041,6237,5040,6242,5040,6248,5040,6253,5041,6258,5045,6267,5047,6271,5054,6278,5058,6280,5067,6284,5072,6285,5083,6285,5088,6284,5097,6280,5101,6278,5108,6271,5110,6267,5114,6258,5115,6253,5115,6242xm5115,5462l5114,5457,5110,5448,5108,5444,5101,5437,5097,5435,5088,5431,5083,5430,5072,5430,5067,5431,5058,5435,5054,5437,5047,5444,5045,5448,5041,5457,5040,5462,5040,5468,5040,5473,5041,5478,5045,5487,5047,5491,5054,5498,5058,5500,5067,5504,5072,5505,5083,5505,5088,5504,5097,5500,5101,5498,5108,5491,5110,5487,5114,5478,5115,5473,5115,5462xe" filled="true" fillcolor="#ffffff" stroked="false">
                  <v:path arrowok="t"/>
                  <v:fill type="solid"/>
                </v:shape>
                <v:shape style="position:absolute;left:4004;top:14190;width:7914;height:889" id="docshape14" coordorigin="4005,14190" coordsize="7914,889" path="m11918,14190l4005,14190,4005,14715,4009,14715,4244,15079,4244,14715,11918,14715,11918,14190xe" filled="true" fillcolor="#e69037" stroked="false">
                  <v:path arrowok="t"/>
                  <v:fill type="solid"/>
                </v:shape>
                <v:shape style="position:absolute;left:1079;top:0;width:3570;height:15030" id="docshape15" coordorigin="1080,0" coordsize="3570,15030" path="m3165,0l1080,0,1080,2385,3165,2385,3165,0xm4650,14987l4649,14983,4645,14973,4643,14969,4636,14962,4632,14960,4623,14956,4618,14955,4607,14955,4602,14956,4593,14960,4589,14962,4582,14969,4580,14973,4576,14983,4575,14987,4575,14993,4575,14998,4576,15003,4580,15012,4582,15016,4589,15023,4593,15025,4602,15029,4607,15030,4618,15030,4623,15029,4632,15025,4636,15023,4643,15016,4645,15012,4649,15003,4650,14998,4650,14987xe" filled="true" fillcolor="#ffffff" stroked="false">
                  <v:path arrowok="t"/>
                  <v:fill type="solid"/>
                </v:shape>
                <v:shape style="position:absolute;left:989;top:0;width:2265;height:2490" id="docshape16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61" w:lineRule="auto" w:before="1"/>
        <w:ind w:left="5196" w:right="390"/>
      </w:pPr>
      <w:r>
        <w:rPr>
          <w:color w:val="FFFFFF"/>
          <w:spacing w:val="-2"/>
          <w:w w:val="105"/>
        </w:rPr>
        <w:t>Followed veterinarian-prescribed medication schedules for 16 pets during a </w:t>
      </w:r>
      <w:r>
        <w:rPr>
          <w:color w:val="FFFFFF"/>
          <w:w w:val="105"/>
        </w:rPr>
        <w:t>14-month tenure, logging each dose</w:t>
      </w:r>
    </w:p>
    <w:p>
      <w:pPr>
        <w:pStyle w:val="BodyText"/>
        <w:spacing w:line="278" w:lineRule="auto" w:before="103"/>
        <w:ind w:left="5196" w:right="792"/>
      </w:pPr>
      <w:r>
        <w:rPr>
          <w:color w:val="FFFFFF"/>
          <w:w w:val="105"/>
        </w:rPr>
        <w:t>Generated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$153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average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monthly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revenue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client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9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active accounts by maintaining repeat bookings during holiday travel peaks</w:t>
      </w:r>
    </w:p>
    <w:p>
      <w:pPr>
        <w:pStyle w:val="BodyText"/>
        <w:spacing w:line="261" w:lineRule="auto" w:before="90"/>
        <w:ind w:left="5196" w:right="390"/>
      </w:pPr>
      <w:r>
        <w:rPr>
          <w:color w:val="FFFFFF"/>
          <w:w w:val="105"/>
        </w:rPr>
        <w:t>Completed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feeding,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exercise,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companionship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visits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8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 day across a 22-mile area in Morgan County</w:t>
      </w:r>
    </w:p>
    <w:p>
      <w:pPr>
        <w:pStyle w:val="BodyText"/>
        <w:spacing w:before="106"/>
        <w:rPr>
          <w:sz w:val="22"/>
        </w:rPr>
      </w:pPr>
    </w:p>
    <w:p>
      <w:pPr>
        <w:pStyle w:val="Heading1"/>
        <w:ind w:left="0" w:right="1093"/>
        <w:jc w:val="center"/>
      </w:pPr>
      <w:r>
        <w:rPr>
          <w:smallCaps/>
          <w:color w:val="FFFFFF"/>
          <w:spacing w:val="-2"/>
          <w:w w:val="105"/>
        </w:rPr>
        <w:t>Certifications</w:t>
      </w:r>
    </w:p>
    <w:p>
      <w:pPr>
        <w:pStyle w:val="BodyText"/>
        <w:spacing w:before="94"/>
        <w:rPr>
          <w:b/>
        </w:rPr>
      </w:pPr>
    </w:p>
    <w:p>
      <w:pPr>
        <w:pStyle w:val="BodyText"/>
        <w:ind w:left="4731"/>
      </w:pPr>
      <w:r>
        <w:rPr>
          <w:color w:val="FFFFFF"/>
        </w:rPr>
        <w:t>NAPPS</w:t>
      </w:r>
      <w:r>
        <w:rPr>
          <w:color w:val="FFFFFF"/>
          <w:spacing w:val="6"/>
        </w:rPr>
        <w:t> </w:t>
      </w:r>
      <w:r>
        <w:rPr>
          <w:color w:val="FFFFFF"/>
        </w:rPr>
        <w:t>Certiﬁcation,</w:t>
      </w:r>
      <w:r>
        <w:rPr>
          <w:color w:val="FFFFFF"/>
          <w:spacing w:val="7"/>
        </w:rPr>
        <w:t> </w:t>
      </w:r>
      <w:r>
        <w:rPr>
          <w:color w:val="FFFFFF"/>
        </w:rPr>
        <w:t>National</w:t>
      </w:r>
      <w:r>
        <w:rPr>
          <w:color w:val="FFFFFF"/>
          <w:spacing w:val="6"/>
        </w:rPr>
        <w:t> </w:t>
      </w:r>
      <w:r>
        <w:rPr>
          <w:color w:val="FFFFFF"/>
        </w:rPr>
        <w:t>Association</w:t>
      </w:r>
      <w:r>
        <w:rPr>
          <w:color w:val="FFFFFF"/>
          <w:spacing w:val="7"/>
        </w:rPr>
        <w:t> </w:t>
      </w:r>
      <w:r>
        <w:rPr>
          <w:color w:val="FFFFFF"/>
        </w:rPr>
        <w:t>of</w:t>
      </w:r>
      <w:r>
        <w:rPr>
          <w:color w:val="FFFFFF"/>
          <w:spacing w:val="7"/>
        </w:rPr>
        <w:t> </w:t>
      </w:r>
      <w:r>
        <w:rPr>
          <w:color w:val="FFFFFF"/>
        </w:rPr>
        <w:t>Professional</w:t>
      </w:r>
      <w:r>
        <w:rPr>
          <w:color w:val="FFFFFF"/>
          <w:spacing w:val="6"/>
        </w:rPr>
        <w:t> </w:t>
      </w:r>
      <w:r>
        <w:rPr>
          <w:color w:val="FFFFFF"/>
        </w:rPr>
        <w:t>Pet</w:t>
      </w:r>
      <w:r>
        <w:rPr>
          <w:color w:val="FFFFFF"/>
          <w:spacing w:val="7"/>
        </w:rPr>
        <w:t> </w:t>
      </w:r>
      <w:r>
        <w:rPr>
          <w:color w:val="FFFFFF"/>
        </w:rPr>
        <w:t>Sitters</w:t>
      </w:r>
      <w:r>
        <w:rPr>
          <w:color w:val="FFFFFF"/>
          <w:spacing w:val="7"/>
        </w:rPr>
        <w:t> </w:t>
      </w:r>
      <w:r>
        <w:rPr>
          <w:color w:val="FFFFFF"/>
        </w:rPr>
        <w:t>|</w:t>
      </w:r>
      <w:r>
        <w:rPr>
          <w:color w:val="FFFFFF"/>
          <w:spacing w:val="6"/>
        </w:rPr>
        <w:t> </w:t>
      </w:r>
      <w:r>
        <w:rPr>
          <w:color w:val="FFFFFF"/>
          <w:spacing w:val="-4"/>
        </w:rPr>
        <w:t>2021</w:t>
      </w:r>
    </w:p>
    <w:sectPr>
      <w:type w:val="continuous"/>
      <w:pgSz w:w="11920" w:h="16860"/>
      <w:pgMar w:top="82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4107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hiamaka.ortiz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2026-10-08T13:40:11Z</dcterms:created>
  <dcterms:modified xsi:type="dcterms:W3CDTF">2026-10-08T13:40:11Z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