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9" w:lineRule="exact" w:before="0"/>
        <w:ind w:left="4202" w:right="0" w:firstLine="0"/>
        <w:jc w:val="center"/>
        <w:rPr>
          <w:sz w:val="74"/>
        </w:rPr>
      </w:pPr>
      <w:r>
        <w:rPr>
          <w:b/>
          <w:color w:val="0C5394"/>
          <w:spacing w:val="30"/>
          <w:sz w:val="74"/>
        </w:rPr>
        <w:t>Cedric</w:t>
      </w:r>
      <w:r>
        <w:rPr>
          <w:b/>
          <w:color w:val="0C5394"/>
          <w:spacing w:val="80"/>
          <w:sz w:val="74"/>
        </w:rPr>
        <w:t> </w:t>
      </w:r>
      <w:r>
        <w:rPr>
          <w:color w:val="0C5394"/>
          <w:spacing w:val="23"/>
          <w:sz w:val="74"/>
        </w:rPr>
        <w:t>Park</w:t>
      </w:r>
    </w:p>
    <w:p>
      <w:pPr>
        <w:pStyle w:val="Heading1"/>
        <w:spacing w:before="199"/>
        <w:ind w:left="4235"/>
        <w:jc w:val="center"/>
      </w:pPr>
      <w:r>
        <w:rPr>
          <w:color w:val="0C5394"/>
          <w:w w:val="105"/>
        </w:rPr>
        <w:t>Director</w:t>
      </w:r>
      <w:r>
        <w:rPr>
          <w:color w:val="0C5394"/>
          <w:spacing w:val="9"/>
          <w:w w:val="105"/>
        </w:rPr>
        <w:t> </w:t>
      </w:r>
      <w:r>
        <w:rPr>
          <w:color w:val="0C5394"/>
          <w:w w:val="105"/>
        </w:rPr>
        <w:t>of</w:t>
      </w:r>
      <w:r>
        <w:rPr>
          <w:color w:val="0C5394"/>
          <w:spacing w:val="10"/>
          <w:w w:val="105"/>
        </w:rPr>
        <w:t> </w:t>
      </w:r>
      <w:r>
        <w:rPr>
          <w:color w:val="0C5394"/>
          <w:spacing w:val="-2"/>
          <w:w w:val="105"/>
        </w:rPr>
        <w:t>Technology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44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20" w:h="16860"/>
          <w:pgMar w:top="1280" w:bottom="280" w:left="425" w:right="141"/>
        </w:sect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22"/>
        <w:rPr>
          <w:b/>
        </w:rPr>
      </w:pPr>
    </w:p>
    <w:p>
      <w:pPr>
        <w:spacing w:before="0"/>
        <w:ind w:left="95" w:right="0" w:firstLine="0"/>
        <w:jc w:val="left"/>
        <w:rPr>
          <w:b/>
          <w:sz w:val="18"/>
        </w:rPr>
      </w:pPr>
      <w:r>
        <w:rPr>
          <w:b/>
          <w:color w:val="FFFFFF"/>
          <w:w w:val="105"/>
          <w:sz w:val="18"/>
        </w:rPr>
        <w:t>C</w:t>
      </w:r>
      <w:r>
        <w:rPr>
          <w:b/>
          <w:color w:val="FFFFFF"/>
          <w:spacing w:val="-1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O</w:t>
      </w:r>
      <w:r>
        <w:rPr>
          <w:b/>
          <w:color w:val="FFFFFF"/>
          <w:spacing w:val="-15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N</w:t>
      </w:r>
      <w:r>
        <w:rPr>
          <w:b/>
          <w:color w:val="FFFFFF"/>
          <w:spacing w:val="-1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T</w:t>
      </w:r>
      <w:r>
        <w:rPr>
          <w:b/>
          <w:color w:val="FFFFFF"/>
          <w:spacing w:val="-29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A</w:t>
      </w:r>
      <w:r>
        <w:rPr>
          <w:b/>
          <w:color w:val="FFFFFF"/>
          <w:spacing w:val="-1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C</w:t>
      </w:r>
      <w:r>
        <w:rPr>
          <w:b/>
          <w:color w:val="FFFFFF"/>
          <w:spacing w:val="-15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T</w:t>
      </w:r>
      <w:r>
        <w:rPr>
          <w:b/>
          <w:color w:val="FFFFFF"/>
          <w:spacing w:val="32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I</w:t>
      </w:r>
      <w:r>
        <w:rPr>
          <w:b/>
          <w:color w:val="FFFFFF"/>
          <w:spacing w:val="-1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N</w:t>
      </w:r>
      <w:r>
        <w:rPr>
          <w:b/>
          <w:color w:val="FFFFFF"/>
          <w:spacing w:val="-15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F</w:t>
      </w:r>
      <w:r>
        <w:rPr>
          <w:b/>
          <w:color w:val="FFFFFF"/>
          <w:spacing w:val="-1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O</w:t>
      </w:r>
      <w:r>
        <w:rPr>
          <w:b/>
          <w:color w:val="FFFFFF"/>
          <w:spacing w:val="-15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R</w:t>
      </w:r>
      <w:r>
        <w:rPr>
          <w:b/>
          <w:color w:val="FFFFFF"/>
          <w:spacing w:val="-1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M</w:t>
      </w:r>
      <w:r>
        <w:rPr>
          <w:b/>
          <w:color w:val="FFFFFF"/>
          <w:spacing w:val="-15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A</w:t>
      </w:r>
      <w:r>
        <w:rPr>
          <w:b/>
          <w:color w:val="FFFFFF"/>
          <w:spacing w:val="-30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T</w:t>
      </w:r>
      <w:r>
        <w:rPr>
          <w:b/>
          <w:color w:val="FFFFFF"/>
          <w:spacing w:val="-15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I</w:t>
      </w:r>
      <w:r>
        <w:rPr>
          <w:b/>
          <w:color w:val="FFFFFF"/>
          <w:spacing w:val="-1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O</w:t>
      </w:r>
      <w:r>
        <w:rPr>
          <w:b/>
          <w:color w:val="FFFFFF"/>
          <w:spacing w:val="-15"/>
          <w:w w:val="105"/>
          <w:sz w:val="18"/>
        </w:rPr>
        <w:t> </w:t>
      </w:r>
      <w:r>
        <w:rPr>
          <w:b/>
          <w:color w:val="FFFFFF"/>
          <w:spacing w:val="-10"/>
          <w:w w:val="105"/>
          <w:sz w:val="18"/>
        </w:rPr>
        <w:t>N</w:t>
      </w:r>
    </w:p>
    <w:p>
      <w:pPr>
        <w:pStyle w:val="BodyText"/>
        <w:spacing w:before="156"/>
        <w:rPr>
          <w:b/>
        </w:rPr>
      </w:pPr>
    </w:p>
    <w:p>
      <w:pPr>
        <w:pStyle w:val="BodyText"/>
        <w:ind w:left="1155"/>
      </w:pPr>
      <w:r>
        <w:rPr>
          <w:color w:val="FFFFFF"/>
        </w:rPr>
        <w:t>(231)</w:t>
      </w:r>
      <w:r>
        <w:rPr>
          <w:color w:val="FFFFFF"/>
          <w:spacing w:val="16"/>
        </w:rPr>
        <w:t> </w:t>
      </w:r>
      <w:r>
        <w:rPr>
          <w:color w:val="FFFFFF"/>
        </w:rPr>
        <w:t>555-</w:t>
      </w:r>
      <w:r>
        <w:rPr>
          <w:color w:val="FFFFFF"/>
          <w:spacing w:val="-4"/>
        </w:rPr>
        <w:t>0111</w:t>
      </w:r>
    </w:p>
    <w:p>
      <w:pPr>
        <w:pStyle w:val="BodyText"/>
        <w:spacing w:before="186"/>
      </w:pPr>
    </w:p>
    <w:p>
      <w:pPr>
        <w:pStyle w:val="BodyText"/>
        <w:spacing w:line="679" w:lineRule="auto"/>
        <w:ind w:left="1155"/>
      </w:pPr>
      <w:hyperlink r:id="rId5">
        <w:r>
          <w:rPr>
            <w:color w:val="FFFFFF"/>
            <w:spacing w:val="-2"/>
          </w:rPr>
          <w:t>cedric.park@example.com</w:t>
        </w:r>
      </w:hyperlink>
      <w:r>
        <w:rPr>
          <w:color w:val="FFFFFF"/>
          <w:spacing w:val="-2"/>
        </w:rPr>
        <w:t> </w:t>
      </w:r>
      <w:r>
        <w:rPr>
          <w:color w:val="FFFFFF"/>
          <w:w w:val="105"/>
        </w:rPr>
        <w:t>Traverse City, MI 12345</w:t>
      </w:r>
    </w:p>
    <w:p>
      <w:pPr>
        <w:pStyle w:val="Heading1"/>
        <w:spacing w:before="149"/>
      </w:pPr>
      <w:r>
        <w:rPr>
          <w:color w:val="FFFFFF"/>
        </w:rPr>
        <w:t>E</w:t>
      </w:r>
      <w:r>
        <w:rPr>
          <w:color w:val="FFFFFF"/>
          <w:spacing w:val="-10"/>
        </w:rPr>
        <w:t> </w:t>
      </w:r>
      <w:r>
        <w:rPr>
          <w:color w:val="FFFFFF"/>
        </w:rPr>
        <w:t>D</w:t>
      </w:r>
      <w:r>
        <w:rPr>
          <w:color w:val="FFFFFF"/>
          <w:spacing w:val="-9"/>
        </w:rPr>
        <w:t> </w:t>
      </w:r>
      <w:r>
        <w:rPr>
          <w:color w:val="FFFFFF"/>
        </w:rPr>
        <w:t>U</w:t>
      </w:r>
      <w:r>
        <w:rPr>
          <w:color w:val="FFFFFF"/>
          <w:spacing w:val="-9"/>
        </w:rPr>
        <w:t> </w:t>
      </w:r>
      <w:r>
        <w:rPr>
          <w:color w:val="FFFFFF"/>
        </w:rPr>
        <w:t>C</w:t>
      </w:r>
      <w:r>
        <w:rPr>
          <w:color w:val="FFFFFF"/>
          <w:spacing w:val="-10"/>
        </w:rPr>
        <w:t> </w:t>
      </w:r>
      <w:r>
        <w:rPr>
          <w:color w:val="FFFFFF"/>
        </w:rPr>
        <w:t>A</w:t>
      </w:r>
      <w:r>
        <w:rPr>
          <w:color w:val="FFFFFF"/>
          <w:spacing w:val="-24"/>
        </w:rPr>
        <w:t> </w:t>
      </w:r>
      <w:r>
        <w:rPr>
          <w:color w:val="FFFFFF"/>
        </w:rPr>
        <w:t>T</w:t>
      </w:r>
      <w:r>
        <w:rPr>
          <w:color w:val="FFFFFF"/>
          <w:spacing w:val="-10"/>
        </w:rPr>
        <w:t> </w:t>
      </w:r>
      <w:r>
        <w:rPr>
          <w:color w:val="FFFFFF"/>
        </w:rPr>
        <w:t>I</w:t>
      </w:r>
      <w:r>
        <w:rPr>
          <w:color w:val="FFFFFF"/>
          <w:spacing w:val="-9"/>
        </w:rPr>
        <w:t> </w:t>
      </w:r>
      <w:r>
        <w:rPr>
          <w:color w:val="FFFFFF"/>
        </w:rPr>
        <w:t>O</w:t>
      </w:r>
      <w:r>
        <w:rPr>
          <w:color w:val="FFFFFF"/>
          <w:spacing w:val="-9"/>
        </w:rPr>
        <w:t> </w:t>
      </w:r>
      <w:r>
        <w:rPr>
          <w:color w:val="FFFFFF"/>
          <w:spacing w:val="-10"/>
        </w:rPr>
        <w:t>N</w:t>
      </w:r>
    </w:p>
    <w:p>
      <w:pPr>
        <w:pStyle w:val="BodyText"/>
        <w:spacing w:before="21"/>
        <w:rPr>
          <w:b/>
        </w:rPr>
      </w:pPr>
    </w:p>
    <w:p>
      <w:pPr>
        <w:spacing w:line="288" w:lineRule="auto" w:before="0"/>
        <w:ind w:left="281" w:right="0" w:firstLine="0"/>
        <w:jc w:val="left"/>
        <w:rPr>
          <w:sz w:val="18"/>
        </w:rPr>
      </w:pPr>
      <w:r>
        <w:rPr>
          <w:b/>
          <w:color w:val="FFFFFF"/>
          <w:spacing w:val="-2"/>
          <w:w w:val="105"/>
          <w:sz w:val="18"/>
        </w:rPr>
        <w:t>BS,</w:t>
      </w:r>
      <w:r>
        <w:rPr>
          <w:b/>
          <w:color w:val="FFFFFF"/>
          <w:spacing w:val="-12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Computer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Information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Technology </w:t>
      </w:r>
      <w:r>
        <w:rPr>
          <w:color w:val="FFFFFF"/>
          <w:w w:val="105"/>
          <w:sz w:val="18"/>
        </w:rPr>
        <w:t>Ferris State University, Big Rapids, MI 2016 - 2020</w:t>
      </w:r>
    </w:p>
    <w:p>
      <w:pPr>
        <w:pStyle w:val="BodyText"/>
        <w:spacing w:before="82"/>
      </w:pPr>
    </w:p>
    <w:p>
      <w:pPr>
        <w:pStyle w:val="Heading1"/>
        <w:spacing w:before="1"/>
      </w:pPr>
      <w:r>
        <w:rPr>
          <w:color w:val="FFFFFF"/>
          <w:w w:val="105"/>
        </w:rPr>
        <w:t>K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E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Y</w:t>
      </w:r>
      <w:r>
        <w:rPr>
          <w:color w:val="FFFFFF"/>
          <w:spacing w:val="51"/>
          <w:w w:val="105"/>
        </w:rPr>
        <w:t> </w:t>
      </w:r>
      <w:r>
        <w:rPr>
          <w:color w:val="FFFFFF"/>
          <w:w w:val="105"/>
        </w:rPr>
        <w:t>S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K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I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L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L</w:t>
      </w:r>
      <w:r>
        <w:rPr>
          <w:color w:val="FFFFFF"/>
          <w:spacing w:val="-15"/>
          <w:w w:val="105"/>
        </w:rPr>
        <w:t> </w:t>
      </w:r>
      <w:r>
        <w:rPr>
          <w:color w:val="FFFFFF"/>
          <w:spacing w:val="-10"/>
          <w:w w:val="105"/>
        </w:rPr>
        <w:t>S</w:t>
      </w:r>
    </w:p>
    <w:p>
      <w:pPr>
        <w:pStyle w:val="BodyText"/>
        <w:spacing w:before="21"/>
        <w:rPr>
          <w:b/>
        </w:rPr>
      </w:pPr>
    </w:p>
    <w:p>
      <w:pPr>
        <w:pStyle w:val="BodyText"/>
        <w:spacing w:line="400" w:lineRule="auto"/>
        <w:ind w:left="579" w:right="800"/>
      </w:pPr>
      <w:r>
        <w:rPr>
          <w:color w:val="FFFFFF"/>
        </w:rPr>
        <w:t>VMware</w:t>
      </w:r>
      <w:r>
        <w:rPr>
          <w:color w:val="FFFFFF"/>
          <w:spacing w:val="-9"/>
        </w:rPr>
        <w:t> </w:t>
      </w:r>
      <w:r>
        <w:rPr>
          <w:color w:val="FFFFFF"/>
        </w:rPr>
        <w:t>Administration </w:t>
      </w:r>
      <w:r>
        <w:rPr>
          <w:color w:val="FFFFFF"/>
          <w:w w:val="105"/>
        </w:rPr>
        <w:t>Active Directory</w:t>
      </w:r>
    </w:p>
    <w:p>
      <w:pPr>
        <w:pStyle w:val="BodyText"/>
        <w:spacing w:line="206" w:lineRule="exact"/>
        <w:ind w:left="579"/>
      </w:pPr>
      <w:r>
        <w:rPr>
          <w:color w:val="FFFFFF"/>
          <w:spacing w:val="-4"/>
          <w:w w:val="105"/>
        </w:rPr>
        <w:t>JIRA</w:t>
      </w:r>
    </w:p>
    <w:p>
      <w:pPr>
        <w:pStyle w:val="BodyText"/>
        <w:spacing w:line="400" w:lineRule="auto" w:before="138"/>
        <w:ind w:left="579" w:right="1472"/>
      </w:pPr>
      <w:r>
        <w:rPr>
          <w:color w:val="FFFFFF"/>
          <w:spacing w:val="-2"/>
          <w:w w:val="105"/>
        </w:rPr>
        <w:t>PowerShell Microsoft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365 Conﬂuence</w:t>
      </w:r>
    </w:p>
    <w:p>
      <w:pPr>
        <w:pStyle w:val="BodyText"/>
        <w:spacing w:line="400" w:lineRule="auto"/>
        <w:ind w:left="579" w:right="545"/>
      </w:pPr>
      <w:r>
        <w:rPr>
          <w:color w:val="FFFFFF"/>
          <w:w w:val="105"/>
        </w:rPr>
        <w:t>ITIL Service Management</w:t>
      </w:r>
      <w:r>
        <w:rPr>
          <w:color w:val="FFFFFF"/>
          <w:w w:val="105"/>
        </w:rPr>
        <w:t> </w:t>
      </w:r>
      <w:r>
        <w:rPr>
          <w:color w:val="FFFFFF"/>
          <w:spacing w:val="-2"/>
          <w:w w:val="105"/>
        </w:rPr>
        <w:t>NIST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Cybersecurity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Framework </w:t>
      </w:r>
      <w:r>
        <w:rPr>
          <w:color w:val="FFFFFF"/>
          <w:w w:val="105"/>
        </w:rPr>
        <w:t>Windows Server</w:t>
      </w:r>
    </w:p>
    <w:p>
      <w:pPr>
        <w:pStyle w:val="BodyText"/>
        <w:spacing w:line="205" w:lineRule="exact"/>
        <w:ind w:left="579"/>
      </w:pPr>
      <w:r>
        <w:rPr>
          <w:color w:val="FFFFFF"/>
        </w:rPr>
        <w:t>FortiGate</w:t>
      </w:r>
      <w:r>
        <w:rPr>
          <w:color w:val="FFFFFF"/>
          <w:spacing w:val="14"/>
        </w:rPr>
        <w:t> </w:t>
      </w:r>
      <w:r>
        <w:rPr>
          <w:color w:val="FFFFFF"/>
        </w:rPr>
        <w:t>Firewall</w:t>
      </w:r>
      <w:r>
        <w:rPr>
          <w:color w:val="FFFFFF"/>
          <w:spacing w:val="14"/>
        </w:rPr>
        <w:t> </w:t>
      </w:r>
      <w:r>
        <w:rPr>
          <w:color w:val="FFFFFF"/>
          <w:spacing w:val="-2"/>
        </w:rPr>
        <w:t>Management</w:t>
      </w:r>
    </w:p>
    <w:p>
      <w:pPr>
        <w:pStyle w:val="Heading1"/>
        <w:spacing w:before="74"/>
      </w:pPr>
      <w:r>
        <w:rPr>
          <w:b w:val="0"/>
        </w:rPr>
        <w:br w:type="column"/>
      </w:r>
      <w:r>
        <w:rPr>
          <w:color w:val="0C5394"/>
          <w:w w:val="105"/>
        </w:rPr>
        <w:t>A</w:t>
      </w:r>
      <w:r>
        <w:rPr>
          <w:color w:val="0C5394"/>
          <w:spacing w:val="-16"/>
          <w:w w:val="105"/>
        </w:rPr>
        <w:t> </w:t>
      </w:r>
      <w:r>
        <w:rPr>
          <w:color w:val="0C5394"/>
          <w:w w:val="105"/>
        </w:rPr>
        <w:t>B</w:t>
      </w:r>
      <w:r>
        <w:rPr>
          <w:color w:val="0C5394"/>
          <w:spacing w:val="-15"/>
          <w:w w:val="105"/>
        </w:rPr>
        <w:t> </w:t>
      </w:r>
      <w:r>
        <w:rPr>
          <w:color w:val="0C5394"/>
          <w:w w:val="105"/>
        </w:rPr>
        <w:t>O</w:t>
      </w:r>
      <w:r>
        <w:rPr>
          <w:color w:val="0C5394"/>
          <w:spacing w:val="-16"/>
          <w:w w:val="105"/>
        </w:rPr>
        <w:t> </w:t>
      </w:r>
      <w:r>
        <w:rPr>
          <w:color w:val="0C5394"/>
          <w:w w:val="105"/>
        </w:rPr>
        <w:t>U</w:t>
      </w:r>
      <w:r>
        <w:rPr>
          <w:color w:val="0C5394"/>
          <w:spacing w:val="-15"/>
          <w:w w:val="105"/>
        </w:rPr>
        <w:t> </w:t>
      </w:r>
      <w:r>
        <w:rPr>
          <w:color w:val="0C5394"/>
          <w:w w:val="105"/>
        </w:rPr>
        <w:t>T</w:t>
      </w:r>
      <w:r>
        <w:rPr>
          <w:color w:val="0C5394"/>
          <w:spacing w:val="56"/>
          <w:w w:val="105"/>
        </w:rPr>
        <w:t> </w:t>
      </w:r>
      <w:r>
        <w:rPr>
          <w:color w:val="0C5394"/>
          <w:w w:val="105"/>
        </w:rPr>
        <w:t>M</w:t>
      </w:r>
      <w:r>
        <w:rPr>
          <w:color w:val="0C5394"/>
          <w:spacing w:val="-15"/>
          <w:w w:val="105"/>
        </w:rPr>
        <w:t> </w:t>
      </w:r>
      <w:r>
        <w:rPr>
          <w:color w:val="0C5394"/>
          <w:spacing w:val="-10"/>
          <w:w w:val="105"/>
        </w:rPr>
        <w:t>E</w:t>
      </w:r>
    </w:p>
    <w:p>
      <w:pPr>
        <w:pStyle w:val="BodyText"/>
        <w:spacing w:line="295" w:lineRule="auto" w:before="123"/>
        <w:ind w:left="95" w:right="36"/>
      </w:pPr>
      <w:r>
        <w:rPr>
          <w:w w:val="105"/>
        </w:rPr>
        <w:t>Infrastructure and service-delivery leader with 6 years of experience managing</w:t>
      </w:r>
      <w:r>
        <w:rPr>
          <w:spacing w:val="40"/>
          <w:w w:val="105"/>
        </w:rPr>
        <w:t> </w:t>
      </w:r>
      <w:r>
        <w:rPr>
          <w:w w:val="105"/>
        </w:rPr>
        <w:t>VMware clusters, Windows Server environments, and ITIL-aligned support operations. Raised system uptime from 97.91% to 99.87% across a 140-node VMware</w:t>
      </w:r>
      <w:r>
        <w:rPr>
          <w:spacing w:val="40"/>
          <w:w w:val="105"/>
        </w:rPr>
        <w:t> </w:t>
      </w:r>
      <w:r>
        <w:rPr>
          <w:w w:val="105"/>
        </w:rPr>
        <w:t>cluster</w:t>
      </w:r>
      <w:r>
        <w:rPr>
          <w:spacing w:val="40"/>
          <w:w w:val="105"/>
        </w:rPr>
        <w:t> </w:t>
      </w:r>
      <w:r>
        <w:rPr>
          <w:w w:val="105"/>
        </w:rPr>
        <w:t>by</w:t>
      </w:r>
      <w:r>
        <w:rPr>
          <w:spacing w:val="40"/>
          <w:w w:val="105"/>
        </w:rPr>
        <w:t> </w:t>
      </w:r>
      <w:r>
        <w:rPr>
          <w:w w:val="105"/>
        </w:rPr>
        <w:t>redesigning</w:t>
      </w:r>
      <w:r>
        <w:rPr>
          <w:spacing w:val="40"/>
          <w:w w:val="105"/>
        </w:rPr>
        <w:t> </w:t>
      </w:r>
      <w:r>
        <w:rPr>
          <w:w w:val="105"/>
        </w:rPr>
        <w:t>failover</w:t>
      </w:r>
      <w:r>
        <w:rPr>
          <w:spacing w:val="40"/>
          <w:w w:val="105"/>
        </w:rPr>
        <w:t> </w:t>
      </w:r>
      <w:r>
        <w:rPr>
          <w:w w:val="105"/>
        </w:rPr>
        <w:t>procedures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adding</w:t>
      </w:r>
      <w:r>
        <w:rPr>
          <w:spacing w:val="40"/>
          <w:w w:val="105"/>
        </w:rPr>
        <w:t> </w:t>
      </w:r>
      <w:r>
        <w:rPr>
          <w:w w:val="105"/>
        </w:rPr>
        <w:t>proactive</w:t>
      </w:r>
      <w:r>
        <w:rPr>
          <w:spacing w:val="40"/>
          <w:w w:val="105"/>
        </w:rPr>
        <w:t> </w:t>
      </w:r>
      <w:r>
        <w:rPr>
          <w:w w:val="105"/>
        </w:rPr>
        <w:t>disk-health monitoring, while reducing help desk resolution time from 7.4 hours to 2.8 hours.</w:t>
      </w:r>
      <w:r>
        <w:rPr>
          <w:spacing w:val="27"/>
          <w:w w:val="105"/>
        </w:rPr>
        <w:t> </w:t>
      </w:r>
      <w:r>
        <w:rPr>
          <w:w w:val="105"/>
        </w:rPr>
        <w:t>Holds</w:t>
      </w:r>
      <w:r>
        <w:rPr>
          <w:spacing w:val="27"/>
          <w:w w:val="105"/>
        </w:rPr>
        <w:t> </w:t>
      </w:r>
      <w:r>
        <w:rPr>
          <w:w w:val="105"/>
        </w:rPr>
        <w:t>an</w:t>
      </w:r>
      <w:r>
        <w:rPr>
          <w:spacing w:val="27"/>
          <w:w w:val="105"/>
        </w:rPr>
        <w:t> </w:t>
      </w:r>
      <w:r>
        <w:rPr>
          <w:w w:val="105"/>
        </w:rPr>
        <w:t>ITIL</w:t>
      </w:r>
      <w:r>
        <w:rPr>
          <w:spacing w:val="27"/>
          <w:w w:val="105"/>
        </w:rPr>
        <w:t> </w:t>
      </w:r>
      <w:r>
        <w:rPr>
          <w:w w:val="105"/>
        </w:rPr>
        <w:t>4</w:t>
      </w:r>
      <w:r>
        <w:rPr>
          <w:spacing w:val="27"/>
          <w:w w:val="105"/>
        </w:rPr>
        <w:t> </w:t>
      </w:r>
      <w:r>
        <w:rPr>
          <w:w w:val="105"/>
        </w:rPr>
        <w:t>Foundation</w:t>
      </w:r>
      <w:r>
        <w:rPr>
          <w:spacing w:val="27"/>
          <w:w w:val="105"/>
        </w:rPr>
        <w:t> </w:t>
      </w:r>
      <w:r>
        <w:rPr>
          <w:w w:val="105"/>
        </w:rPr>
        <w:t>certification</w:t>
      </w:r>
      <w:r>
        <w:rPr>
          <w:spacing w:val="27"/>
          <w:w w:val="105"/>
        </w:rPr>
        <w:t> </w:t>
      </w:r>
      <w:r>
        <w:rPr>
          <w:w w:val="105"/>
        </w:rPr>
        <w:t>and</w:t>
      </w:r>
      <w:r>
        <w:rPr>
          <w:spacing w:val="27"/>
          <w:w w:val="105"/>
        </w:rPr>
        <w:t> </w:t>
      </w:r>
      <w:r>
        <w:rPr>
          <w:w w:val="105"/>
        </w:rPr>
        <w:t>a</w:t>
      </w:r>
      <w:r>
        <w:rPr>
          <w:spacing w:val="27"/>
          <w:w w:val="105"/>
        </w:rPr>
        <w:t> </w:t>
      </w:r>
      <w:r>
        <w:rPr>
          <w:w w:val="105"/>
        </w:rPr>
        <w:t>BS</w:t>
      </w:r>
      <w:r>
        <w:rPr>
          <w:spacing w:val="27"/>
          <w:w w:val="105"/>
        </w:rPr>
        <w:t> </w:t>
      </w:r>
      <w:r>
        <w:rPr>
          <w:w w:val="105"/>
        </w:rPr>
        <w:t>in</w:t>
      </w:r>
      <w:r>
        <w:rPr>
          <w:spacing w:val="27"/>
          <w:w w:val="105"/>
        </w:rPr>
        <w:t> </w:t>
      </w:r>
      <w:r>
        <w:rPr>
          <w:w w:val="105"/>
        </w:rPr>
        <w:t>Computer Information Technology.</w:t>
      </w:r>
    </w:p>
    <w:p>
      <w:pPr>
        <w:pStyle w:val="BodyText"/>
        <w:spacing w:before="66"/>
      </w:pPr>
    </w:p>
    <w:p>
      <w:pPr>
        <w:pStyle w:val="Heading1"/>
      </w:pPr>
      <w:r>
        <w:rPr>
          <w:color w:val="0C5394"/>
        </w:rPr>
        <w:t>P</w:t>
      </w:r>
      <w:r>
        <w:rPr>
          <w:color w:val="0C5394"/>
          <w:spacing w:val="-10"/>
        </w:rPr>
        <w:t> </w:t>
      </w:r>
      <w:r>
        <w:rPr>
          <w:color w:val="0C5394"/>
        </w:rPr>
        <w:t>R</w:t>
      </w:r>
      <w:r>
        <w:rPr>
          <w:color w:val="0C5394"/>
          <w:spacing w:val="-10"/>
        </w:rPr>
        <w:t> </w:t>
      </w:r>
      <w:r>
        <w:rPr>
          <w:color w:val="0C5394"/>
        </w:rPr>
        <w:t>O</w:t>
      </w:r>
      <w:r>
        <w:rPr>
          <w:color w:val="0C5394"/>
          <w:spacing w:val="-10"/>
        </w:rPr>
        <w:t> </w:t>
      </w:r>
      <w:r>
        <w:rPr>
          <w:color w:val="0C5394"/>
        </w:rPr>
        <w:t>F</w:t>
      </w:r>
      <w:r>
        <w:rPr>
          <w:color w:val="0C5394"/>
          <w:spacing w:val="-10"/>
        </w:rPr>
        <w:t> </w:t>
      </w:r>
      <w:r>
        <w:rPr>
          <w:color w:val="0C5394"/>
        </w:rPr>
        <w:t>E</w:t>
      </w:r>
      <w:r>
        <w:rPr>
          <w:color w:val="0C5394"/>
          <w:spacing w:val="-10"/>
        </w:rPr>
        <w:t> </w:t>
      </w:r>
      <w:r>
        <w:rPr>
          <w:color w:val="0C5394"/>
        </w:rPr>
        <w:t>S</w:t>
      </w:r>
      <w:r>
        <w:rPr>
          <w:color w:val="0C5394"/>
          <w:spacing w:val="-9"/>
        </w:rPr>
        <w:t> </w:t>
      </w:r>
      <w:r>
        <w:rPr>
          <w:color w:val="0C5394"/>
        </w:rPr>
        <w:t>S</w:t>
      </w:r>
      <w:r>
        <w:rPr>
          <w:color w:val="0C5394"/>
          <w:spacing w:val="-10"/>
        </w:rPr>
        <w:t> </w:t>
      </w:r>
      <w:r>
        <w:rPr>
          <w:color w:val="0C5394"/>
        </w:rPr>
        <w:t>I</w:t>
      </w:r>
      <w:r>
        <w:rPr>
          <w:color w:val="0C5394"/>
          <w:spacing w:val="-10"/>
        </w:rPr>
        <w:t> </w:t>
      </w:r>
      <w:r>
        <w:rPr>
          <w:color w:val="0C5394"/>
        </w:rPr>
        <w:t>O</w:t>
      </w:r>
      <w:r>
        <w:rPr>
          <w:color w:val="0C5394"/>
          <w:spacing w:val="-10"/>
        </w:rPr>
        <w:t> </w:t>
      </w:r>
      <w:r>
        <w:rPr>
          <w:color w:val="0C5394"/>
        </w:rPr>
        <w:t>N</w:t>
      </w:r>
      <w:r>
        <w:rPr>
          <w:color w:val="0C5394"/>
          <w:spacing w:val="-10"/>
        </w:rPr>
        <w:t> </w:t>
      </w:r>
      <w:r>
        <w:rPr>
          <w:color w:val="0C5394"/>
        </w:rPr>
        <w:t>A</w:t>
      </w:r>
      <w:r>
        <w:rPr>
          <w:color w:val="0C5394"/>
          <w:spacing w:val="-10"/>
        </w:rPr>
        <w:t> </w:t>
      </w:r>
      <w:r>
        <w:rPr>
          <w:color w:val="0C5394"/>
        </w:rPr>
        <w:t>L</w:t>
      </w:r>
      <w:r>
        <w:rPr>
          <w:color w:val="0C5394"/>
          <w:spacing w:val="58"/>
          <w:w w:val="150"/>
        </w:rPr>
        <w:t> </w:t>
      </w:r>
      <w:r>
        <w:rPr>
          <w:color w:val="0C5394"/>
        </w:rPr>
        <w:t>E</w:t>
      </w:r>
      <w:r>
        <w:rPr>
          <w:color w:val="0C5394"/>
          <w:spacing w:val="-10"/>
        </w:rPr>
        <w:t> </w:t>
      </w:r>
      <w:r>
        <w:rPr>
          <w:color w:val="0C5394"/>
        </w:rPr>
        <w:t>X</w:t>
      </w:r>
      <w:r>
        <w:rPr>
          <w:color w:val="0C5394"/>
          <w:spacing w:val="-10"/>
        </w:rPr>
        <w:t> </w:t>
      </w:r>
      <w:r>
        <w:rPr>
          <w:color w:val="0C5394"/>
        </w:rPr>
        <w:t>P</w:t>
      </w:r>
      <w:r>
        <w:rPr>
          <w:color w:val="0C5394"/>
          <w:spacing w:val="-10"/>
        </w:rPr>
        <w:t> </w:t>
      </w:r>
      <w:r>
        <w:rPr>
          <w:color w:val="0C5394"/>
        </w:rPr>
        <w:t>E</w:t>
      </w:r>
      <w:r>
        <w:rPr>
          <w:color w:val="0C5394"/>
          <w:spacing w:val="-10"/>
        </w:rPr>
        <w:t> </w:t>
      </w:r>
      <w:r>
        <w:rPr>
          <w:color w:val="0C5394"/>
        </w:rPr>
        <w:t>R</w:t>
      </w:r>
      <w:r>
        <w:rPr>
          <w:color w:val="0C5394"/>
          <w:spacing w:val="-9"/>
        </w:rPr>
        <w:t> </w:t>
      </w:r>
      <w:r>
        <w:rPr>
          <w:color w:val="0C5394"/>
        </w:rPr>
        <w:t>I</w:t>
      </w:r>
      <w:r>
        <w:rPr>
          <w:color w:val="0C5394"/>
          <w:spacing w:val="-10"/>
        </w:rPr>
        <w:t> </w:t>
      </w:r>
      <w:r>
        <w:rPr>
          <w:color w:val="0C5394"/>
        </w:rPr>
        <w:t>E</w:t>
      </w:r>
      <w:r>
        <w:rPr>
          <w:color w:val="0C5394"/>
          <w:spacing w:val="-10"/>
        </w:rPr>
        <w:t> </w:t>
      </w:r>
      <w:r>
        <w:rPr>
          <w:color w:val="0C5394"/>
        </w:rPr>
        <w:t>N</w:t>
      </w:r>
      <w:r>
        <w:rPr>
          <w:color w:val="0C5394"/>
          <w:spacing w:val="-10"/>
        </w:rPr>
        <w:t> </w:t>
      </w:r>
      <w:r>
        <w:rPr>
          <w:color w:val="0C5394"/>
        </w:rPr>
        <w:t>C</w:t>
      </w:r>
      <w:r>
        <w:rPr>
          <w:color w:val="0C5394"/>
          <w:spacing w:val="-10"/>
        </w:rPr>
        <w:t> E</w:t>
      </w:r>
    </w:p>
    <w:p>
      <w:pPr>
        <w:pStyle w:val="BodyText"/>
        <w:spacing w:before="138"/>
        <w:ind w:left="95"/>
      </w:pPr>
      <w:r>
        <w:rPr>
          <w:w w:val="105"/>
        </w:rPr>
        <w:t>Director</w:t>
      </w:r>
      <w:r>
        <w:rPr>
          <w:spacing w:val="5"/>
          <w:w w:val="105"/>
        </w:rPr>
        <w:t> </w:t>
      </w:r>
      <w:r>
        <w:rPr>
          <w:w w:val="105"/>
        </w:rPr>
        <w:t>of</w:t>
      </w:r>
      <w:r>
        <w:rPr>
          <w:spacing w:val="2"/>
          <w:w w:val="105"/>
        </w:rPr>
        <w:t> </w:t>
      </w:r>
      <w:r>
        <w:rPr>
          <w:w w:val="105"/>
        </w:rPr>
        <w:t>Technology</w:t>
      </w:r>
      <w:r>
        <w:rPr>
          <w:spacing w:val="6"/>
          <w:w w:val="105"/>
        </w:rPr>
        <w:t> </w:t>
      </w:r>
      <w:r>
        <w:rPr>
          <w:w w:val="105"/>
        </w:rPr>
        <w:t>|</w:t>
      </w:r>
      <w:r>
        <w:rPr>
          <w:spacing w:val="6"/>
          <w:w w:val="105"/>
        </w:rPr>
        <w:t> </w:t>
      </w:r>
      <w:r>
        <w:rPr>
          <w:w w:val="105"/>
        </w:rPr>
        <w:t>2023</w:t>
      </w:r>
      <w:r>
        <w:rPr>
          <w:spacing w:val="4"/>
          <w:w w:val="105"/>
        </w:rPr>
        <w:t> </w:t>
      </w:r>
      <w:r>
        <w:rPr>
          <w:w w:val="105"/>
        </w:rPr>
        <w:t>-</w:t>
      </w:r>
      <w:r>
        <w:rPr>
          <w:spacing w:val="6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48"/>
        <w:ind w:left="95"/>
      </w:pPr>
      <w:r>
        <w:rPr/>
        <w:t>Leelanau</w:t>
      </w:r>
      <w:r>
        <w:rPr>
          <w:spacing w:val="32"/>
        </w:rPr>
        <w:t> </w:t>
      </w:r>
      <w:r>
        <w:rPr/>
        <w:t>Shore</w:t>
      </w:r>
      <w:r>
        <w:rPr>
          <w:spacing w:val="32"/>
        </w:rPr>
        <w:t> </w:t>
      </w:r>
      <w:r>
        <w:rPr/>
        <w:t>Health</w:t>
      </w:r>
      <w:r>
        <w:rPr>
          <w:spacing w:val="33"/>
        </w:rPr>
        <w:t> </w:t>
      </w:r>
      <w:r>
        <w:rPr/>
        <w:t>Systems,</w:t>
      </w:r>
      <w:r>
        <w:rPr>
          <w:spacing w:val="32"/>
        </w:rPr>
        <w:t> </w:t>
      </w:r>
      <w:r>
        <w:rPr/>
        <w:t>Traverse</w:t>
      </w:r>
      <w:r>
        <w:rPr>
          <w:spacing w:val="32"/>
        </w:rPr>
        <w:t> </w:t>
      </w:r>
      <w:r>
        <w:rPr/>
        <w:t>City,</w:t>
      </w:r>
      <w:r>
        <w:rPr>
          <w:spacing w:val="33"/>
        </w:rPr>
        <w:t> </w:t>
      </w:r>
      <w:r>
        <w:rPr>
          <w:spacing w:val="-5"/>
        </w:rPr>
        <w:t>MI</w:t>
      </w:r>
    </w:p>
    <w:p>
      <w:pPr>
        <w:pStyle w:val="BodyText"/>
        <w:spacing w:line="295" w:lineRule="auto" w:before="153"/>
        <w:ind w:left="653" w:right="151"/>
      </w:pPr>
      <w:r>
        <w:rPr>
          <w:w w:val="105"/>
        </w:rPr>
        <w:t>Raised</w:t>
      </w:r>
      <w:r>
        <w:rPr>
          <w:spacing w:val="31"/>
          <w:w w:val="105"/>
        </w:rPr>
        <w:t> </w:t>
      </w:r>
      <w:r>
        <w:rPr>
          <w:w w:val="105"/>
        </w:rPr>
        <w:t>system</w:t>
      </w:r>
      <w:r>
        <w:rPr>
          <w:spacing w:val="30"/>
          <w:w w:val="105"/>
        </w:rPr>
        <w:t> </w:t>
      </w:r>
      <w:r>
        <w:rPr>
          <w:w w:val="105"/>
        </w:rPr>
        <w:t>uptime</w:t>
      </w:r>
      <w:r>
        <w:rPr>
          <w:spacing w:val="31"/>
          <w:w w:val="105"/>
        </w:rPr>
        <w:t> </w:t>
      </w:r>
      <w:r>
        <w:rPr>
          <w:w w:val="105"/>
        </w:rPr>
        <w:t>from</w:t>
      </w:r>
      <w:r>
        <w:rPr>
          <w:spacing w:val="30"/>
          <w:w w:val="105"/>
        </w:rPr>
        <w:t> </w:t>
      </w:r>
      <w:r>
        <w:rPr>
          <w:w w:val="105"/>
        </w:rPr>
        <w:t>97.91%</w:t>
      </w:r>
      <w:r>
        <w:rPr>
          <w:spacing w:val="30"/>
          <w:w w:val="105"/>
        </w:rPr>
        <w:t> </w:t>
      </w:r>
      <w:r>
        <w:rPr>
          <w:w w:val="105"/>
        </w:rPr>
        <w:t>to</w:t>
      </w:r>
      <w:r>
        <w:rPr>
          <w:spacing w:val="31"/>
          <w:w w:val="105"/>
        </w:rPr>
        <w:t> </w:t>
      </w:r>
      <w:r>
        <w:rPr>
          <w:w w:val="105"/>
        </w:rPr>
        <w:t>99.87%</w:t>
      </w:r>
      <w:r>
        <w:rPr>
          <w:spacing w:val="30"/>
          <w:w w:val="105"/>
        </w:rPr>
        <w:t> </w:t>
      </w:r>
      <w:r>
        <w:rPr>
          <w:w w:val="105"/>
        </w:rPr>
        <w:t>across</w:t>
      </w:r>
      <w:r>
        <w:rPr>
          <w:spacing w:val="31"/>
          <w:w w:val="105"/>
        </w:rPr>
        <w:t> </w:t>
      </w:r>
      <w:r>
        <w:rPr>
          <w:w w:val="105"/>
        </w:rPr>
        <w:t>a</w:t>
      </w:r>
      <w:r>
        <w:rPr>
          <w:spacing w:val="31"/>
          <w:w w:val="105"/>
        </w:rPr>
        <w:t> </w:t>
      </w:r>
      <w:r>
        <w:rPr>
          <w:w w:val="105"/>
        </w:rPr>
        <w:t>140-node VMware cluster by redesigning failover procedures and adding proactive</w:t>
      </w:r>
      <w:r>
        <w:rPr>
          <w:spacing w:val="40"/>
          <w:w w:val="105"/>
        </w:rPr>
        <w:t> </w:t>
      </w:r>
      <w:r>
        <w:rPr>
          <w:w w:val="105"/>
        </w:rPr>
        <w:t>disk-health monitoring.</w:t>
      </w:r>
    </w:p>
    <w:p>
      <w:pPr>
        <w:pStyle w:val="BodyText"/>
        <w:spacing w:line="295" w:lineRule="auto" w:before="91"/>
        <w:ind w:left="653" w:right="336"/>
        <w:jc w:val="both"/>
      </w:pPr>
      <w:r>
        <w:rPr>
          <w:w w:val="105"/>
        </w:rPr>
        <w:t>Reduced average help desk ticket resolution time from 7.4 hours to 2.8 hours by restructuring the triage queue in JIRA and assigning severity-based SLAs.</w:t>
      </w:r>
    </w:p>
    <w:p>
      <w:pPr>
        <w:pStyle w:val="BodyText"/>
        <w:spacing w:line="295" w:lineRule="auto" w:before="92"/>
        <w:ind w:left="653"/>
      </w:pPr>
      <w:r>
        <w:rPr>
          <w:w w:val="105"/>
        </w:rPr>
        <w:t>Lowered technical support complaints from 113 to 46 per quarter after</w:t>
      </w:r>
      <w:r>
        <w:rPr>
          <w:spacing w:val="40"/>
          <w:w w:val="105"/>
        </w:rPr>
        <w:t> </w:t>
      </w:r>
      <w:r>
        <w:rPr>
          <w:w w:val="105"/>
        </w:rPr>
        <w:t>deploying a self-service knowledge base in Confluence and rewriting 34</w:t>
      </w:r>
      <w:r>
        <w:rPr>
          <w:spacing w:val="40"/>
          <w:w w:val="105"/>
        </w:rPr>
        <w:t> </w:t>
      </w:r>
      <w:r>
        <w:rPr>
          <w:w w:val="105"/>
        </w:rPr>
        <w:t>troubleshooting guides.</w:t>
      </w:r>
    </w:p>
    <w:p>
      <w:pPr>
        <w:pStyle w:val="BodyText"/>
        <w:spacing w:line="288" w:lineRule="auto" w:before="91"/>
        <w:ind w:left="653" w:right="290"/>
      </w:pPr>
      <w:r>
        <w:rPr>
          <w:w w:val="105"/>
        </w:rPr>
        <w:t>Direct daily operations for the department, analyzing workflow, establishing priorities, and setting deadlines for infrastructure and</w:t>
      </w:r>
      <w:r>
        <w:rPr>
          <w:spacing w:val="40"/>
          <w:w w:val="105"/>
        </w:rPr>
        <w:t> </w:t>
      </w:r>
      <w:r>
        <w:rPr>
          <w:w w:val="105"/>
        </w:rPr>
        <w:t>application support tasks.</w:t>
      </w:r>
    </w:p>
    <w:p>
      <w:pPr>
        <w:pStyle w:val="BodyText"/>
        <w:spacing w:before="125"/>
        <w:ind w:left="95"/>
      </w:pPr>
      <w:r>
        <w:rPr>
          <w:w w:val="105"/>
        </w:rPr>
        <w:t>IT</w:t>
      </w:r>
      <w:r>
        <w:rPr>
          <w:spacing w:val="2"/>
          <w:w w:val="105"/>
        </w:rPr>
        <w:t> </w:t>
      </w:r>
      <w:r>
        <w:rPr>
          <w:w w:val="105"/>
        </w:rPr>
        <w:t>Manager</w:t>
      </w:r>
      <w:r>
        <w:rPr>
          <w:spacing w:val="7"/>
          <w:w w:val="105"/>
        </w:rPr>
        <w:t> </w:t>
      </w:r>
      <w:r>
        <w:rPr>
          <w:w w:val="105"/>
        </w:rPr>
        <w:t>|</w:t>
      </w:r>
      <w:r>
        <w:rPr>
          <w:spacing w:val="7"/>
          <w:w w:val="105"/>
        </w:rPr>
        <w:t> </w:t>
      </w:r>
      <w:r>
        <w:rPr>
          <w:w w:val="105"/>
        </w:rPr>
        <w:t>2021</w:t>
      </w:r>
      <w:r>
        <w:rPr>
          <w:spacing w:val="6"/>
          <w:w w:val="105"/>
        </w:rPr>
        <w:t> </w:t>
      </w:r>
      <w:r>
        <w:rPr>
          <w:w w:val="105"/>
        </w:rPr>
        <w:t>-</w:t>
      </w:r>
      <w:r>
        <w:rPr>
          <w:spacing w:val="7"/>
          <w:w w:val="105"/>
        </w:rPr>
        <w:t> </w:t>
      </w:r>
      <w:r>
        <w:rPr>
          <w:spacing w:val="-4"/>
          <w:w w:val="105"/>
        </w:rPr>
        <w:t>2023</w:t>
      </w:r>
    </w:p>
    <w:p>
      <w:pPr>
        <w:pStyle w:val="BodyText"/>
        <w:spacing w:before="48"/>
        <w:ind w:left="95"/>
      </w:pPr>
      <w:r>
        <w:rPr>
          <w:w w:val="105"/>
        </w:rPr>
        <w:t>Boardman</w:t>
      </w:r>
      <w:r>
        <w:rPr>
          <w:spacing w:val="23"/>
          <w:w w:val="105"/>
        </w:rPr>
        <w:t> </w:t>
      </w:r>
      <w:r>
        <w:rPr>
          <w:w w:val="105"/>
        </w:rPr>
        <w:t>River</w:t>
      </w:r>
      <w:r>
        <w:rPr>
          <w:spacing w:val="24"/>
          <w:w w:val="105"/>
        </w:rPr>
        <w:t> </w:t>
      </w:r>
      <w:r>
        <w:rPr>
          <w:w w:val="105"/>
        </w:rPr>
        <w:t>Manufacturing,</w:t>
      </w:r>
      <w:r>
        <w:rPr>
          <w:spacing w:val="24"/>
          <w:w w:val="105"/>
        </w:rPr>
        <w:t> </w:t>
      </w:r>
      <w:r>
        <w:rPr>
          <w:w w:val="105"/>
        </w:rPr>
        <w:t>Cadillac,</w:t>
      </w:r>
      <w:r>
        <w:rPr>
          <w:spacing w:val="24"/>
          <w:w w:val="105"/>
        </w:rPr>
        <w:t> </w:t>
      </w:r>
      <w:r>
        <w:rPr>
          <w:spacing w:val="-5"/>
          <w:w w:val="105"/>
        </w:rPr>
        <w:t>MI</w:t>
      </w:r>
    </w:p>
    <w:p>
      <w:pPr>
        <w:pStyle w:val="BodyText"/>
        <w:spacing w:line="295" w:lineRule="auto" w:before="153"/>
        <w:ind w:left="653"/>
      </w:pPr>
      <w:r>
        <w:rPr>
          <w:w w:val="105"/>
        </w:rPr>
        <w:t>Maintained 99.74% uptime on 86 production servers by scheduling rolling</w:t>
      </w:r>
      <w:r>
        <w:rPr>
          <w:spacing w:val="40"/>
          <w:w w:val="105"/>
        </w:rPr>
        <w:t> </w:t>
      </w:r>
      <w:r>
        <w:rPr>
          <w:w w:val="105"/>
        </w:rPr>
        <w:t>patches</w:t>
      </w:r>
      <w:r>
        <w:rPr>
          <w:spacing w:val="40"/>
          <w:w w:val="105"/>
        </w:rPr>
        <w:t> </w:t>
      </w:r>
      <w:r>
        <w:rPr>
          <w:w w:val="105"/>
        </w:rPr>
        <w:t>during</w:t>
      </w:r>
      <w:r>
        <w:rPr>
          <w:spacing w:val="40"/>
          <w:w w:val="105"/>
        </w:rPr>
        <w:t> </w:t>
      </w:r>
      <w:r>
        <w:rPr>
          <w:w w:val="105"/>
        </w:rPr>
        <w:t>off-peak</w:t>
      </w:r>
      <w:r>
        <w:rPr>
          <w:spacing w:val="40"/>
          <w:w w:val="105"/>
        </w:rPr>
        <w:t> </w:t>
      </w:r>
      <w:r>
        <w:rPr>
          <w:w w:val="105"/>
        </w:rPr>
        <w:t>windows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scripting</w:t>
      </w:r>
      <w:r>
        <w:rPr>
          <w:spacing w:val="40"/>
          <w:w w:val="105"/>
        </w:rPr>
        <w:t> </w:t>
      </w:r>
      <w:r>
        <w:rPr>
          <w:w w:val="105"/>
        </w:rPr>
        <w:t>health</w:t>
      </w:r>
      <w:r>
        <w:rPr>
          <w:spacing w:val="40"/>
          <w:w w:val="105"/>
        </w:rPr>
        <w:t> </w:t>
      </w:r>
      <w:r>
        <w:rPr>
          <w:w w:val="105"/>
        </w:rPr>
        <w:t>checks</w:t>
      </w:r>
      <w:r>
        <w:rPr>
          <w:spacing w:val="40"/>
          <w:w w:val="105"/>
        </w:rPr>
        <w:t> </w:t>
      </w:r>
      <w:r>
        <w:rPr>
          <w:w w:val="105"/>
        </w:rPr>
        <w:t>in </w:t>
      </w:r>
      <w:r>
        <w:rPr>
          <w:spacing w:val="-2"/>
          <w:w w:val="105"/>
        </w:rPr>
        <w:t>PowerShell.</w:t>
      </w:r>
    </w:p>
    <w:p>
      <w:pPr>
        <w:pStyle w:val="BodyText"/>
        <w:spacing w:line="295" w:lineRule="auto" w:before="91"/>
        <w:ind w:left="653" w:right="290"/>
      </w:pPr>
      <w:r>
        <w:rPr>
          <w:w w:val="105"/>
        </w:rPr>
        <w:t>Cut average ticket resolution time from 9.1 hours to 4.6 hours by introducing an escalation matrix and weekly backlog reviews.</w:t>
      </w:r>
    </w:p>
    <w:p>
      <w:pPr>
        <w:pStyle w:val="BodyText"/>
        <w:spacing w:line="295" w:lineRule="auto" w:before="91"/>
        <w:ind w:left="653" w:right="224"/>
      </w:pPr>
      <w:r>
        <w:rPr>
          <w:w w:val="105"/>
        </w:rPr>
        <w:t>Evaluated</w:t>
      </w:r>
      <w:r>
        <w:rPr>
          <w:spacing w:val="24"/>
          <w:w w:val="105"/>
        </w:rPr>
        <w:t> </w:t>
      </w:r>
      <w:r>
        <w:rPr>
          <w:w w:val="105"/>
        </w:rPr>
        <w:t>the</w:t>
      </w:r>
      <w:r>
        <w:rPr>
          <w:spacing w:val="24"/>
          <w:w w:val="105"/>
        </w:rPr>
        <w:t> </w:t>
      </w:r>
      <w:r>
        <w:rPr>
          <w:w w:val="105"/>
        </w:rPr>
        <w:t>organization's</w:t>
      </w:r>
      <w:r>
        <w:rPr>
          <w:spacing w:val="24"/>
          <w:w w:val="105"/>
        </w:rPr>
        <w:t> </w:t>
      </w:r>
      <w:r>
        <w:rPr>
          <w:w w:val="105"/>
        </w:rPr>
        <w:t>hardware</w:t>
      </w:r>
      <w:r>
        <w:rPr>
          <w:spacing w:val="24"/>
          <w:w w:val="105"/>
        </w:rPr>
        <w:t> </w:t>
      </w:r>
      <w:r>
        <w:rPr>
          <w:w w:val="105"/>
        </w:rPr>
        <w:t>refresh</w:t>
      </w:r>
      <w:r>
        <w:rPr>
          <w:spacing w:val="24"/>
          <w:w w:val="105"/>
        </w:rPr>
        <w:t> </w:t>
      </w:r>
      <w:r>
        <w:rPr>
          <w:w w:val="105"/>
        </w:rPr>
        <w:t>needs</w:t>
      </w:r>
      <w:r>
        <w:rPr>
          <w:spacing w:val="24"/>
          <w:w w:val="105"/>
        </w:rPr>
        <w:t> </w:t>
      </w:r>
      <w:r>
        <w:rPr>
          <w:w w:val="105"/>
        </w:rPr>
        <w:t>and</w:t>
      </w:r>
      <w:r>
        <w:rPr>
          <w:spacing w:val="24"/>
          <w:w w:val="105"/>
        </w:rPr>
        <w:t> </w:t>
      </w:r>
      <w:r>
        <w:rPr>
          <w:w w:val="105"/>
        </w:rPr>
        <w:t>recommended a</w:t>
      </w:r>
      <w:r>
        <w:rPr>
          <w:spacing w:val="26"/>
          <w:w w:val="105"/>
        </w:rPr>
        <w:t> </w:t>
      </w:r>
      <w:r>
        <w:rPr>
          <w:w w:val="105"/>
        </w:rPr>
        <w:t>phased</w:t>
      </w:r>
      <w:r>
        <w:rPr>
          <w:spacing w:val="26"/>
          <w:w w:val="105"/>
        </w:rPr>
        <w:t> </w:t>
      </w:r>
      <w:r>
        <w:rPr>
          <w:w w:val="105"/>
        </w:rPr>
        <w:t>server</w:t>
      </w:r>
      <w:r>
        <w:rPr>
          <w:spacing w:val="26"/>
          <w:w w:val="105"/>
        </w:rPr>
        <w:t> </w:t>
      </w:r>
      <w:r>
        <w:rPr>
          <w:w w:val="105"/>
        </w:rPr>
        <w:t>replacement</w:t>
      </w:r>
      <w:r>
        <w:rPr>
          <w:spacing w:val="26"/>
          <w:w w:val="105"/>
        </w:rPr>
        <w:t> </w:t>
      </w:r>
      <w:r>
        <w:rPr>
          <w:w w:val="105"/>
        </w:rPr>
        <w:t>plan</w:t>
      </w:r>
      <w:r>
        <w:rPr>
          <w:spacing w:val="26"/>
          <w:w w:val="105"/>
        </w:rPr>
        <w:t> </w:t>
      </w:r>
      <w:r>
        <w:rPr>
          <w:w w:val="105"/>
        </w:rPr>
        <w:t>that</w:t>
      </w:r>
      <w:r>
        <w:rPr>
          <w:spacing w:val="26"/>
          <w:w w:val="105"/>
        </w:rPr>
        <w:t> </w:t>
      </w:r>
      <w:r>
        <w:rPr>
          <w:w w:val="105"/>
        </w:rPr>
        <w:t>spread</w:t>
      </w:r>
      <w:r>
        <w:rPr>
          <w:spacing w:val="26"/>
          <w:w w:val="105"/>
        </w:rPr>
        <w:t> </w:t>
      </w:r>
      <w:r>
        <w:rPr>
          <w:w w:val="105"/>
        </w:rPr>
        <w:t>costs</w:t>
      </w:r>
      <w:r>
        <w:rPr>
          <w:spacing w:val="26"/>
          <w:w w:val="105"/>
        </w:rPr>
        <w:t> </w:t>
      </w:r>
      <w:r>
        <w:rPr>
          <w:w w:val="105"/>
        </w:rPr>
        <w:t>across</w:t>
      </w:r>
      <w:r>
        <w:rPr>
          <w:spacing w:val="26"/>
          <w:w w:val="105"/>
        </w:rPr>
        <w:t> </w:t>
      </w:r>
      <w:r>
        <w:rPr>
          <w:w w:val="105"/>
        </w:rPr>
        <w:t>18</w:t>
      </w:r>
      <w:r>
        <w:rPr>
          <w:spacing w:val="26"/>
          <w:w w:val="105"/>
        </w:rPr>
        <w:t> </w:t>
      </w:r>
      <w:r>
        <w:rPr>
          <w:w w:val="105"/>
        </w:rPr>
        <w:t>months.</w:t>
      </w:r>
    </w:p>
    <w:p>
      <w:pPr>
        <w:pStyle w:val="BodyText"/>
        <w:spacing w:line="295" w:lineRule="auto" w:before="91"/>
        <w:ind w:left="653"/>
      </w:pPr>
      <w:r>
        <w:rPr>
          <w:w w:val="105"/>
        </w:rPr>
        <w:t>Reduced technical support complaints by 38 incidents per quarter after</w:t>
      </w:r>
      <w:r>
        <w:rPr>
          <w:spacing w:val="80"/>
          <w:w w:val="105"/>
        </w:rPr>
        <w:t> </w:t>
      </w:r>
      <w:r>
        <w:rPr>
          <w:w w:val="105"/>
        </w:rPr>
        <w:t>standardizing</w:t>
      </w:r>
      <w:r>
        <w:rPr>
          <w:spacing w:val="40"/>
          <w:w w:val="105"/>
        </w:rPr>
        <w:t> </w:t>
      </w:r>
      <w:r>
        <w:rPr>
          <w:w w:val="105"/>
        </w:rPr>
        <w:t>Active</w:t>
      </w:r>
      <w:r>
        <w:rPr>
          <w:spacing w:val="40"/>
          <w:w w:val="105"/>
        </w:rPr>
        <w:t> </w:t>
      </w:r>
      <w:r>
        <w:rPr>
          <w:w w:val="105"/>
        </w:rPr>
        <w:t>Directory</w:t>
      </w:r>
      <w:r>
        <w:rPr>
          <w:spacing w:val="40"/>
          <w:w w:val="105"/>
        </w:rPr>
        <w:t> </w:t>
      </w:r>
      <w:r>
        <w:rPr>
          <w:w w:val="105"/>
        </w:rPr>
        <w:t>group</w:t>
      </w:r>
      <w:r>
        <w:rPr>
          <w:spacing w:val="40"/>
          <w:w w:val="105"/>
        </w:rPr>
        <w:t> </w:t>
      </w:r>
      <w:r>
        <w:rPr>
          <w:w w:val="105"/>
        </w:rPr>
        <w:t>policies</w:t>
      </w:r>
      <w:r>
        <w:rPr>
          <w:spacing w:val="40"/>
          <w:w w:val="105"/>
        </w:rPr>
        <w:t> </w:t>
      </w:r>
      <w:r>
        <w:rPr>
          <w:w w:val="105"/>
        </w:rPr>
        <w:t>for</w:t>
      </w:r>
      <w:r>
        <w:rPr>
          <w:spacing w:val="40"/>
          <w:w w:val="105"/>
        </w:rPr>
        <w:t> </w:t>
      </w:r>
      <w:r>
        <w:rPr>
          <w:w w:val="105"/>
        </w:rPr>
        <w:t>remote</w:t>
      </w:r>
      <w:r>
        <w:rPr>
          <w:spacing w:val="40"/>
          <w:w w:val="105"/>
        </w:rPr>
        <w:t> </w:t>
      </w:r>
      <w:r>
        <w:rPr>
          <w:w w:val="105"/>
        </w:rPr>
        <w:t>workstations.</w:t>
      </w:r>
    </w:p>
    <w:p>
      <w:pPr>
        <w:pStyle w:val="BodyText"/>
        <w:spacing w:before="105"/>
        <w:ind w:left="95"/>
      </w:pPr>
      <w:r>
        <w:rPr>
          <w:w w:val="105"/>
        </w:rPr>
        <w:t>Systems</w:t>
      </w:r>
      <w:r>
        <w:rPr>
          <w:spacing w:val="-2"/>
          <w:w w:val="105"/>
        </w:rPr>
        <w:t> </w:t>
      </w:r>
      <w:r>
        <w:rPr>
          <w:w w:val="105"/>
        </w:rPr>
        <w:t>Administrator</w:t>
      </w:r>
      <w:r>
        <w:rPr>
          <w:spacing w:val="10"/>
          <w:w w:val="105"/>
        </w:rPr>
        <w:t> </w:t>
      </w:r>
      <w:r>
        <w:rPr>
          <w:w w:val="105"/>
        </w:rPr>
        <w:t>|</w:t>
      </w:r>
      <w:r>
        <w:rPr>
          <w:spacing w:val="10"/>
          <w:w w:val="105"/>
        </w:rPr>
        <w:t> </w:t>
      </w:r>
      <w:r>
        <w:rPr>
          <w:w w:val="105"/>
        </w:rPr>
        <w:t>2020</w:t>
      </w:r>
      <w:r>
        <w:rPr>
          <w:spacing w:val="10"/>
          <w:w w:val="105"/>
        </w:rPr>
        <w:t> </w:t>
      </w:r>
      <w:r>
        <w:rPr>
          <w:w w:val="105"/>
        </w:rPr>
        <w:t>-</w:t>
      </w:r>
      <w:r>
        <w:rPr>
          <w:spacing w:val="10"/>
          <w:w w:val="105"/>
        </w:rPr>
        <w:t> </w:t>
      </w:r>
      <w:r>
        <w:rPr>
          <w:spacing w:val="-4"/>
          <w:w w:val="105"/>
        </w:rPr>
        <w:t>2021</w:t>
      </w:r>
    </w:p>
    <w:p>
      <w:pPr>
        <w:pStyle w:val="BodyText"/>
        <w:spacing w:before="48"/>
        <w:ind w:left="95"/>
      </w:pPr>
      <w:r>
        <w:rPr>
          <w:w w:val="105"/>
        </w:rPr>
        <w:t>Betsie</w:t>
      </w:r>
      <w:r>
        <w:rPr>
          <w:spacing w:val="8"/>
          <w:w w:val="105"/>
        </w:rPr>
        <w:t> </w:t>
      </w:r>
      <w:r>
        <w:rPr>
          <w:w w:val="105"/>
        </w:rPr>
        <w:t>Valley</w:t>
      </w:r>
      <w:r>
        <w:rPr>
          <w:spacing w:val="9"/>
          <w:w w:val="105"/>
        </w:rPr>
        <w:t> </w:t>
      </w:r>
      <w:r>
        <w:rPr>
          <w:w w:val="105"/>
        </w:rPr>
        <w:t>Credit</w:t>
      </w:r>
      <w:r>
        <w:rPr>
          <w:spacing w:val="9"/>
          <w:w w:val="105"/>
        </w:rPr>
        <w:t> </w:t>
      </w:r>
      <w:r>
        <w:rPr>
          <w:w w:val="105"/>
        </w:rPr>
        <w:t>Union,</w:t>
      </w:r>
      <w:r>
        <w:rPr>
          <w:spacing w:val="9"/>
          <w:w w:val="105"/>
        </w:rPr>
        <w:t> </w:t>
      </w:r>
      <w:r>
        <w:rPr>
          <w:w w:val="105"/>
        </w:rPr>
        <w:t>Frankfort,</w:t>
      </w:r>
      <w:r>
        <w:rPr>
          <w:spacing w:val="9"/>
          <w:w w:val="105"/>
        </w:rPr>
        <w:t> </w:t>
      </w:r>
      <w:r>
        <w:rPr>
          <w:spacing w:val="-5"/>
          <w:w w:val="105"/>
        </w:rPr>
        <w:t>MI</w:t>
      </w:r>
    </w:p>
    <w:p>
      <w:pPr>
        <w:pStyle w:val="BodyText"/>
        <w:spacing w:line="295" w:lineRule="auto" w:before="153"/>
        <w:ind w:left="653" w:right="36"/>
      </w:pPr>
      <w:r>
        <w:rPr>
          <w:w w:val="105"/>
        </w:rPr>
        <w:t>Monitored uptime for 42 Windows Server hosts, keeping availability at 99.61%</w:t>
      </w:r>
      <w:r>
        <w:rPr>
          <w:spacing w:val="40"/>
          <w:w w:val="105"/>
        </w:rPr>
        <w:t> </w:t>
      </w:r>
      <w:r>
        <w:rPr>
          <w:w w:val="105"/>
        </w:rPr>
        <w:t>through</w:t>
      </w:r>
      <w:r>
        <w:rPr>
          <w:spacing w:val="40"/>
          <w:w w:val="105"/>
        </w:rPr>
        <w:t> </w:t>
      </w:r>
      <w:r>
        <w:rPr>
          <w:w w:val="105"/>
        </w:rPr>
        <w:t>daily</w:t>
      </w:r>
      <w:r>
        <w:rPr>
          <w:spacing w:val="40"/>
          <w:w w:val="105"/>
        </w:rPr>
        <w:t> </w:t>
      </w:r>
      <w:r>
        <w:rPr>
          <w:w w:val="105"/>
        </w:rPr>
        <w:t>log</w:t>
      </w:r>
      <w:r>
        <w:rPr>
          <w:spacing w:val="40"/>
          <w:w w:val="105"/>
        </w:rPr>
        <w:t> </w:t>
      </w:r>
      <w:r>
        <w:rPr>
          <w:w w:val="105"/>
        </w:rPr>
        <w:t>reviews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quarterly</w:t>
      </w:r>
      <w:r>
        <w:rPr>
          <w:spacing w:val="40"/>
          <w:w w:val="105"/>
        </w:rPr>
        <w:t> </w:t>
      </w:r>
      <w:r>
        <w:rPr>
          <w:w w:val="105"/>
        </w:rPr>
        <w:t>capacity</w:t>
      </w:r>
      <w:r>
        <w:rPr>
          <w:spacing w:val="40"/>
          <w:w w:val="105"/>
        </w:rPr>
        <w:t> </w:t>
      </w:r>
      <w:r>
        <w:rPr>
          <w:w w:val="105"/>
        </w:rPr>
        <w:t>planning.</w:t>
      </w:r>
    </w:p>
    <w:p>
      <w:pPr>
        <w:pStyle w:val="BodyText"/>
        <w:spacing w:line="295" w:lineRule="auto" w:before="91"/>
        <w:ind w:left="653"/>
      </w:pPr>
      <w:r>
        <w:rPr>
          <w:w w:val="105"/>
        </w:rPr>
        <w:t>Resolved an average of 17 help desk tickets per day, maintaining a mean close time of 5.2 hours across hardware, network, and software issues.</w:t>
      </w:r>
    </w:p>
    <w:p>
      <w:pPr>
        <w:pStyle w:val="BodyText"/>
        <w:spacing w:line="295" w:lineRule="auto" w:before="91"/>
        <w:ind w:left="653" w:right="290"/>
      </w:pPr>
      <w:r>
        <w:rPr>
          <w:w w:val="105"/>
        </w:rPr>
        <w:t>Developed disaster recovery documentation covering data security controls, backup schedules, and failover steps for 3 critical banking</w:t>
      </w:r>
      <w:r>
        <w:rPr>
          <w:spacing w:val="40"/>
          <w:w w:val="105"/>
        </w:rPr>
        <w:t> </w:t>
      </w:r>
      <w:r>
        <w:rPr>
          <w:spacing w:val="-2"/>
          <w:w w:val="105"/>
        </w:rPr>
        <w:t>applications.</w:t>
      </w:r>
    </w:p>
    <w:p>
      <w:pPr>
        <w:pStyle w:val="BodyText"/>
        <w:spacing w:after="0" w:line="295" w:lineRule="auto"/>
        <w:sectPr>
          <w:type w:val="continuous"/>
          <w:pgSz w:w="11920" w:h="16860"/>
          <w:pgMar w:top="1280" w:bottom="280" w:left="425" w:right="141"/>
          <w:cols w:num="2" w:equalWidth="0">
            <w:col w:w="3716" w:space="506"/>
            <w:col w:w="7132"/>
          </w:cols>
        </w:sectPr>
      </w:pPr>
    </w:p>
    <w:p>
      <w:pPr>
        <w:pStyle w:val="BodyText"/>
        <w:spacing w:before="64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459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809874" y="1828800"/>
                            <a:ext cx="4758690" cy="8876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8690" h="8876030">
                                <a:moveTo>
                                  <a:pt x="0" y="8875775"/>
                                </a:moveTo>
                                <a:lnTo>
                                  <a:pt x="4758308" y="8875775"/>
                                </a:lnTo>
                                <a:lnTo>
                                  <a:pt x="47583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8757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1409699"/>
                            <a:ext cx="2809875" cy="9295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9295130">
                                <a:moveTo>
                                  <a:pt x="0" y="9294876"/>
                                </a:moveTo>
                                <a:lnTo>
                                  <a:pt x="2809874" y="9294876"/>
                                </a:lnTo>
                                <a:lnTo>
                                  <a:pt x="28098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2948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53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809875" cy="1409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1409700">
                                <a:moveTo>
                                  <a:pt x="2809874" y="1409699"/>
                                </a:moveTo>
                                <a:lnTo>
                                  <a:pt x="0" y="1409699"/>
                                </a:lnTo>
                                <a:lnTo>
                                  <a:pt x="0" y="0"/>
                                </a:lnTo>
                                <a:lnTo>
                                  <a:pt x="2809874" y="0"/>
                                </a:lnTo>
                                <a:lnTo>
                                  <a:pt x="2809874" y="1409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4324" y="295274"/>
                            <a:ext cx="2181224" cy="21812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571499" y="3114674"/>
                            <a:ext cx="323850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50" h="333375">
                                <a:moveTo>
                                  <a:pt x="161924" y="333374"/>
                                </a:moveTo>
                                <a:lnTo>
                                  <a:pt x="122570" y="328520"/>
                                </a:lnTo>
                                <a:lnTo>
                                  <a:pt x="85593" y="314255"/>
                                </a:lnTo>
                                <a:lnTo>
                                  <a:pt x="53189" y="291435"/>
                                </a:lnTo>
                                <a:lnTo>
                                  <a:pt x="27289" y="261410"/>
                                </a:lnTo>
                                <a:lnTo>
                                  <a:pt x="9461" y="225991"/>
                                </a:lnTo>
                                <a:lnTo>
                                  <a:pt x="777" y="187321"/>
                                </a:lnTo>
                                <a:lnTo>
                                  <a:pt x="0" y="171449"/>
                                </a:lnTo>
                                <a:lnTo>
                                  <a:pt x="0" y="161924"/>
                                </a:lnTo>
                                <a:lnTo>
                                  <a:pt x="4853" y="122570"/>
                                </a:lnTo>
                                <a:lnTo>
                                  <a:pt x="19118" y="85592"/>
                                </a:lnTo>
                                <a:lnTo>
                                  <a:pt x="41939" y="53188"/>
                                </a:lnTo>
                                <a:lnTo>
                                  <a:pt x="71964" y="27288"/>
                                </a:lnTo>
                                <a:lnTo>
                                  <a:pt x="107382" y="9460"/>
                                </a:lnTo>
                                <a:lnTo>
                                  <a:pt x="146053" y="777"/>
                                </a:lnTo>
                                <a:lnTo>
                                  <a:pt x="161924" y="0"/>
                                </a:lnTo>
                                <a:lnTo>
                                  <a:pt x="169879" y="194"/>
                                </a:lnTo>
                                <a:lnTo>
                                  <a:pt x="208929" y="6970"/>
                                </a:lnTo>
                                <a:lnTo>
                                  <a:pt x="245163" y="23030"/>
                                </a:lnTo>
                                <a:lnTo>
                                  <a:pt x="276423" y="47426"/>
                                </a:lnTo>
                                <a:lnTo>
                                  <a:pt x="300818" y="78686"/>
                                </a:lnTo>
                                <a:lnTo>
                                  <a:pt x="316879" y="114919"/>
                                </a:lnTo>
                                <a:lnTo>
                                  <a:pt x="323655" y="153969"/>
                                </a:lnTo>
                                <a:lnTo>
                                  <a:pt x="323849" y="161924"/>
                                </a:lnTo>
                                <a:lnTo>
                                  <a:pt x="323849" y="171449"/>
                                </a:lnTo>
                                <a:lnTo>
                                  <a:pt x="318995" y="210803"/>
                                </a:lnTo>
                                <a:lnTo>
                                  <a:pt x="304731" y="247781"/>
                                </a:lnTo>
                                <a:lnTo>
                                  <a:pt x="281910" y="280185"/>
                                </a:lnTo>
                                <a:lnTo>
                                  <a:pt x="251885" y="306085"/>
                                </a:lnTo>
                                <a:lnTo>
                                  <a:pt x="216467" y="323913"/>
                                </a:lnTo>
                                <a:lnTo>
                                  <a:pt x="177796" y="332596"/>
                                </a:lnTo>
                                <a:lnTo>
                                  <a:pt x="161924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8177" y="3187302"/>
                            <a:ext cx="188860" cy="1888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571499" y="3495674"/>
                            <a:ext cx="323850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50" h="333375">
                                <a:moveTo>
                                  <a:pt x="161924" y="333374"/>
                                </a:moveTo>
                                <a:lnTo>
                                  <a:pt x="122570" y="328520"/>
                                </a:lnTo>
                                <a:lnTo>
                                  <a:pt x="85593" y="314256"/>
                                </a:lnTo>
                                <a:lnTo>
                                  <a:pt x="53189" y="291435"/>
                                </a:lnTo>
                                <a:lnTo>
                                  <a:pt x="27289" y="261410"/>
                                </a:lnTo>
                                <a:lnTo>
                                  <a:pt x="9461" y="225991"/>
                                </a:lnTo>
                                <a:lnTo>
                                  <a:pt x="777" y="187321"/>
                                </a:lnTo>
                                <a:lnTo>
                                  <a:pt x="0" y="171449"/>
                                </a:lnTo>
                                <a:lnTo>
                                  <a:pt x="0" y="161924"/>
                                </a:lnTo>
                                <a:lnTo>
                                  <a:pt x="4853" y="122570"/>
                                </a:lnTo>
                                <a:lnTo>
                                  <a:pt x="19118" y="85592"/>
                                </a:lnTo>
                                <a:lnTo>
                                  <a:pt x="41939" y="53189"/>
                                </a:lnTo>
                                <a:lnTo>
                                  <a:pt x="71964" y="27289"/>
                                </a:lnTo>
                                <a:lnTo>
                                  <a:pt x="107382" y="9461"/>
                                </a:lnTo>
                                <a:lnTo>
                                  <a:pt x="146053" y="777"/>
                                </a:lnTo>
                                <a:lnTo>
                                  <a:pt x="161924" y="0"/>
                                </a:lnTo>
                                <a:lnTo>
                                  <a:pt x="169879" y="194"/>
                                </a:lnTo>
                                <a:lnTo>
                                  <a:pt x="208929" y="6970"/>
                                </a:lnTo>
                                <a:lnTo>
                                  <a:pt x="245163" y="23031"/>
                                </a:lnTo>
                                <a:lnTo>
                                  <a:pt x="276423" y="47426"/>
                                </a:lnTo>
                                <a:lnTo>
                                  <a:pt x="300818" y="78686"/>
                                </a:lnTo>
                                <a:lnTo>
                                  <a:pt x="316879" y="114919"/>
                                </a:lnTo>
                                <a:lnTo>
                                  <a:pt x="323655" y="153969"/>
                                </a:lnTo>
                                <a:lnTo>
                                  <a:pt x="323849" y="161924"/>
                                </a:lnTo>
                                <a:lnTo>
                                  <a:pt x="323849" y="171449"/>
                                </a:lnTo>
                                <a:lnTo>
                                  <a:pt x="318995" y="210803"/>
                                </a:lnTo>
                                <a:lnTo>
                                  <a:pt x="304731" y="247781"/>
                                </a:lnTo>
                                <a:lnTo>
                                  <a:pt x="281910" y="280185"/>
                                </a:lnTo>
                                <a:lnTo>
                                  <a:pt x="251885" y="306085"/>
                                </a:lnTo>
                                <a:lnTo>
                                  <a:pt x="216467" y="323913"/>
                                </a:lnTo>
                                <a:lnTo>
                                  <a:pt x="177796" y="332596"/>
                                </a:lnTo>
                                <a:lnTo>
                                  <a:pt x="161924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5477" y="3562350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571499" y="3876674"/>
                            <a:ext cx="32385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50" h="323850">
                                <a:moveTo>
                                  <a:pt x="161924" y="323849"/>
                                </a:moveTo>
                                <a:lnTo>
                                  <a:pt x="122570" y="318995"/>
                                </a:lnTo>
                                <a:lnTo>
                                  <a:pt x="85593" y="304731"/>
                                </a:lnTo>
                                <a:lnTo>
                                  <a:pt x="53189" y="281910"/>
                                </a:lnTo>
                                <a:lnTo>
                                  <a:pt x="27289" y="251885"/>
                                </a:lnTo>
                                <a:lnTo>
                                  <a:pt x="9461" y="216466"/>
                                </a:lnTo>
                                <a:lnTo>
                                  <a:pt x="777" y="177796"/>
                                </a:lnTo>
                                <a:lnTo>
                                  <a:pt x="0" y="161924"/>
                                </a:lnTo>
                                <a:lnTo>
                                  <a:pt x="194" y="153969"/>
                                </a:lnTo>
                                <a:lnTo>
                                  <a:pt x="6970" y="114919"/>
                                </a:lnTo>
                                <a:lnTo>
                                  <a:pt x="23031" y="78686"/>
                                </a:lnTo>
                                <a:lnTo>
                                  <a:pt x="47426" y="47426"/>
                                </a:lnTo>
                                <a:lnTo>
                                  <a:pt x="78686" y="23030"/>
                                </a:lnTo>
                                <a:lnTo>
                                  <a:pt x="114920" y="6970"/>
                                </a:lnTo>
                                <a:lnTo>
                                  <a:pt x="153969" y="194"/>
                                </a:lnTo>
                                <a:lnTo>
                                  <a:pt x="161924" y="0"/>
                                </a:lnTo>
                                <a:lnTo>
                                  <a:pt x="169879" y="194"/>
                                </a:lnTo>
                                <a:lnTo>
                                  <a:pt x="208929" y="6970"/>
                                </a:lnTo>
                                <a:lnTo>
                                  <a:pt x="245163" y="23031"/>
                                </a:lnTo>
                                <a:lnTo>
                                  <a:pt x="276423" y="47426"/>
                                </a:lnTo>
                                <a:lnTo>
                                  <a:pt x="300818" y="78686"/>
                                </a:lnTo>
                                <a:lnTo>
                                  <a:pt x="316879" y="114919"/>
                                </a:lnTo>
                                <a:lnTo>
                                  <a:pt x="323655" y="153969"/>
                                </a:lnTo>
                                <a:lnTo>
                                  <a:pt x="323849" y="161924"/>
                                </a:lnTo>
                                <a:lnTo>
                                  <a:pt x="323655" y="169879"/>
                                </a:lnTo>
                                <a:lnTo>
                                  <a:pt x="316879" y="208929"/>
                                </a:lnTo>
                                <a:lnTo>
                                  <a:pt x="300818" y="245162"/>
                                </a:lnTo>
                                <a:lnTo>
                                  <a:pt x="276423" y="276423"/>
                                </a:lnTo>
                                <a:lnTo>
                                  <a:pt x="245163" y="300818"/>
                                </a:lnTo>
                                <a:lnTo>
                                  <a:pt x="208929" y="316878"/>
                                </a:lnTo>
                                <a:lnTo>
                                  <a:pt x="169879" y="323655"/>
                                </a:lnTo>
                                <a:lnTo>
                                  <a:pt x="161924" y="323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8174" y="3948692"/>
                            <a:ext cx="188862" cy="19008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447662" y="12"/>
                            <a:ext cx="7120890" cy="7705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20890" h="7705725">
                                <a:moveTo>
                                  <a:pt x="28575" y="7693558"/>
                                </a:moveTo>
                                <a:lnTo>
                                  <a:pt x="27647" y="7691323"/>
                                </a:lnTo>
                                <a:lnTo>
                                  <a:pt x="23926" y="7687602"/>
                                </a:lnTo>
                                <a:lnTo>
                                  <a:pt x="21691" y="7686662"/>
                                </a:lnTo>
                                <a:lnTo>
                                  <a:pt x="6896" y="7686662"/>
                                </a:lnTo>
                                <a:lnTo>
                                  <a:pt x="4660" y="7687602"/>
                                </a:lnTo>
                                <a:lnTo>
                                  <a:pt x="939" y="7691323"/>
                                </a:lnTo>
                                <a:lnTo>
                                  <a:pt x="0" y="7693558"/>
                                </a:lnTo>
                                <a:lnTo>
                                  <a:pt x="0" y="7696187"/>
                                </a:lnTo>
                                <a:lnTo>
                                  <a:pt x="0" y="7698816"/>
                                </a:lnTo>
                                <a:lnTo>
                                  <a:pt x="939" y="7701064"/>
                                </a:lnTo>
                                <a:lnTo>
                                  <a:pt x="4660" y="7704785"/>
                                </a:lnTo>
                                <a:lnTo>
                                  <a:pt x="6896" y="7705712"/>
                                </a:lnTo>
                                <a:lnTo>
                                  <a:pt x="21691" y="7705712"/>
                                </a:lnTo>
                                <a:lnTo>
                                  <a:pt x="23926" y="7704785"/>
                                </a:lnTo>
                                <a:lnTo>
                                  <a:pt x="27647" y="7701064"/>
                                </a:lnTo>
                                <a:lnTo>
                                  <a:pt x="28575" y="7698816"/>
                                </a:lnTo>
                                <a:lnTo>
                                  <a:pt x="28575" y="7693558"/>
                                </a:lnTo>
                                <a:close/>
                              </a:path>
                              <a:path w="7120890" h="7705725">
                                <a:moveTo>
                                  <a:pt x="28575" y="7474483"/>
                                </a:moveTo>
                                <a:lnTo>
                                  <a:pt x="27647" y="7472248"/>
                                </a:lnTo>
                                <a:lnTo>
                                  <a:pt x="23926" y="7468527"/>
                                </a:lnTo>
                                <a:lnTo>
                                  <a:pt x="21691" y="7467587"/>
                                </a:lnTo>
                                <a:lnTo>
                                  <a:pt x="6896" y="7467587"/>
                                </a:lnTo>
                                <a:lnTo>
                                  <a:pt x="4660" y="7468527"/>
                                </a:lnTo>
                                <a:lnTo>
                                  <a:pt x="939" y="7472248"/>
                                </a:lnTo>
                                <a:lnTo>
                                  <a:pt x="0" y="7474483"/>
                                </a:lnTo>
                                <a:lnTo>
                                  <a:pt x="0" y="7477112"/>
                                </a:lnTo>
                                <a:lnTo>
                                  <a:pt x="0" y="7479741"/>
                                </a:lnTo>
                                <a:lnTo>
                                  <a:pt x="939" y="7481989"/>
                                </a:lnTo>
                                <a:lnTo>
                                  <a:pt x="4660" y="7485710"/>
                                </a:lnTo>
                                <a:lnTo>
                                  <a:pt x="6896" y="7486637"/>
                                </a:lnTo>
                                <a:lnTo>
                                  <a:pt x="21691" y="7486637"/>
                                </a:lnTo>
                                <a:lnTo>
                                  <a:pt x="23926" y="7485710"/>
                                </a:lnTo>
                                <a:lnTo>
                                  <a:pt x="27647" y="7481989"/>
                                </a:lnTo>
                                <a:lnTo>
                                  <a:pt x="28575" y="7479741"/>
                                </a:lnTo>
                                <a:lnTo>
                                  <a:pt x="28575" y="7474483"/>
                                </a:lnTo>
                                <a:close/>
                              </a:path>
                              <a:path w="7120890" h="7705725">
                                <a:moveTo>
                                  <a:pt x="28575" y="7255408"/>
                                </a:moveTo>
                                <a:lnTo>
                                  <a:pt x="27647" y="7253173"/>
                                </a:lnTo>
                                <a:lnTo>
                                  <a:pt x="23926" y="7249452"/>
                                </a:lnTo>
                                <a:lnTo>
                                  <a:pt x="21691" y="7248512"/>
                                </a:lnTo>
                                <a:lnTo>
                                  <a:pt x="6896" y="7248512"/>
                                </a:lnTo>
                                <a:lnTo>
                                  <a:pt x="4660" y="7249452"/>
                                </a:lnTo>
                                <a:lnTo>
                                  <a:pt x="939" y="7253173"/>
                                </a:lnTo>
                                <a:lnTo>
                                  <a:pt x="0" y="7255408"/>
                                </a:lnTo>
                                <a:lnTo>
                                  <a:pt x="0" y="7258037"/>
                                </a:lnTo>
                                <a:lnTo>
                                  <a:pt x="0" y="7260679"/>
                                </a:lnTo>
                                <a:lnTo>
                                  <a:pt x="939" y="7262914"/>
                                </a:lnTo>
                                <a:lnTo>
                                  <a:pt x="4660" y="7266635"/>
                                </a:lnTo>
                                <a:lnTo>
                                  <a:pt x="6896" y="7267562"/>
                                </a:lnTo>
                                <a:lnTo>
                                  <a:pt x="21691" y="7267562"/>
                                </a:lnTo>
                                <a:lnTo>
                                  <a:pt x="23926" y="7266635"/>
                                </a:lnTo>
                                <a:lnTo>
                                  <a:pt x="27647" y="7262914"/>
                                </a:lnTo>
                                <a:lnTo>
                                  <a:pt x="28575" y="7260679"/>
                                </a:lnTo>
                                <a:lnTo>
                                  <a:pt x="28575" y="7255408"/>
                                </a:lnTo>
                                <a:close/>
                              </a:path>
                              <a:path w="7120890" h="7705725">
                                <a:moveTo>
                                  <a:pt x="28575" y="7028434"/>
                                </a:moveTo>
                                <a:lnTo>
                                  <a:pt x="27432" y="7025653"/>
                                </a:lnTo>
                                <a:lnTo>
                                  <a:pt x="22847" y="7021068"/>
                                </a:lnTo>
                                <a:lnTo>
                                  <a:pt x="20066" y="7019912"/>
                                </a:lnTo>
                                <a:lnTo>
                                  <a:pt x="8521" y="7019912"/>
                                </a:lnTo>
                                <a:lnTo>
                                  <a:pt x="5740" y="7021068"/>
                                </a:lnTo>
                                <a:lnTo>
                                  <a:pt x="1155" y="7025653"/>
                                </a:lnTo>
                                <a:lnTo>
                                  <a:pt x="0" y="7028434"/>
                                </a:lnTo>
                                <a:lnTo>
                                  <a:pt x="0" y="7036740"/>
                                </a:lnTo>
                                <a:lnTo>
                                  <a:pt x="0" y="7039978"/>
                                </a:lnTo>
                                <a:lnTo>
                                  <a:pt x="1155" y="7042759"/>
                                </a:lnTo>
                                <a:lnTo>
                                  <a:pt x="5740" y="7047344"/>
                                </a:lnTo>
                                <a:lnTo>
                                  <a:pt x="8521" y="7048487"/>
                                </a:lnTo>
                                <a:lnTo>
                                  <a:pt x="20066" y="7048487"/>
                                </a:lnTo>
                                <a:lnTo>
                                  <a:pt x="22847" y="7047344"/>
                                </a:lnTo>
                                <a:lnTo>
                                  <a:pt x="27432" y="7042759"/>
                                </a:lnTo>
                                <a:lnTo>
                                  <a:pt x="28575" y="7039978"/>
                                </a:lnTo>
                                <a:lnTo>
                                  <a:pt x="28575" y="7028434"/>
                                </a:lnTo>
                                <a:close/>
                              </a:path>
                              <a:path w="7120890" h="7705725">
                                <a:moveTo>
                                  <a:pt x="28575" y="6809359"/>
                                </a:moveTo>
                                <a:lnTo>
                                  <a:pt x="27432" y="6806578"/>
                                </a:lnTo>
                                <a:lnTo>
                                  <a:pt x="22847" y="6801993"/>
                                </a:lnTo>
                                <a:lnTo>
                                  <a:pt x="20066" y="6800837"/>
                                </a:lnTo>
                                <a:lnTo>
                                  <a:pt x="8521" y="6800837"/>
                                </a:lnTo>
                                <a:lnTo>
                                  <a:pt x="5740" y="6801993"/>
                                </a:lnTo>
                                <a:lnTo>
                                  <a:pt x="1155" y="6806578"/>
                                </a:lnTo>
                                <a:lnTo>
                                  <a:pt x="0" y="6809359"/>
                                </a:lnTo>
                                <a:lnTo>
                                  <a:pt x="0" y="6817665"/>
                                </a:lnTo>
                                <a:lnTo>
                                  <a:pt x="0" y="6820903"/>
                                </a:lnTo>
                                <a:lnTo>
                                  <a:pt x="1155" y="6823684"/>
                                </a:lnTo>
                                <a:lnTo>
                                  <a:pt x="5740" y="6828269"/>
                                </a:lnTo>
                                <a:lnTo>
                                  <a:pt x="8521" y="6829412"/>
                                </a:lnTo>
                                <a:lnTo>
                                  <a:pt x="20066" y="6829412"/>
                                </a:lnTo>
                                <a:lnTo>
                                  <a:pt x="22847" y="6828269"/>
                                </a:lnTo>
                                <a:lnTo>
                                  <a:pt x="27432" y="6823684"/>
                                </a:lnTo>
                                <a:lnTo>
                                  <a:pt x="28575" y="6820903"/>
                                </a:lnTo>
                                <a:lnTo>
                                  <a:pt x="28575" y="6809359"/>
                                </a:lnTo>
                                <a:close/>
                              </a:path>
                              <a:path w="7120890" h="7705725">
                                <a:moveTo>
                                  <a:pt x="28575" y="6590284"/>
                                </a:moveTo>
                                <a:lnTo>
                                  <a:pt x="27432" y="6587503"/>
                                </a:lnTo>
                                <a:lnTo>
                                  <a:pt x="22847" y="6582918"/>
                                </a:lnTo>
                                <a:lnTo>
                                  <a:pt x="20066" y="6581762"/>
                                </a:lnTo>
                                <a:lnTo>
                                  <a:pt x="8521" y="6581762"/>
                                </a:lnTo>
                                <a:lnTo>
                                  <a:pt x="5740" y="6582918"/>
                                </a:lnTo>
                                <a:lnTo>
                                  <a:pt x="1155" y="6587503"/>
                                </a:lnTo>
                                <a:lnTo>
                                  <a:pt x="0" y="6590284"/>
                                </a:lnTo>
                                <a:lnTo>
                                  <a:pt x="0" y="6598590"/>
                                </a:lnTo>
                                <a:lnTo>
                                  <a:pt x="0" y="6601828"/>
                                </a:lnTo>
                                <a:lnTo>
                                  <a:pt x="1155" y="6604597"/>
                                </a:lnTo>
                                <a:lnTo>
                                  <a:pt x="5740" y="6609194"/>
                                </a:lnTo>
                                <a:lnTo>
                                  <a:pt x="8521" y="6610337"/>
                                </a:lnTo>
                                <a:lnTo>
                                  <a:pt x="20066" y="6610337"/>
                                </a:lnTo>
                                <a:lnTo>
                                  <a:pt x="22847" y="6609194"/>
                                </a:lnTo>
                                <a:lnTo>
                                  <a:pt x="27432" y="6604597"/>
                                </a:lnTo>
                                <a:lnTo>
                                  <a:pt x="28575" y="6601828"/>
                                </a:lnTo>
                                <a:lnTo>
                                  <a:pt x="28575" y="6590284"/>
                                </a:lnTo>
                                <a:close/>
                              </a:path>
                              <a:path w="7120890" h="7705725">
                                <a:moveTo>
                                  <a:pt x="28575" y="6371209"/>
                                </a:moveTo>
                                <a:lnTo>
                                  <a:pt x="27432" y="6368428"/>
                                </a:lnTo>
                                <a:lnTo>
                                  <a:pt x="22847" y="6363843"/>
                                </a:lnTo>
                                <a:lnTo>
                                  <a:pt x="20066" y="6362687"/>
                                </a:lnTo>
                                <a:lnTo>
                                  <a:pt x="8521" y="6362687"/>
                                </a:lnTo>
                                <a:lnTo>
                                  <a:pt x="5740" y="6363843"/>
                                </a:lnTo>
                                <a:lnTo>
                                  <a:pt x="1155" y="6368428"/>
                                </a:lnTo>
                                <a:lnTo>
                                  <a:pt x="0" y="6371209"/>
                                </a:lnTo>
                                <a:lnTo>
                                  <a:pt x="0" y="6379515"/>
                                </a:lnTo>
                                <a:lnTo>
                                  <a:pt x="0" y="6382753"/>
                                </a:lnTo>
                                <a:lnTo>
                                  <a:pt x="1155" y="6385534"/>
                                </a:lnTo>
                                <a:lnTo>
                                  <a:pt x="5740" y="6390119"/>
                                </a:lnTo>
                                <a:lnTo>
                                  <a:pt x="8521" y="6391262"/>
                                </a:lnTo>
                                <a:lnTo>
                                  <a:pt x="20066" y="6391262"/>
                                </a:lnTo>
                                <a:lnTo>
                                  <a:pt x="22847" y="6390119"/>
                                </a:lnTo>
                                <a:lnTo>
                                  <a:pt x="27432" y="6385534"/>
                                </a:lnTo>
                                <a:lnTo>
                                  <a:pt x="28575" y="6382753"/>
                                </a:lnTo>
                                <a:lnTo>
                                  <a:pt x="28575" y="6371209"/>
                                </a:lnTo>
                                <a:close/>
                              </a:path>
                              <a:path w="7120890" h="7705725">
                                <a:moveTo>
                                  <a:pt x="28575" y="6152134"/>
                                </a:moveTo>
                                <a:lnTo>
                                  <a:pt x="27432" y="6149352"/>
                                </a:lnTo>
                                <a:lnTo>
                                  <a:pt x="22847" y="6144768"/>
                                </a:lnTo>
                                <a:lnTo>
                                  <a:pt x="20066" y="6143612"/>
                                </a:lnTo>
                                <a:lnTo>
                                  <a:pt x="8521" y="6143612"/>
                                </a:lnTo>
                                <a:lnTo>
                                  <a:pt x="5740" y="6144768"/>
                                </a:lnTo>
                                <a:lnTo>
                                  <a:pt x="1155" y="6149352"/>
                                </a:lnTo>
                                <a:lnTo>
                                  <a:pt x="0" y="6152134"/>
                                </a:lnTo>
                                <a:lnTo>
                                  <a:pt x="0" y="6160440"/>
                                </a:lnTo>
                                <a:lnTo>
                                  <a:pt x="0" y="6163678"/>
                                </a:lnTo>
                                <a:lnTo>
                                  <a:pt x="1155" y="6166459"/>
                                </a:lnTo>
                                <a:lnTo>
                                  <a:pt x="5740" y="6171044"/>
                                </a:lnTo>
                                <a:lnTo>
                                  <a:pt x="8521" y="6172187"/>
                                </a:lnTo>
                                <a:lnTo>
                                  <a:pt x="20066" y="6172187"/>
                                </a:lnTo>
                                <a:lnTo>
                                  <a:pt x="22847" y="6171044"/>
                                </a:lnTo>
                                <a:lnTo>
                                  <a:pt x="27432" y="6166459"/>
                                </a:lnTo>
                                <a:lnTo>
                                  <a:pt x="28575" y="6163678"/>
                                </a:lnTo>
                                <a:lnTo>
                                  <a:pt x="28575" y="6152134"/>
                                </a:lnTo>
                                <a:close/>
                              </a:path>
                              <a:path w="7120890" h="7705725">
                                <a:moveTo>
                                  <a:pt x="28575" y="5933059"/>
                                </a:moveTo>
                                <a:lnTo>
                                  <a:pt x="27432" y="5930277"/>
                                </a:lnTo>
                                <a:lnTo>
                                  <a:pt x="22847" y="5925693"/>
                                </a:lnTo>
                                <a:lnTo>
                                  <a:pt x="20066" y="5924537"/>
                                </a:lnTo>
                                <a:lnTo>
                                  <a:pt x="8521" y="5924537"/>
                                </a:lnTo>
                                <a:lnTo>
                                  <a:pt x="5740" y="5925693"/>
                                </a:lnTo>
                                <a:lnTo>
                                  <a:pt x="1155" y="5930277"/>
                                </a:lnTo>
                                <a:lnTo>
                                  <a:pt x="0" y="5933059"/>
                                </a:lnTo>
                                <a:lnTo>
                                  <a:pt x="0" y="5941365"/>
                                </a:lnTo>
                                <a:lnTo>
                                  <a:pt x="0" y="5944603"/>
                                </a:lnTo>
                                <a:lnTo>
                                  <a:pt x="1155" y="5947384"/>
                                </a:lnTo>
                                <a:lnTo>
                                  <a:pt x="5740" y="5951969"/>
                                </a:lnTo>
                                <a:lnTo>
                                  <a:pt x="8521" y="5953112"/>
                                </a:lnTo>
                                <a:lnTo>
                                  <a:pt x="20066" y="5953112"/>
                                </a:lnTo>
                                <a:lnTo>
                                  <a:pt x="22847" y="5951969"/>
                                </a:lnTo>
                                <a:lnTo>
                                  <a:pt x="27432" y="5947384"/>
                                </a:lnTo>
                                <a:lnTo>
                                  <a:pt x="28575" y="5944603"/>
                                </a:lnTo>
                                <a:lnTo>
                                  <a:pt x="28575" y="5933059"/>
                                </a:lnTo>
                                <a:close/>
                              </a:path>
                              <a:path w="7120890" h="7705725">
                                <a:moveTo>
                                  <a:pt x="28575" y="5712358"/>
                                </a:moveTo>
                                <a:lnTo>
                                  <a:pt x="27647" y="5710123"/>
                                </a:lnTo>
                                <a:lnTo>
                                  <a:pt x="23926" y="5706402"/>
                                </a:lnTo>
                                <a:lnTo>
                                  <a:pt x="21691" y="5705462"/>
                                </a:lnTo>
                                <a:lnTo>
                                  <a:pt x="6896" y="5705462"/>
                                </a:lnTo>
                                <a:lnTo>
                                  <a:pt x="4660" y="5706402"/>
                                </a:lnTo>
                                <a:lnTo>
                                  <a:pt x="939" y="5710123"/>
                                </a:lnTo>
                                <a:lnTo>
                                  <a:pt x="0" y="5712358"/>
                                </a:lnTo>
                                <a:lnTo>
                                  <a:pt x="0" y="5714987"/>
                                </a:lnTo>
                                <a:lnTo>
                                  <a:pt x="0" y="5717629"/>
                                </a:lnTo>
                                <a:lnTo>
                                  <a:pt x="939" y="5719864"/>
                                </a:lnTo>
                                <a:lnTo>
                                  <a:pt x="4660" y="5723585"/>
                                </a:lnTo>
                                <a:lnTo>
                                  <a:pt x="6896" y="5724512"/>
                                </a:lnTo>
                                <a:lnTo>
                                  <a:pt x="21691" y="5724512"/>
                                </a:lnTo>
                                <a:lnTo>
                                  <a:pt x="23926" y="5723585"/>
                                </a:lnTo>
                                <a:lnTo>
                                  <a:pt x="27647" y="5719864"/>
                                </a:lnTo>
                                <a:lnTo>
                                  <a:pt x="28575" y="5717629"/>
                                </a:lnTo>
                                <a:lnTo>
                                  <a:pt x="28575" y="5712358"/>
                                </a:lnTo>
                                <a:close/>
                              </a:path>
                              <a:path w="7120890" h="7705725">
                                <a:moveTo>
                                  <a:pt x="7120509" y="0"/>
                                </a:moveTo>
                                <a:lnTo>
                                  <a:pt x="2362200" y="0"/>
                                </a:lnTo>
                                <a:lnTo>
                                  <a:pt x="2362200" y="1828800"/>
                                </a:lnTo>
                                <a:lnTo>
                                  <a:pt x="7120509" y="1828800"/>
                                </a:lnTo>
                                <a:lnTo>
                                  <a:pt x="71205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3009899" y="1800224"/>
                            <a:ext cx="4286250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86250" h="28575">
                                <a:moveTo>
                                  <a:pt x="4286249" y="28574"/>
                                </a:moveTo>
                                <a:lnTo>
                                  <a:pt x="0" y="28574"/>
                                </a:lnTo>
                                <a:lnTo>
                                  <a:pt x="0" y="0"/>
                                </a:lnTo>
                                <a:lnTo>
                                  <a:pt x="4286249" y="0"/>
                                </a:lnTo>
                                <a:lnTo>
                                  <a:pt x="4286249" y="285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3181337" y="4219574"/>
                            <a:ext cx="19050" cy="5448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" h="5448300">
                                <a:moveTo>
                                  <a:pt x="19050" y="5436146"/>
                                </a:moveTo>
                                <a:lnTo>
                                  <a:pt x="18122" y="5433898"/>
                                </a:lnTo>
                                <a:lnTo>
                                  <a:pt x="14401" y="5430190"/>
                                </a:lnTo>
                                <a:lnTo>
                                  <a:pt x="12166" y="5429250"/>
                                </a:lnTo>
                                <a:lnTo>
                                  <a:pt x="6896" y="5429250"/>
                                </a:lnTo>
                                <a:lnTo>
                                  <a:pt x="4660" y="5430190"/>
                                </a:lnTo>
                                <a:lnTo>
                                  <a:pt x="939" y="5433898"/>
                                </a:lnTo>
                                <a:lnTo>
                                  <a:pt x="0" y="5436146"/>
                                </a:lnTo>
                                <a:lnTo>
                                  <a:pt x="0" y="5441404"/>
                                </a:lnTo>
                                <a:lnTo>
                                  <a:pt x="939" y="5443652"/>
                                </a:lnTo>
                                <a:lnTo>
                                  <a:pt x="4660" y="5447373"/>
                                </a:lnTo>
                                <a:lnTo>
                                  <a:pt x="6896" y="5448300"/>
                                </a:lnTo>
                                <a:lnTo>
                                  <a:pt x="12166" y="5448300"/>
                                </a:lnTo>
                                <a:lnTo>
                                  <a:pt x="14401" y="5447373"/>
                                </a:lnTo>
                                <a:lnTo>
                                  <a:pt x="18122" y="5443652"/>
                                </a:lnTo>
                                <a:lnTo>
                                  <a:pt x="19050" y="5441404"/>
                                </a:lnTo>
                                <a:lnTo>
                                  <a:pt x="19050" y="5438775"/>
                                </a:lnTo>
                                <a:lnTo>
                                  <a:pt x="19050" y="5436146"/>
                                </a:lnTo>
                                <a:close/>
                              </a:path>
                              <a:path w="19050" h="5448300">
                                <a:moveTo>
                                  <a:pt x="19050" y="5055146"/>
                                </a:moveTo>
                                <a:lnTo>
                                  <a:pt x="18122" y="5052911"/>
                                </a:lnTo>
                                <a:lnTo>
                                  <a:pt x="14401" y="5049190"/>
                                </a:lnTo>
                                <a:lnTo>
                                  <a:pt x="12166" y="5048250"/>
                                </a:lnTo>
                                <a:lnTo>
                                  <a:pt x="6896" y="5048250"/>
                                </a:lnTo>
                                <a:lnTo>
                                  <a:pt x="4660" y="5049190"/>
                                </a:lnTo>
                                <a:lnTo>
                                  <a:pt x="939" y="5052911"/>
                                </a:lnTo>
                                <a:lnTo>
                                  <a:pt x="0" y="5055146"/>
                                </a:lnTo>
                                <a:lnTo>
                                  <a:pt x="0" y="5060404"/>
                                </a:lnTo>
                                <a:lnTo>
                                  <a:pt x="939" y="5062652"/>
                                </a:lnTo>
                                <a:lnTo>
                                  <a:pt x="4660" y="5066373"/>
                                </a:lnTo>
                                <a:lnTo>
                                  <a:pt x="6896" y="5067300"/>
                                </a:lnTo>
                                <a:lnTo>
                                  <a:pt x="12166" y="5067300"/>
                                </a:lnTo>
                                <a:lnTo>
                                  <a:pt x="14401" y="5066373"/>
                                </a:lnTo>
                                <a:lnTo>
                                  <a:pt x="18122" y="5062652"/>
                                </a:lnTo>
                                <a:lnTo>
                                  <a:pt x="19050" y="5060404"/>
                                </a:lnTo>
                                <a:lnTo>
                                  <a:pt x="19050" y="5057775"/>
                                </a:lnTo>
                                <a:lnTo>
                                  <a:pt x="19050" y="5055146"/>
                                </a:lnTo>
                                <a:close/>
                              </a:path>
                              <a:path w="19050" h="5448300">
                                <a:moveTo>
                                  <a:pt x="19050" y="4674146"/>
                                </a:moveTo>
                                <a:lnTo>
                                  <a:pt x="18122" y="4671898"/>
                                </a:lnTo>
                                <a:lnTo>
                                  <a:pt x="14401" y="4668190"/>
                                </a:lnTo>
                                <a:lnTo>
                                  <a:pt x="12166" y="4667250"/>
                                </a:lnTo>
                                <a:lnTo>
                                  <a:pt x="6896" y="4667250"/>
                                </a:lnTo>
                                <a:lnTo>
                                  <a:pt x="4660" y="4668190"/>
                                </a:lnTo>
                                <a:lnTo>
                                  <a:pt x="939" y="4671898"/>
                                </a:lnTo>
                                <a:lnTo>
                                  <a:pt x="0" y="4674146"/>
                                </a:lnTo>
                                <a:lnTo>
                                  <a:pt x="0" y="4679404"/>
                                </a:lnTo>
                                <a:lnTo>
                                  <a:pt x="939" y="4681652"/>
                                </a:lnTo>
                                <a:lnTo>
                                  <a:pt x="4660" y="4685373"/>
                                </a:lnTo>
                                <a:lnTo>
                                  <a:pt x="6896" y="4686300"/>
                                </a:lnTo>
                                <a:lnTo>
                                  <a:pt x="12166" y="4686300"/>
                                </a:lnTo>
                                <a:lnTo>
                                  <a:pt x="14401" y="4685373"/>
                                </a:lnTo>
                                <a:lnTo>
                                  <a:pt x="18122" y="4681652"/>
                                </a:lnTo>
                                <a:lnTo>
                                  <a:pt x="19050" y="4679404"/>
                                </a:lnTo>
                                <a:lnTo>
                                  <a:pt x="19050" y="4676775"/>
                                </a:lnTo>
                                <a:lnTo>
                                  <a:pt x="19050" y="4674146"/>
                                </a:lnTo>
                                <a:close/>
                              </a:path>
                              <a:path w="19050" h="5448300">
                                <a:moveTo>
                                  <a:pt x="19050" y="3883571"/>
                                </a:moveTo>
                                <a:lnTo>
                                  <a:pt x="18122" y="3881336"/>
                                </a:lnTo>
                                <a:lnTo>
                                  <a:pt x="14401" y="3877614"/>
                                </a:lnTo>
                                <a:lnTo>
                                  <a:pt x="12166" y="3876675"/>
                                </a:lnTo>
                                <a:lnTo>
                                  <a:pt x="6896" y="3876675"/>
                                </a:lnTo>
                                <a:lnTo>
                                  <a:pt x="4660" y="3877614"/>
                                </a:lnTo>
                                <a:lnTo>
                                  <a:pt x="939" y="3881336"/>
                                </a:lnTo>
                                <a:lnTo>
                                  <a:pt x="0" y="3883571"/>
                                </a:lnTo>
                                <a:lnTo>
                                  <a:pt x="0" y="3895725"/>
                                </a:lnTo>
                                <a:lnTo>
                                  <a:pt x="0" y="3898366"/>
                                </a:lnTo>
                                <a:lnTo>
                                  <a:pt x="939" y="3900601"/>
                                </a:lnTo>
                                <a:lnTo>
                                  <a:pt x="4660" y="3904323"/>
                                </a:lnTo>
                                <a:lnTo>
                                  <a:pt x="6896" y="3905250"/>
                                </a:lnTo>
                                <a:lnTo>
                                  <a:pt x="12166" y="3905250"/>
                                </a:lnTo>
                                <a:lnTo>
                                  <a:pt x="14401" y="3904323"/>
                                </a:lnTo>
                                <a:lnTo>
                                  <a:pt x="18122" y="3900601"/>
                                </a:lnTo>
                                <a:lnTo>
                                  <a:pt x="19050" y="3898366"/>
                                </a:lnTo>
                                <a:lnTo>
                                  <a:pt x="19050" y="3883571"/>
                                </a:lnTo>
                                <a:close/>
                              </a:path>
                              <a:path w="19050" h="5448300">
                                <a:moveTo>
                                  <a:pt x="19050" y="3502571"/>
                                </a:moveTo>
                                <a:lnTo>
                                  <a:pt x="18122" y="3500336"/>
                                </a:lnTo>
                                <a:lnTo>
                                  <a:pt x="14401" y="3496614"/>
                                </a:lnTo>
                                <a:lnTo>
                                  <a:pt x="12166" y="3495675"/>
                                </a:lnTo>
                                <a:lnTo>
                                  <a:pt x="6896" y="3495675"/>
                                </a:lnTo>
                                <a:lnTo>
                                  <a:pt x="4660" y="3496614"/>
                                </a:lnTo>
                                <a:lnTo>
                                  <a:pt x="939" y="3500336"/>
                                </a:lnTo>
                                <a:lnTo>
                                  <a:pt x="0" y="3502571"/>
                                </a:lnTo>
                                <a:lnTo>
                                  <a:pt x="0" y="3514725"/>
                                </a:lnTo>
                                <a:lnTo>
                                  <a:pt x="0" y="3517366"/>
                                </a:lnTo>
                                <a:lnTo>
                                  <a:pt x="939" y="3519601"/>
                                </a:lnTo>
                                <a:lnTo>
                                  <a:pt x="4660" y="3523323"/>
                                </a:lnTo>
                                <a:lnTo>
                                  <a:pt x="6896" y="3524250"/>
                                </a:lnTo>
                                <a:lnTo>
                                  <a:pt x="12166" y="3524250"/>
                                </a:lnTo>
                                <a:lnTo>
                                  <a:pt x="14401" y="3523323"/>
                                </a:lnTo>
                                <a:lnTo>
                                  <a:pt x="18122" y="3519601"/>
                                </a:lnTo>
                                <a:lnTo>
                                  <a:pt x="19050" y="3517366"/>
                                </a:lnTo>
                                <a:lnTo>
                                  <a:pt x="19050" y="3502571"/>
                                </a:lnTo>
                                <a:close/>
                              </a:path>
                              <a:path w="19050" h="5448300">
                                <a:moveTo>
                                  <a:pt x="19050" y="3121571"/>
                                </a:moveTo>
                                <a:lnTo>
                                  <a:pt x="18122" y="3119323"/>
                                </a:lnTo>
                                <a:lnTo>
                                  <a:pt x="14401" y="3115614"/>
                                </a:lnTo>
                                <a:lnTo>
                                  <a:pt x="12166" y="3114675"/>
                                </a:lnTo>
                                <a:lnTo>
                                  <a:pt x="6896" y="3114675"/>
                                </a:lnTo>
                                <a:lnTo>
                                  <a:pt x="4660" y="3115614"/>
                                </a:lnTo>
                                <a:lnTo>
                                  <a:pt x="939" y="3119323"/>
                                </a:lnTo>
                                <a:lnTo>
                                  <a:pt x="0" y="3121571"/>
                                </a:lnTo>
                                <a:lnTo>
                                  <a:pt x="0" y="3133725"/>
                                </a:lnTo>
                                <a:lnTo>
                                  <a:pt x="0" y="3136354"/>
                                </a:lnTo>
                                <a:lnTo>
                                  <a:pt x="939" y="3138601"/>
                                </a:lnTo>
                                <a:lnTo>
                                  <a:pt x="4660" y="3142323"/>
                                </a:lnTo>
                                <a:lnTo>
                                  <a:pt x="6896" y="3143250"/>
                                </a:lnTo>
                                <a:lnTo>
                                  <a:pt x="12166" y="3143250"/>
                                </a:lnTo>
                                <a:lnTo>
                                  <a:pt x="14401" y="3142323"/>
                                </a:lnTo>
                                <a:lnTo>
                                  <a:pt x="18122" y="3138601"/>
                                </a:lnTo>
                                <a:lnTo>
                                  <a:pt x="19050" y="3136354"/>
                                </a:lnTo>
                                <a:lnTo>
                                  <a:pt x="19050" y="3121571"/>
                                </a:lnTo>
                                <a:close/>
                              </a:path>
                              <a:path w="19050" h="5448300">
                                <a:moveTo>
                                  <a:pt x="19050" y="2578646"/>
                                </a:moveTo>
                                <a:lnTo>
                                  <a:pt x="18122" y="2576411"/>
                                </a:lnTo>
                                <a:lnTo>
                                  <a:pt x="14401" y="2572689"/>
                                </a:lnTo>
                                <a:lnTo>
                                  <a:pt x="12166" y="2571750"/>
                                </a:lnTo>
                                <a:lnTo>
                                  <a:pt x="6896" y="2571750"/>
                                </a:lnTo>
                                <a:lnTo>
                                  <a:pt x="4660" y="2572689"/>
                                </a:lnTo>
                                <a:lnTo>
                                  <a:pt x="939" y="2576411"/>
                                </a:lnTo>
                                <a:lnTo>
                                  <a:pt x="0" y="2578646"/>
                                </a:lnTo>
                                <a:lnTo>
                                  <a:pt x="0" y="2590800"/>
                                </a:lnTo>
                                <a:lnTo>
                                  <a:pt x="0" y="2593441"/>
                                </a:lnTo>
                                <a:lnTo>
                                  <a:pt x="939" y="2595676"/>
                                </a:lnTo>
                                <a:lnTo>
                                  <a:pt x="4660" y="2599398"/>
                                </a:lnTo>
                                <a:lnTo>
                                  <a:pt x="6896" y="2600325"/>
                                </a:lnTo>
                                <a:lnTo>
                                  <a:pt x="12166" y="2600325"/>
                                </a:lnTo>
                                <a:lnTo>
                                  <a:pt x="14401" y="2599398"/>
                                </a:lnTo>
                                <a:lnTo>
                                  <a:pt x="18122" y="2595676"/>
                                </a:lnTo>
                                <a:lnTo>
                                  <a:pt x="19050" y="2593441"/>
                                </a:lnTo>
                                <a:lnTo>
                                  <a:pt x="19050" y="2578646"/>
                                </a:lnTo>
                                <a:close/>
                              </a:path>
                              <a:path w="19050" h="5448300">
                                <a:moveTo>
                                  <a:pt x="19050" y="1635671"/>
                                </a:moveTo>
                                <a:lnTo>
                                  <a:pt x="18122" y="1633435"/>
                                </a:lnTo>
                                <a:lnTo>
                                  <a:pt x="14401" y="1629714"/>
                                </a:lnTo>
                                <a:lnTo>
                                  <a:pt x="12166" y="1628775"/>
                                </a:lnTo>
                                <a:lnTo>
                                  <a:pt x="6896" y="1628775"/>
                                </a:lnTo>
                                <a:lnTo>
                                  <a:pt x="4660" y="1629714"/>
                                </a:lnTo>
                                <a:lnTo>
                                  <a:pt x="939" y="1633435"/>
                                </a:lnTo>
                                <a:lnTo>
                                  <a:pt x="0" y="1635671"/>
                                </a:lnTo>
                                <a:lnTo>
                                  <a:pt x="0" y="1640941"/>
                                </a:lnTo>
                                <a:lnTo>
                                  <a:pt x="939" y="1643176"/>
                                </a:lnTo>
                                <a:lnTo>
                                  <a:pt x="4660" y="1646897"/>
                                </a:lnTo>
                                <a:lnTo>
                                  <a:pt x="6896" y="1647825"/>
                                </a:lnTo>
                                <a:lnTo>
                                  <a:pt x="12166" y="1647825"/>
                                </a:lnTo>
                                <a:lnTo>
                                  <a:pt x="14401" y="1646897"/>
                                </a:lnTo>
                                <a:lnTo>
                                  <a:pt x="18122" y="1643176"/>
                                </a:lnTo>
                                <a:lnTo>
                                  <a:pt x="19050" y="1640941"/>
                                </a:lnTo>
                                <a:lnTo>
                                  <a:pt x="19050" y="1638300"/>
                                </a:lnTo>
                                <a:lnTo>
                                  <a:pt x="19050" y="1635671"/>
                                </a:lnTo>
                                <a:close/>
                              </a:path>
                              <a:path w="19050" h="5448300">
                                <a:moveTo>
                                  <a:pt x="19050" y="1092746"/>
                                </a:moveTo>
                                <a:lnTo>
                                  <a:pt x="18122" y="1090510"/>
                                </a:lnTo>
                                <a:lnTo>
                                  <a:pt x="14401" y="1086789"/>
                                </a:lnTo>
                                <a:lnTo>
                                  <a:pt x="12166" y="1085850"/>
                                </a:lnTo>
                                <a:lnTo>
                                  <a:pt x="6896" y="1085850"/>
                                </a:lnTo>
                                <a:lnTo>
                                  <a:pt x="4660" y="1086789"/>
                                </a:lnTo>
                                <a:lnTo>
                                  <a:pt x="939" y="1090510"/>
                                </a:lnTo>
                                <a:lnTo>
                                  <a:pt x="0" y="1092746"/>
                                </a:lnTo>
                                <a:lnTo>
                                  <a:pt x="0" y="1104900"/>
                                </a:lnTo>
                                <a:lnTo>
                                  <a:pt x="0" y="1107541"/>
                                </a:lnTo>
                                <a:lnTo>
                                  <a:pt x="939" y="1109776"/>
                                </a:lnTo>
                                <a:lnTo>
                                  <a:pt x="4660" y="1113497"/>
                                </a:lnTo>
                                <a:lnTo>
                                  <a:pt x="6896" y="1114425"/>
                                </a:lnTo>
                                <a:lnTo>
                                  <a:pt x="12166" y="1114425"/>
                                </a:lnTo>
                                <a:lnTo>
                                  <a:pt x="14401" y="1113497"/>
                                </a:lnTo>
                                <a:lnTo>
                                  <a:pt x="18122" y="1109776"/>
                                </a:lnTo>
                                <a:lnTo>
                                  <a:pt x="19050" y="1107541"/>
                                </a:lnTo>
                                <a:lnTo>
                                  <a:pt x="19050" y="1092746"/>
                                </a:lnTo>
                                <a:close/>
                              </a:path>
                              <a:path w="19050" h="5448300">
                                <a:moveTo>
                                  <a:pt x="19050" y="549821"/>
                                </a:moveTo>
                                <a:lnTo>
                                  <a:pt x="18122" y="547585"/>
                                </a:lnTo>
                                <a:lnTo>
                                  <a:pt x="14401" y="543864"/>
                                </a:lnTo>
                                <a:lnTo>
                                  <a:pt x="12166" y="542925"/>
                                </a:lnTo>
                                <a:lnTo>
                                  <a:pt x="6896" y="542925"/>
                                </a:lnTo>
                                <a:lnTo>
                                  <a:pt x="4660" y="543864"/>
                                </a:lnTo>
                                <a:lnTo>
                                  <a:pt x="939" y="547585"/>
                                </a:lnTo>
                                <a:lnTo>
                                  <a:pt x="0" y="549821"/>
                                </a:lnTo>
                                <a:lnTo>
                                  <a:pt x="0" y="561975"/>
                                </a:lnTo>
                                <a:lnTo>
                                  <a:pt x="0" y="564616"/>
                                </a:lnTo>
                                <a:lnTo>
                                  <a:pt x="939" y="566851"/>
                                </a:lnTo>
                                <a:lnTo>
                                  <a:pt x="4660" y="570572"/>
                                </a:lnTo>
                                <a:lnTo>
                                  <a:pt x="6896" y="571500"/>
                                </a:lnTo>
                                <a:lnTo>
                                  <a:pt x="12166" y="571500"/>
                                </a:lnTo>
                                <a:lnTo>
                                  <a:pt x="14401" y="570572"/>
                                </a:lnTo>
                                <a:lnTo>
                                  <a:pt x="18122" y="566851"/>
                                </a:lnTo>
                                <a:lnTo>
                                  <a:pt x="19050" y="564616"/>
                                </a:lnTo>
                                <a:lnTo>
                                  <a:pt x="19050" y="549821"/>
                                </a:lnTo>
                                <a:close/>
                              </a:path>
                              <a:path w="19050" h="5448300">
                                <a:moveTo>
                                  <a:pt x="19050" y="6896"/>
                                </a:moveTo>
                                <a:lnTo>
                                  <a:pt x="18122" y="4660"/>
                                </a:lnTo>
                                <a:lnTo>
                                  <a:pt x="14401" y="939"/>
                                </a:lnTo>
                                <a:lnTo>
                                  <a:pt x="12166" y="0"/>
                                </a:lnTo>
                                <a:lnTo>
                                  <a:pt x="6896" y="0"/>
                                </a:lnTo>
                                <a:lnTo>
                                  <a:pt x="4660" y="939"/>
                                </a:lnTo>
                                <a:lnTo>
                                  <a:pt x="939" y="4660"/>
                                </a:lnTo>
                                <a:lnTo>
                                  <a:pt x="0" y="6896"/>
                                </a:lnTo>
                                <a:lnTo>
                                  <a:pt x="0" y="19050"/>
                                </a:lnTo>
                                <a:lnTo>
                                  <a:pt x="0" y="21691"/>
                                </a:lnTo>
                                <a:lnTo>
                                  <a:pt x="939" y="23926"/>
                                </a:lnTo>
                                <a:lnTo>
                                  <a:pt x="4660" y="27647"/>
                                </a:lnTo>
                                <a:lnTo>
                                  <a:pt x="6896" y="28575"/>
                                </a:lnTo>
                                <a:lnTo>
                                  <a:pt x="12166" y="28575"/>
                                </a:lnTo>
                                <a:lnTo>
                                  <a:pt x="14401" y="27647"/>
                                </a:lnTo>
                                <a:lnTo>
                                  <a:pt x="18122" y="23926"/>
                                </a:lnTo>
                                <a:lnTo>
                                  <a:pt x="19050" y="21691"/>
                                </a:lnTo>
                                <a:lnTo>
                                  <a:pt x="19050" y="68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2.9pt;mso-position-horizontal-relative:page;mso-position-vertical-relative:page;z-index:-15781888" id="docshapegroup1" coordorigin="0,0" coordsize="11919,16858">
                <v:rect style="position:absolute;left:4425;top:2880;width:7494;height:13978" id="docshape2" filled="true" fillcolor="#f5f5f5" stroked="false">
                  <v:fill type="solid"/>
                </v:rect>
                <v:rect style="position:absolute;left:0;top:2220;width:4425;height:14638" id="docshape3" filled="true" fillcolor="#0c5394" stroked="false">
                  <v:fill type="solid"/>
                </v:rect>
                <v:rect style="position:absolute;left:0;top:0;width:4425;height:2220" id="docshape4" filled="true" fillcolor="#e78f37" stroked="false">
                  <v:fill type="solid"/>
                </v:rect>
                <v:shape style="position:absolute;left:495;top:465;width:3435;height:3435" type="#_x0000_t75" id="docshape5" stroked="false">
                  <v:imagedata r:id="rId6" o:title=""/>
                </v:shape>
                <v:shape style="position:absolute;left:900;top:4905;width:510;height:525" id="docshape6" coordorigin="900,4905" coordsize="510,525" path="m1155,5430l1093,5422,1035,5400,984,5364,943,5317,915,5261,901,5200,900,5175,900,5160,908,5098,930,5040,966,4989,1013,4948,1069,4920,1130,4906,1155,4905,1168,4905,1229,4916,1286,4941,1335,4980,1374,5029,1399,5086,1410,5147,1410,5160,1410,5175,1402,5237,1380,5295,1344,5346,1297,5387,1241,5415,1180,5429,1155,5430xe" filled="true" fillcolor="#e78f37" stroked="false">
                  <v:path arrowok="t"/>
                  <v:fill type="solid"/>
                </v:shape>
                <v:shape style="position:absolute;left:1005;top:5019;width:298;height:298" type="#_x0000_t75" id="docshape7" stroked="false">
                  <v:imagedata r:id="rId7" o:title=""/>
                </v:shape>
                <v:shape style="position:absolute;left:900;top:5505;width:510;height:525" id="docshape8" coordorigin="900,5505" coordsize="510,525" path="m1155,6030l1093,6022,1035,6000,984,5964,943,5917,915,5861,901,5800,900,5775,900,5760,908,5698,930,5640,966,5589,1013,5548,1069,5520,1130,5506,1155,5505,1168,5505,1229,5516,1286,5541,1335,5580,1374,5629,1399,5686,1410,5747,1410,5760,1410,5775,1402,5837,1380,5895,1344,5946,1297,5987,1241,6015,1180,6029,1155,6030xe" filled="true" fillcolor="#e78f37" stroked="false">
                  <v:path arrowok="t"/>
                  <v:fill type="solid"/>
                </v:shape>
                <v:shape style="position:absolute;left:1016;top:5610;width:275;height:317" type="#_x0000_t75" id="docshape9" stroked="false">
                  <v:imagedata r:id="rId8" o:title=""/>
                </v:shape>
                <v:shape style="position:absolute;left:900;top:6105;width:510;height:510" id="docshape10" coordorigin="900,6105" coordsize="510,510" path="m1155,6615l1093,6607,1035,6585,984,6549,943,6502,915,6446,901,6385,900,6360,900,6347,911,6286,936,6229,975,6180,1024,6141,1081,6116,1142,6105,1155,6105,1168,6105,1229,6116,1286,6141,1335,6180,1374,6229,1399,6286,1410,6347,1410,6360,1410,6373,1399,6434,1374,6491,1335,6540,1286,6579,1229,6604,1168,6615,1155,6615xe" filled="true" fillcolor="#e78f37" stroked="false">
                  <v:path arrowok="t"/>
                  <v:fill type="solid"/>
                </v:shape>
                <v:shape style="position:absolute;left:1005;top:6218;width:298;height:300" type="#_x0000_t75" id="docshape11" stroked="false">
                  <v:imagedata r:id="rId9" o:title=""/>
                </v:shape>
                <v:shape style="position:absolute;left:704;top:0;width:11214;height:12135" id="docshape12" coordorigin="705,0" coordsize="11214,12135" path="m750,12116l749,12112,743,12106,739,12105,716,12105,712,12106,706,12112,705,12116,705,12120,705,12124,706,12128,712,12134,716,12135,739,12135,743,12134,749,12128,750,12124,750,12116xm750,11771l749,11767,743,11761,739,11760,716,11760,712,11761,706,11767,705,11771,705,11775,705,11779,706,11783,712,11789,716,11790,739,11790,743,11789,749,11783,750,11779,750,11771xm750,11426l749,11422,743,11416,739,11415,716,11415,712,11416,706,11422,705,11426,705,11430,705,11434,706,11438,712,11444,716,11445,739,11445,743,11444,749,11438,750,11434,750,11426xm750,11068l748,11064,741,11057,737,11055,718,11055,714,11057,707,11064,705,11068,705,11081,705,11087,707,11091,714,11098,718,11100,737,11100,741,11098,748,11091,750,11087,750,11068xm750,10723l748,10719,741,10712,737,10710,718,10710,714,10712,707,10719,705,10723,705,10736,705,10742,707,10746,714,10753,718,10755,737,10755,741,10753,748,10746,750,10742,750,10723xm750,10378l748,10374,741,10367,737,10365,718,10365,714,10367,707,10374,705,10378,705,10391,705,10397,707,10401,714,10408,718,10410,737,10410,741,10408,748,10401,750,10397,750,10378xm750,10033l748,10029,741,10022,737,10020,718,10020,714,10022,707,10029,705,10033,705,10046,705,10052,707,10056,714,10063,718,10065,737,10065,741,10063,748,10056,750,10052,750,10033xm750,9688l748,9684,741,9677,737,9675,718,9675,714,9677,707,9684,705,9688,705,9701,705,9707,707,9711,714,9718,718,9720,737,9720,741,9718,748,9711,750,9707,750,9688xm750,9343l748,9339,741,9332,737,9330,718,9330,714,9332,707,9339,705,9343,705,9356,705,9362,707,9366,714,9373,718,9375,737,9375,741,9373,748,9366,750,9362,750,9343xm750,8996l749,8992,743,8986,739,8985,716,8985,712,8986,706,8992,705,8996,705,9000,705,9004,706,9008,712,9014,716,9015,739,9015,743,9014,749,9008,750,9004,750,8996xm11918,0l4425,0,4425,2880,11918,2880,11918,0xe" filled="true" fillcolor="#ffffff" stroked="false">
                  <v:path arrowok="t"/>
                  <v:fill type="solid"/>
                </v:shape>
                <v:rect style="position:absolute;left:4740;top:2835;width:6750;height:45" id="docshape13" filled="true" fillcolor="#e78f37" stroked="false">
                  <v:fill type="solid"/>
                </v:rect>
                <v:shape style="position:absolute;left:5009;top:6645;width:30;height:8580" id="docshape14" coordorigin="5010,6645" coordsize="30,8580" path="m5040,15206l5039,15202,5033,15196,5029,15195,5021,15195,5017,15196,5011,15202,5010,15206,5010,15214,5011,15218,5017,15224,5021,15225,5029,15225,5033,15224,5039,15218,5040,15214,5040,15210,5040,15206xm5040,14606l5039,14602,5033,14596,5029,14595,5021,14595,5017,14596,5011,14602,5010,14606,5010,14614,5011,14618,5017,14624,5021,14625,5029,14625,5033,14624,5039,14618,5040,14614,5040,14610,5040,14606xm5040,14006l5039,14002,5033,13996,5029,13995,5021,13995,5017,13996,5011,14002,5010,14006,5010,14014,5011,14018,5017,14024,5021,14025,5029,14025,5033,14024,5039,14018,5040,14014,5040,14010,5040,14006xm5040,12761l5039,12757,5033,12751,5029,12750,5021,12750,5017,12751,5011,12757,5010,12761,5010,12780,5010,12784,5011,12788,5017,12794,5021,12795,5029,12795,5033,12794,5039,12788,5040,12784,5040,12761xm5040,12161l5039,12157,5033,12151,5029,12150,5021,12150,5017,12151,5011,12157,5010,12161,5010,12180,5010,12184,5011,12188,5017,12194,5021,12195,5029,12195,5033,12194,5039,12188,5040,12184,5040,12161xm5040,11561l5039,11557,5033,11551,5029,11550,5021,11550,5017,11551,5011,11557,5010,11561,5010,11580,5010,11584,5011,11588,5017,11594,5021,11595,5029,11595,5033,11594,5039,11588,5040,11584,5040,11561xm5040,10706l5039,10702,5033,10696,5029,10695,5021,10695,5017,10696,5011,10702,5010,10706,5010,10725,5010,10729,5011,10733,5017,10739,5021,10740,5029,10740,5033,10739,5039,10733,5040,10729,5040,10706xm5040,9221l5039,9217,5033,9211,5029,9210,5021,9210,5017,9211,5011,9217,5010,9221,5010,9229,5011,9233,5017,9239,5021,9240,5029,9240,5033,9239,5039,9233,5040,9229,5040,9225,5040,9221xm5040,8366l5039,8362,5033,8356,5029,8355,5021,8355,5017,8356,5011,8362,5010,8366,5010,8385,5010,8389,5011,8393,5017,8399,5021,8400,5029,8400,5033,8399,5039,8393,5040,8389,5040,8366xm5040,7511l5039,7507,5033,7501,5029,7500,5021,7500,5017,7501,5011,7507,5010,7511,5010,7530,5010,7534,5011,7538,5017,7544,5021,7545,5029,7545,5033,7544,5039,7538,5040,7534,5040,7511xm5040,6656l5039,6652,5033,6646,5029,6645,5021,6645,5017,6646,5011,6652,5010,6656,5010,6675,5010,6679,5011,6683,5017,6689,5021,6690,5029,6690,5033,6689,5039,6683,5040,6679,5040,6656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Heading1"/>
        <w:ind w:left="0" w:right="685"/>
        <w:jc w:val="center"/>
      </w:pPr>
      <w:r>
        <w:rPr>
          <w:color w:val="0C5394"/>
        </w:rPr>
        <w:t>C</w:t>
      </w:r>
      <w:r>
        <w:rPr>
          <w:color w:val="0C5394"/>
          <w:spacing w:val="-10"/>
        </w:rPr>
        <w:t> </w:t>
      </w:r>
      <w:r>
        <w:rPr>
          <w:color w:val="0C5394"/>
        </w:rPr>
        <w:t>E</w:t>
      </w:r>
      <w:r>
        <w:rPr>
          <w:color w:val="0C5394"/>
          <w:spacing w:val="-10"/>
        </w:rPr>
        <w:t> </w:t>
      </w:r>
      <w:r>
        <w:rPr>
          <w:color w:val="0C5394"/>
        </w:rPr>
        <w:t>R</w:t>
      </w:r>
      <w:r>
        <w:rPr>
          <w:color w:val="0C5394"/>
          <w:spacing w:val="-10"/>
        </w:rPr>
        <w:t> </w:t>
      </w:r>
      <w:r>
        <w:rPr>
          <w:color w:val="0C5394"/>
        </w:rPr>
        <w:t>T</w:t>
      </w:r>
      <w:r>
        <w:rPr>
          <w:color w:val="0C5394"/>
          <w:spacing w:val="-9"/>
        </w:rPr>
        <w:t> </w:t>
      </w:r>
      <w:r>
        <w:rPr>
          <w:color w:val="0C5394"/>
        </w:rPr>
        <w:t>I</w:t>
      </w:r>
      <w:r>
        <w:rPr>
          <w:color w:val="0C5394"/>
          <w:spacing w:val="-10"/>
        </w:rPr>
        <w:t> </w:t>
      </w:r>
      <w:r>
        <w:rPr>
          <w:color w:val="0C5394"/>
        </w:rPr>
        <w:t>F</w:t>
      </w:r>
      <w:r>
        <w:rPr>
          <w:color w:val="0C5394"/>
          <w:spacing w:val="-10"/>
        </w:rPr>
        <w:t> </w:t>
      </w:r>
      <w:r>
        <w:rPr>
          <w:color w:val="0C5394"/>
        </w:rPr>
        <w:t>I</w:t>
      </w:r>
      <w:r>
        <w:rPr>
          <w:color w:val="0C5394"/>
          <w:spacing w:val="-9"/>
        </w:rPr>
        <w:t> </w:t>
      </w:r>
      <w:r>
        <w:rPr>
          <w:color w:val="0C5394"/>
        </w:rPr>
        <w:t>C</w:t>
      </w:r>
      <w:r>
        <w:rPr>
          <w:color w:val="0C5394"/>
          <w:spacing w:val="-10"/>
        </w:rPr>
        <w:t> </w:t>
      </w:r>
      <w:r>
        <w:rPr>
          <w:color w:val="0C5394"/>
        </w:rPr>
        <w:t>A</w:t>
      </w:r>
      <w:r>
        <w:rPr>
          <w:color w:val="0C5394"/>
          <w:spacing w:val="-25"/>
        </w:rPr>
        <w:t> </w:t>
      </w:r>
      <w:r>
        <w:rPr>
          <w:color w:val="0C5394"/>
        </w:rPr>
        <w:t>T</w:t>
      </w:r>
      <w:r>
        <w:rPr>
          <w:color w:val="0C5394"/>
          <w:spacing w:val="-10"/>
        </w:rPr>
        <w:t> </w:t>
      </w:r>
      <w:r>
        <w:rPr>
          <w:color w:val="0C5394"/>
        </w:rPr>
        <w:t>I</w:t>
      </w:r>
      <w:r>
        <w:rPr>
          <w:color w:val="0C5394"/>
          <w:spacing w:val="-9"/>
        </w:rPr>
        <w:t> </w:t>
      </w:r>
      <w:r>
        <w:rPr>
          <w:color w:val="0C5394"/>
        </w:rPr>
        <w:t>O</w:t>
      </w:r>
      <w:r>
        <w:rPr>
          <w:color w:val="0C5394"/>
          <w:spacing w:val="-10"/>
        </w:rPr>
        <w:t> </w:t>
      </w:r>
      <w:r>
        <w:rPr>
          <w:color w:val="0C5394"/>
        </w:rPr>
        <w:t>N</w:t>
      </w:r>
      <w:r>
        <w:rPr>
          <w:color w:val="0C5394"/>
          <w:spacing w:val="-10"/>
        </w:rPr>
        <w:t> S</w:t>
      </w:r>
    </w:p>
    <w:p>
      <w:pPr>
        <w:pStyle w:val="Heading1"/>
        <w:spacing w:after="0"/>
        <w:jc w:val="center"/>
        <w:sectPr>
          <w:type w:val="continuous"/>
          <w:pgSz w:w="11920" w:h="16860"/>
          <w:pgMar w:top="1280" w:bottom="280" w:left="425" w:right="141"/>
        </w:sectPr>
      </w:pPr>
    </w:p>
    <w:p>
      <w:pPr>
        <w:pStyle w:val="BodyText"/>
        <w:spacing w:before="53"/>
        <w:ind w:left="4615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510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5" name="Group 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" name="Group 15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2809874" y="0"/>
                            <a:ext cx="4758690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8690" h="10704830">
                                <a:moveTo>
                                  <a:pt x="0" y="10704575"/>
                                </a:moveTo>
                                <a:lnTo>
                                  <a:pt x="4758308" y="10704575"/>
                                </a:lnTo>
                                <a:lnTo>
                                  <a:pt x="47583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704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0" y="0"/>
                            <a:ext cx="2809875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10704830">
                                <a:moveTo>
                                  <a:pt x="0" y="10704575"/>
                                </a:moveTo>
                                <a:lnTo>
                                  <a:pt x="0" y="0"/>
                                </a:lnTo>
                                <a:lnTo>
                                  <a:pt x="2809874" y="0"/>
                                </a:lnTo>
                                <a:lnTo>
                                  <a:pt x="2809874" y="10704575"/>
                                </a:lnTo>
                                <a:lnTo>
                                  <a:pt x="0" y="10704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53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2809874" y="323849"/>
                            <a:ext cx="4758690" cy="657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8690" h="657225">
                                <a:moveTo>
                                  <a:pt x="4758308" y="657224"/>
                                </a:moveTo>
                                <a:lnTo>
                                  <a:pt x="0" y="657224"/>
                                </a:lnTo>
                                <a:lnTo>
                                  <a:pt x="0" y="0"/>
                                </a:lnTo>
                                <a:lnTo>
                                  <a:pt x="4758308" y="0"/>
                                </a:lnTo>
                                <a:lnTo>
                                  <a:pt x="4758308" y="657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3009899" y="466724"/>
                            <a:ext cx="2857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75" h="19050">
                                <a:moveTo>
                                  <a:pt x="21680" y="19048"/>
                                </a:moveTo>
                                <a:lnTo>
                                  <a:pt x="6894" y="19048"/>
                                </a:lnTo>
                                <a:lnTo>
                                  <a:pt x="4649" y="18118"/>
                                </a:lnTo>
                                <a:lnTo>
                                  <a:pt x="929" y="14400"/>
                                </a:lnTo>
                                <a:lnTo>
                                  <a:pt x="0" y="12155"/>
                                </a:lnTo>
                                <a:lnTo>
                                  <a:pt x="0" y="9524"/>
                                </a:lnTo>
                                <a:lnTo>
                                  <a:pt x="0" y="6893"/>
                                </a:lnTo>
                                <a:lnTo>
                                  <a:pt x="929" y="4648"/>
                                </a:lnTo>
                                <a:lnTo>
                                  <a:pt x="4649" y="930"/>
                                </a:lnTo>
                                <a:lnTo>
                                  <a:pt x="6894" y="0"/>
                                </a:lnTo>
                                <a:lnTo>
                                  <a:pt x="21680" y="0"/>
                                </a:lnTo>
                                <a:lnTo>
                                  <a:pt x="23925" y="930"/>
                                </a:lnTo>
                                <a:lnTo>
                                  <a:pt x="27645" y="4648"/>
                                </a:lnTo>
                                <a:lnTo>
                                  <a:pt x="28575" y="6893"/>
                                </a:lnTo>
                                <a:lnTo>
                                  <a:pt x="28575" y="12155"/>
                                </a:lnTo>
                                <a:lnTo>
                                  <a:pt x="27645" y="14400"/>
                                </a:lnTo>
                                <a:lnTo>
                                  <a:pt x="23925" y="18118"/>
                                </a:lnTo>
                                <a:lnTo>
                                  <a:pt x="21680" y="190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28pt;width:595.950pt;height:842.9pt;mso-position-horizontal-relative:page;mso-position-vertical-relative:page;z-index:-15781376" id="docshapegroup15" coordorigin="0,0" coordsize="11919,16858">
                <v:rect style="position:absolute;left:4425;top:0;width:7494;height:16858" id="docshape16" filled="true" fillcolor="#f5f5f5" stroked="false">
                  <v:fill type="solid"/>
                </v:rect>
                <v:rect style="position:absolute;left:0;top:0;width:4425;height:16858" id="docshape17" filled="true" fillcolor="#0c5394" stroked="false">
                  <v:fill type="solid"/>
                </v:rect>
                <v:rect style="position:absolute;left:4425;top:510;width:7494;height:1035" id="docshape18" filled="true" fillcolor="#f5f5f5" stroked="false">
                  <v:fill type="solid"/>
                </v:rect>
                <v:shape style="position:absolute;left:4740;top:735;width:45;height:30" id="docshape19" coordorigin="4740,735" coordsize="45,30" path="m4774,765l4751,765,4747,764,4741,758,4740,754,4740,750,4740,746,4741,742,4747,736,4751,735,4774,735,4778,736,4784,742,4785,746,4785,754,4784,758,4778,764,4774,765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w:t>ITIL</w:t>
      </w:r>
      <w:r>
        <w:rPr>
          <w:spacing w:val="33"/>
        </w:rPr>
        <w:t> </w:t>
      </w:r>
      <w:r>
        <w:rPr/>
        <w:t>4</w:t>
      </w:r>
      <w:r>
        <w:rPr>
          <w:spacing w:val="33"/>
        </w:rPr>
        <w:t> </w:t>
      </w:r>
      <w:r>
        <w:rPr/>
        <w:t>Foundation,</w:t>
      </w:r>
      <w:r>
        <w:rPr>
          <w:spacing w:val="34"/>
        </w:rPr>
        <w:t> </w:t>
      </w:r>
      <w:r>
        <w:rPr/>
        <w:t>PeopleCert</w:t>
      </w:r>
      <w:r>
        <w:rPr>
          <w:spacing w:val="33"/>
        </w:rPr>
        <w:t> </w:t>
      </w:r>
      <w:r>
        <w:rPr/>
        <w:t>|</w:t>
      </w:r>
      <w:r>
        <w:rPr>
          <w:spacing w:val="33"/>
        </w:rPr>
        <w:t> </w:t>
      </w:r>
      <w:r>
        <w:rPr>
          <w:spacing w:val="-4"/>
        </w:rPr>
        <w:t>2022</w:t>
      </w:r>
    </w:p>
    <w:sectPr>
      <w:pgSz w:w="11920" w:h="16860"/>
      <w:pgMar w:top="540" w:bottom="280" w:left="425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5"/>
      <w:outlineLvl w:val="1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cedric.park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2026-10-04T03:16:16Z</dcterms:created>
  <dcterms:modified xsi:type="dcterms:W3CDTF">2026-10-04T03:16:16Z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2026-10-04T00:00:00Z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2026-10-04T00:00:00Z</vt:filetime>
  </property>
  <property fmtid="{D5CDD505-2E9C-101B-9397-08002B2CF9AE}" pid="5" name="Producer">
    <vt:lpwstr>pdf-merger-js</vt:lpwstr>
  </property>
</Properties>
</file>