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107" w:right="0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Jamal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10"/>
          <w:sz w:val="74"/>
        </w:rPr>
        <w:t>Andersen</w:t>
      </w:r>
    </w:p>
    <w:p>
      <w:pPr>
        <w:spacing w:before="169"/>
        <w:ind w:left="4107" w:right="0" w:firstLine="0"/>
        <w:jc w:val="center"/>
        <w:rPr>
          <w:b/>
          <w:sz w:val="18"/>
        </w:rPr>
      </w:pPr>
      <w:r>
        <w:rPr>
          <w:b/>
          <w:color w:val="FFFFFF"/>
          <w:spacing w:val="11"/>
          <w:w w:val="105"/>
          <w:sz w:val="18"/>
        </w:rPr>
        <w:t>Office</w:t>
      </w:r>
      <w:r>
        <w:rPr>
          <w:b/>
          <w:color w:val="FFFFFF"/>
          <w:spacing w:val="22"/>
          <w:w w:val="105"/>
          <w:sz w:val="18"/>
        </w:rPr>
        <w:t> </w:t>
      </w:r>
      <w:r>
        <w:rPr>
          <w:b/>
          <w:color w:val="FFFFFF"/>
          <w:spacing w:val="10"/>
          <w:w w:val="105"/>
          <w:sz w:val="18"/>
        </w:rPr>
        <w:t>Coordinator</w:t>
      </w:r>
    </w:p>
    <w:p>
      <w:pPr>
        <w:pStyle w:val="BodyText"/>
        <w:spacing w:before="5"/>
        <w:rPr>
          <w:b/>
          <w:sz w:val="9"/>
        </w:rPr>
      </w:pPr>
    </w:p>
    <w:p>
      <w:pPr>
        <w:pStyle w:val="BodyText"/>
        <w:spacing w:after="0"/>
        <w:rPr>
          <w:b/>
          <w:sz w:val="9"/>
        </w:rPr>
        <w:sectPr>
          <w:type w:val="continuous"/>
          <w:pgSz w:w="11920" w:h="16860"/>
          <w:pgMar w:top="820" w:bottom="280" w:left="141" w:right="0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89"/>
        <w:rPr>
          <w:b/>
          <w:sz w:val="22"/>
        </w:rPr>
      </w:pPr>
    </w:p>
    <w:p>
      <w:pPr>
        <w:pStyle w:val="Heading1"/>
        <w:spacing w:before="1"/>
      </w:pPr>
      <w:r>
        <w:rPr>
          <w:smallCaps/>
          <w:color w:val="134E5C"/>
          <w:spacing w:val="-2"/>
          <w:w w:val="105"/>
        </w:rPr>
        <w:t>Contact</w:t>
      </w:r>
      <w:r>
        <w:rPr>
          <w:smallCaps/>
          <w:color w:val="134E5C"/>
          <w:spacing w:val="-5"/>
          <w:w w:val="105"/>
        </w:rPr>
        <w:t> </w:t>
      </w:r>
      <w:r>
        <w:rPr>
          <w:smallCaps/>
          <w:color w:val="134E5C"/>
          <w:spacing w:val="-2"/>
          <w:w w:val="105"/>
        </w:rPr>
        <w:t>information</w:t>
      </w:r>
    </w:p>
    <w:p>
      <w:pPr>
        <w:pStyle w:val="BodyText"/>
        <w:spacing w:line="271" w:lineRule="auto" w:before="75"/>
        <w:ind w:left="63" w:right="446" w:hanging="1"/>
        <w:jc w:val="center"/>
      </w:pPr>
      <w:r>
        <w:rPr/>
        <w:br w:type="column"/>
      </w:r>
      <w:r>
        <w:rPr>
          <w:color w:val="FFFFFF"/>
          <w:w w:val="105"/>
        </w:rPr>
        <w:t>Organized and detail-focused office coordinator with 12 years of experience in administrative support, records maintenance, and report preparation using Microsoft Excel. Increased office efficiency by 17.1% by consolidating calendar management, supply ordering, and report distribution into a single weekly workflow across 5 departments. Skilled in staff training, confidential records handling, billing and invoice processing, and inventory tracking.</w:t>
      </w:r>
    </w:p>
    <w:p>
      <w:pPr>
        <w:pStyle w:val="BodyText"/>
        <w:spacing w:after="0" w:line="271" w:lineRule="auto"/>
        <w:jc w:val="center"/>
        <w:sectPr>
          <w:type w:val="continuous"/>
          <w:pgSz w:w="11920" w:h="16860"/>
          <w:pgMar w:top="820" w:bottom="280" w:left="141" w:right="0"/>
          <w:cols w:num="2" w:equalWidth="0">
            <w:col w:w="2789" w:space="1715"/>
            <w:col w:w="7275"/>
          </w:cols>
        </w:sectPr>
      </w:pPr>
    </w:p>
    <w:p>
      <w:pPr>
        <w:pStyle w:val="BodyText"/>
        <w:spacing w:before="8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141" w:right="0"/>
        </w:sectPr>
      </w:pPr>
    </w:p>
    <w:p>
      <w:pPr>
        <w:pStyle w:val="BodyText"/>
        <w:spacing w:before="75"/>
        <w:ind w:left="1048"/>
      </w:pPr>
      <w:r>
        <w:rPr>
          <w:color w:val="2E2929"/>
        </w:rPr>
        <w:t>(715)</w:t>
      </w:r>
      <w:r>
        <w:rPr>
          <w:color w:val="2E2929"/>
          <w:spacing w:val="16"/>
        </w:rPr>
        <w:t> </w:t>
      </w:r>
      <w:r>
        <w:rPr>
          <w:color w:val="2E2929"/>
        </w:rPr>
        <w:t>555-</w:t>
      </w:r>
      <w:r>
        <w:rPr>
          <w:color w:val="2E2929"/>
          <w:spacing w:val="-4"/>
        </w:rPr>
        <w:t>0132</w:t>
      </w:r>
    </w:p>
    <w:p>
      <w:pPr>
        <w:pStyle w:val="BodyText"/>
        <w:spacing w:before="96"/>
      </w:pPr>
    </w:p>
    <w:p>
      <w:pPr>
        <w:pStyle w:val="BodyText"/>
        <w:spacing w:line="573" w:lineRule="auto"/>
        <w:ind w:left="1048"/>
      </w:pPr>
      <w:hyperlink r:id="rId5">
        <w:r>
          <w:rPr>
            <w:color w:val="2E2929"/>
            <w:spacing w:val="-2"/>
          </w:rPr>
          <w:t>jamal.andersen@example.com</w:t>
        </w:r>
      </w:hyperlink>
      <w:r>
        <w:rPr>
          <w:color w:val="2E2929"/>
          <w:spacing w:val="-2"/>
        </w:rPr>
        <w:t> </w:t>
      </w:r>
      <w:r>
        <w:rPr>
          <w:color w:val="2E2929"/>
          <w:w w:val="105"/>
        </w:rPr>
        <w:t>Marshﬁeld, WI 12345</w:t>
      </w:r>
    </w:p>
    <w:p>
      <w:pPr>
        <w:pStyle w:val="BodyText"/>
        <w:spacing w:before="18"/>
      </w:pPr>
    </w:p>
    <w:p>
      <w:pPr>
        <w:pStyle w:val="Heading1"/>
      </w:pPr>
      <w:r>
        <w:rPr>
          <w:smallCaps/>
          <w:color w:val="134E5C"/>
          <w:spacing w:val="-2"/>
          <w:w w:val="105"/>
        </w:rPr>
        <w:t>Education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ind w:left="769"/>
      </w:pPr>
      <w:r>
        <w:rPr/>
        <w:t>AAS</w:t>
      </w:r>
      <w:r>
        <w:rPr>
          <w:spacing w:val="12"/>
        </w:rPr>
        <w:t> </w:t>
      </w:r>
      <w:r>
        <w:rPr/>
        <w:t>in</w:t>
      </w:r>
      <w:r>
        <w:rPr>
          <w:spacing w:val="1"/>
        </w:rPr>
        <w:t> </w:t>
      </w:r>
      <w:r>
        <w:rPr/>
        <w:t>Administrative</w:t>
      </w:r>
      <w:r>
        <w:rPr>
          <w:spacing w:val="12"/>
        </w:rPr>
        <w:t> </w:t>
      </w:r>
      <w:r>
        <w:rPr>
          <w:spacing w:val="-2"/>
        </w:rPr>
        <w:t>Professional</w:t>
      </w:r>
    </w:p>
    <w:p>
      <w:pPr>
        <w:pStyle w:val="BodyText"/>
        <w:spacing w:before="126"/>
      </w:pPr>
    </w:p>
    <w:p>
      <w:pPr>
        <w:pStyle w:val="BodyText"/>
        <w:spacing w:line="278" w:lineRule="auto"/>
        <w:ind w:left="769" w:right="6"/>
      </w:pPr>
      <w:r>
        <w:rPr>
          <w:w w:val="105"/>
        </w:rPr>
        <w:t>Mid-State Technical College, Wisconsin</w:t>
      </w:r>
      <w:r>
        <w:rPr>
          <w:spacing w:val="-14"/>
          <w:w w:val="105"/>
        </w:rPr>
        <w:t> </w:t>
      </w:r>
      <w:r>
        <w:rPr>
          <w:w w:val="105"/>
        </w:rPr>
        <w:t>Rapids,</w:t>
      </w:r>
      <w:r>
        <w:rPr>
          <w:spacing w:val="-13"/>
          <w:w w:val="105"/>
        </w:rPr>
        <w:t> </w:t>
      </w:r>
      <w:r>
        <w:rPr>
          <w:w w:val="105"/>
        </w:rPr>
        <w:t>WI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2012</w:t>
      </w:r>
      <w:r>
        <w:rPr>
          <w:spacing w:val="-13"/>
          <w:w w:val="105"/>
        </w:rPr>
        <w:t> </w:t>
      </w:r>
      <w:r>
        <w:rPr>
          <w:w w:val="105"/>
        </w:rPr>
        <w:t>- </w:t>
      </w:r>
      <w:r>
        <w:rPr>
          <w:spacing w:val="-4"/>
          <w:w w:val="105"/>
        </w:rPr>
        <w:t>2014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39"/>
      </w:pPr>
    </w:p>
    <w:p>
      <w:pPr>
        <w:spacing w:line="261" w:lineRule="auto" w:before="0"/>
        <w:ind w:left="63" w:right="1106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2543174</wp:posOffset>
                </wp:positionH>
                <wp:positionV relativeFrom="paragraph">
                  <wp:posOffset>-435663</wp:posOffset>
                </wp:positionV>
                <wp:extent cx="5025390" cy="3333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025390" cy="333375"/>
                        </a:xfrm>
                        <a:prstGeom prst="rect">
                          <a:avLst/>
                        </a:prstGeom>
                        <a:solidFill>
                          <a:srgbClr val="E69037"/>
                        </a:solidFill>
                      </wps:spPr>
                      <wps:txbx>
                        <w:txbxContent>
                          <w:p>
                            <w:pPr>
                              <w:spacing w:before="86"/>
                              <w:ind w:left="533" w:right="0" w:firstLine="0"/>
                              <w:jc w:val="left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w w:val="105"/>
                                <w:sz w:val="26"/>
                              </w:rPr>
                              <w:t>Professional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5"/>
                                <w:w w:val="10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w w:val="105"/>
                                <w:sz w:val="26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0.249969pt;margin-top:-34.304241pt;width:395.7pt;height:26.25pt;mso-position-horizontal-relative:page;mso-position-vertical-relative:paragraph;z-index:15729152" type="#_x0000_t202" id="docshape1" filled="true" fillcolor="#e69037" stroked="false">
                <v:textbox inset="0,0,0,0">
                  <w:txbxContent>
                    <w:p>
                      <w:pPr>
                        <w:spacing w:before="86"/>
                        <w:ind w:left="533" w:right="0" w:firstLine="0"/>
                        <w:jc w:val="left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w w:val="105"/>
                          <w:sz w:val="26"/>
                        </w:rPr>
                        <w:t>Professional</w:t>
                      </w:r>
                      <w:r>
                        <w:rPr>
                          <w:b/>
                          <w:smallCaps/>
                          <w:color w:val="FFFFFF"/>
                          <w:spacing w:val="-5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b/>
                          <w:smallCaps/>
                          <w:color w:val="FFFFFF"/>
                          <w:spacing w:val="-2"/>
                          <w:w w:val="105"/>
                          <w:sz w:val="26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FFFFFF"/>
          <w:spacing w:val="-2"/>
          <w:w w:val="105"/>
          <w:sz w:val="18"/>
        </w:rPr>
        <w:t>Ofﬁce Coordinator </w:t>
      </w:r>
      <w:r>
        <w:rPr>
          <w:color w:val="FFFFFF"/>
          <w:spacing w:val="-2"/>
          <w:w w:val="105"/>
          <w:sz w:val="18"/>
        </w:rPr>
        <w:t>| Northwind Prairie Financial Group, Marshﬁeld, WI </w:t>
      </w:r>
      <w:r>
        <w:rPr>
          <w:color w:val="FFFFFF"/>
          <w:w w:val="105"/>
          <w:sz w:val="18"/>
        </w:rPr>
        <w:t>2019 - Present</w:t>
      </w:r>
    </w:p>
    <w:p>
      <w:pPr>
        <w:pStyle w:val="BodyText"/>
        <w:spacing w:before="61"/>
      </w:pPr>
    </w:p>
    <w:p>
      <w:pPr>
        <w:pStyle w:val="BodyText"/>
        <w:spacing w:line="268" w:lineRule="auto" w:before="1"/>
        <w:ind w:left="825"/>
      </w:pPr>
      <w:r>
        <w:rPr>
          <w:color w:val="FFFFFF"/>
          <w:w w:val="105"/>
        </w:rPr>
        <w:t>Increased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ofﬁce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efﬁciency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17.1%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consolidating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calendar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management, supply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ordering,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report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distribution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single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weekly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workﬂow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5 </w:t>
      </w:r>
      <w:r>
        <w:rPr>
          <w:color w:val="FFFFFF"/>
          <w:spacing w:val="-2"/>
          <w:w w:val="105"/>
        </w:rPr>
        <w:t>departments.</w:t>
      </w:r>
    </w:p>
    <w:p>
      <w:pPr>
        <w:pStyle w:val="BodyText"/>
        <w:spacing w:line="278" w:lineRule="auto" w:before="99"/>
        <w:ind w:left="825" w:right="125"/>
      </w:pPr>
      <w:r>
        <w:rPr>
          <w:color w:val="FFFFFF"/>
          <w:w w:val="105"/>
        </w:rPr>
        <w:t>Prepare 17 reports per month in Microsoft Excel covering expense </w:t>
      </w:r>
      <w:r>
        <w:rPr>
          <w:color w:val="FFFFFF"/>
        </w:rPr>
        <w:t>summaries,</w:t>
      </w:r>
      <w:r>
        <w:rPr>
          <w:color w:val="FFFFFF"/>
          <w:spacing w:val="13"/>
        </w:rPr>
        <w:t> </w:t>
      </w:r>
      <w:r>
        <w:rPr>
          <w:color w:val="FFFFFF"/>
        </w:rPr>
        <w:t>vendor</w:t>
      </w:r>
      <w:r>
        <w:rPr>
          <w:color w:val="FFFFFF"/>
          <w:spacing w:val="13"/>
        </w:rPr>
        <w:t> </w:t>
      </w:r>
      <w:r>
        <w:rPr>
          <w:color w:val="FFFFFF"/>
        </w:rPr>
        <w:t>payments,</w:t>
      </w:r>
      <w:r>
        <w:rPr>
          <w:color w:val="FFFFFF"/>
          <w:spacing w:val="13"/>
        </w:rPr>
        <w:t> </w:t>
      </w:r>
      <w:r>
        <w:rPr>
          <w:color w:val="FFFFFF"/>
        </w:rPr>
        <w:t>and</w:t>
      </w:r>
      <w:r>
        <w:rPr>
          <w:color w:val="FFFFFF"/>
          <w:spacing w:val="13"/>
        </w:rPr>
        <w:t> </w:t>
      </w:r>
      <w:r>
        <w:rPr>
          <w:color w:val="FFFFFF"/>
        </w:rPr>
        <w:t>stafﬁng</w:t>
      </w:r>
      <w:r>
        <w:rPr>
          <w:color w:val="FFFFFF"/>
          <w:spacing w:val="14"/>
        </w:rPr>
        <w:t> </w:t>
      </w:r>
      <w:r>
        <w:rPr>
          <w:color w:val="FFFFFF"/>
        </w:rPr>
        <w:t>schedules</w:t>
      </w:r>
      <w:r>
        <w:rPr>
          <w:color w:val="FFFFFF"/>
          <w:spacing w:val="13"/>
        </w:rPr>
        <w:t> </w:t>
      </w:r>
      <w:r>
        <w:rPr>
          <w:color w:val="FFFFFF"/>
        </w:rPr>
        <w:t>for</w:t>
      </w:r>
      <w:r>
        <w:rPr>
          <w:color w:val="FFFFFF"/>
          <w:spacing w:val="13"/>
        </w:rPr>
        <w:t> </w:t>
      </w:r>
      <w:r>
        <w:rPr>
          <w:color w:val="FFFFFF"/>
        </w:rPr>
        <w:t>branch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leadership.</w:t>
      </w:r>
    </w:p>
    <w:p>
      <w:pPr>
        <w:pStyle w:val="BodyText"/>
        <w:spacing w:line="278" w:lineRule="auto" w:before="75"/>
        <w:ind w:left="825" w:right="125"/>
      </w:pPr>
      <w:r>
        <w:rPr>
          <w:color w:val="FFFFFF"/>
          <w:w w:val="105"/>
        </w:rPr>
        <w:t>Maintain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update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mailing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database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system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4,260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client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records, completing address veriﬁcations in batches of 85 each Wednesday.</w:t>
      </w:r>
    </w:p>
    <w:p>
      <w:pPr>
        <w:pStyle w:val="BodyText"/>
        <w:spacing w:line="261" w:lineRule="auto" w:before="90"/>
        <w:ind w:left="825"/>
      </w:pPr>
      <w:r>
        <w:rPr>
          <w:color w:val="FFFFFF"/>
          <w:w w:val="105"/>
        </w:rPr>
        <w:t>Train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mentor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3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junior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clerks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ﬁling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protocols,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invoice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routing,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secure handling of conﬁdential client correspondence.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820" w:bottom="280" w:left="141" w:right="0"/>
          <w:cols w:num="2" w:equalWidth="0">
            <w:col w:w="3622" w:space="750"/>
            <w:col w:w="7407"/>
          </w:cols>
        </w:sectPr>
      </w:pPr>
    </w:p>
    <w:p>
      <w:pPr>
        <w:pStyle w:val="BodyText"/>
        <w:spacing w:before="2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820" w:bottom="280" w:left="141" w:right="0"/>
        </w:sectPr>
      </w:pPr>
    </w:p>
    <w:p>
      <w:pPr>
        <w:pStyle w:val="Heading1"/>
        <w:spacing w:before="57"/>
      </w:pPr>
      <w:r>
        <w:rPr>
          <w:smallCaps/>
          <w:color w:val="134E5C"/>
          <w:w w:val="105"/>
        </w:rPr>
        <w:t>Key</w:t>
      </w:r>
      <w:r>
        <w:rPr>
          <w:smallCaps/>
          <w:color w:val="134E5C"/>
          <w:spacing w:val="-9"/>
          <w:w w:val="105"/>
        </w:rPr>
        <w:t> </w:t>
      </w:r>
      <w:r>
        <w:rPr>
          <w:smallCaps/>
          <w:color w:val="134E5C"/>
          <w:spacing w:val="-2"/>
          <w:w w:val="105"/>
        </w:rPr>
        <w:t>skills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374" w:lineRule="auto"/>
        <w:ind w:left="769" w:right="502"/>
      </w:pPr>
      <w:r>
        <w:rPr>
          <w:w w:val="105"/>
        </w:rPr>
        <w:t>Microsoft Excel </w:t>
      </w:r>
      <w:r>
        <w:rPr>
          <w:spacing w:val="-2"/>
          <w:w w:val="105"/>
        </w:rPr>
        <w:t>Microsoft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Outlook </w:t>
      </w:r>
      <w:r>
        <w:rPr>
          <w:w w:val="105"/>
        </w:rPr>
        <w:t>Microsoft Word</w:t>
      </w:r>
    </w:p>
    <w:p>
      <w:pPr>
        <w:pStyle w:val="BodyText"/>
        <w:spacing w:line="278" w:lineRule="auto" w:before="6"/>
        <w:ind w:left="769"/>
      </w:pPr>
      <w:r>
        <w:rPr>
          <w:spacing w:val="-2"/>
          <w:w w:val="105"/>
        </w:rPr>
        <w:t>Calendar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Schedule Management</w:t>
      </w:r>
    </w:p>
    <w:p>
      <w:pPr>
        <w:pStyle w:val="BodyText"/>
        <w:spacing w:line="261" w:lineRule="auto" w:before="90"/>
        <w:ind w:left="769"/>
      </w:pPr>
      <w:r>
        <w:rPr>
          <w:spacing w:val="-2"/>
          <w:w w:val="105"/>
        </w:rPr>
        <w:t>Records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Database Maintenance</w:t>
      </w:r>
    </w:p>
    <w:p>
      <w:pPr>
        <w:pStyle w:val="BodyText"/>
        <w:spacing w:line="376" w:lineRule="auto" w:before="104"/>
        <w:ind w:left="769"/>
      </w:pPr>
      <w:r>
        <w:rPr>
          <w:w w:val="105"/>
        </w:rPr>
        <w:t>Inventory Tracking </w:t>
      </w:r>
      <w:r>
        <w:rPr>
          <w:spacing w:val="-2"/>
          <w:w w:val="105"/>
        </w:rPr>
        <w:t>Conﬁdential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Records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Handling </w:t>
      </w:r>
      <w:r>
        <w:rPr>
          <w:w w:val="105"/>
        </w:rPr>
        <w:t>Billing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Invoice</w:t>
      </w:r>
      <w:r>
        <w:rPr>
          <w:spacing w:val="-13"/>
          <w:w w:val="105"/>
        </w:rPr>
        <w:t> </w:t>
      </w:r>
      <w:r>
        <w:rPr>
          <w:w w:val="105"/>
        </w:rPr>
        <w:t>Processing Report Preparation</w:t>
      </w:r>
    </w:p>
    <w:p>
      <w:pPr>
        <w:pStyle w:val="BodyText"/>
        <w:spacing w:before="5"/>
        <w:ind w:left="769"/>
      </w:pPr>
      <w:r>
        <w:rPr/>
        <w:t>Staff</w:t>
      </w:r>
      <w:r>
        <w:rPr>
          <w:spacing w:val="2"/>
        </w:rPr>
        <w:t> </w:t>
      </w:r>
      <w:r>
        <w:rPr>
          <w:spacing w:val="-2"/>
        </w:rPr>
        <w:t>Training</w:t>
      </w:r>
    </w:p>
    <w:p>
      <w:pPr>
        <w:pStyle w:val="BodyText"/>
        <w:spacing w:before="45"/>
      </w:pPr>
      <w:r>
        <w:rPr/>
        <w:br w:type="column"/>
      </w:r>
      <w:r>
        <w:rPr/>
      </w:r>
    </w:p>
    <w:p>
      <w:pPr>
        <w:spacing w:line="261" w:lineRule="auto" w:before="0"/>
        <w:ind w:left="63" w:right="1193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Administrative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Assistant</w:t>
      </w:r>
      <w:r>
        <w:rPr>
          <w:b/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Chippewa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Bend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Engineering,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Wausau,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WI </w:t>
      </w:r>
      <w:r>
        <w:rPr>
          <w:color w:val="FFFFFF"/>
          <w:w w:val="105"/>
          <w:sz w:val="18"/>
        </w:rPr>
        <w:t>2016 - 2019</w:t>
      </w:r>
    </w:p>
    <w:p>
      <w:pPr>
        <w:pStyle w:val="BodyText"/>
        <w:spacing w:before="62"/>
      </w:pPr>
    </w:p>
    <w:p>
      <w:pPr>
        <w:pStyle w:val="BodyText"/>
        <w:spacing w:line="278" w:lineRule="auto"/>
        <w:ind w:left="825"/>
      </w:pPr>
      <w:r>
        <w:rPr>
          <w:color w:val="FFFFFF"/>
          <w:w w:val="105"/>
        </w:rPr>
        <w:t>Supported 4 departments by managing work schedules, arranging </w:t>
      </w:r>
      <w:r>
        <w:rPr>
          <w:color w:val="FFFFFF"/>
          <w:spacing w:val="-2"/>
          <w:w w:val="105"/>
        </w:rPr>
        <w:t>appointments, and distributing project correspondence to 23 staff members.</w:t>
      </w:r>
    </w:p>
    <w:p>
      <w:pPr>
        <w:pStyle w:val="BodyText"/>
        <w:spacing w:line="268" w:lineRule="auto" w:before="90"/>
        <w:ind w:left="825" w:right="357"/>
      </w:pPr>
      <w:r>
        <w:rPr>
          <w:color w:val="FFFFFF"/>
          <w:w w:val="105"/>
        </w:rPr>
        <w:t>Compiled 11 reports per month tracking project milestones and travel expenses,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delivering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ﬁnal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drafts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department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heads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5th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each </w:t>
      </w:r>
      <w:r>
        <w:rPr>
          <w:color w:val="FFFFFF"/>
          <w:spacing w:val="-2"/>
          <w:w w:val="105"/>
        </w:rPr>
        <w:t>month.</w:t>
      </w:r>
    </w:p>
    <w:p>
      <w:pPr>
        <w:pStyle w:val="BodyText"/>
        <w:spacing w:line="261" w:lineRule="auto" w:before="99"/>
        <w:ind w:left="825" w:right="357"/>
      </w:pPr>
      <w:r>
        <w:rPr>
          <w:color w:val="FFFFFF"/>
          <w:w w:val="105"/>
        </w:rPr>
        <w:t>Completed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mailed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contracts,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invoices,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checks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vendor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accounts, processing an average of $7,180 in outgoing payments per week.</w:t>
      </w:r>
    </w:p>
    <w:p>
      <w:pPr>
        <w:pStyle w:val="BodyText"/>
        <w:spacing w:line="261" w:lineRule="auto" w:before="104"/>
        <w:ind w:left="825"/>
      </w:pPr>
      <w:r>
        <w:rPr>
          <w:color w:val="FFFFFF"/>
          <w:w w:val="105"/>
        </w:rPr>
        <w:t>Updated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inventory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logs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340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supply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items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using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Microsoft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Excel,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reordering stock when quantities fell below preset thresholds to prevent 2-day delays.</w:t>
      </w:r>
    </w:p>
    <w:p>
      <w:pPr>
        <w:pStyle w:val="BodyText"/>
        <w:spacing w:before="197"/>
      </w:pPr>
    </w:p>
    <w:p>
      <w:pPr>
        <w:pStyle w:val="BodyText"/>
        <w:spacing w:line="278" w:lineRule="auto"/>
        <w:ind w:left="63" w:right="1773"/>
      </w:pPr>
      <w:r>
        <w:rPr>
          <w:b/>
          <w:color w:val="FFFFFF"/>
          <w:w w:val="105"/>
        </w:rPr>
        <w:t>Ofﬁce</w:t>
      </w:r>
      <w:r>
        <w:rPr>
          <w:b/>
          <w:color w:val="FFFFFF"/>
          <w:spacing w:val="-14"/>
          <w:w w:val="105"/>
        </w:rPr>
        <w:t> </w:t>
      </w:r>
      <w:r>
        <w:rPr>
          <w:b/>
          <w:color w:val="FFFFFF"/>
          <w:w w:val="105"/>
        </w:rPr>
        <w:t>Clerk</w:t>
      </w:r>
      <w:r>
        <w:rPr>
          <w:b/>
          <w:color w:val="FFFFFF"/>
          <w:spacing w:val="-13"/>
          <w:w w:val="105"/>
        </w:rPr>
        <w:t> </w:t>
      </w:r>
      <w:r>
        <w:rPr>
          <w:color w:val="FFFFFF"/>
          <w:w w:val="105"/>
        </w:rPr>
        <w:t>|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Rib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Mountain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Family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Dentistry,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Rib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Mountain,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 2014 - 2016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820" w:bottom="280" w:left="141" w:right="0"/>
          <w:cols w:num="2" w:equalWidth="0">
            <w:col w:w="3281" w:space="1090"/>
            <w:col w:w="7408"/>
          </w:cols>
        </w:sectPr>
      </w:pPr>
    </w:p>
    <w:p>
      <w:pPr>
        <w:pStyle w:val="BodyText"/>
        <w:spacing w:line="278" w:lineRule="auto" w:before="198"/>
        <w:ind w:left="5196" w:right="39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20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686037" y="12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4882134" y="2981312"/>
                                </a:moveTo>
                                <a:lnTo>
                                  <a:pt x="0" y="2981312"/>
                                </a:lnTo>
                                <a:lnTo>
                                  <a:pt x="0" y="10704563"/>
                                </a:lnTo>
                                <a:lnTo>
                                  <a:pt x="4882134" y="10704563"/>
                                </a:lnTo>
                                <a:lnTo>
                                  <a:pt x="4882134" y="2981312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47950"/>
                                </a:lnTo>
                                <a:lnTo>
                                  <a:pt x="4882134" y="2647950"/>
                                </a:lnTo>
                                <a:lnTo>
                                  <a:pt x="4882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90524" y="2657474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5" y="2705099"/>
                            <a:ext cx="177105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90524" y="2971799"/>
                            <a:ext cx="2571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76225">
                                <a:moveTo>
                                  <a:pt x="2571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318" y="3019424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90524" y="3295649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93" y="33337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90512" y="4238624"/>
                            <a:ext cx="47625" cy="3581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581400">
                                <a:moveTo>
                                  <a:pt x="47625" y="3554247"/>
                                </a:moveTo>
                                <a:lnTo>
                                  <a:pt x="27165" y="3533775"/>
                                </a:lnTo>
                                <a:lnTo>
                                  <a:pt x="20472" y="3533775"/>
                                </a:lnTo>
                                <a:lnTo>
                                  <a:pt x="0" y="3554247"/>
                                </a:lnTo>
                                <a:lnTo>
                                  <a:pt x="0" y="3557816"/>
                                </a:lnTo>
                                <a:lnTo>
                                  <a:pt x="0" y="3560940"/>
                                </a:lnTo>
                                <a:lnTo>
                                  <a:pt x="20472" y="3581400"/>
                                </a:lnTo>
                                <a:lnTo>
                                  <a:pt x="27165" y="3581400"/>
                                </a:lnTo>
                                <a:lnTo>
                                  <a:pt x="47625" y="3560940"/>
                                </a:lnTo>
                                <a:lnTo>
                                  <a:pt x="47625" y="3554247"/>
                                </a:lnTo>
                                <a:close/>
                              </a:path>
                              <a:path w="47625" h="3581400">
                                <a:moveTo>
                                  <a:pt x="47625" y="3344697"/>
                                </a:moveTo>
                                <a:lnTo>
                                  <a:pt x="27165" y="3324225"/>
                                </a:lnTo>
                                <a:lnTo>
                                  <a:pt x="20472" y="3324225"/>
                                </a:lnTo>
                                <a:lnTo>
                                  <a:pt x="0" y="3344697"/>
                                </a:lnTo>
                                <a:lnTo>
                                  <a:pt x="0" y="3348266"/>
                                </a:lnTo>
                                <a:lnTo>
                                  <a:pt x="0" y="3351390"/>
                                </a:lnTo>
                                <a:lnTo>
                                  <a:pt x="20472" y="3371850"/>
                                </a:lnTo>
                                <a:lnTo>
                                  <a:pt x="27165" y="3371850"/>
                                </a:lnTo>
                                <a:lnTo>
                                  <a:pt x="47625" y="3351390"/>
                                </a:lnTo>
                                <a:lnTo>
                                  <a:pt x="47625" y="3344697"/>
                                </a:lnTo>
                                <a:close/>
                              </a:path>
                              <a:path w="47625" h="3581400">
                                <a:moveTo>
                                  <a:pt x="47625" y="3135147"/>
                                </a:moveTo>
                                <a:lnTo>
                                  <a:pt x="27165" y="3114675"/>
                                </a:lnTo>
                                <a:lnTo>
                                  <a:pt x="20472" y="3114675"/>
                                </a:lnTo>
                                <a:lnTo>
                                  <a:pt x="0" y="3135147"/>
                                </a:lnTo>
                                <a:lnTo>
                                  <a:pt x="0" y="3138716"/>
                                </a:lnTo>
                                <a:lnTo>
                                  <a:pt x="0" y="3141840"/>
                                </a:lnTo>
                                <a:lnTo>
                                  <a:pt x="20472" y="3162300"/>
                                </a:lnTo>
                                <a:lnTo>
                                  <a:pt x="27165" y="3162300"/>
                                </a:lnTo>
                                <a:lnTo>
                                  <a:pt x="47625" y="3141840"/>
                                </a:lnTo>
                                <a:lnTo>
                                  <a:pt x="47625" y="3135147"/>
                                </a:lnTo>
                                <a:close/>
                              </a:path>
                              <a:path w="47625" h="3581400">
                                <a:moveTo>
                                  <a:pt x="47625" y="2931185"/>
                                </a:moveTo>
                                <a:lnTo>
                                  <a:pt x="31102" y="2914650"/>
                                </a:lnTo>
                                <a:lnTo>
                                  <a:pt x="16535" y="2914650"/>
                                </a:lnTo>
                                <a:lnTo>
                                  <a:pt x="0" y="2931185"/>
                                </a:lnTo>
                                <a:lnTo>
                                  <a:pt x="0" y="2933700"/>
                                </a:lnTo>
                                <a:lnTo>
                                  <a:pt x="0" y="2936227"/>
                                </a:lnTo>
                                <a:lnTo>
                                  <a:pt x="16535" y="2952750"/>
                                </a:lnTo>
                                <a:lnTo>
                                  <a:pt x="31102" y="2952750"/>
                                </a:lnTo>
                                <a:lnTo>
                                  <a:pt x="47625" y="2936227"/>
                                </a:lnTo>
                                <a:lnTo>
                                  <a:pt x="47625" y="2931185"/>
                                </a:lnTo>
                                <a:close/>
                              </a:path>
                              <a:path w="47625" h="3581400">
                                <a:moveTo>
                                  <a:pt x="47625" y="2725572"/>
                                </a:moveTo>
                                <a:lnTo>
                                  <a:pt x="27165" y="2705100"/>
                                </a:lnTo>
                                <a:lnTo>
                                  <a:pt x="20472" y="2705100"/>
                                </a:lnTo>
                                <a:lnTo>
                                  <a:pt x="0" y="2725572"/>
                                </a:lnTo>
                                <a:lnTo>
                                  <a:pt x="0" y="2729141"/>
                                </a:lnTo>
                                <a:lnTo>
                                  <a:pt x="0" y="2732265"/>
                                </a:lnTo>
                                <a:lnTo>
                                  <a:pt x="20472" y="2752725"/>
                                </a:lnTo>
                                <a:lnTo>
                                  <a:pt x="27165" y="2752725"/>
                                </a:lnTo>
                                <a:lnTo>
                                  <a:pt x="47625" y="2732265"/>
                                </a:lnTo>
                                <a:lnTo>
                                  <a:pt x="47625" y="2725572"/>
                                </a:lnTo>
                                <a:close/>
                              </a:path>
                              <a:path w="47625" h="3581400">
                                <a:moveTo>
                                  <a:pt x="47625" y="2363622"/>
                                </a:moveTo>
                                <a:lnTo>
                                  <a:pt x="27165" y="2343150"/>
                                </a:lnTo>
                                <a:lnTo>
                                  <a:pt x="20472" y="2343150"/>
                                </a:lnTo>
                                <a:lnTo>
                                  <a:pt x="0" y="2363622"/>
                                </a:lnTo>
                                <a:lnTo>
                                  <a:pt x="0" y="2367191"/>
                                </a:lnTo>
                                <a:lnTo>
                                  <a:pt x="0" y="2370315"/>
                                </a:lnTo>
                                <a:lnTo>
                                  <a:pt x="20472" y="2390775"/>
                                </a:lnTo>
                                <a:lnTo>
                                  <a:pt x="27165" y="2390775"/>
                                </a:lnTo>
                                <a:lnTo>
                                  <a:pt x="47625" y="2370315"/>
                                </a:lnTo>
                                <a:lnTo>
                                  <a:pt x="47625" y="2363622"/>
                                </a:lnTo>
                                <a:close/>
                              </a:path>
                              <a:path w="47625" h="3581400">
                                <a:moveTo>
                                  <a:pt x="47625" y="2011197"/>
                                </a:moveTo>
                                <a:lnTo>
                                  <a:pt x="27165" y="1990725"/>
                                </a:lnTo>
                                <a:lnTo>
                                  <a:pt x="20472" y="1990725"/>
                                </a:lnTo>
                                <a:lnTo>
                                  <a:pt x="0" y="2011197"/>
                                </a:lnTo>
                                <a:lnTo>
                                  <a:pt x="0" y="2014766"/>
                                </a:lnTo>
                                <a:lnTo>
                                  <a:pt x="0" y="2017890"/>
                                </a:lnTo>
                                <a:lnTo>
                                  <a:pt x="20472" y="2038350"/>
                                </a:lnTo>
                                <a:lnTo>
                                  <a:pt x="27165" y="2038350"/>
                                </a:lnTo>
                                <a:lnTo>
                                  <a:pt x="47625" y="2017890"/>
                                </a:lnTo>
                                <a:lnTo>
                                  <a:pt x="47625" y="2011197"/>
                                </a:lnTo>
                                <a:close/>
                              </a:path>
                              <a:path w="47625" h="3581400">
                                <a:moveTo>
                                  <a:pt x="47625" y="1801647"/>
                                </a:moveTo>
                                <a:lnTo>
                                  <a:pt x="27165" y="1781175"/>
                                </a:lnTo>
                                <a:lnTo>
                                  <a:pt x="20472" y="1781175"/>
                                </a:lnTo>
                                <a:lnTo>
                                  <a:pt x="0" y="1801647"/>
                                </a:lnTo>
                                <a:lnTo>
                                  <a:pt x="0" y="1805216"/>
                                </a:lnTo>
                                <a:lnTo>
                                  <a:pt x="0" y="1808340"/>
                                </a:lnTo>
                                <a:lnTo>
                                  <a:pt x="20472" y="1828800"/>
                                </a:lnTo>
                                <a:lnTo>
                                  <a:pt x="27165" y="1828800"/>
                                </a:lnTo>
                                <a:lnTo>
                                  <a:pt x="47625" y="1808340"/>
                                </a:lnTo>
                                <a:lnTo>
                                  <a:pt x="47625" y="1801647"/>
                                </a:lnTo>
                                <a:close/>
                              </a:path>
                              <a:path w="47625" h="3581400">
                                <a:moveTo>
                                  <a:pt x="47625" y="1601622"/>
                                </a:moveTo>
                                <a:lnTo>
                                  <a:pt x="27165" y="1581150"/>
                                </a:lnTo>
                                <a:lnTo>
                                  <a:pt x="20472" y="1581150"/>
                                </a:lnTo>
                                <a:lnTo>
                                  <a:pt x="0" y="1601622"/>
                                </a:lnTo>
                                <a:lnTo>
                                  <a:pt x="0" y="1605191"/>
                                </a:lnTo>
                                <a:lnTo>
                                  <a:pt x="0" y="1608315"/>
                                </a:lnTo>
                                <a:lnTo>
                                  <a:pt x="20472" y="1628775"/>
                                </a:lnTo>
                                <a:lnTo>
                                  <a:pt x="27165" y="1628775"/>
                                </a:lnTo>
                                <a:lnTo>
                                  <a:pt x="47625" y="1608315"/>
                                </a:lnTo>
                                <a:lnTo>
                                  <a:pt x="47625" y="1601622"/>
                                </a:lnTo>
                                <a:close/>
                              </a:path>
                              <a:path w="47625" h="3581400">
                                <a:moveTo>
                                  <a:pt x="47625" y="1392072"/>
                                </a:moveTo>
                                <a:lnTo>
                                  <a:pt x="27165" y="1371600"/>
                                </a:lnTo>
                                <a:lnTo>
                                  <a:pt x="20472" y="1371600"/>
                                </a:lnTo>
                                <a:lnTo>
                                  <a:pt x="0" y="1392072"/>
                                </a:lnTo>
                                <a:lnTo>
                                  <a:pt x="0" y="1395641"/>
                                </a:lnTo>
                                <a:lnTo>
                                  <a:pt x="0" y="1398765"/>
                                </a:lnTo>
                                <a:lnTo>
                                  <a:pt x="20472" y="1419225"/>
                                </a:lnTo>
                                <a:lnTo>
                                  <a:pt x="27165" y="1419225"/>
                                </a:lnTo>
                                <a:lnTo>
                                  <a:pt x="47625" y="1398765"/>
                                </a:lnTo>
                                <a:lnTo>
                                  <a:pt x="47625" y="1392072"/>
                                </a:lnTo>
                                <a:close/>
                              </a:path>
                              <a:path w="47625" h="35814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695574" y="2466974"/>
                            <a:ext cx="4791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9525">
                                <a:moveTo>
                                  <a:pt x="47910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543936" y="2979038"/>
                            <a:ext cx="15113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233679">
                                <a:moveTo>
                                  <a:pt x="150875" y="233171"/>
                                </a:moveTo>
                                <a:lnTo>
                                  <a:pt x="0" y="0"/>
                                </a:lnTo>
                                <a:lnTo>
                                  <a:pt x="150875" y="0"/>
                                </a:lnTo>
                                <a:lnTo>
                                  <a:pt x="150875" y="233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85787" y="0"/>
                            <a:ext cx="2562225" cy="879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2225" h="8791575">
                                <a:moveTo>
                                  <a:pt x="1323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1323975" y="1514475"/>
                                </a:lnTo>
                                <a:lnTo>
                                  <a:pt x="1323975" y="0"/>
                                </a:lnTo>
                                <a:close/>
                              </a:path>
                              <a:path w="2562225" h="8791575">
                                <a:moveTo>
                                  <a:pt x="2562225" y="8764410"/>
                                </a:moveTo>
                                <a:lnTo>
                                  <a:pt x="2541765" y="8743950"/>
                                </a:lnTo>
                                <a:lnTo>
                                  <a:pt x="2535072" y="8743950"/>
                                </a:lnTo>
                                <a:lnTo>
                                  <a:pt x="2514600" y="8764410"/>
                                </a:lnTo>
                                <a:lnTo>
                                  <a:pt x="2514600" y="8767991"/>
                                </a:lnTo>
                                <a:lnTo>
                                  <a:pt x="2514600" y="8771115"/>
                                </a:lnTo>
                                <a:lnTo>
                                  <a:pt x="2535072" y="8791575"/>
                                </a:lnTo>
                                <a:lnTo>
                                  <a:pt x="2541765" y="8791575"/>
                                </a:lnTo>
                                <a:lnTo>
                                  <a:pt x="2562225" y="8771115"/>
                                </a:lnTo>
                                <a:lnTo>
                                  <a:pt x="2562225" y="8764410"/>
                                </a:lnTo>
                                <a:close/>
                              </a:path>
                              <a:path w="2562225" h="8791575">
                                <a:moveTo>
                                  <a:pt x="2562225" y="8411985"/>
                                </a:moveTo>
                                <a:lnTo>
                                  <a:pt x="2541765" y="8391525"/>
                                </a:lnTo>
                                <a:lnTo>
                                  <a:pt x="2535072" y="8391525"/>
                                </a:lnTo>
                                <a:lnTo>
                                  <a:pt x="2514600" y="8411985"/>
                                </a:lnTo>
                                <a:lnTo>
                                  <a:pt x="2514600" y="8415566"/>
                                </a:lnTo>
                                <a:lnTo>
                                  <a:pt x="2514600" y="8418690"/>
                                </a:lnTo>
                                <a:lnTo>
                                  <a:pt x="2535072" y="8439150"/>
                                </a:lnTo>
                                <a:lnTo>
                                  <a:pt x="2541765" y="8439150"/>
                                </a:lnTo>
                                <a:lnTo>
                                  <a:pt x="2562225" y="8418690"/>
                                </a:lnTo>
                                <a:lnTo>
                                  <a:pt x="2562225" y="8411985"/>
                                </a:lnTo>
                                <a:close/>
                              </a:path>
                              <a:path w="2562225" h="8791575">
                                <a:moveTo>
                                  <a:pt x="2562225" y="8050047"/>
                                </a:moveTo>
                                <a:lnTo>
                                  <a:pt x="2541765" y="8029575"/>
                                </a:lnTo>
                                <a:lnTo>
                                  <a:pt x="2535072" y="8029575"/>
                                </a:lnTo>
                                <a:lnTo>
                                  <a:pt x="2514600" y="8050047"/>
                                </a:lnTo>
                                <a:lnTo>
                                  <a:pt x="2514600" y="8053616"/>
                                </a:lnTo>
                                <a:lnTo>
                                  <a:pt x="2514600" y="8056740"/>
                                </a:lnTo>
                                <a:lnTo>
                                  <a:pt x="2535072" y="8077200"/>
                                </a:lnTo>
                                <a:lnTo>
                                  <a:pt x="2541765" y="8077200"/>
                                </a:lnTo>
                                <a:lnTo>
                                  <a:pt x="2562225" y="8056740"/>
                                </a:lnTo>
                                <a:lnTo>
                                  <a:pt x="2562225" y="8050047"/>
                                </a:lnTo>
                                <a:close/>
                              </a:path>
                              <a:path w="2562225" h="8791575">
                                <a:moveTo>
                                  <a:pt x="2562225" y="7049922"/>
                                </a:moveTo>
                                <a:lnTo>
                                  <a:pt x="2541765" y="7029450"/>
                                </a:lnTo>
                                <a:lnTo>
                                  <a:pt x="2535072" y="7029450"/>
                                </a:lnTo>
                                <a:lnTo>
                                  <a:pt x="2514600" y="7049922"/>
                                </a:lnTo>
                                <a:lnTo>
                                  <a:pt x="2514600" y="7053491"/>
                                </a:lnTo>
                                <a:lnTo>
                                  <a:pt x="2514600" y="7056615"/>
                                </a:lnTo>
                                <a:lnTo>
                                  <a:pt x="2535072" y="7077075"/>
                                </a:lnTo>
                                <a:lnTo>
                                  <a:pt x="2541765" y="7077075"/>
                                </a:lnTo>
                                <a:lnTo>
                                  <a:pt x="2562225" y="7056615"/>
                                </a:lnTo>
                                <a:lnTo>
                                  <a:pt x="2562225" y="7049922"/>
                                </a:lnTo>
                                <a:close/>
                              </a:path>
                              <a:path w="2562225" h="8791575">
                                <a:moveTo>
                                  <a:pt x="2562225" y="6687972"/>
                                </a:moveTo>
                                <a:lnTo>
                                  <a:pt x="2541765" y="6667500"/>
                                </a:lnTo>
                                <a:lnTo>
                                  <a:pt x="2535072" y="6667500"/>
                                </a:lnTo>
                                <a:lnTo>
                                  <a:pt x="2514600" y="6687972"/>
                                </a:lnTo>
                                <a:lnTo>
                                  <a:pt x="2514600" y="6691541"/>
                                </a:lnTo>
                                <a:lnTo>
                                  <a:pt x="2514600" y="6694665"/>
                                </a:lnTo>
                                <a:lnTo>
                                  <a:pt x="2535072" y="6715125"/>
                                </a:lnTo>
                                <a:lnTo>
                                  <a:pt x="2541765" y="6715125"/>
                                </a:lnTo>
                                <a:lnTo>
                                  <a:pt x="2562225" y="6694665"/>
                                </a:lnTo>
                                <a:lnTo>
                                  <a:pt x="2562225" y="6687972"/>
                                </a:lnTo>
                                <a:close/>
                              </a:path>
                              <a:path w="2562225" h="8791575">
                                <a:moveTo>
                                  <a:pt x="2562225" y="6192672"/>
                                </a:moveTo>
                                <a:lnTo>
                                  <a:pt x="2541765" y="6172200"/>
                                </a:lnTo>
                                <a:lnTo>
                                  <a:pt x="2535072" y="6172200"/>
                                </a:lnTo>
                                <a:lnTo>
                                  <a:pt x="2514600" y="6192672"/>
                                </a:lnTo>
                                <a:lnTo>
                                  <a:pt x="2514600" y="6196241"/>
                                </a:lnTo>
                                <a:lnTo>
                                  <a:pt x="2514600" y="6199365"/>
                                </a:lnTo>
                                <a:lnTo>
                                  <a:pt x="2535072" y="6219825"/>
                                </a:lnTo>
                                <a:lnTo>
                                  <a:pt x="2541765" y="6219825"/>
                                </a:lnTo>
                                <a:lnTo>
                                  <a:pt x="2562225" y="6199365"/>
                                </a:lnTo>
                                <a:lnTo>
                                  <a:pt x="2562225" y="6192672"/>
                                </a:lnTo>
                                <a:close/>
                              </a:path>
                              <a:path w="2562225" h="8791575">
                                <a:moveTo>
                                  <a:pt x="2562225" y="5830722"/>
                                </a:moveTo>
                                <a:lnTo>
                                  <a:pt x="2541765" y="5810250"/>
                                </a:lnTo>
                                <a:lnTo>
                                  <a:pt x="2535072" y="5810250"/>
                                </a:lnTo>
                                <a:lnTo>
                                  <a:pt x="2514600" y="5830722"/>
                                </a:lnTo>
                                <a:lnTo>
                                  <a:pt x="2514600" y="5834291"/>
                                </a:lnTo>
                                <a:lnTo>
                                  <a:pt x="2514600" y="5837415"/>
                                </a:lnTo>
                                <a:lnTo>
                                  <a:pt x="2535072" y="5857875"/>
                                </a:lnTo>
                                <a:lnTo>
                                  <a:pt x="2541765" y="5857875"/>
                                </a:lnTo>
                                <a:lnTo>
                                  <a:pt x="2562225" y="5837415"/>
                                </a:lnTo>
                                <a:lnTo>
                                  <a:pt x="2562225" y="5830722"/>
                                </a:lnTo>
                                <a:close/>
                              </a:path>
                              <a:path w="2562225" h="8791575">
                                <a:moveTo>
                                  <a:pt x="2562225" y="4830597"/>
                                </a:moveTo>
                                <a:lnTo>
                                  <a:pt x="2541765" y="4810125"/>
                                </a:lnTo>
                                <a:lnTo>
                                  <a:pt x="2535072" y="4810125"/>
                                </a:lnTo>
                                <a:lnTo>
                                  <a:pt x="2514600" y="4830597"/>
                                </a:lnTo>
                                <a:lnTo>
                                  <a:pt x="2514600" y="4834166"/>
                                </a:lnTo>
                                <a:lnTo>
                                  <a:pt x="2514600" y="4837290"/>
                                </a:lnTo>
                                <a:lnTo>
                                  <a:pt x="2535072" y="4857750"/>
                                </a:lnTo>
                                <a:lnTo>
                                  <a:pt x="2541765" y="4857750"/>
                                </a:lnTo>
                                <a:lnTo>
                                  <a:pt x="2562225" y="4837290"/>
                                </a:lnTo>
                                <a:lnTo>
                                  <a:pt x="2562225" y="4830597"/>
                                </a:lnTo>
                                <a:close/>
                              </a:path>
                              <a:path w="2562225" h="8791575">
                                <a:moveTo>
                                  <a:pt x="2562225" y="4468647"/>
                                </a:moveTo>
                                <a:lnTo>
                                  <a:pt x="2541765" y="4448175"/>
                                </a:lnTo>
                                <a:lnTo>
                                  <a:pt x="2535072" y="4448175"/>
                                </a:lnTo>
                                <a:lnTo>
                                  <a:pt x="2514600" y="4468647"/>
                                </a:lnTo>
                                <a:lnTo>
                                  <a:pt x="2514600" y="4472216"/>
                                </a:lnTo>
                                <a:lnTo>
                                  <a:pt x="2514600" y="4475340"/>
                                </a:lnTo>
                                <a:lnTo>
                                  <a:pt x="2535072" y="4495800"/>
                                </a:lnTo>
                                <a:lnTo>
                                  <a:pt x="2541765" y="4495800"/>
                                </a:lnTo>
                                <a:lnTo>
                                  <a:pt x="2562225" y="4475340"/>
                                </a:lnTo>
                                <a:lnTo>
                                  <a:pt x="2562225" y="4468647"/>
                                </a:lnTo>
                                <a:close/>
                              </a:path>
                              <a:path w="2562225" h="8791575">
                                <a:moveTo>
                                  <a:pt x="2562225" y="4116222"/>
                                </a:moveTo>
                                <a:lnTo>
                                  <a:pt x="2541765" y="4095750"/>
                                </a:lnTo>
                                <a:lnTo>
                                  <a:pt x="2535072" y="4095750"/>
                                </a:lnTo>
                                <a:lnTo>
                                  <a:pt x="2514600" y="4116222"/>
                                </a:lnTo>
                                <a:lnTo>
                                  <a:pt x="2514600" y="4119791"/>
                                </a:lnTo>
                                <a:lnTo>
                                  <a:pt x="2514600" y="4122915"/>
                                </a:lnTo>
                                <a:lnTo>
                                  <a:pt x="2535072" y="4143375"/>
                                </a:lnTo>
                                <a:lnTo>
                                  <a:pt x="2541765" y="4143375"/>
                                </a:lnTo>
                                <a:lnTo>
                                  <a:pt x="2562225" y="4122915"/>
                                </a:lnTo>
                                <a:lnTo>
                                  <a:pt x="2562225" y="4116222"/>
                                </a:lnTo>
                                <a:close/>
                              </a:path>
                              <a:path w="2562225" h="8791575">
                                <a:moveTo>
                                  <a:pt x="2562225" y="3611397"/>
                                </a:moveTo>
                                <a:lnTo>
                                  <a:pt x="2541765" y="3590925"/>
                                </a:lnTo>
                                <a:lnTo>
                                  <a:pt x="2535072" y="3590925"/>
                                </a:lnTo>
                                <a:lnTo>
                                  <a:pt x="2514600" y="3611397"/>
                                </a:lnTo>
                                <a:lnTo>
                                  <a:pt x="2514600" y="3614966"/>
                                </a:lnTo>
                                <a:lnTo>
                                  <a:pt x="2514600" y="3618090"/>
                                </a:lnTo>
                                <a:lnTo>
                                  <a:pt x="2535072" y="3638550"/>
                                </a:lnTo>
                                <a:lnTo>
                                  <a:pt x="2541765" y="3638550"/>
                                </a:lnTo>
                                <a:lnTo>
                                  <a:pt x="2562225" y="3618090"/>
                                </a:lnTo>
                                <a:lnTo>
                                  <a:pt x="2562225" y="36113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28637" y="0"/>
                            <a:ext cx="14382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581150">
                                <a:moveTo>
                                  <a:pt x="1438275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1514475"/>
                                </a:lnTo>
                                <a:lnTo>
                                  <a:pt x="57150" y="1514475"/>
                                </a:lnTo>
                                <a:lnTo>
                                  <a:pt x="5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0" y="1581150"/>
                                </a:lnTo>
                                <a:lnTo>
                                  <a:pt x="57150" y="1581150"/>
                                </a:lnTo>
                                <a:lnTo>
                                  <a:pt x="1381125" y="1581150"/>
                                </a:lnTo>
                                <a:lnTo>
                                  <a:pt x="1438275" y="1581150"/>
                                </a:lnTo>
                                <a:lnTo>
                                  <a:pt x="1438275" y="1514475"/>
                                </a:lnTo>
                                <a:lnTo>
                                  <a:pt x="1438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8C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424" y="0"/>
                            <a:ext cx="1228725" cy="14668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4448" id="docshapegroup2" coordorigin="0,0" coordsize="11919,16858">
                <v:shape style="position:absolute;left:4229;top:0;width:7689;height:16858" id="docshape3" coordorigin="4230,0" coordsize="7689,16858" path="m11918,4695l4230,4695,4230,16858,11918,16858,11918,4695xm11918,0l4230,0,4230,4170,11918,4170,11918,0xe" filled="true" fillcolor="#134e5c" stroked="false">
                  <v:path arrowok="t"/>
                  <v:fill type="solid"/>
                </v:shape>
                <v:rect style="position:absolute;left:0;top:0;width:4230;height:16858" id="docshape4" filled="true" fillcolor="#ece8e8" stroked="false">
                  <v:fill type="solid"/>
                </v:rect>
                <v:rect style="position:absolute;left:615;top:4185;width:405;height:420" id="docshape5" filled="true" fillcolor="#e69037" stroked="false">
                  <v:fill type="solid"/>
                </v:rect>
                <v:shape style="position:absolute;left:675;top:4260;width:279;height:270" type="#_x0000_t75" id="docshape6" stroked="false">
                  <v:imagedata r:id="rId6" o:title=""/>
                </v:shape>
                <v:rect style="position:absolute;left:615;top:4680;width:405;height:435" id="docshape7" filled="true" fillcolor="#e69037" stroked="false">
                  <v:fill type="solid"/>
                </v:rect>
                <v:shape style="position:absolute;left:693;top:4755;width:243;height:279" type="#_x0000_t75" id="docshape8" stroked="false">
                  <v:imagedata r:id="rId7" o:title=""/>
                </v:shape>
                <v:rect style="position:absolute;left:615;top:5190;width:405;height:420" id="docshape9" filled="true" fillcolor="#e69037" stroked="false">
                  <v:fill type="solid"/>
                </v:rect>
                <v:shape style="position:absolute;left:675;top:5250;width:278;height:279" type="#_x0000_t75" id="docshape10" stroked="false">
                  <v:imagedata r:id="rId8" o:title=""/>
                </v:shape>
                <v:shape style="position:absolute;left:614;top:6675;width:75;height:5640" id="docshape11" coordorigin="615,6675" coordsize="75,5640" path="m690,12272l689,12267,685,12258,683,12254,676,12247,672,12245,663,12241,658,12240,647,12240,642,12241,633,12245,629,12247,622,12254,620,12258,616,12267,615,12272,615,12278,615,12283,616,12288,620,12297,622,12301,629,12308,633,12310,642,12314,647,12315,658,12315,663,12314,672,12310,676,12308,683,12301,685,12297,689,12288,690,12283,690,12272xm690,11942l689,11937,685,11928,683,11924,676,11917,672,11915,663,11911,658,11910,647,11910,642,11911,633,11915,629,11917,622,11924,620,11928,616,11937,615,11942,615,11948,615,11953,616,11958,620,11967,622,11971,629,11978,633,11980,642,11984,647,11985,658,11985,663,11984,672,11980,676,11978,683,11971,685,11967,689,11958,690,11953,690,11942xm690,11612l689,11607,685,11598,683,11594,676,11587,672,11585,663,11581,658,11580,647,11580,642,11581,633,11585,629,11587,622,11594,620,11598,616,11607,615,11612,615,11618,615,11623,616,11628,620,11637,622,11641,629,11648,633,11650,642,11654,647,11655,658,11655,663,11654,672,11650,676,11648,683,11641,685,11637,689,11628,690,11623,690,11612xm690,11291l689,11287,686,11280,684,11277,678,11271,675,11269,668,11266,664,11265,641,11265,637,11266,630,11269,627,11271,621,11277,619,11280,616,11287,615,11291,615,11295,615,11299,616,11303,619,11310,621,11313,627,11319,630,11321,637,11324,641,11325,664,11325,668,11324,675,11321,678,11319,684,11313,686,11310,689,11303,690,11299,690,11291xm690,10967l689,10962,685,10953,683,10949,676,10942,672,10940,663,10936,658,10935,647,10935,642,10936,633,10940,629,10942,622,10949,620,10953,616,10962,615,10967,615,10973,615,10978,616,10983,620,10992,622,10996,629,11003,633,11005,642,11009,647,11010,658,11010,663,11009,672,11005,676,11003,683,10996,685,10992,689,10983,690,10978,690,10967xm690,10397l689,10392,685,10383,683,10379,676,10372,672,10370,663,10366,658,10365,647,10365,642,10366,633,10370,629,10372,622,10379,620,10383,616,10392,615,10397,615,10403,615,10408,616,10413,620,10422,622,10426,629,10433,633,10435,642,10439,647,10440,658,10440,663,10439,672,10435,676,10433,683,10426,685,10422,689,10413,690,10408,690,10397xm690,9842l689,9837,685,9828,683,9824,676,9817,672,9815,663,9811,658,9810,647,9810,642,9811,633,9815,629,9817,622,9824,620,9828,616,9837,615,9842,615,9848,615,9853,616,9858,620,9867,622,9871,629,9878,633,9880,642,9884,647,9885,658,9885,663,9884,672,9880,676,9878,683,9871,685,9867,689,9858,690,9853,690,9842xm690,9512l689,9507,685,9498,683,9494,676,9487,672,9485,663,9481,658,9480,647,9480,642,9481,633,9485,629,9487,622,9494,620,9498,616,9507,615,9512,615,9518,615,9523,616,9528,620,9537,622,9541,629,9548,633,9550,642,9554,647,9555,658,9555,663,9554,672,9550,676,9548,683,9541,685,9537,689,9528,690,9523,690,9512xm690,9197l689,9192,685,9183,683,9179,676,9172,672,9170,663,9166,658,9165,647,9165,642,9166,633,9170,629,9172,622,9179,620,9183,616,9192,615,9197,615,9203,615,9208,616,9213,620,9222,622,9226,629,9233,633,9235,642,9239,647,9240,658,9240,663,9239,672,9235,676,9233,683,9226,685,9222,689,9213,690,9208,690,9197xm690,8867l689,8862,685,8853,683,8849,676,8842,672,8840,663,8836,658,8835,647,8835,642,8836,633,8840,629,8842,622,8849,620,8853,616,8862,615,8867,615,8873,615,8878,616,8883,620,8892,622,8896,629,8903,633,8905,642,8909,647,8910,658,8910,663,8909,672,8905,676,8903,683,8896,685,8892,689,8883,690,8878,690,8867xm690,6707l689,6702,685,6693,683,6689,676,6682,672,6680,663,6676,658,6675,647,6675,642,6676,633,6680,629,6682,622,6689,620,6693,616,6702,615,6707,615,6713,615,6718,616,6723,620,6732,622,6736,629,6743,633,6745,642,6749,647,6750,658,6750,663,6749,672,6745,676,6743,683,6736,685,6732,689,6723,690,6718,690,6707xe" filled="true" fillcolor="#000000" stroked="false">
                  <v:path arrowok="t"/>
                  <v:fill type="solid"/>
                </v:shape>
                <v:rect style="position:absolute;left:4245;top:3885;width:7545;height:15" id="docshape12" filled="true" fillcolor="#ffffff" stroked="false">
                  <v:fill type="solid"/>
                </v:rect>
                <v:shape style="position:absolute;left:4006;top:4691;width:238;height:368" id="docshape13" coordorigin="4006,4691" coordsize="238,368" path="m4244,5059l4006,4691,4244,4691,4244,5059xe" filled="true" fillcolor="#e69037" stroked="false">
                  <v:path arrowok="t"/>
                  <v:fill type="solid"/>
                </v:shape>
                <v:shape style="position:absolute;left:1079;top:0;width:4035;height:13845" id="docshape14" coordorigin="1080,0" coordsize="4035,13845" path="m3165,0l1080,0,1080,2385,3165,2385,3165,0xm5115,13802l5114,13797,5110,13788,5108,13784,5101,13777,5097,13775,5088,13771,5083,13770,5072,13770,5067,13771,5058,13775,5054,13777,5047,13784,5045,13788,5041,13797,5040,13802,5040,13808,5040,13813,5041,13818,5045,13827,5047,13831,5054,13838,5058,13840,5067,13844,5072,13845,5083,13845,5088,13844,5097,13840,5101,13838,5108,13831,5110,13827,5114,13818,5115,13813,5115,13802xm5115,13247l5114,13242,5110,13233,5108,13229,5101,13222,5097,13220,5088,13216,5083,13215,5072,13215,5067,13216,5058,13220,5054,13222,5047,13229,5045,13233,5041,13242,5040,13247,5040,13253,5040,13258,5041,13263,5045,13272,5047,13276,5054,13283,5058,13285,5067,13289,5072,13290,5083,13290,5088,13289,5097,13285,5101,13283,5108,13276,5110,13272,5114,13263,5115,13258,5115,13247xm5115,12677l5114,12672,5110,12663,5108,12659,5101,12652,5097,12650,5088,12646,5083,12645,5072,12645,5067,12646,5058,12650,5054,12652,5047,12659,5045,12663,5041,12672,5040,12677,5040,12683,5040,12688,5041,12693,5045,12702,5047,12706,5054,12713,5058,12715,5067,12719,5072,12720,5083,12720,5088,12719,5097,12715,5101,12713,5108,12706,5110,12702,5114,12693,5115,12688,5115,12677xm5115,11102l5114,11097,5110,11088,5108,11084,5101,11077,5097,11075,5088,11071,5083,11070,5072,11070,5067,11071,5058,11075,5054,11077,5047,11084,5045,11088,5041,11097,5040,11102,5040,11108,5040,11113,5041,11118,5045,11127,5047,11131,5054,11138,5058,11140,5067,11144,5072,11145,5083,11145,5088,11144,5097,11140,5101,11138,5108,11131,5110,11127,5114,11118,5115,11113,5115,11102xm5115,10532l5114,10527,5110,10518,5108,10514,5101,10507,5097,10505,5088,10501,5083,10500,5072,10500,5067,10501,5058,10505,5054,10507,5047,10514,5045,10518,5041,10527,5040,10532,5040,10538,5040,10543,5041,10548,5045,10557,5047,10561,5054,10568,5058,10570,5067,10574,5072,10575,5083,10575,5088,10574,5097,10570,5101,10568,5108,10561,5110,10557,5114,10548,5115,10543,5115,10532xm5115,9752l5114,9747,5110,9738,5108,9734,5101,9727,5097,9725,5088,9721,5083,9720,5072,9720,5067,9721,5058,9725,5054,9727,5047,9734,5045,9738,5041,9747,5040,9752,5040,9758,5040,9763,5041,9768,5045,9777,5047,9781,5054,9788,5058,9790,5067,9794,5072,9795,5083,9795,5088,9794,5097,9790,5101,9788,5108,9781,5110,9777,5114,9768,5115,9763,5115,9752xm5115,9182l5114,9177,5110,9168,5108,9164,5101,9157,5097,9155,5088,9151,5083,9150,5072,9150,5067,9151,5058,9155,5054,9157,5047,9164,5045,9168,5041,9177,5040,9182,5040,9188,5040,9193,5041,9198,5045,9207,5047,9211,5054,9218,5058,9220,5067,9224,5072,9225,5083,9225,5088,9224,5097,9220,5101,9218,5108,9211,5110,9207,5114,9198,5115,9193,5115,9182xm5115,7607l5114,7602,5110,7593,5108,7589,5101,7582,5097,7580,5088,7576,5083,7575,5072,7575,5067,7576,5058,7580,5054,7582,5047,7589,5045,7593,5041,7602,5040,7607,5040,7613,5040,7618,5041,7623,5045,7632,5047,7636,5054,7643,5058,7645,5067,7649,5072,7650,5083,7650,5088,7649,5097,7645,5101,7643,5108,7636,5110,7632,5114,7623,5115,7618,5115,7607xm5115,7037l5114,7032,5110,7023,5108,7019,5101,7012,5097,7010,5088,7006,5083,7005,5072,7005,5067,7006,5058,7010,5054,7012,5047,7019,5045,7023,5041,7032,5040,7037,5040,7043,5040,7048,5041,7053,5045,7062,5047,7066,5054,7073,5058,7075,5067,7079,5072,7080,5083,7080,5088,7079,5097,7075,5101,7073,5108,7066,5110,7062,5114,7053,5115,7048,5115,7037xm5115,6482l5114,6477,5110,6468,5108,6464,5101,6457,5097,6455,5088,6451,5083,6450,5072,6450,5067,6451,5058,6455,5054,6457,5047,6464,5045,6468,5041,6477,5040,6482,5040,6488,5040,6493,5041,6498,5045,6507,5047,6511,5054,6518,5058,6520,5067,6524,5072,6525,5083,6525,5088,6524,5097,6520,5101,6518,5108,6511,5110,6507,5114,6498,5115,6493,5115,6482xm5115,5687l5114,5682,5110,5673,5108,5669,5101,5662,5097,5660,5088,5656,5083,5655,5072,5655,5067,5656,5058,5660,5054,5662,5047,5669,5045,5673,5041,5682,5040,5687,5040,5693,5040,5698,5041,5703,5045,5712,5047,5716,5054,5723,5058,5725,5067,5729,5072,5730,5083,5730,5088,5729,5097,5725,5101,5723,5108,5716,5110,5712,5114,5703,5115,5698,5115,5687xe" filled="true" fillcolor="#ffffff" stroked="false">
                  <v:path arrowok="t"/>
                  <v:fill type="solid"/>
                </v:shape>
                <v:shape style="position:absolute;left:989;top:0;width:2265;height:2490" id="docshape15" coordorigin="990,0" coordsize="2265,2490" path="m3255,0l3165,0,3165,2385,1080,2385,1080,0,990,0,990,2385,990,2490,1080,2490,3165,2490,3255,2490,3255,2385,3255,0xe" filled="true" fillcolor="#978c8c" stroked="false">
                  <v:path arrowok="t"/>
                  <v:fill type="solid"/>
                </v:shape>
                <v:shape style="position:absolute;left:1155;top:0;width:1935;height:2310" type="#_x0000_t75" id="docshape16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</w:rPr>
        <w:t>Supported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3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departments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coordinating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patient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billing,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supply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orders,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 front-ofﬁce scheduling for a 6-provider dental practice.</w:t>
      </w:r>
    </w:p>
    <w:p>
      <w:pPr>
        <w:pStyle w:val="BodyText"/>
        <w:spacing w:line="261" w:lineRule="auto" w:before="90"/>
        <w:ind w:left="5196" w:right="701"/>
      </w:pPr>
      <w:r>
        <w:rPr>
          <w:color w:val="FFFFFF"/>
          <w:w w:val="105"/>
        </w:rPr>
        <w:t>Prepared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8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reports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month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summarizing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patient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volume,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outstanding balances, and supply usage for the ofﬁce manager.</w:t>
      </w:r>
    </w:p>
    <w:p>
      <w:pPr>
        <w:pStyle w:val="BodyText"/>
        <w:spacing w:line="278" w:lineRule="auto" w:before="104"/>
        <w:ind w:left="5196" w:right="327"/>
      </w:pPr>
      <w:r>
        <w:rPr>
          <w:color w:val="FFFFFF"/>
          <w:spacing w:val="-2"/>
          <w:w w:val="105"/>
        </w:rPr>
        <w:t>Managed calendars and arranged appointments for 6 providers, maintaining </w:t>
      </w:r>
      <w:r>
        <w:rPr>
          <w:color w:val="FFFFFF"/>
          <w:w w:val="105"/>
        </w:rPr>
        <w:t>scheduling accuracy across 47 appointment slots per day.</w:t>
      </w:r>
    </w:p>
    <w:sectPr>
      <w:type w:val="continuous"/>
      <w:pgSz w:w="11920" w:h="16860"/>
      <w:pgMar w:top="820" w:bottom="28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3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amal.anderse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2026-10-04T01:50:00Z</dcterms:created>
  <dcterms:modified xsi:type="dcterms:W3CDTF">2026-10-04T01:50:00Z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