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5A5AF"/>
        </w:rPr>
        <w:t>Lionel</w:t>
      </w:r>
      <w:r>
        <w:rPr>
          <w:color w:val="75A5AF"/>
          <w:spacing w:val="-26"/>
        </w:rPr>
        <w:t> </w:t>
      </w:r>
      <w:r>
        <w:rPr>
          <w:color w:val="75A5AF"/>
          <w:spacing w:val="-4"/>
        </w:rPr>
        <w:t>Park</w:t>
      </w:r>
    </w:p>
    <w:p>
      <w:pPr>
        <w:spacing w:before="109"/>
        <w:ind w:left="4553" w:right="49" w:firstLine="0"/>
        <w:jc w:val="center"/>
        <w:rPr>
          <w:sz w:val="18"/>
        </w:rPr>
      </w:pPr>
      <w:r>
        <w:rPr>
          <w:sz w:val="18"/>
        </w:rPr>
        <w:t>Pet</w:t>
      </w:r>
      <w:r>
        <w:rPr>
          <w:spacing w:val="-3"/>
          <w:sz w:val="18"/>
        </w:rPr>
        <w:t> </w:t>
      </w:r>
      <w:r>
        <w:rPr>
          <w:sz w:val="18"/>
        </w:rPr>
        <w:t>Sitter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Supervisor</w:t>
      </w:r>
    </w:p>
    <w:p>
      <w:pPr>
        <w:pStyle w:val="BodyText"/>
        <w:spacing w:line="273" w:lineRule="auto" w:before="157"/>
        <w:ind w:left="4553" w:right="46"/>
        <w:jc w:val="center"/>
      </w:pPr>
      <w:r>
        <w:rPr>
          <w:w w:val="105"/>
        </w:rPr>
        <w:t>Certiﬁed</w:t>
      </w:r>
      <w:r>
        <w:rPr>
          <w:spacing w:val="-2"/>
          <w:w w:val="105"/>
        </w:rPr>
        <w:t> </w:t>
      </w:r>
      <w:r>
        <w:rPr>
          <w:w w:val="105"/>
        </w:rPr>
        <w:t>Professional</w:t>
      </w:r>
      <w:r>
        <w:rPr>
          <w:spacing w:val="-2"/>
          <w:w w:val="105"/>
        </w:rPr>
        <w:t> </w:t>
      </w:r>
      <w:r>
        <w:rPr>
          <w:w w:val="105"/>
        </w:rPr>
        <w:t>Pet</w:t>
      </w:r>
      <w:r>
        <w:rPr>
          <w:spacing w:val="-2"/>
          <w:w w:val="105"/>
        </w:rPr>
        <w:t> </w:t>
      </w:r>
      <w:r>
        <w:rPr>
          <w:w w:val="105"/>
        </w:rPr>
        <w:t>Sitter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6</w:t>
      </w:r>
      <w:r>
        <w:rPr>
          <w:spacing w:val="-2"/>
          <w:w w:val="105"/>
        </w:rPr>
        <w:t> </w:t>
      </w:r>
      <w:r>
        <w:rPr>
          <w:w w:val="105"/>
        </w:rPr>
        <w:t>years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experience</w:t>
      </w:r>
      <w:r>
        <w:rPr>
          <w:spacing w:val="-2"/>
          <w:w w:val="105"/>
        </w:rPr>
        <w:t> </w:t>
      </w:r>
      <w:r>
        <w:rPr>
          <w:w w:val="105"/>
        </w:rPr>
        <w:t>coordinating</w:t>
      </w:r>
      <w:r>
        <w:rPr>
          <w:spacing w:val="-2"/>
          <w:w w:val="105"/>
        </w:rPr>
        <w:t> </w:t>
      </w:r>
      <w:r>
        <w:rPr>
          <w:w w:val="105"/>
        </w:rPr>
        <w:t>in-home</w:t>
      </w:r>
      <w:r>
        <w:rPr>
          <w:spacing w:val="-2"/>
          <w:w w:val="105"/>
        </w:rPr>
        <w:t> </w:t>
      </w:r>
      <w:r>
        <w:rPr>
          <w:w w:val="105"/>
        </w:rPr>
        <w:t>animal care across rural and vacation-home accounts. Built 37 personalized pet care plans covering feeding, medication, and behavioral needs while supervising teams and maintaining</w:t>
      </w:r>
      <w:r>
        <w:rPr>
          <w:spacing w:val="-2"/>
          <w:w w:val="105"/>
        </w:rPr>
        <w:t> </w:t>
      </w:r>
      <w:r>
        <w:rPr>
          <w:w w:val="105"/>
        </w:rPr>
        <w:t>extended</w:t>
      </w:r>
      <w:r>
        <w:rPr>
          <w:spacing w:val="-2"/>
          <w:w w:val="105"/>
        </w:rPr>
        <w:t> </w:t>
      </w:r>
      <w:r>
        <w:rPr>
          <w:w w:val="105"/>
        </w:rPr>
        <w:t>incident-free</w:t>
      </w:r>
      <w:r>
        <w:rPr>
          <w:spacing w:val="-2"/>
          <w:w w:val="105"/>
        </w:rPr>
        <w:t> </w:t>
      </w:r>
      <w:r>
        <w:rPr>
          <w:w w:val="105"/>
        </w:rPr>
        <w:t>streaks.</w:t>
      </w:r>
      <w:r>
        <w:rPr>
          <w:spacing w:val="-2"/>
          <w:w w:val="105"/>
        </w:rPr>
        <w:t> </w:t>
      </w:r>
      <w:r>
        <w:rPr>
          <w:w w:val="105"/>
        </w:rPr>
        <w:t>Skilled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PetDesk,</w:t>
      </w:r>
      <w:r>
        <w:rPr>
          <w:spacing w:val="-2"/>
          <w:w w:val="105"/>
        </w:rPr>
        <w:t> </w:t>
      </w:r>
      <w:r>
        <w:rPr>
          <w:w w:val="105"/>
        </w:rPr>
        <w:t>Pawtrack,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Microsoft Excel for visit tracking, team scheduling, and client communication.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162765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16202pt;width:356.25pt;height:21pt;mso-position-horizontal-relative:page;mso-position-vertical-relative:paragraph;z-index:-15728640;mso-wrap-distance-left:0;mso-wrap-distance-right:0" type="#_x0000_t202" id="docshape1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23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(608)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0111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lionel.park@example.com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Baraboo, WI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Pet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Sitter</w:t>
      </w:r>
      <w:r>
        <w:rPr>
          <w:w w:val="105"/>
        </w:rPr>
        <w:t> </w:t>
      </w:r>
      <w:r>
        <w:rPr>
          <w:spacing w:val="-2"/>
          <w:w w:val="105"/>
        </w:rPr>
        <w:t>Supervisor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|</w:t>
      </w:r>
      <w:r>
        <w:rPr>
          <w:w w:val="105"/>
        </w:rPr>
        <w:t> </w:t>
      </w:r>
      <w:r>
        <w:rPr>
          <w:spacing w:val="-2"/>
          <w:w w:val="105"/>
        </w:rPr>
        <w:t>Driftless</w:t>
      </w:r>
      <w:r>
        <w:rPr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Pet</w:t>
      </w:r>
      <w:r>
        <w:rPr>
          <w:w w:val="105"/>
        </w:rPr>
        <w:t> </w:t>
      </w:r>
      <w:r>
        <w:rPr>
          <w:spacing w:val="-2"/>
          <w:w w:val="105"/>
        </w:rPr>
        <w:t>Services,</w:t>
      </w:r>
      <w:r>
        <w:rPr>
          <w:w w:val="105"/>
        </w:rPr>
        <w:t> </w:t>
      </w:r>
      <w:r>
        <w:rPr>
          <w:spacing w:val="-2"/>
          <w:w w:val="105"/>
        </w:rPr>
        <w:t>Baraboo,</w:t>
      </w:r>
      <w:r>
        <w:rPr>
          <w:spacing w:val="-1"/>
          <w:w w:val="105"/>
        </w:rPr>
        <w:t> </w:t>
      </w:r>
      <w:r>
        <w:rPr>
          <w:spacing w:val="-7"/>
          <w:w w:val="105"/>
        </w:rPr>
        <w:t>WI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 w:right="120"/>
      </w:pPr>
      <w:r>
        <w:rPr>
          <w:w w:val="105"/>
        </w:rPr>
        <w:t>Supervise</w:t>
      </w:r>
      <w:r>
        <w:rPr>
          <w:spacing w:val="-2"/>
          <w:w w:val="105"/>
        </w:rPr>
        <w:t> </w:t>
      </w:r>
      <w:r>
        <w:rPr>
          <w:w w:val="105"/>
        </w:rPr>
        <w:t>23</w:t>
      </w:r>
      <w:r>
        <w:rPr>
          <w:spacing w:val="-2"/>
          <w:w w:val="105"/>
        </w:rPr>
        <w:t> </w:t>
      </w:r>
      <w:r>
        <w:rPr>
          <w:w w:val="105"/>
        </w:rPr>
        <w:t>weekly</w:t>
      </w:r>
      <w:r>
        <w:rPr>
          <w:spacing w:val="-2"/>
          <w:w w:val="105"/>
        </w:rPr>
        <w:t> </w:t>
      </w:r>
      <w:r>
        <w:rPr>
          <w:w w:val="105"/>
        </w:rPr>
        <w:t>visits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coordinating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team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4</w:t>
      </w:r>
      <w:r>
        <w:rPr>
          <w:spacing w:val="-2"/>
          <w:w w:val="105"/>
        </w:rPr>
        <w:t> </w:t>
      </w:r>
      <w:r>
        <w:rPr>
          <w:w w:val="105"/>
        </w:rPr>
        <w:t>sitters</w:t>
      </w:r>
      <w:r>
        <w:rPr>
          <w:spacing w:val="-2"/>
          <w:w w:val="105"/>
        </w:rPr>
        <w:t> </w:t>
      </w:r>
      <w:r>
        <w:rPr>
          <w:w w:val="105"/>
        </w:rPr>
        <w:t>across</w:t>
      </w:r>
      <w:r>
        <w:rPr>
          <w:spacing w:val="-2"/>
          <w:w w:val="105"/>
        </w:rPr>
        <w:t> </w:t>
      </w:r>
      <w:r>
        <w:rPr>
          <w:w w:val="105"/>
        </w:rPr>
        <w:t>residential and vacation-home accounts in Sauk County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Created 19 personalized pet care plans covering feeding schedules, medication notes, and behavioral triggers for new client onboarding</w:t>
      </w:r>
    </w:p>
    <w:p>
      <w:pPr>
        <w:pStyle w:val="BodyText"/>
        <w:spacing w:line="273" w:lineRule="auto"/>
        <w:ind w:left="776" w:right="879"/>
      </w:pPr>
      <w:r>
        <w:rPr>
          <w:w w:val="105"/>
        </w:rPr>
        <w:t>Maintained a 214-day incident-free streak by conducting weekly safety walkthroughs and updating emergency protocols in PetDesk</w:t>
      </w:r>
    </w:p>
    <w:p>
      <w:pPr>
        <w:pStyle w:val="BodyText"/>
        <w:spacing w:line="273" w:lineRule="auto" w:before="105"/>
        <w:ind w:left="776" w:right="120"/>
      </w:pPr>
      <w:r>
        <w:rPr>
          <w:w w:val="105"/>
        </w:rPr>
        <w:t>Compiled visit reports and team schedules in Microsoft Excel, reducing scheduling conﬂicts from 6 per month to 1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126" w:space="1282"/>
            <w:col w:w="6946"/>
          </w:cols>
        </w:sectPr>
      </w:pPr>
    </w:p>
    <w:p>
      <w:pPr>
        <w:pStyle w:val="Heading2"/>
        <w:spacing w:before="232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38"/>
        <w:ind w:left="107"/>
      </w:pPr>
      <w:r>
        <w:rPr/>
        <w:br w:type="column"/>
      </w: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116"/>
        <w:ind w:left="107"/>
      </w:pPr>
      <w:r>
        <w:rPr>
          <w:w w:val="105"/>
        </w:rPr>
        <w:t>Pet</w:t>
      </w:r>
      <w:r>
        <w:rPr>
          <w:spacing w:val="-10"/>
          <w:w w:val="105"/>
        </w:rPr>
        <w:t> </w:t>
      </w:r>
      <w:r>
        <w:rPr>
          <w:w w:val="105"/>
        </w:rPr>
        <w:t>Sitter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Prairie</w:t>
      </w:r>
      <w:r>
        <w:rPr>
          <w:spacing w:val="-10"/>
          <w:w w:val="105"/>
        </w:rPr>
        <w:t> </w:t>
      </w:r>
      <w:r>
        <w:rPr>
          <w:w w:val="105"/>
        </w:rPr>
        <w:t>Paws</w:t>
      </w:r>
      <w:r>
        <w:rPr>
          <w:spacing w:val="-9"/>
          <w:w w:val="105"/>
        </w:rPr>
        <w:t> </w:t>
      </w:r>
      <w:r>
        <w:rPr>
          <w:w w:val="105"/>
        </w:rPr>
        <w:t>Companion</w:t>
      </w:r>
      <w:r>
        <w:rPr>
          <w:spacing w:val="-10"/>
          <w:w w:val="105"/>
        </w:rPr>
        <w:t> </w:t>
      </w:r>
      <w:r>
        <w:rPr>
          <w:w w:val="105"/>
        </w:rPr>
        <w:t>Care,</w:t>
      </w:r>
      <w:r>
        <w:rPr>
          <w:spacing w:val="-9"/>
          <w:w w:val="105"/>
        </w:rPr>
        <w:t> </w:t>
      </w:r>
      <w:r>
        <w:rPr>
          <w:w w:val="105"/>
        </w:rPr>
        <w:t>Reedsburg,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  <w:cols w:num="2" w:equalWidth="0">
            <w:col w:w="1911" w:space="2496"/>
            <w:col w:w="6947"/>
          </w:cols>
        </w:sectPr>
      </w:pPr>
    </w:p>
    <w:p>
      <w:pPr>
        <w:pStyle w:val="BodyText"/>
        <w:spacing w:before="4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20" w:h="16860"/>
          <w:pgMar w:top="800" w:bottom="280" w:left="283" w:right="283"/>
        </w:sectPr>
      </w:pPr>
    </w:p>
    <w:p>
      <w:pPr>
        <w:spacing w:line="364" w:lineRule="auto" w:before="76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Pet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Care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Plan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Development </w:t>
      </w:r>
      <w:r>
        <w:rPr>
          <w:color w:val="FFFFFF"/>
          <w:w w:val="105"/>
          <w:sz w:val="18"/>
        </w:rPr>
        <w:t>Team Scheduling</w:t>
      </w:r>
    </w:p>
    <w:p>
      <w:pPr>
        <w:spacing w:line="381" w:lineRule="auto" w:before="15"/>
        <w:ind w:left="776" w:right="1006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PetDesk Pawtrack Microsoft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</w:t>
      </w:r>
    </w:p>
    <w:p>
      <w:pPr>
        <w:spacing w:line="195" w:lineRule="exact" w:before="0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Animal</w:t>
      </w:r>
      <w:r>
        <w:rPr>
          <w:color w:val="FFFFFF"/>
          <w:spacing w:val="15"/>
          <w:sz w:val="18"/>
        </w:rPr>
        <w:t> </w:t>
      </w:r>
      <w:r>
        <w:rPr>
          <w:color w:val="FFFFFF"/>
          <w:sz w:val="18"/>
        </w:rPr>
        <w:t>Behavior</w:t>
      </w:r>
      <w:r>
        <w:rPr>
          <w:color w:val="FFFFFF"/>
          <w:spacing w:val="2"/>
          <w:sz w:val="18"/>
        </w:rPr>
        <w:t> </w:t>
      </w:r>
      <w:r>
        <w:rPr>
          <w:color w:val="FFFFFF"/>
          <w:spacing w:val="-2"/>
          <w:sz w:val="18"/>
        </w:rPr>
        <w:t>Assessment</w:t>
      </w:r>
    </w:p>
    <w:p>
      <w:pPr>
        <w:spacing w:line="381" w:lineRule="auto" w:before="123"/>
        <w:ind w:left="776" w:right="626" w:firstLine="0"/>
        <w:jc w:val="both"/>
        <w:rPr>
          <w:sz w:val="18"/>
        </w:rPr>
      </w:pPr>
      <w:r>
        <w:rPr>
          <w:color w:val="FFFFFF"/>
          <w:spacing w:val="-2"/>
          <w:w w:val="105"/>
          <w:sz w:val="18"/>
        </w:rPr>
        <w:t>Client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Communication </w:t>
      </w:r>
      <w:r>
        <w:rPr>
          <w:color w:val="FFFFFF"/>
          <w:w w:val="105"/>
          <w:sz w:val="18"/>
        </w:rPr>
        <w:t>CPR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Pet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First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Aid Incident Reporting</w:t>
      </w:r>
    </w:p>
    <w:p>
      <w:pPr>
        <w:spacing w:line="195" w:lineRule="exact" w:before="0"/>
        <w:ind w:left="776" w:right="0" w:firstLine="0"/>
        <w:jc w:val="both"/>
        <w:rPr>
          <w:sz w:val="18"/>
        </w:rPr>
      </w:pPr>
      <w:r>
        <w:rPr>
          <w:color w:val="FFFFFF"/>
          <w:spacing w:val="-2"/>
          <w:w w:val="105"/>
          <w:sz w:val="18"/>
        </w:rPr>
        <w:t>Home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Safety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Inspections</w:t>
      </w:r>
    </w:p>
    <w:p>
      <w:pPr>
        <w:pStyle w:val="BodyText"/>
        <w:spacing w:line="273" w:lineRule="auto" w:before="79"/>
        <w:ind w:left="1446"/>
      </w:pPr>
      <w:r>
        <w:rPr/>
        <w:br w:type="column"/>
      </w:r>
      <w:r>
        <w:rPr>
          <w:w w:val="105"/>
        </w:rPr>
        <w:t>Built 18 pet care plans detailing dietary needs, exercise routines, and grooming instructions for cats, dogs, and rabbits</w:t>
      </w:r>
    </w:p>
    <w:p>
      <w:pPr>
        <w:pStyle w:val="BodyText"/>
        <w:spacing w:line="273" w:lineRule="auto"/>
        <w:ind w:left="1446"/>
      </w:pPr>
      <w:r>
        <w:rPr>
          <w:w w:val="105"/>
        </w:rPr>
        <w:t>Logged visit notes and tracked pet activity using Pawtrack, averaging 17 visits supervised per week during peak travel season</w:t>
      </w:r>
    </w:p>
    <w:p>
      <w:pPr>
        <w:pStyle w:val="BodyText"/>
        <w:spacing w:line="273" w:lineRule="auto" w:before="90"/>
        <w:ind w:left="1446"/>
      </w:pPr>
      <w:r>
        <w:rPr>
          <w:w w:val="105"/>
        </w:rPr>
        <w:t>Followed documented handling procedures and conducted home hazard checks before each visit</w:t>
      </w:r>
    </w:p>
    <w:p>
      <w:pPr>
        <w:pStyle w:val="BodyText"/>
        <w:spacing w:line="273" w:lineRule="auto"/>
        <w:ind w:left="1446"/>
      </w:pPr>
      <w:r>
        <w:rPr>
          <w:w w:val="105"/>
        </w:rPr>
        <w:t>Communicated daily photo and status updates to owners via smartphone, completing each update within 8 minutes of visit close</w:t>
      </w:r>
    </w:p>
    <w:p>
      <w:pPr>
        <w:pStyle w:val="BodyText"/>
        <w:spacing w:before="11"/>
      </w:pPr>
    </w:p>
    <w:p>
      <w:pPr>
        <w:pStyle w:val="BodyText"/>
        <w:spacing w:before="0"/>
        <w:ind w:left="776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116"/>
        <w:ind w:left="776"/>
      </w:pPr>
      <w:r>
        <w:rPr>
          <w:w w:val="105"/>
        </w:rPr>
        <w:t>Junior</w:t>
      </w:r>
      <w:r>
        <w:rPr>
          <w:spacing w:val="-9"/>
          <w:w w:val="105"/>
        </w:rPr>
        <w:t> </w:t>
      </w:r>
      <w:r>
        <w:rPr>
          <w:w w:val="105"/>
        </w:rPr>
        <w:t>Pet</w:t>
      </w:r>
      <w:r>
        <w:rPr>
          <w:spacing w:val="-8"/>
          <w:w w:val="105"/>
        </w:rPr>
        <w:t> </w:t>
      </w:r>
      <w:r>
        <w:rPr>
          <w:w w:val="105"/>
        </w:rPr>
        <w:t>Sitter</w:t>
      </w:r>
      <w:r>
        <w:rPr>
          <w:spacing w:val="-9"/>
          <w:w w:val="105"/>
        </w:rPr>
        <w:t> </w:t>
      </w:r>
      <w:r>
        <w:rPr>
          <w:w w:val="105"/>
        </w:rPr>
        <w:t>|</w:t>
      </w:r>
      <w:r>
        <w:rPr>
          <w:spacing w:val="-8"/>
          <w:w w:val="105"/>
        </w:rPr>
        <w:t> </w:t>
      </w:r>
      <w:r>
        <w:rPr>
          <w:w w:val="105"/>
        </w:rPr>
        <w:t>Bluff</w:t>
      </w:r>
      <w:r>
        <w:rPr>
          <w:spacing w:val="-8"/>
          <w:w w:val="105"/>
        </w:rPr>
        <w:t> </w:t>
      </w:r>
      <w:r>
        <w:rPr>
          <w:w w:val="105"/>
        </w:rPr>
        <w:t>Country</w:t>
      </w:r>
      <w:r>
        <w:rPr>
          <w:spacing w:val="-9"/>
          <w:w w:val="105"/>
        </w:rPr>
        <w:t> </w:t>
      </w:r>
      <w:r>
        <w:rPr>
          <w:w w:val="105"/>
        </w:rPr>
        <w:t>Animal</w:t>
      </w:r>
      <w:r>
        <w:rPr>
          <w:spacing w:val="-8"/>
          <w:w w:val="105"/>
        </w:rPr>
        <w:t> </w:t>
      </w:r>
      <w:r>
        <w:rPr>
          <w:w w:val="105"/>
        </w:rPr>
        <w:t>Companions,</w:t>
      </w:r>
      <w:r>
        <w:rPr>
          <w:spacing w:val="-9"/>
          <w:w w:val="105"/>
        </w:rPr>
        <w:t> </w:t>
      </w:r>
      <w:r>
        <w:rPr>
          <w:w w:val="105"/>
        </w:rPr>
        <w:t>Spring</w:t>
      </w:r>
      <w:r>
        <w:rPr>
          <w:spacing w:val="-8"/>
          <w:w w:val="105"/>
        </w:rPr>
        <w:t> </w:t>
      </w:r>
      <w:r>
        <w:rPr>
          <w:w w:val="105"/>
        </w:rPr>
        <w:t>Green,</w:t>
      </w:r>
      <w:r>
        <w:rPr>
          <w:spacing w:val="-8"/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BodyText"/>
        <w:spacing w:before="22"/>
      </w:pPr>
    </w:p>
    <w:p>
      <w:pPr>
        <w:pStyle w:val="BodyText"/>
        <w:spacing w:line="273" w:lineRule="auto" w:before="0"/>
        <w:ind w:left="1446"/>
      </w:pPr>
      <w:r>
        <w:rPr>
          <w:w w:val="105"/>
        </w:rPr>
        <w:t>Provided in-home feeding, exercise, and companionship for an average of 9 pets per day across 3 neighboring towns</w:t>
      </w:r>
    </w:p>
    <w:p>
      <w:pPr>
        <w:pStyle w:val="BodyText"/>
        <w:spacing w:line="273" w:lineRule="auto"/>
        <w:ind w:left="1446" w:right="92"/>
      </w:pPr>
      <w:r>
        <w:rPr>
          <w:w w:val="105"/>
        </w:rPr>
        <w:t>Recorded detailed care notes and followed 12 existing pet care plans to maintain owner-speciﬁed routines</w:t>
      </w:r>
    </w:p>
    <w:p>
      <w:pPr>
        <w:pStyle w:val="BodyText"/>
        <w:spacing w:before="105"/>
        <w:ind w:left="1446"/>
      </w:pPr>
      <w:r>
        <w:rPr>
          <w:w w:val="105"/>
        </w:rPr>
        <w:t>Sent</w:t>
      </w:r>
      <w:r>
        <w:rPr>
          <w:spacing w:val="-5"/>
          <w:w w:val="105"/>
        </w:rPr>
        <w:t> </w:t>
      </w:r>
      <w:r>
        <w:rPr>
          <w:w w:val="105"/>
        </w:rPr>
        <w:t>clients</w:t>
      </w:r>
      <w:r>
        <w:rPr>
          <w:spacing w:val="-4"/>
          <w:w w:val="105"/>
        </w:rPr>
        <w:t> </w:t>
      </w:r>
      <w:r>
        <w:rPr>
          <w:w w:val="105"/>
        </w:rPr>
        <w:t>photo</w:t>
      </w:r>
      <w:r>
        <w:rPr>
          <w:spacing w:val="-4"/>
          <w:w w:val="105"/>
        </w:rPr>
        <w:t> </w:t>
      </w:r>
      <w:r>
        <w:rPr>
          <w:w w:val="105"/>
        </w:rPr>
        <w:t>updates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arrival</w:t>
      </w:r>
      <w:r>
        <w:rPr>
          <w:spacing w:val="-4"/>
          <w:w w:val="105"/>
        </w:rPr>
        <w:t> </w:t>
      </w:r>
      <w:r>
        <w:rPr>
          <w:w w:val="105"/>
        </w:rPr>
        <w:t>times</w:t>
      </w:r>
      <w:r>
        <w:rPr>
          <w:spacing w:val="-4"/>
          <w:w w:val="105"/>
        </w:rPr>
        <w:t> </w:t>
      </w:r>
      <w:r>
        <w:rPr>
          <w:w w:val="105"/>
        </w:rPr>
        <w:t>after</w:t>
      </w:r>
      <w:r>
        <w:rPr>
          <w:spacing w:val="-4"/>
          <w:w w:val="105"/>
        </w:rPr>
        <w:t> </w:t>
      </w:r>
      <w:r>
        <w:rPr>
          <w:w w:val="105"/>
        </w:rPr>
        <w:t>every</w:t>
      </w:r>
      <w:r>
        <w:rPr>
          <w:spacing w:val="-4"/>
          <w:w w:val="105"/>
        </w:rPr>
        <w:t> visit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  <w:cols w:num="2" w:equalWidth="0">
            <w:col w:w="3224" w:space="514"/>
            <w:col w:w="7616"/>
          </w:cols>
        </w:sectPr>
      </w:pPr>
    </w:p>
    <w:p>
      <w:pPr>
        <w:pStyle w:val="BodyText"/>
        <w:spacing w:before="51" w:after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0383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990849"/>
                            <a:ext cx="47625" cy="431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314825">
                                <a:moveTo>
                                  <a:pt x="47625" y="4287672"/>
                                </a:moveTo>
                                <a:lnTo>
                                  <a:pt x="27165" y="4267200"/>
                                </a:lnTo>
                                <a:lnTo>
                                  <a:pt x="20472" y="4267200"/>
                                </a:lnTo>
                                <a:lnTo>
                                  <a:pt x="0" y="4287672"/>
                                </a:lnTo>
                                <a:lnTo>
                                  <a:pt x="0" y="4291241"/>
                                </a:lnTo>
                                <a:lnTo>
                                  <a:pt x="0" y="4294365"/>
                                </a:lnTo>
                                <a:lnTo>
                                  <a:pt x="20472" y="4314825"/>
                                </a:lnTo>
                                <a:lnTo>
                                  <a:pt x="27165" y="4314825"/>
                                </a:lnTo>
                                <a:lnTo>
                                  <a:pt x="47625" y="4294365"/>
                                </a:lnTo>
                                <a:lnTo>
                                  <a:pt x="47625" y="428767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3954297"/>
                                </a:moveTo>
                                <a:lnTo>
                                  <a:pt x="27165" y="3933825"/>
                                </a:lnTo>
                                <a:lnTo>
                                  <a:pt x="20472" y="3933825"/>
                                </a:lnTo>
                                <a:lnTo>
                                  <a:pt x="0" y="3954297"/>
                                </a:lnTo>
                                <a:lnTo>
                                  <a:pt x="0" y="3957866"/>
                                </a:lnTo>
                                <a:lnTo>
                                  <a:pt x="0" y="3960990"/>
                                </a:lnTo>
                                <a:lnTo>
                                  <a:pt x="20472" y="3981450"/>
                                </a:lnTo>
                                <a:lnTo>
                                  <a:pt x="27165" y="3981450"/>
                                </a:lnTo>
                                <a:lnTo>
                                  <a:pt x="47625" y="3960990"/>
                                </a:lnTo>
                                <a:lnTo>
                                  <a:pt x="47625" y="3954297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3630447"/>
                                </a:moveTo>
                                <a:lnTo>
                                  <a:pt x="27165" y="3609975"/>
                                </a:lnTo>
                                <a:lnTo>
                                  <a:pt x="20472" y="3609975"/>
                                </a:lnTo>
                                <a:lnTo>
                                  <a:pt x="0" y="3630447"/>
                                </a:lnTo>
                                <a:lnTo>
                                  <a:pt x="0" y="3634016"/>
                                </a:lnTo>
                                <a:lnTo>
                                  <a:pt x="0" y="3637140"/>
                                </a:lnTo>
                                <a:lnTo>
                                  <a:pt x="20472" y="3657600"/>
                                </a:lnTo>
                                <a:lnTo>
                                  <a:pt x="27165" y="3657600"/>
                                </a:lnTo>
                                <a:lnTo>
                                  <a:pt x="47625" y="3637140"/>
                                </a:lnTo>
                                <a:lnTo>
                                  <a:pt x="47625" y="3630447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2801772"/>
                                </a:moveTo>
                                <a:lnTo>
                                  <a:pt x="27165" y="2781300"/>
                                </a:lnTo>
                                <a:lnTo>
                                  <a:pt x="20472" y="2781300"/>
                                </a:lnTo>
                                <a:lnTo>
                                  <a:pt x="0" y="2801772"/>
                                </a:lnTo>
                                <a:lnTo>
                                  <a:pt x="0" y="2805341"/>
                                </a:lnTo>
                                <a:lnTo>
                                  <a:pt x="0" y="2808465"/>
                                </a:lnTo>
                                <a:lnTo>
                                  <a:pt x="20472" y="2828925"/>
                                </a:lnTo>
                                <a:lnTo>
                                  <a:pt x="27165" y="2828925"/>
                                </a:lnTo>
                                <a:lnTo>
                                  <a:pt x="47625" y="2808465"/>
                                </a:lnTo>
                                <a:lnTo>
                                  <a:pt x="47625" y="280177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2477922"/>
                                </a:moveTo>
                                <a:lnTo>
                                  <a:pt x="27165" y="2457450"/>
                                </a:lnTo>
                                <a:lnTo>
                                  <a:pt x="20472" y="2457450"/>
                                </a:lnTo>
                                <a:lnTo>
                                  <a:pt x="0" y="2477922"/>
                                </a:lnTo>
                                <a:lnTo>
                                  <a:pt x="0" y="2481491"/>
                                </a:lnTo>
                                <a:lnTo>
                                  <a:pt x="0" y="2484615"/>
                                </a:lnTo>
                                <a:lnTo>
                                  <a:pt x="20472" y="2505075"/>
                                </a:lnTo>
                                <a:lnTo>
                                  <a:pt x="27165" y="2505075"/>
                                </a:lnTo>
                                <a:lnTo>
                                  <a:pt x="47625" y="2484615"/>
                                </a:lnTo>
                                <a:lnTo>
                                  <a:pt x="47625" y="247792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2154072"/>
                                </a:moveTo>
                                <a:lnTo>
                                  <a:pt x="27165" y="2133600"/>
                                </a:lnTo>
                                <a:lnTo>
                                  <a:pt x="20472" y="2133600"/>
                                </a:lnTo>
                                <a:lnTo>
                                  <a:pt x="0" y="2154072"/>
                                </a:lnTo>
                                <a:lnTo>
                                  <a:pt x="0" y="2157641"/>
                                </a:lnTo>
                                <a:lnTo>
                                  <a:pt x="0" y="2160765"/>
                                </a:lnTo>
                                <a:lnTo>
                                  <a:pt x="20472" y="2181225"/>
                                </a:lnTo>
                                <a:lnTo>
                                  <a:pt x="27165" y="2181225"/>
                                </a:lnTo>
                                <a:lnTo>
                                  <a:pt x="47625" y="2160765"/>
                                </a:lnTo>
                                <a:lnTo>
                                  <a:pt x="47625" y="215407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673760"/>
                                </a:moveTo>
                                <a:lnTo>
                                  <a:pt x="31102" y="657225"/>
                                </a:lnTo>
                                <a:lnTo>
                                  <a:pt x="16535" y="657225"/>
                                </a:lnTo>
                                <a:lnTo>
                                  <a:pt x="0" y="673760"/>
                                </a:lnTo>
                                <a:lnTo>
                                  <a:pt x="0" y="676275"/>
                                </a:lnTo>
                                <a:lnTo>
                                  <a:pt x="0" y="678802"/>
                                </a:lnTo>
                                <a:lnTo>
                                  <a:pt x="16535" y="695325"/>
                                </a:lnTo>
                                <a:lnTo>
                                  <a:pt x="31102" y="695325"/>
                                </a:lnTo>
                                <a:lnTo>
                                  <a:pt x="47625" y="678802"/>
                                </a:lnTo>
                                <a:lnTo>
                                  <a:pt x="47625" y="673760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81888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21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015" id="docshape8" coordorigin="765,7560" coordsize="75,3015" path="m840,10532l839,10527,835,10518,833,10514,826,10507,822,10505,813,10501,808,10500,797,10500,792,10501,783,10505,779,10507,772,10514,770,10518,766,10527,765,10532,765,10538,765,10543,766,10548,770,10557,772,10561,779,10568,783,10570,792,10574,797,10575,808,10575,813,10574,822,10570,826,10568,833,10561,835,10557,839,10548,840,10543,840,10532x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710;width:75;height:6795" id="docshape9" coordorigin="5175,4710" coordsize="75,6795" path="m5250,11462l5249,11457,5245,11448,5243,11444,5236,11437,5232,11435,5223,11431,5218,11430,5207,11430,5202,11431,5193,11435,5189,11437,5182,11444,5180,11448,5176,11457,5175,11462,5175,11468,5175,11473,5176,11478,5180,11487,5182,11491,5189,11498,5193,11500,5202,11504,5207,11505,5218,11505,5223,11504,5232,11500,5236,11498,5243,11491,5245,11487,5249,11478,5250,11473,5250,11462xm5250,10937l5249,10932,5245,10923,5243,10919,5236,10912,5232,10910,5223,10906,5218,10905,5207,10905,5202,10906,5193,10910,5189,10912,5182,10919,5180,10923,5176,10932,5175,10937,5175,10943,5175,10948,5176,10953,5180,10962,5182,10966,5189,10973,5193,10975,5202,10979,5207,10980,5218,10980,5223,10979,5232,10975,5236,10973,5243,10966,5245,10962,5249,10953,5250,10948,5250,10937xm5250,10427l5249,10422,5245,10413,5243,10409,5236,10402,5232,10400,5223,10396,5218,10395,5207,10395,5202,10396,5193,10400,5189,10402,5182,10409,5180,10413,5176,10422,5175,10427,5175,10433,5175,10438,5176,10443,5180,10452,5182,10456,5189,10463,5193,10465,5202,10469,5207,10470,5218,10470,5223,10469,5232,10465,5236,10463,5243,10456,5245,10452,5249,10443,5250,10438,5250,10427xm5250,9122l5249,9117,5245,9108,5243,9104,5236,9097,5232,9095,5223,9091,5218,9090,5207,9090,5202,9091,5193,9095,5189,9097,5182,9104,5180,9108,5176,9117,5175,9122,5175,9128,5175,9133,5176,9138,5180,9147,5182,9151,5189,9158,5193,9160,5202,9164,5207,9165,5218,9165,5223,9164,5232,9160,5236,9158,5243,9151,5245,9147,5249,9138,5250,9133,5250,9122xm5250,8612l5249,8607,5245,8598,5243,8594,5236,8587,5232,8585,5223,8581,5218,8580,5207,8580,5202,8581,5193,8585,5189,8587,5182,8594,5180,8598,5176,8607,5175,8612,5175,8618,5175,8623,5176,8628,5180,8637,5182,8641,5189,8648,5193,8650,5202,8654,5207,8655,5218,8655,5223,8654,5232,8650,5236,8648,5243,8641,5245,8637,5249,8628,5250,8623,5250,8612xm5250,8102l5249,8097,5245,8088,5243,8084,5236,8077,5232,8075,5223,8071,5218,8070,5207,8070,5202,8071,5193,8075,5189,8077,5182,8084,5180,8088,5176,8097,5175,8102,5175,8108,5175,8113,5176,8118,5180,8127,5182,8131,5189,8138,5193,8140,5202,8144,5207,8145,5218,8145,5223,8144,5232,8140,5236,8138,5243,8131,5245,8127,5249,8118,5250,8113,5250,8102xm5250,7592l5249,7587,5245,7578,5243,7574,5236,7567,5232,7565,5223,7561,5218,7560,5207,7560,5202,7561,5193,7565,5189,7567,5182,7574,5180,7578,5176,7587,5175,7592,5175,7598,5175,7603,5176,7608,5180,7617,5182,7621,5189,7628,5193,7630,5202,7634,5207,7635,5218,7635,5223,7634,5232,7630,5236,7628,5243,7621,5245,7617,5249,7608,5250,7603,5250,7592xm5250,6287l5249,6282,5245,6273,5243,6269,5236,6262,5232,6260,5223,6256,5218,6255,5207,6255,5202,6256,5193,6260,5189,6262,5182,6269,5180,6273,5176,6282,5175,6287,5175,6293,5175,6298,5176,6303,5180,6312,5182,6316,5189,6323,5193,6325,5202,6329,5207,6330,5218,6330,5223,6329,5232,6325,5236,6323,5243,6316,5245,6312,5249,6303,5250,6298,5250,6287xm5250,5771l5249,5767,5246,5760,5244,5757,5238,5751,5235,5749,5228,5746,5224,5745,5201,5745,5197,5746,5190,5749,5187,5751,5181,5757,5179,5760,5176,5767,5175,5771,5175,5775,5175,5779,5176,5783,5179,5790,5181,5793,5187,5799,5190,5801,5197,5804,5201,5805,5224,5805,5228,5804,5235,5801,5238,5799,5244,5793,5246,5790,5249,5783,5250,5779,5250,5771xm5250,5252l5249,5247,5245,5238,5243,5234,5236,5227,5232,5225,5223,5221,5218,5220,5207,5220,5202,5221,5193,5225,5189,5227,5182,5234,5180,5238,5176,5247,5175,5252,5175,5258,5175,5263,5176,5268,5180,5277,5182,5281,5189,5288,5193,5290,5202,5294,5207,5295,5218,5295,5223,5294,5232,5290,5236,5288,5243,5281,5245,5277,5249,5268,5250,5263,5250,5252xm5250,4742l5249,4737,5245,4728,5243,4724,5236,4717,5232,4715,5223,4711,5218,4710,5207,4710,5202,4711,5193,4715,5189,4717,5182,4724,5180,4728,5176,4737,5175,4742,5175,4748,5175,4753,5176,4758,5180,4767,5182,4771,5189,4778,5193,4780,5202,4784,5207,4785,5218,4785,5223,4784,5232,4780,5236,4778,5243,4771,5245,4767,5249,4758,5250,4753,5250,474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75a5af" stroked="false">
                  <v:fill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217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75a5af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65"/>
        <w:ind w:left="4515"/>
      </w:pPr>
      <w:r>
        <w:rPr>
          <w:spacing w:val="-2"/>
          <w:w w:val="105"/>
        </w:rPr>
        <w:t>BS,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Animal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Science</w:t>
      </w:r>
    </w:p>
    <w:p>
      <w:pPr>
        <w:pStyle w:val="BodyText"/>
        <w:spacing w:before="116"/>
        <w:ind w:left="4515"/>
      </w:pPr>
      <w:r>
        <w:rPr>
          <w:w w:val="105"/>
        </w:rPr>
        <w:t>University</w:t>
      </w:r>
      <w:r>
        <w:rPr>
          <w:spacing w:val="-10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Wisconsin-Madison,</w:t>
      </w:r>
      <w:r>
        <w:rPr>
          <w:spacing w:val="-9"/>
          <w:w w:val="105"/>
        </w:rPr>
        <w:t> </w:t>
      </w:r>
      <w:r>
        <w:rPr>
          <w:w w:val="105"/>
        </w:rPr>
        <w:t>Madison,</w:t>
      </w:r>
      <w:r>
        <w:rPr>
          <w:spacing w:val="-9"/>
          <w:w w:val="105"/>
        </w:rPr>
        <w:t> </w:t>
      </w:r>
      <w:r>
        <w:rPr>
          <w:w w:val="105"/>
        </w:rPr>
        <w:t>WI</w:t>
      </w:r>
      <w:r>
        <w:rPr>
          <w:spacing w:val="-9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2016</w:t>
      </w:r>
      <w:r>
        <w:rPr>
          <w:spacing w:val="-9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2857499</wp:posOffset>
                </wp:positionH>
                <wp:positionV relativeFrom="paragraph">
                  <wp:posOffset>187979</wp:posOffset>
                </wp:positionV>
                <wp:extent cx="4524375" cy="257175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524375" cy="257175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4.801557pt;width:356.25pt;height:20.25pt;mso-position-horizontal-relative:page;mso-position-vertical-relative:paragraph;z-index:-15727616;mso-wrap-distance-left:0;mso-wrap-distance-right:0" type="#_x0000_t202" id="docshape13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</w:pPr>
    </w:p>
    <w:p>
      <w:pPr>
        <w:pStyle w:val="BodyText"/>
        <w:spacing w:before="1"/>
        <w:ind w:left="4515"/>
      </w:pPr>
      <w:r>
        <w:rPr/>
        <w:t>Certiﬁed</w:t>
      </w:r>
      <w:r>
        <w:rPr>
          <w:spacing w:val="7"/>
        </w:rPr>
        <w:t> </w:t>
      </w:r>
      <w:r>
        <w:rPr/>
        <w:t>Professional</w:t>
      </w:r>
      <w:r>
        <w:rPr>
          <w:spacing w:val="10"/>
        </w:rPr>
        <w:t> </w:t>
      </w:r>
      <w:r>
        <w:rPr/>
        <w:t>Pet</w:t>
      </w:r>
      <w:r>
        <w:rPr>
          <w:spacing w:val="10"/>
        </w:rPr>
        <w:t> </w:t>
      </w:r>
      <w:r>
        <w:rPr/>
        <w:t>Sitter,</w:t>
      </w:r>
      <w:r>
        <w:rPr>
          <w:spacing w:val="10"/>
        </w:rPr>
        <w:t> </w:t>
      </w:r>
      <w:r>
        <w:rPr/>
        <w:t>Pet</w:t>
      </w:r>
      <w:r>
        <w:rPr>
          <w:spacing w:val="10"/>
        </w:rPr>
        <w:t> </w:t>
      </w:r>
      <w:r>
        <w:rPr/>
        <w:t>Sitters</w:t>
      </w:r>
      <w:r>
        <w:rPr>
          <w:spacing w:val="10"/>
        </w:rPr>
        <w:t> </w:t>
      </w:r>
      <w:r>
        <w:rPr/>
        <w:t>International,</w:t>
      </w:r>
      <w:r>
        <w:rPr>
          <w:spacing w:val="10"/>
        </w:rPr>
        <w:t> </w:t>
      </w:r>
      <w:r>
        <w:rPr>
          <w:spacing w:val="-4"/>
        </w:rPr>
        <w:t>2021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53" w:right="48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ionel.park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2026-10-08T13:38:14Z</dcterms:created>
  <dcterms:modified xsi:type="dcterms:W3CDTF">2026-10-08T13:38:14Z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