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0" w:right="11" w:firstLine="0"/>
        <w:jc w:val="center"/>
        <w:rPr>
          <w:sz w:val="74"/>
        </w:rPr>
      </w:pPr>
      <w:r>
        <w:rPr>
          <w:b/>
          <w:color w:val="A64D78"/>
          <w:spacing w:val="12"/>
          <w:sz w:val="74"/>
        </w:rPr>
        <w:t>Bongani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6"/>
          <w:sz w:val="74"/>
        </w:rPr>
        <w:t>Kerr</w:t>
      </w:r>
    </w:p>
    <w:p>
      <w:pPr>
        <w:spacing w:before="274"/>
        <w:ind w:left="3850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Assistant</w:t>
      </w:r>
      <w:r>
        <w:rPr>
          <w:b/>
          <w:color w:val="A64D78"/>
          <w:spacing w:val="11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Hotel</w:t>
      </w:r>
      <w:r>
        <w:rPr>
          <w:b/>
          <w:color w:val="A64D78"/>
          <w:spacing w:val="12"/>
          <w:w w:val="105"/>
          <w:sz w:val="18"/>
        </w:rPr>
        <w:t> </w:t>
      </w:r>
      <w:r>
        <w:rPr>
          <w:b/>
          <w:color w:val="A64D78"/>
          <w:spacing w:val="-2"/>
          <w:w w:val="105"/>
          <w:sz w:val="18"/>
        </w:rPr>
        <w:t>Manager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(920)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 w:right="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31376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0589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a64d78" stroked="false">
                  <v:fill type="solid"/>
                </v:rect>
                <v:shape style="position:absolute;left:572;top:109;width:226;height:255" id="docshape3" coordorigin="572,109" coordsize="226,255" path="m723,143l648,143,685,109,723,143xm798,364l572,364,572,210,612,174,612,143,758,143,758,156,625,156,625,223,585,223,585,343,600,343,585,356,798,356,798,364xm726,276l712,276,745,247,745,156,758,156,758,174,798,210,798,223,785,223,726,276xm732,183l639,183,639,169,732,169,732,183xm732,210l639,210,639,196,732,196,732,210xm600,343l585,343,652,283,585,223,625,223,625,247,659,276,726,276,718,283,722,286,661,286,600,343xm732,236l639,236,639,223,732,223,732,236xm798,343l785,343,785,223,798,223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bongani.kerr@example.co</w:t>
        </w:r>
      </w:hyperlink>
      <w:r>
        <w:rPr>
          <w:color w:val="FFFFFF"/>
          <w:spacing w:val="4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Sturgeon Bay, WI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422" w:lineRule="auto" w:before="1"/>
        <w:ind w:left="497" w:right="775"/>
      </w:pPr>
      <w:r>
        <w:rPr>
          <w:color w:val="FFFFFF"/>
          <w:w w:val="105"/>
        </w:rPr>
        <w:t>Hotel PMS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Software Microsoft Excel Guest Relations Staff Scheduling</w:t>
      </w:r>
    </w:p>
    <w:p>
      <w:pPr>
        <w:pStyle w:val="BodyText"/>
        <w:spacing w:line="422" w:lineRule="auto"/>
        <w:ind w:left="497" w:right="224"/>
      </w:pPr>
      <w:r>
        <w:rPr>
          <w:color w:val="FFFFFF"/>
          <w:w w:val="105"/>
        </w:rPr>
        <w:t>Revenue Management Room Rate Strategy Budget Monitoring Reservation Processing ADA Compliance</w:t>
      </w:r>
    </w:p>
    <w:p>
      <w:pPr>
        <w:pStyle w:val="BodyText"/>
        <w:spacing w:line="268" w:lineRule="auto" w:before="75"/>
        <w:ind w:left="138" w:right="99" w:hanging="1"/>
        <w:jc w:val="center"/>
      </w:pPr>
      <w:r>
        <w:rPr/>
        <w:br w:type="column"/>
      </w:r>
      <w:r>
        <w:rPr>
          <w:color w:val="A64D78"/>
          <w:w w:val="105"/>
        </w:rPr>
        <w:t>Hospitality professional with 2 years of experience supervising front-desk and housekeeping teams at select-service properties, using Hotel PMS Software and Microsoft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Excel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for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scheduling,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reservation</w:t>
      </w:r>
      <w:r>
        <w:rPr>
          <w:color w:val="A64D78"/>
          <w:spacing w:val="35"/>
          <w:w w:val="105"/>
        </w:rPr>
        <w:t> </w:t>
      </w:r>
      <w:r>
        <w:rPr>
          <w:color w:val="A64D78"/>
          <w:w w:val="105"/>
        </w:rPr>
        <w:t>processing,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35"/>
          <w:w w:val="105"/>
        </w:rPr>
        <w:t> </w:t>
      </w:r>
      <w:r>
        <w:rPr>
          <w:color w:val="A64D78"/>
          <w:w w:val="105"/>
        </w:rPr>
        <w:t>budget</w:t>
      </w:r>
      <w:r>
        <w:rPr>
          <w:color w:val="A64D78"/>
          <w:spacing w:val="37"/>
          <w:w w:val="105"/>
        </w:rPr>
        <w:t> </w:t>
      </w:r>
      <w:r>
        <w:rPr>
          <w:color w:val="A64D78"/>
          <w:w w:val="105"/>
        </w:rPr>
        <w:t>monitoring. Raised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a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property's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guest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satisfaction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score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from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87.8%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to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93.9%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by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introducing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a pre-arrival confirmation call process, while helping hold departmental spending within</w:t>
      </w:r>
    </w:p>
    <w:p>
      <w:pPr>
        <w:pStyle w:val="BodyText"/>
        <w:spacing w:line="278" w:lineRule="auto" w:before="10"/>
        <w:ind w:left="87" w:right="48"/>
        <w:jc w:val="center"/>
      </w:pPr>
      <w:r>
        <w:rPr>
          <w:color w:val="A64D78"/>
          <w:w w:val="105"/>
        </w:rPr>
        <w:t>$1,510 of the monthly target through quarterly budget reviews and room-rate </w:t>
      </w:r>
      <w:r>
        <w:rPr>
          <w:color w:val="A64D78"/>
          <w:spacing w:val="-2"/>
          <w:w w:val="105"/>
        </w:rPr>
        <w:t>adjustments.</w:t>
      </w:r>
    </w:p>
    <w:p>
      <w:pPr>
        <w:pStyle w:val="BodyText"/>
        <w:spacing w:before="200"/>
      </w:pPr>
    </w:p>
    <w:p>
      <w:pPr>
        <w:pStyle w:val="Heading2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5"/>
        <w:ind w:left="14" w:right="482"/>
      </w:pPr>
      <w:r>
        <w:rPr>
          <w:w w:val="105"/>
        </w:rPr>
        <w:t>ASSISTANT HOTEL MANAGER | DOOR COUNTY LAKESIDE INN, STURGEON BAY, WI</w:t>
      </w:r>
    </w:p>
    <w:p>
      <w:pPr>
        <w:pStyle w:val="BodyText"/>
        <w:spacing w:before="45"/>
        <w:ind w:left="14"/>
      </w:pPr>
      <w:r>
        <w:rPr>
          <w:w w:val="105"/>
        </w:rPr>
        <w:t>2025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5"/>
      </w:pPr>
    </w:p>
    <w:p>
      <w:pPr>
        <w:pStyle w:val="BodyText"/>
        <w:spacing w:line="268" w:lineRule="auto" w:before="1"/>
        <w:ind w:left="534" w:right="292"/>
      </w:pPr>
      <w:r>
        <w:rPr>
          <w:w w:val="105"/>
        </w:rPr>
        <w:t>Serve an average of 143 guests daily by overseeing check-in and check-out</w:t>
      </w:r>
      <w:r>
        <w:rPr>
          <w:spacing w:val="40"/>
          <w:w w:val="105"/>
        </w:rPr>
        <w:t> </w:t>
      </w:r>
      <w:r>
        <w:rPr>
          <w:w w:val="105"/>
        </w:rPr>
        <w:t>workflows,</w:t>
      </w:r>
      <w:r>
        <w:rPr>
          <w:spacing w:val="29"/>
          <w:w w:val="105"/>
        </w:rPr>
        <w:t> </w:t>
      </w:r>
      <w:r>
        <w:rPr>
          <w:w w:val="105"/>
        </w:rPr>
        <w:t>coordinating</w:t>
      </w:r>
      <w:r>
        <w:rPr>
          <w:spacing w:val="29"/>
          <w:w w:val="105"/>
        </w:rPr>
        <w:t> </w:t>
      </w:r>
      <w:r>
        <w:rPr>
          <w:w w:val="105"/>
        </w:rPr>
        <w:t>housekeeping</w:t>
      </w:r>
      <w:r>
        <w:rPr>
          <w:spacing w:val="29"/>
          <w:w w:val="105"/>
        </w:rPr>
        <w:t> </w:t>
      </w:r>
      <w:r>
        <w:rPr>
          <w:w w:val="105"/>
        </w:rPr>
        <w:t>turnover,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fielding</w:t>
      </w:r>
      <w:r>
        <w:rPr>
          <w:spacing w:val="29"/>
          <w:w w:val="105"/>
        </w:rPr>
        <w:t> </w:t>
      </w:r>
      <w:r>
        <w:rPr>
          <w:w w:val="105"/>
        </w:rPr>
        <w:t>walk-in</w:t>
      </w:r>
      <w:r>
        <w:rPr>
          <w:spacing w:val="29"/>
          <w:w w:val="105"/>
        </w:rPr>
        <w:t> </w:t>
      </w:r>
      <w:r>
        <w:rPr>
          <w:w w:val="105"/>
        </w:rPr>
        <w:t>requests at a 112-room select-service property.</w:t>
      </w:r>
    </w:p>
    <w:p>
      <w:pPr>
        <w:pStyle w:val="BodyText"/>
        <w:spacing w:line="268" w:lineRule="auto" w:before="99"/>
        <w:ind w:left="534" w:right="482"/>
      </w:pPr>
      <w:r>
        <w:rPr>
          <w:w w:val="105"/>
        </w:rPr>
        <w:t>Supervise a team of 18 staff members across housekeeping and guest services, building weekly schedules in Hotel PMS software and covering 3 shift rotations.</w:t>
      </w:r>
    </w:p>
    <w:p>
      <w:pPr>
        <w:pStyle w:val="BodyText"/>
        <w:spacing w:line="261" w:lineRule="auto" w:before="100"/>
        <w:ind w:left="534" w:right="482"/>
      </w:pPr>
      <w:r>
        <w:rPr>
          <w:w w:val="105"/>
        </w:rPr>
        <w:t>Raised the property's guest satisfaction score from 87.8% to 93.9% within 8 months by introducing a pre-arrival confirmation call process.</w:t>
      </w:r>
    </w:p>
    <w:p>
      <w:pPr>
        <w:pStyle w:val="BodyText"/>
        <w:spacing w:line="268" w:lineRule="auto" w:before="104"/>
        <w:ind w:left="534" w:right="292"/>
      </w:pPr>
      <w:r>
        <w:rPr>
          <w:w w:val="105"/>
        </w:rPr>
        <w:t>Participate in quarterly budget reviews and room-rate adjustments using Microsoft Excel, helping hold departmental spending within $1,510 of the</w:t>
      </w:r>
      <w:r>
        <w:rPr>
          <w:spacing w:val="40"/>
          <w:w w:val="105"/>
        </w:rPr>
        <w:t> </w:t>
      </w:r>
      <w:r>
        <w:rPr>
          <w:w w:val="105"/>
        </w:rPr>
        <w:t>monthly target.</w:t>
      </w:r>
    </w:p>
    <w:p>
      <w:pPr>
        <w:pStyle w:val="BodyText"/>
        <w:spacing w:before="27"/>
      </w:pPr>
    </w:p>
    <w:p>
      <w:pPr>
        <w:pStyle w:val="BodyText"/>
        <w:spacing w:line="331" w:lineRule="auto"/>
        <w:ind w:left="14" w:right="482"/>
      </w:pPr>
      <w:r>
        <w:rPr>
          <w:w w:val="105"/>
        </w:rPr>
        <w:t>GUEST SERVICES</w:t>
      </w:r>
      <w:r>
        <w:rPr>
          <w:spacing w:val="-3"/>
          <w:w w:val="105"/>
        </w:rPr>
        <w:t> </w:t>
      </w:r>
      <w:r>
        <w:rPr>
          <w:w w:val="105"/>
        </w:rPr>
        <w:t>AGENT | PENINSULA</w:t>
      </w:r>
      <w:r>
        <w:rPr>
          <w:spacing w:val="-3"/>
          <w:w w:val="105"/>
        </w:rPr>
        <w:t> </w:t>
      </w:r>
      <w:r>
        <w:rPr>
          <w:w w:val="105"/>
        </w:rPr>
        <w:t>HARBOR LODGE, FISH CREEK, WI 2024 - 2025</w:t>
      </w:r>
    </w:p>
    <w:p>
      <w:pPr>
        <w:pStyle w:val="BodyText"/>
        <w:spacing w:line="268" w:lineRule="auto" w:before="194"/>
        <w:ind w:left="534" w:right="482"/>
      </w:pPr>
      <w:r>
        <w:rPr>
          <w:w w:val="105"/>
        </w:rPr>
        <w:t>Processed advance registration payments and mailed confirmation letters for</w:t>
      </w:r>
      <w:r>
        <w:rPr>
          <w:spacing w:val="40"/>
          <w:w w:val="105"/>
        </w:rPr>
        <w:t> </w:t>
      </w:r>
      <w:r>
        <w:rPr>
          <w:w w:val="105"/>
        </w:rPr>
        <w:t>an average of 74 reservations per day, reducing booking errors from 11 to 4</w:t>
      </w:r>
      <w:r>
        <w:rPr>
          <w:spacing w:val="80"/>
          <w:w w:val="105"/>
        </w:rPr>
        <w:t> </w:t>
      </w:r>
      <w:r>
        <w:rPr>
          <w:w w:val="105"/>
        </w:rPr>
        <w:t>per week.</w:t>
      </w:r>
    </w:p>
    <w:p>
      <w:pPr>
        <w:pStyle w:val="BodyText"/>
        <w:spacing w:line="278" w:lineRule="auto" w:before="84"/>
        <w:ind w:left="534"/>
      </w:pPr>
      <w:r>
        <w:rPr>
          <w:w w:val="105"/>
        </w:rPr>
        <w:t>Trained 9 newly hired associates on property procedures and PMS workflows, shortening the learning curve from 13 days to 8 days per hire.</w:t>
      </w:r>
    </w:p>
    <w:p>
      <w:pPr>
        <w:pStyle w:val="BodyText"/>
        <w:spacing w:line="268" w:lineRule="auto" w:before="90"/>
        <w:ind w:left="534" w:right="378"/>
        <w:jc w:val="both"/>
      </w:pPr>
      <w:r>
        <w:rPr>
          <w:w w:val="105"/>
        </w:rPr>
        <w:t>Assisted the hotel manager in supervising 15 associates during evening and weekend shifts, maintaining a guest satisfaction score of 90.4% across peak summer season.</w:t>
      </w:r>
    </w:p>
    <w:p>
      <w:pPr>
        <w:pStyle w:val="Heading2"/>
        <w:spacing w:before="19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013" w:space="800"/>
            <w:col w:w="7541"/>
          </w:cols>
        </w:sectPr>
      </w:pPr>
    </w:p>
    <w:p>
      <w:pPr>
        <w:pStyle w:val="BodyText"/>
        <w:spacing w:before="7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9547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87655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4076700"/>
                            <a:ext cx="190500" cy="429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295775">
                                <a:moveTo>
                                  <a:pt x="47625" y="4268609"/>
                                </a:moveTo>
                                <a:lnTo>
                                  <a:pt x="27165" y="4248150"/>
                                </a:lnTo>
                                <a:lnTo>
                                  <a:pt x="20472" y="4248150"/>
                                </a:lnTo>
                                <a:lnTo>
                                  <a:pt x="0" y="4268609"/>
                                </a:lnTo>
                                <a:lnTo>
                                  <a:pt x="0" y="4272191"/>
                                </a:lnTo>
                                <a:lnTo>
                                  <a:pt x="0" y="4275315"/>
                                </a:lnTo>
                                <a:lnTo>
                                  <a:pt x="20472" y="4295775"/>
                                </a:lnTo>
                                <a:lnTo>
                                  <a:pt x="27165" y="4295775"/>
                                </a:lnTo>
                                <a:lnTo>
                                  <a:pt x="47625" y="4275315"/>
                                </a:lnTo>
                                <a:lnTo>
                                  <a:pt x="47625" y="4268609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3316122"/>
                                </a:moveTo>
                                <a:lnTo>
                                  <a:pt x="170040" y="3295650"/>
                                </a:lnTo>
                                <a:lnTo>
                                  <a:pt x="163347" y="3295650"/>
                                </a:lnTo>
                                <a:lnTo>
                                  <a:pt x="142875" y="3316122"/>
                                </a:lnTo>
                                <a:lnTo>
                                  <a:pt x="142875" y="3319691"/>
                                </a:lnTo>
                                <a:lnTo>
                                  <a:pt x="142875" y="3322815"/>
                                </a:lnTo>
                                <a:lnTo>
                                  <a:pt x="163347" y="3343275"/>
                                </a:lnTo>
                                <a:lnTo>
                                  <a:pt x="170040" y="3343275"/>
                                </a:lnTo>
                                <a:lnTo>
                                  <a:pt x="190500" y="3322815"/>
                                </a:lnTo>
                                <a:lnTo>
                                  <a:pt x="190500" y="3316122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954172"/>
                                </a:moveTo>
                                <a:lnTo>
                                  <a:pt x="170040" y="2933700"/>
                                </a:lnTo>
                                <a:lnTo>
                                  <a:pt x="163347" y="2933700"/>
                                </a:lnTo>
                                <a:lnTo>
                                  <a:pt x="142875" y="2954172"/>
                                </a:lnTo>
                                <a:lnTo>
                                  <a:pt x="142875" y="2957741"/>
                                </a:lnTo>
                                <a:lnTo>
                                  <a:pt x="142875" y="2960865"/>
                                </a:lnTo>
                                <a:lnTo>
                                  <a:pt x="163347" y="2981325"/>
                                </a:lnTo>
                                <a:lnTo>
                                  <a:pt x="170040" y="2981325"/>
                                </a:lnTo>
                                <a:lnTo>
                                  <a:pt x="190500" y="2960865"/>
                                </a:lnTo>
                                <a:lnTo>
                                  <a:pt x="190500" y="2954172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449334"/>
                                </a:moveTo>
                                <a:lnTo>
                                  <a:pt x="170040" y="2428875"/>
                                </a:lnTo>
                                <a:lnTo>
                                  <a:pt x="163347" y="2428875"/>
                                </a:lnTo>
                                <a:lnTo>
                                  <a:pt x="142875" y="2449334"/>
                                </a:lnTo>
                                <a:lnTo>
                                  <a:pt x="142875" y="2452916"/>
                                </a:lnTo>
                                <a:lnTo>
                                  <a:pt x="142875" y="2456040"/>
                                </a:lnTo>
                                <a:lnTo>
                                  <a:pt x="163347" y="2476500"/>
                                </a:lnTo>
                                <a:lnTo>
                                  <a:pt x="170040" y="2476500"/>
                                </a:lnTo>
                                <a:lnTo>
                                  <a:pt x="190500" y="2456040"/>
                                </a:lnTo>
                                <a:lnTo>
                                  <a:pt x="190500" y="2449334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1382547"/>
                                </a:moveTo>
                                <a:lnTo>
                                  <a:pt x="170040" y="1362075"/>
                                </a:lnTo>
                                <a:lnTo>
                                  <a:pt x="163347" y="1362075"/>
                                </a:lnTo>
                                <a:lnTo>
                                  <a:pt x="142875" y="1382547"/>
                                </a:lnTo>
                                <a:lnTo>
                                  <a:pt x="142875" y="1386116"/>
                                </a:lnTo>
                                <a:lnTo>
                                  <a:pt x="142875" y="1389240"/>
                                </a:lnTo>
                                <a:lnTo>
                                  <a:pt x="163347" y="1409700"/>
                                </a:lnTo>
                                <a:lnTo>
                                  <a:pt x="170040" y="1409700"/>
                                </a:lnTo>
                                <a:lnTo>
                                  <a:pt x="190500" y="1389240"/>
                                </a:lnTo>
                                <a:lnTo>
                                  <a:pt x="190500" y="138254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1030122"/>
                                </a:moveTo>
                                <a:lnTo>
                                  <a:pt x="170040" y="1009650"/>
                                </a:lnTo>
                                <a:lnTo>
                                  <a:pt x="163347" y="1009650"/>
                                </a:lnTo>
                                <a:lnTo>
                                  <a:pt x="142875" y="1030122"/>
                                </a:lnTo>
                                <a:lnTo>
                                  <a:pt x="142875" y="1033691"/>
                                </a:lnTo>
                                <a:lnTo>
                                  <a:pt x="142875" y="1036815"/>
                                </a:lnTo>
                                <a:lnTo>
                                  <a:pt x="163347" y="1057275"/>
                                </a:lnTo>
                                <a:lnTo>
                                  <a:pt x="170040" y="1057275"/>
                                </a:lnTo>
                                <a:lnTo>
                                  <a:pt x="190500" y="1036815"/>
                                </a:lnTo>
                                <a:lnTo>
                                  <a:pt x="190500" y="1030122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525297"/>
                                </a:moveTo>
                                <a:lnTo>
                                  <a:pt x="170040" y="504825"/>
                                </a:lnTo>
                                <a:lnTo>
                                  <a:pt x="163347" y="504825"/>
                                </a:lnTo>
                                <a:lnTo>
                                  <a:pt x="142875" y="525297"/>
                                </a:lnTo>
                                <a:lnTo>
                                  <a:pt x="142875" y="528866"/>
                                </a:lnTo>
                                <a:lnTo>
                                  <a:pt x="142875" y="531990"/>
                                </a:lnTo>
                                <a:lnTo>
                                  <a:pt x="163347" y="552450"/>
                                </a:lnTo>
                                <a:lnTo>
                                  <a:pt x="170040" y="552450"/>
                                </a:lnTo>
                                <a:lnTo>
                                  <a:pt x="190500" y="531990"/>
                                </a:lnTo>
                                <a:lnTo>
                                  <a:pt x="190500" y="52529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1136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455;width:75;height:2985" id="docshape8" coordorigin="480,7455" coordsize="75,2985" path="m555,10397l554,10392,550,10383,548,10379,541,10372,537,10370,528,10366,523,10365,512,10365,507,10366,498,10370,494,10372,487,10379,485,10383,481,10392,480,10397,480,10403,480,10408,481,10413,485,10422,487,10426,494,10433,498,10435,507,10439,512,10440,523,10440,528,10439,537,10435,541,10433,548,10426,550,10422,554,10413,555,10408,555,10397xm555,10022l554,10017,550,10008,548,10004,541,9997,537,9995,528,9991,523,9990,512,9990,507,9991,498,9995,494,9997,487,10004,485,10008,481,10017,480,10022,480,10028,480,10033,481,10038,485,10047,487,10051,494,10058,498,10060,507,10064,512,10065,523,10065,528,10064,537,10060,541,10058,548,10051,550,10047,554,10038,555,10033,555,10022xm555,9662l554,9657,550,9648,548,9644,541,9637,537,9635,528,9631,523,9630,512,9630,507,9631,498,9635,494,9637,487,9644,485,9648,481,9657,480,9662,480,9668,480,9673,481,9678,485,9687,487,9691,494,9698,498,9700,507,9704,512,9705,523,9705,528,9704,537,9700,541,9698,548,9691,550,9687,554,9678,555,9673,555,9662xm555,9302l554,9297,550,9288,548,9284,541,9277,537,9275,528,9271,523,9270,512,9270,507,9271,498,9275,494,9277,487,9284,485,9288,481,9297,480,9302,480,9308,480,9313,481,9318,485,9327,487,9331,494,9338,498,9340,507,9344,512,9345,523,9345,528,9344,537,9340,541,9338,548,9331,550,9327,554,9318,555,9313,555,9302xm555,8942l554,8937,550,8928,548,8924,541,8917,537,8915,528,8911,523,8910,512,8910,507,8911,498,8915,494,8917,487,8924,485,8928,481,8937,480,8942,480,8948,480,8953,481,8958,485,8967,487,8971,494,8978,498,8980,507,8984,512,8985,523,8985,528,8984,537,8980,541,8978,548,8971,550,8967,554,8958,555,8953,555,8942xm555,8567l554,8562,550,8553,548,8549,541,8542,537,8540,528,8536,523,8535,512,8535,507,8536,498,8540,494,8542,487,8549,485,8553,481,8562,480,8567,480,8573,480,8578,481,8583,485,8592,487,8596,494,8603,498,8605,507,8609,512,8610,523,8610,528,8609,537,8605,541,8603,548,8596,550,8592,554,8583,555,8578,555,856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530;width:7590;height:15" id="docshape9" filled="true" fillcolor="#000000" stroked="false">
                  <v:fill opacity="32899f" type="solid"/>
                </v:rect>
                <v:shape style="position:absolute;left:4109;top:6420;width:300;height:6765" id="docshape10" coordorigin="4110,6420" coordsize="300,6765" path="m4185,13142l4184,13138,4180,13128,4178,13124,4171,13117,4167,13115,4158,13111,4153,13110,4142,13110,4137,13111,4128,13115,4124,13117,4117,13124,4115,13128,4111,13138,4110,13142,4110,13148,4110,13153,4111,13158,4115,13167,4117,13171,4124,13178,4128,13180,4137,13184,4142,13185,4153,13185,4158,13184,4167,13180,4171,13178,4178,13171,4180,13167,4184,13158,4185,13153,4185,13142xm4410,11642l4409,11637,4405,11628,4403,11624,4396,11617,4392,11615,4383,11611,4378,11610,4367,11610,4362,11611,4353,11615,4349,11617,4342,11624,4340,11628,4336,11637,4335,11642,4335,11648,4335,11653,4336,11658,4340,11667,4342,11671,4349,11678,4353,11680,4362,11684,4367,11685,4378,11685,4383,11684,4392,11680,4396,11678,4403,11671,4405,11667,4409,11658,4410,11653,4410,11642xm4410,11072l4409,11067,4405,11058,4403,11054,4396,11047,4392,11045,4383,11041,4378,11040,4367,11040,4362,11041,4353,11045,4349,11047,4342,11054,4340,11058,4336,11067,4335,11072,4335,11078,4335,11083,4336,11088,4340,11097,4342,11101,4349,11108,4353,11110,4362,11114,4367,11115,4378,11115,4383,11114,4392,11110,4396,11108,4403,11101,4405,11097,4409,11088,4410,11083,4410,11072xm4410,10277l4409,10272,4405,10263,4403,10259,4396,10252,4392,10250,4383,10246,4378,10245,4367,10245,4362,10246,4353,10250,4349,10252,4342,10259,4340,10263,4336,10272,4335,10277,4335,10283,4335,10288,4336,10293,4340,10302,4342,10306,4349,10313,4353,10315,4362,10319,4367,10320,4378,10320,4383,10319,4392,10315,4396,10313,4403,10306,4405,10302,4409,10293,4410,10288,4410,10277xm4410,8597l4409,8592,4405,8583,4403,8579,4396,8572,4392,8570,4383,8566,4378,8565,4367,8565,4362,8566,4353,8570,4349,8572,4342,8579,4340,8583,4336,8592,4335,8597,4335,8603,4335,8608,4336,8613,4340,8622,4342,8626,4349,8633,4353,8635,4362,8639,4367,8640,4378,8640,4383,8639,4392,8635,4396,8633,4403,8626,4405,8622,4409,8613,4410,8608,4410,8597xm4410,8042l4409,8037,4405,8028,4403,8024,4396,8017,4392,8015,4383,8011,4378,8010,4367,8010,4362,8011,4353,8015,4349,8017,4342,8024,4340,8028,4336,8037,4335,8042,4335,8048,4335,8053,4336,8058,4340,8067,4342,8071,4349,8078,4353,8080,4362,8084,4367,8085,4378,8085,4383,8084,4392,8080,4396,8078,4403,8071,4405,8067,4409,8058,4410,8053,4410,8042xm4410,7247l4409,7242,4405,7233,4403,7229,4396,7222,4392,7220,4383,7216,4378,7215,4367,7215,4362,7216,4353,7220,4349,7222,4342,7229,4340,7233,4336,7242,4335,7247,4335,7253,4335,7258,4336,7263,4340,7272,4342,7276,4349,7283,4353,7285,4362,7289,4367,7290,4378,7290,4383,7289,4392,7285,4396,7283,4403,7276,4405,7272,4409,7263,4410,7258,4410,7247xm4410,6452l4409,6447,4405,6438,4403,6434,4396,6427,4392,6425,4383,6421,4378,6420,4367,6420,4362,6421,4353,6425,4349,6427,4342,6434,4340,6438,4336,6447,4335,6452,4335,6458,4335,6463,4336,6468,4340,6477,4342,6481,4349,6488,4353,6490,4362,6494,4367,6495,4378,6495,4383,6494,4392,6490,4396,6488,4403,6481,4405,6477,4409,6468,4410,6463,4410,64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>
          <w:w w:val="105"/>
        </w:rPr>
        <w:t>B.S.</w:t>
      </w:r>
      <w:r>
        <w:rPr>
          <w:spacing w:val="1"/>
          <w:w w:val="105"/>
        </w:rPr>
        <w:t> </w:t>
      </w:r>
      <w:r>
        <w:rPr>
          <w:w w:val="105"/>
        </w:rPr>
        <w:t>in</w:t>
      </w:r>
      <w:r>
        <w:rPr>
          <w:spacing w:val="1"/>
          <w:w w:val="105"/>
        </w:rPr>
        <w:t> </w:t>
      </w:r>
      <w:r>
        <w:rPr>
          <w:w w:val="105"/>
        </w:rPr>
        <w:t>Hotel,</w:t>
      </w:r>
      <w:r>
        <w:rPr>
          <w:spacing w:val="1"/>
          <w:w w:val="105"/>
        </w:rPr>
        <w:t> </w:t>
      </w:r>
      <w:r>
        <w:rPr>
          <w:w w:val="105"/>
        </w:rPr>
        <w:t>Restaurant</w:t>
      </w:r>
      <w:r>
        <w:rPr>
          <w:spacing w:val="2"/>
          <w:w w:val="105"/>
        </w:rPr>
        <w:t> </w:t>
      </w:r>
      <w:r>
        <w:rPr>
          <w:w w:val="105"/>
        </w:rPr>
        <w:t>&amp;</w:t>
      </w:r>
      <w:r>
        <w:rPr>
          <w:spacing w:val="1"/>
          <w:w w:val="105"/>
        </w:rPr>
        <w:t> </w:t>
      </w:r>
      <w:r>
        <w:rPr>
          <w:w w:val="105"/>
        </w:rPr>
        <w:t>Tourism </w:t>
      </w:r>
      <w:r>
        <w:rPr>
          <w:spacing w:val="-2"/>
          <w:w w:val="105"/>
        </w:rPr>
        <w:t>Management</w:t>
      </w:r>
    </w:p>
    <w:p>
      <w:pPr>
        <w:pStyle w:val="BodyText"/>
        <w:spacing w:before="78"/>
        <w:ind w:left="4124"/>
      </w:pPr>
      <w:r>
        <w:rPr>
          <w:w w:val="105"/>
        </w:rPr>
        <w:t>University</w:t>
      </w:r>
      <w:r>
        <w:rPr>
          <w:spacing w:val="7"/>
          <w:w w:val="105"/>
        </w:rPr>
        <w:t> </w:t>
      </w:r>
      <w:r>
        <w:rPr>
          <w:w w:val="105"/>
        </w:rPr>
        <w:t>of</w:t>
      </w:r>
      <w:r>
        <w:rPr>
          <w:spacing w:val="7"/>
          <w:w w:val="105"/>
        </w:rPr>
        <w:t> </w:t>
      </w:r>
      <w:r>
        <w:rPr>
          <w:w w:val="105"/>
        </w:rPr>
        <w:t>Wisconsin-Stout,</w:t>
      </w:r>
      <w:r>
        <w:rPr>
          <w:spacing w:val="7"/>
          <w:w w:val="105"/>
        </w:rPr>
        <w:t> </w:t>
      </w:r>
      <w:r>
        <w:rPr>
          <w:w w:val="105"/>
        </w:rPr>
        <w:t>Menomonie,</w:t>
      </w:r>
      <w:r>
        <w:rPr>
          <w:spacing w:val="7"/>
          <w:w w:val="105"/>
        </w:rPr>
        <w:t> </w:t>
      </w:r>
      <w:r>
        <w:rPr>
          <w:w w:val="105"/>
        </w:rPr>
        <w:t>WI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ongani.ker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2026-10-08T10:35:10Z</dcterms:created>
  <dcterms:modified xsi:type="dcterms:W3CDTF">2026-10-08T10:35:10Z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