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Percy</w:t>
      </w:r>
      <w:r>
        <w:rPr>
          <w:color w:val="75A5AF"/>
          <w:spacing w:val="-24"/>
        </w:rPr>
        <w:t> </w:t>
      </w:r>
      <w:r>
        <w:rPr>
          <w:color w:val="75A5AF"/>
          <w:spacing w:val="-2"/>
        </w:rPr>
        <w:t>Larsen</w:t>
      </w:r>
    </w:p>
    <w:p>
      <w:pPr>
        <w:spacing w:before="109"/>
        <w:ind w:left="4507" w:right="2" w:firstLine="0"/>
        <w:jc w:val="center"/>
        <w:rPr>
          <w:sz w:val="18"/>
        </w:rPr>
      </w:pPr>
      <w:r>
        <w:rPr>
          <w:spacing w:val="-2"/>
          <w:w w:val="105"/>
          <w:sz w:val="18"/>
        </w:rPr>
        <w:t>Audio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Visual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</w:p>
    <w:p>
      <w:pPr>
        <w:pStyle w:val="BodyText"/>
        <w:spacing w:line="273" w:lineRule="auto" w:before="157"/>
        <w:ind w:left="4507"/>
        <w:jc w:val="center"/>
      </w:pPr>
      <w:r>
        <w:rPr>
          <w:w w:val="105"/>
        </w:rPr>
        <w:t>Certiﬁed Technology Specialist (AVIXA) with 6 years of experience operating Crestron, Extron,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QSC</w:t>
      </w:r>
      <w:r>
        <w:rPr>
          <w:spacing w:val="-5"/>
          <w:w w:val="105"/>
        </w:rPr>
        <w:t> </w:t>
      </w:r>
      <w:r>
        <w:rPr>
          <w:w w:val="105"/>
        </w:rPr>
        <w:t>systems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live</w:t>
      </w:r>
      <w:r>
        <w:rPr>
          <w:spacing w:val="-5"/>
          <w:w w:val="105"/>
        </w:rPr>
        <w:t> </w:t>
      </w:r>
      <w:r>
        <w:rPr>
          <w:w w:val="105"/>
        </w:rPr>
        <w:t>events</w:t>
      </w:r>
      <w:r>
        <w:rPr>
          <w:spacing w:val="-5"/>
          <w:w w:val="105"/>
        </w:rPr>
        <w:t> </w:t>
      </w:r>
      <w:r>
        <w:rPr>
          <w:w w:val="105"/>
        </w:rPr>
        <w:t>serving</w:t>
      </w:r>
      <w:r>
        <w:rPr>
          <w:spacing w:val="-5"/>
          <w:w w:val="105"/>
        </w:rPr>
        <w:t> </w:t>
      </w:r>
      <w:r>
        <w:rPr>
          <w:w w:val="105"/>
        </w:rPr>
        <w:t>up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1,350</w:t>
      </w:r>
      <w:r>
        <w:rPr>
          <w:spacing w:val="-5"/>
          <w:w w:val="105"/>
        </w:rPr>
        <w:t> </w:t>
      </w:r>
      <w:r>
        <w:rPr>
          <w:w w:val="105"/>
        </w:rPr>
        <w:t>attendees.</w:t>
      </w:r>
      <w:r>
        <w:rPr>
          <w:spacing w:val="-5"/>
          <w:w w:val="105"/>
        </w:rPr>
        <w:t> </w:t>
      </w:r>
      <w:r>
        <w:rPr>
          <w:w w:val="105"/>
        </w:rPr>
        <w:t>Skilled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event</w:t>
      </w:r>
      <w:r>
        <w:rPr>
          <w:spacing w:val="-5"/>
          <w:w w:val="105"/>
        </w:rPr>
        <w:t> </w:t>
      </w:r>
      <w:r>
        <w:rPr>
          <w:w w:val="105"/>
        </w:rPr>
        <w:t>AV operations, preventive maintenance, and pre-event safety checks.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162438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790423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0"/>
        <w:rPr>
          <w:sz w:val="22"/>
        </w:rPr>
      </w:pPr>
    </w:p>
    <w:p>
      <w:pPr>
        <w:pStyle w:val="BodyText"/>
        <w:spacing w:before="146"/>
        <w:rPr>
          <w:sz w:val="22"/>
        </w:rPr>
      </w:pPr>
    </w:p>
    <w:p>
      <w:pPr>
        <w:pStyle w:val="Heading2"/>
        <w:spacing w:before="0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(540)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percy.larsen@example.com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Waynesboro, VA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4" w:lineRule="auto" w:before="1"/>
        <w:ind w:left="776" w:right="178" w:firstLine="0"/>
        <w:jc w:val="left"/>
        <w:rPr>
          <w:sz w:val="18"/>
        </w:rPr>
      </w:pPr>
      <w:r>
        <w:rPr>
          <w:color w:val="FFFFFF"/>
          <w:w w:val="105"/>
          <w:sz w:val="18"/>
        </w:rPr>
        <w:t>Crestron Programming </w:t>
      </w:r>
      <w:r>
        <w:rPr>
          <w:color w:val="FFFFFF"/>
          <w:spacing w:val="-2"/>
          <w:w w:val="105"/>
          <w:sz w:val="18"/>
        </w:rPr>
        <w:t>Extron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Signal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 </w:t>
      </w:r>
      <w:r>
        <w:rPr>
          <w:color w:val="FFFFFF"/>
          <w:w w:val="105"/>
          <w:sz w:val="18"/>
        </w:rPr>
        <w:t>QSC Audio Mixing</w:t>
      </w:r>
    </w:p>
    <w:p>
      <w:pPr>
        <w:spacing w:line="381" w:lineRule="auto" w:before="6"/>
        <w:ind w:left="776" w:right="178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LCD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Projector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Setup </w:t>
      </w:r>
      <w:r>
        <w:rPr>
          <w:color w:val="FFFFFF"/>
          <w:w w:val="105"/>
          <w:sz w:val="18"/>
        </w:rPr>
        <w:t>Microsoft Excel</w:t>
      </w:r>
    </w:p>
    <w:p>
      <w:pPr>
        <w:spacing w:line="194" w:lineRule="exact" w:before="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Live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Sound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Engineering</w:t>
      </w:r>
    </w:p>
    <w:p>
      <w:pPr>
        <w:spacing w:line="381" w:lineRule="auto" w:before="123"/>
        <w:ind w:left="776" w:right="178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Stage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Lighting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Control </w:t>
      </w:r>
      <w:r>
        <w:rPr>
          <w:color w:val="FFFFFF"/>
          <w:w w:val="105"/>
          <w:sz w:val="18"/>
        </w:rPr>
        <w:t>OSHA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Compliance</w:t>
      </w:r>
    </w:p>
    <w:p>
      <w:pPr>
        <w:spacing w:line="364" w:lineRule="auto" w:before="2"/>
        <w:ind w:left="776" w:right="873" w:firstLine="0"/>
        <w:jc w:val="left"/>
        <w:rPr>
          <w:sz w:val="18"/>
        </w:rPr>
      </w:pPr>
      <w:r>
        <w:rPr>
          <w:color w:val="FFFFFF"/>
          <w:w w:val="105"/>
          <w:sz w:val="18"/>
        </w:rPr>
        <w:t>AV System Design </w:t>
      </w:r>
      <w:r>
        <w:rPr>
          <w:color w:val="FFFFFF"/>
          <w:spacing w:val="-2"/>
          <w:w w:val="105"/>
          <w:sz w:val="18"/>
        </w:rPr>
        <w:t>Cable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Audio</w:t>
      </w:r>
      <w:r>
        <w:rPr>
          <w:w w:val="105"/>
        </w:rPr>
        <w:t> </w:t>
      </w:r>
      <w:r>
        <w:rPr>
          <w:spacing w:val="-2"/>
          <w:w w:val="105"/>
        </w:rPr>
        <w:t>Visual</w:t>
      </w:r>
      <w:r>
        <w:rPr>
          <w:w w:val="105"/>
        </w:rPr>
        <w:t> </w:t>
      </w:r>
      <w:r>
        <w:rPr>
          <w:spacing w:val="-2"/>
          <w:w w:val="105"/>
        </w:rPr>
        <w:t>Specialist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Shenandoah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Ridge</w:t>
      </w:r>
      <w:r>
        <w:rPr>
          <w:w w:val="105"/>
        </w:rPr>
        <w:t> </w:t>
      </w:r>
      <w:r>
        <w:rPr>
          <w:spacing w:val="-2"/>
          <w:w w:val="105"/>
        </w:rPr>
        <w:t>Conference</w:t>
      </w:r>
      <w:r>
        <w:rPr>
          <w:w w:val="105"/>
        </w:rPr>
        <w:t> </w:t>
      </w:r>
      <w:r>
        <w:rPr>
          <w:spacing w:val="-2"/>
          <w:w w:val="105"/>
        </w:rPr>
        <w:t>Center,</w:t>
      </w:r>
      <w:r>
        <w:rPr>
          <w:w w:val="105"/>
        </w:rPr>
        <w:t> </w:t>
      </w:r>
      <w:r>
        <w:rPr>
          <w:spacing w:val="-2"/>
          <w:w w:val="105"/>
        </w:rPr>
        <w:t>Waynesboro,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21"/>
      </w:pPr>
    </w:p>
    <w:p>
      <w:pPr>
        <w:pStyle w:val="BodyText"/>
        <w:spacing w:line="273" w:lineRule="auto"/>
        <w:ind w:left="776"/>
      </w:pPr>
      <w:r>
        <w:rPr>
          <w:w w:val="105"/>
        </w:rPr>
        <w:t>Passed 13 of 13 consecutive quarterly OSHA and equipment safety compliance audits by creating standardized pre-event checklists for all AV gear.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Maintained equipment uptime at 98.54% across 28 LCD projectors and Crestron control systems by scheduling preventive maintenance every 45 days.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Controlled lighting and sound for corporate conferences and live performances serving up to 1,350 attendees per event.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Conducted 9 training sessions per quarter for non-technical staff on Extron signal routing and presentation equipment operation.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AV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Blue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Ridge</w:t>
      </w:r>
      <w:r>
        <w:rPr>
          <w:w w:val="105"/>
        </w:rPr>
        <w:t> </w:t>
      </w:r>
      <w:r>
        <w:rPr>
          <w:spacing w:val="-2"/>
          <w:w w:val="105"/>
        </w:rPr>
        <w:t>Event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Productions,</w:t>
      </w:r>
      <w:r>
        <w:rPr>
          <w:w w:val="105"/>
        </w:rPr>
        <w:t> </w:t>
      </w:r>
      <w:r>
        <w:rPr>
          <w:spacing w:val="-2"/>
          <w:w w:val="105"/>
        </w:rPr>
        <w:t>Harrisonburg,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 w:right="165"/>
      </w:pPr>
      <w:r>
        <w:rPr>
          <w:w w:val="105"/>
        </w:rPr>
        <w:t>Operated sound and lighting rigs for concerts and galas averaging 740 attendees, managing Crestron and QSC consoles during performances and </w:t>
      </w:r>
      <w:r>
        <w:rPr>
          <w:spacing w:val="-2"/>
          <w:w w:val="105"/>
        </w:rPr>
        <w:t>intermissions.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Raised equipment uptime from 93.16% to 98.53% by building a parts tracking spreadsheet in Microsoft Excel that cut reorder delays by 4 days.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Notiﬁed supervisors when major equipment repairs were needed, documenting faults with photos and condition reports that helped the team pass all 6 semi-annual compliance reviews.</w:t>
      </w:r>
    </w:p>
    <w:p>
      <w:pPr>
        <w:pStyle w:val="BodyText"/>
        <w:spacing w:before="181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31"/>
        <w:ind w:left="107"/>
      </w:pPr>
      <w:r>
        <w:rPr>
          <w:spacing w:val="-2"/>
          <w:w w:val="105"/>
        </w:rPr>
        <w:t>AV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Forge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Media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Staunton,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 w:right="49"/>
      </w:pPr>
      <w:r>
        <w:rPr>
          <w:w w:val="105"/>
        </w:rPr>
        <w:t>Set</w:t>
      </w:r>
      <w:r>
        <w:rPr>
          <w:spacing w:val="-1"/>
          <w:w w:val="105"/>
        </w:rPr>
        <w:t> </w:t>
      </w:r>
      <w:r>
        <w:rPr>
          <w:w w:val="105"/>
        </w:rPr>
        <w:t>up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tested</w:t>
      </w:r>
      <w:r>
        <w:rPr>
          <w:spacing w:val="-1"/>
          <w:w w:val="105"/>
        </w:rPr>
        <w:t> </w:t>
      </w:r>
      <w:r>
        <w:rPr>
          <w:w w:val="105"/>
        </w:rPr>
        <w:t>LCD</w:t>
      </w:r>
      <w:r>
        <w:rPr>
          <w:spacing w:val="-1"/>
          <w:w w:val="105"/>
        </w:rPr>
        <w:t> </w:t>
      </w:r>
      <w:r>
        <w:rPr>
          <w:w w:val="105"/>
        </w:rPr>
        <w:t>projectors,</w:t>
      </w:r>
      <w:r>
        <w:rPr>
          <w:spacing w:val="-1"/>
          <w:w w:val="105"/>
        </w:rPr>
        <w:t> </w:t>
      </w:r>
      <w:r>
        <w:rPr>
          <w:w w:val="105"/>
        </w:rPr>
        <w:t>wireless</w:t>
      </w:r>
      <w:r>
        <w:rPr>
          <w:spacing w:val="-1"/>
          <w:w w:val="105"/>
        </w:rPr>
        <w:t> </w:t>
      </w:r>
      <w:r>
        <w:rPr>
          <w:w w:val="105"/>
        </w:rPr>
        <w:t>microphones,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Extron</w:t>
      </w:r>
      <w:r>
        <w:rPr>
          <w:spacing w:val="-1"/>
          <w:w w:val="105"/>
        </w:rPr>
        <w:t> </w:t>
      </w:r>
      <w:r>
        <w:rPr>
          <w:w w:val="105"/>
        </w:rPr>
        <w:t>switchers</w:t>
      </w:r>
      <w:r>
        <w:rPr>
          <w:spacing w:val="-1"/>
          <w:w w:val="105"/>
        </w:rPr>
        <w:t> </w:t>
      </w:r>
      <w:r>
        <w:rPr>
          <w:w w:val="105"/>
        </w:rPr>
        <w:t>for events serving 210 to 860 attendees.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Supported compliance audit preparations for the annual OSHA facility inspection, which closed with no citations.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Managed cable inventory of 1,430 items and ﬂagged worn connectors, keeping equipment uptime at 96.5% for the rental ﬂeet.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277" w:space="1131"/>
            <w:col w:w="6946"/>
          </w:cols>
        </w:sectPr>
      </w:pPr>
    </w:p>
    <w:p>
      <w:pPr>
        <w:pStyle w:val="BodyText"/>
        <w:spacing w:before="40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17716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724149"/>
                            <a:ext cx="47625" cy="424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248150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3573297"/>
                                </a:moveTo>
                                <a:lnTo>
                                  <a:pt x="27165" y="3552825"/>
                                </a:lnTo>
                                <a:lnTo>
                                  <a:pt x="20472" y="3552825"/>
                                </a:lnTo>
                                <a:lnTo>
                                  <a:pt x="0" y="3573297"/>
                                </a:lnTo>
                                <a:lnTo>
                                  <a:pt x="0" y="3576866"/>
                                </a:lnTo>
                                <a:lnTo>
                                  <a:pt x="0" y="3579990"/>
                                </a:lnTo>
                                <a:lnTo>
                                  <a:pt x="20472" y="3600450"/>
                                </a:lnTo>
                                <a:lnTo>
                                  <a:pt x="27165" y="3600450"/>
                                </a:lnTo>
                                <a:lnTo>
                                  <a:pt x="47625" y="3579990"/>
                                </a:lnTo>
                                <a:lnTo>
                                  <a:pt x="47625" y="357329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9840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279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290;width:75;height:6690" id="docshape9" coordorigin="5175,4290" coordsize="75,6690" path="m5250,10937l5249,10932,5245,10923,5243,10919,5236,10912,5232,10910,5223,10906,5218,10905,5207,10905,5202,10906,5193,10910,5189,10912,5182,10919,5180,10923,5176,10932,5175,10937,5175,10943,5175,10948,5176,10953,5180,10962,5182,10966,5189,10973,5193,10975,5202,10979,5207,10980,5218,10980,5223,10979,5232,10975,5236,10973,5243,10966,5245,10962,5249,10953,5250,10948,5250,10937xm5250,10427l5249,10422,5245,10413,5243,10409,5236,10402,5232,10400,5223,10396,5218,10395,5207,10395,5202,10396,5193,10400,5189,10402,5182,10409,5180,10413,5176,10422,5175,10427,5175,10433,5175,10438,5176,10443,5180,10452,5182,10456,5189,10463,5193,10465,5202,10469,5207,10470,5218,10470,5223,10469,5232,10465,5236,10463,5243,10456,5245,10452,5249,10443,5250,10438,5250,10427xm5250,9917l5249,9912,5245,9903,5243,9899,5236,9892,5232,9890,5223,9886,5218,9885,5207,9885,5202,9886,5193,9890,5189,9892,5182,9899,5180,9903,5176,9912,5175,9917,5175,9923,5175,9928,5176,9933,5180,9942,5182,9946,5189,9953,5193,9955,5202,9959,5207,9960,5218,9960,5223,9959,5232,9955,5236,9953,5243,9946,5245,9942,5249,9933,5250,9928,5250,9917xm5250,8402l5249,8397,5245,8388,5243,8384,5236,8377,5232,8375,5223,8371,5218,8370,5207,8370,5202,8371,5193,8375,5189,8377,5182,8384,5180,8388,5176,8397,5175,8402,5175,8408,5175,8413,5176,8418,5180,8427,5182,8431,5189,8438,5193,8440,5202,8444,5207,8445,5218,8445,5223,8444,5232,8440,5236,8438,5243,8431,5245,8427,5249,8418,5250,8413,5250,8402xm5250,7892l5249,7887,5245,7878,5243,7874,5236,7867,5232,7865,5223,7861,5218,7860,5207,7860,5202,7861,5193,7865,5189,7867,5182,7874,5180,7878,5176,7887,5175,7892,5175,7898,5175,7903,5176,7908,5180,7917,5182,7921,5189,7928,5193,7930,5202,7934,5207,7935,5218,7935,5223,7934,5232,7930,5236,7928,5243,7921,5245,7917,5249,7908,5250,7903,5250,7892xm5250,7172l5249,7167,5245,7158,5243,7154,5236,7147,5232,7145,5223,7141,5218,7140,5207,7140,5202,7141,5193,7145,5189,7147,5182,7154,5180,7158,5176,7167,5175,7172,5175,7178,5175,7183,5176,7188,5180,7197,5182,7201,5189,7208,5193,7210,5202,7214,5207,7215,5218,7215,5223,7214,5232,7210,5236,7208,5243,7201,5245,7197,5249,7188,5250,7183,5250,7172xm5250,5867l5249,5862,5245,5853,5243,5849,5236,5842,5232,5840,5223,5836,5218,5835,5207,5835,5202,5836,5193,5840,5189,5842,5182,5849,5180,5853,5176,5862,5175,5867,5175,5873,5175,5878,5176,5883,5180,5892,5182,5896,5189,5903,5193,5905,5202,5909,5207,5910,5218,5910,5223,5909,5232,5905,5236,5903,5243,5896,5245,5892,5249,5883,5250,5878,5250,5867xm5250,5351l5249,5347,5246,5340,5244,5337,5238,5331,5235,5329,5228,5326,5224,5325,5201,5325,5197,5326,5190,5329,5187,5331,5181,5337,5179,5340,5176,5347,5175,5351,5175,5355,5175,5359,5176,5363,5179,5370,5181,5373,5187,5379,5190,5381,5197,5384,5201,5385,5224,5385,5228,5384,5235,5381,5238,5379,5244,5373,5246,5370,5249,5363,5250,5359,5250,5351xm5250,4832l5249,4827,5245,4818,5243,4814,5236,4807,5232,4805,5223,4801,5218,4800,5207,4800,5202,4801,5193,4805,5189,4807,5182,4814,5180,4818,5176,4827,5175,4832,5175,4838,5175,4843,5176,4848,5180,4857,5182,4861,5189,4868,5193,4870,5202,4874,5207,4875,5218,4875,5223,4874,5232,4870,5236,4868,5243,4861,5245,4857,5249,4848,5250,4843,5250,4832xm5250,4322l5249,4317,5245,4308,5243,4304,5236,4297,5232,4295,5223,4291,5218,4290,5207,4290,5202,4291,5193,4295,5189,4297,5182,4304,5180,4308,5176,4317,5175,4322,5175,4328,5175,4333,5176,4338,5180,4347,5182,4351,5189,4358,5193,4360,5202,4364,5207,4365,5218,4365,5223,4364,5232,4360,5236,4358,5243,4351,5245,4347,5249,4338,5250,4333,5250,432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57175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0.25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0"/>
        <w:ind w:left="4515"/>
      </w:pPr>
      <w:r>
        <w:rPr>
          <w:spacing w:val="-2"/>
          <w:w w:val="105"/>
        </w:rPr>
        <w:t>BS,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Communication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Studies</w:t>
      </w:r>
    </w:p>
    <w:p>
      <w:pPr>
        <w:pStyle w:val="BodyText"/>
        <w:spacing w:before="116"/>
        <w:ind w:left="4515"/>
      </w:pPr>
      <w:r>
        <w:rPr>
          <w:w w:val="105"/>
        </w:rPr>
        <w:t>James</w:t>
      </w:r>
      <w:r>
        <w:rPr>
          <w:spacing w:val="-12"/>
          <w:w w:val="105"/>
        </w:rPr>
        <w:t> </w:t>
      </w:r>
      <w:r>
        <w:rPr>
          <w:w w:val="105"/>
        </w:rPr>
        <w:t>Madison</w:t>
      </w:r>
      <w:r>
        <w:rPr>
          <w:spacing w:val="-11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Harrisonburg,</w:t>
      </w:r>
      <w:r>
        <w:rPr>
          <w:spacing w:val="-11"/>
          <w:w w:val="105"/>
        </w:rPr>
        <w:t> </w:t>
      </w:r>
      <w:r>
        <w:rPr>
          <w:w w:val="105"/>
        </w:rPr>
        <w:t>VA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2016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178454</wp:posOffset>
                </wp:positionV>
                <wp:extent cx="4524375" cy="26670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051558pt;width:356.25pt;height:21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ind w:left="4515"/>
      </w:pPr>
      <w:r>
        <w:rPr>
          <w:spacing w:val="-2"/>
          <w:w w:val="105"/>
        </w:rPr>
        <w:t>Certiﬁed Technology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Specialist,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AVIXA,</w:t>
      </w:r>
      <w:r>
        <w:rPr>
          <w:spacing w:val="-1"/>
          <w:w w:val="105"/>
        </w:rPr>
        <w:t>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7" w:right="2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rcy.lars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2026-10-11T02:18:14Z</dcterms:created>
  <dcterms:modified xsi:type="dcterms:W3CDTF">2026-10-11T02:18:14Z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