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Mahmoud</w:t>
      </w:r>
      <w:r>
        <w:rPr>
          <w:color w:val="FFFFFF"/>
          <w:spacing w:val="30"/>
        </w:rPr>
        <w:t> </w:t>
      </w:r>
      <w:r>
        <w:rPr>
          <w:color w:val="FFFFFF"/>
          <w:spacing w:val="9"/>
        </w:rPr>
        <w:t>Easton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Game</w:t>
      </w:r>
      <w:r>
        <w:rPr>
          <w:color w:val="FFFFFF"/>
          <w:spacing w:val="15"/>
          <w:sz w:val="26"/>
        </w:rPr>
        <w:t> </w:t>
      </w:r>
      <w:r>
        <w:rPr>
          <w:color w:val="FFFFFF"/>
          <w:spacing w:val="-2"/>
          <w:sz w:val="26"/>
        </w:rPr>
        <w:t>Designer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75" w:right="79" w:firstLine="0"/>
        <w:jc w:val="center"/>
        <w:rPr>
          <w:sz w:val="18"/>
        </w:rPr>
      </w:pPr>
      <w:r>
        <w:rPr>
          <w:w w:val="105"/>
          <w:sz w:val="18"/>
        </w:rPr>
        <w:t>Game designer with 6 years of experience building and refining player-facing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systems for live-service games. Designed a streak-based reward system in Machinations that extended average user retention from 11 days to 19 days within the first 8 weeks of launch. Skilled in Unity, Machinations, Jira, Confluence, and systems design across browser, mobile, and console platforms.</w:t>
      </w: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spacing w:before="1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381487"/>
                                </a:moveTo>
                                <a:lnTo>
                                  <a:pt x="0" y="43814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3814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067162"/>
                                </a:lnTo>
                                <a:lnTo>
                                  <a:pt x="2581262" y="4067162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622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7245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7245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0293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05174"/>
                            <a:ext cx="3000375" cy="560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600700">
                                <a:moveTo>
                                  <a:pt x="47625" y="4954422"/>
                                </a:moveTo>
                                <a:lnTo>
                                  <a:pt x="27165" y="4933950"/>
                                </a:lnTo>
                                <a:lnTo>
                                  <a:pt x="20472" y="4933950"/>
                                </a:lnTo>
                                <a:lnTo>
                                  <a:pt x="0" y="4954422"/>
                                </a:lnTo>
                                <a:lnTo>
                                  <a:pt x="0" y="4957991"/>
                                </a:lnTo>
                                <a:lnTo>
                                  <a:pt x="0" y="4961115"/>
                                </a:lnTo>
                                <a:lnTo>
                                  <a:pt x="20472" y="4981575"/>
                                </a:lnTo>
                                <a:lnTo>
                                  <a:pt x="27165" y="4981575"/>
                                </a:lnTo>
                                <a:lnTo>
                                  <a:pt x="47625" y="4961115"/>
                                </a:lnTo>
                                <a:lnTo>
                                  <a:pt x="47625" y="4954422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4750447"/>
                                </a:moveTo>
                                <a:lnTo>
                                  <a:pt x="31102" y="4733925"/>
                                </a:lnTo>
                                <a:lnTo>
                                  <a:pt x="16535" y="4733925"/>
                                </a:lnTo>
                                <a:lnTo>
                                  <a:pt x="0" y="4750447"/>
                                </a:lnTo>
                                <a:lnTo>
                                  <a:pt x="0" y="4752975"/>
                                </a:lnTo>
                                <a:lnTo>
                                  <a:pt x="0" y="4755502"/>
                                </a:lnTo>
                                <a:lnTo>
                                  <a:pt x="16535" y="4772025"/>
                                </a:lnTo>
                                <a:lnTo>
                                  <a:pt x="31102" y="4772025"/>
                                </a:lnTo>
                                <a:lnTo>
                                  <a:pt x="47625" y="4755502"/>
                                </a:lnTo>
                                <a:lnTo>
                                  <a:pt x="47625" y="47504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4544847"/>
                                </a:moveTo>
                                <a:lnTo>
                                  <a:pt x="27165" y="4524375"/>
                                </a:lnTo>
                                <a:lnTo>
                                  <a:pt x="20472" y="4524375"/>
                                </a:lnTo>
                                <a:lnTo>
                                  <a:pt x="0" y="4544847"/>
                                </a:lnTo>
                                <a:lnTo>
                                  <a:pt x="0" y="4548416"/>
                                </a:lnTo>
                                <a:lnTo>
                                  <a:pt x="0" y="4551540"/>
                                </a:lnTo>
                                <a:lnTo>
                                  <a:pt x="20472" y="4572000"/>
                                </a:lnTo>
                                <a:lnTo>
                                  <a:pt x="27165" y="4572000"/>
                                </a:lnTo>
                                <a:lnTo>
                                  <a:pt x="47625" y="4551540"/>
                                </a:lnTo>
                                <a:lnTo>
                                  <a:pt x="47625" y="45448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4344822"/>
                                </a:moveTo>
                                <a:lnTo>
                                  <a:pt x="27165" y="4324350"/>
                                </a:lnTo>
                                <a:lnTo>
                                  <a:pt x="20472" y="4324350"/>
                                </a:lnTo>
                                <a:lnTo>
                                  <a:pt x="0" y="4344822"/>
                                </a:lnTo>
                                <a:lnTo>
                                  <a:pt x="0" y="4348391"/>
                                </a:lnTo>
                                <a:lnTo>
                                  <a:pt x="0" y="4351515"/>
                                </a:lnTo>
                                <a:lnTo>
                                  <a:pt x="20472" y="4371975"/>
                                </a:lnTo>
                                <a:lnTo>
                                  <a:pt x="27165" y="4371975"/>
                                </a:lnTo>
                                <a:lnTo>
                                  <a:pt x="47625" y="4351515"/>
                                </a:lnTo>
                                <a:lnTo>
                                  <a:pt x="47625" y="4344822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4135272"/>
                                </a:moveTo>
                                <a:lnTo>
                                  <a:pt x="27165" y="4114800"/>
                                </a:lnTo>
                                <a:lnTo>
                                  <a:pt x="20472" y="4114800"/>
                                </a:lnTo>
                                <a:lnTo>
                                  <a:pt x="0" y="4135272"/>
                                </a:lnTo>
                                <a:lnTo>
                                  <a:pt x="0" y="4138841"/>
                                </a:lnTo>
                                <a:lnTo>
                                  <a:pt x="0" y="4141965"/>
                                </a:lnTo>
                                <a:lnTo>
                                  <a:pt x="20472" y="4162425"/>
                                </a:lnTo>
                                <a:lnTo>
                                  <a:pt x="27165" y="4162425"/>
                                </a:lnTo>
                                <a:lnTo>
                                  <a:pt x="47625" y="4141965"/>
                                </a:lnTo>
                                <a:lnTo>
                                  <a:pt x="47625" y="41352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3735222"/>
                                </a:moveTo>
                                <a:lnTo>
                                  <a:pt x="27165" y="3714750"/>
                                </a:lnTo>
                                <a:lnTo>
                                  <a:pt x="20472" y="3714750"/>
                                </a:lnTo>
                                <a:lnTo>
                                  <a:pt x="0" y="3735222"/>
                                </a:lnTo>
                                <a:lnTo>
                                  <a:pt x="0" y="3738791"/>
                                </a:lnTo>
                                <a:lnTo>
                                  <a:pt x="0" y="3741915"/>
                                </a:lnTo>
                                <a:lnTo>
                                  <a:pt x="20472" y="3762375"/>
                                </a:lnTo>
                                <a:lnTo>
                                  <a:pt x="27165" y="3762375"/>
                                </a:lnTo>
                                <a:lnTo>
                                  <a:pt x="47625" y="3741915"/>
                                </a:lnTo>
                                <a:lnTo>
                                  <a:pt x="47625" y="3735222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3000375" h="5600700">
                                <a:moveTo>
                                  <a:pt x="47625" y="2916072"/>
                                </a:moveTo>
                                <a:lnTo>
                                  <a:pt x="27165" y="2895600"/>
                                </a:lnTo>
                                <a:lnTo>
                                  <a:pt x="20472" y="2895600"/>
                                </a:lnTo>
                                <a:lnTo>
                                  <a:pt x="0" y="2916072"/>
                                </a:lnTo>
                                <a:lnTo>
                                  <a:pt x="0" y="2919641"/>
                                </a:lnTo>
                                <a:lnTo>
                                  <a:pt x="0" y="2922765"/>
                                </a:lnTo>
                                <a:lnTo>
                                  <a:pt x="20472" y="2943225"/>
                                </a:lnTo>
                                <a:lnTo>
                                  <a:pt x="27165" y="2943225"/>
                                </a:lnTo>
                                <a:lnTo>
                                  <a:pt x="47625" y="2922765"/>
                                </a:lnTo>
                                <a:lnTo>
                                  <a:pt x="47625" y="29160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2828925" y="4468647"/>
                                </a:moveTo>
                                <a:lnTo>
                                  <a:pt x="2808465" y="4448175"/>
                                </a:lnTo>
                                <a:lnTo>
                                  <a:pt x="2801772" y="4448175"/>
                                </a:lnTo>
                                <a:lnTo>
                                  <a:pt x="2781300" y="4468647"/>
                                </a:lnTo>
                                <a:lnTo>
                                  <a:pt x="2781300" y="4472216"/>
                                </a:lnTo>
                                <a:lnTo>
                                  <a:pt x="2781300" y="4475340"/>
                                </a:lnTo>
                                <a:lnTo>
                                  <a:pt x="2801772" y="4495800"/>
                                </a:lnTo>
                                <a:lnTo>
                                  <a:pt x="2808465" y="4495800"/>
                                </a:lnTo>
                                <a:lnTo>
                                  <a:pt x="2828925" y="4475340"/>
                                </a:lnTo>
                                <a:lnTo>
                                  <a:pt x="2828925" y="44686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2828925" y="2315997"/>
                                </a:moveTo>
                                <a:lnTo>
                                  <a:pt x="2808465" y="2295525"/>
                                </a:lnTo>
                                <a:lnTo>
                                  <a:pt x="2801772" y="2295525"/>
                                </a:lnTo>
                                <a:lnTo>
                                  <a:pt x="2781300" y="2315997"/>
                                </a:lnTo>
                                <a:lnTo>
                                  <a:pt x="2781300" y="2319566"/>
                                </a:lnTo>
                                <a:lnTo>
                                  <a:pt x="2781300" y="2322690"/>
                                </a:lnTo>
                                <a:lnTo>
                                  <a:pt x="2801772" y="2343150"/>
                                </a:lnTo>
                                <a:lnTo>
                                  <a:pt x="2808465" y="2343150"/>
                                </a:lnTo>
                                <a:lnTo>
                                  <a:pt x="2828925" y="2322690"/>
                                </a:lnTo>
                                <a:lnTo>
                                  <a:pt x="2828925" y="2315997"/>
                                </a:lnTo>
                                <a:close/>
                              </a:path>
                              <a:path w="3000375" h="560070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5573547"/>
                                </a:moveTo>
                                <a:lnTo>
                                  <a:pt x="2979915" y="5553075"/>
                                </a:lnTo>
                                <a:lnTo>
                                  <a:pt x="2973222" y="5553075"/>
                                </a:lnTo>
                                <a:lnTo>
                                  <a:pt x="2952750" y="5573547"/>
                                </a:lnTo>
                                <a:lnTo>
                                  <a:pt x="2952750" y="5577116"/>
                                </a:lnTo>
                                <a:lnTo>
                                  <a:pt x="2952750" y="5580240"/>
                                </a:lnTo>
                                <a:lnTo>
                                  <a:pt x="2973222" y="5600700"/>
                                </a:lnTo>
                                <a:lnTo>
                                  <a:pt x="2979915" y="5600700"/>
                                </a:lnTo>
                                <a:lnTo>
                                  <a:pt x="3000375" y="5580240"/>
                                </a:lnTo>
                                <a:lnTo>
                                  <a:pt x="3000375" y="55735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5221109"/>
                                </a:moveTo>
                                <a:lnTo>
                                  <a:pt x="2979915" y="5200650"/>
                                </a:lnTo>
                                <a:lnTo>
                                  <a:pt x="2973222" y="5200650"/>
                                </a:lnTo>
                                <a:lnTo>
                                  <a:pt x="2952750" y="5221109"/>
                                </a:lnTo>
                                <a:lnTo>
                                  <a:pt x="2952750" y="5224691"/>
                                </a:lnTo>
                                <a:lnTo>
                                  <a:pt x="2952750" y="5227815"/>
                                </a:lnTo>
                                <a:lnTo>
                                  <a:pt x="2973222" y="5248275"/>
                                </a:lnTo>
                                <a:lnTo>
                                  <a:pt x="2979915" y="5248275"/>
                                </a:lnTo>
                                <a:lnTo>
                                  <a:pt x="3000375" y="5227815"/>
                                </a:lnTo>
                                <a:lnTo>
                                  <a:pt x="3000375" y="5221109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4878222"/>
                                </a:moveTo>
                                <a:lnTo>
                                  <a:pt x="2979915" y="4857750"/>
                                </a:lnTo>
                                <a:lnTo>
                                  <a:pt x="2973222" y="4857750"/>
                                </a:lnTo>
                                <a:lnTo>
                                  <a:pt x="2952750" y="4878222"/>
                                </a:lnTo>
                                <a:lnTo>
                                  <a:pt x="2952750" y="4881791"/>
                                </a:lnTo>
                                <a:lnTo>
                                  <a:pt x="2952750" y="4884915"/>
                                </a:lnTo>
                                <a:lnTo>
                                  <a:pt x="2973222" y="4905375"/>
                                </a:lnTo>
                                <a:lnTo>
                                  <a:pt x="2979915" y="4905375"/>
                                </a:lnTo>
                                <a:lnTo>
                                  <a:pt x="3000375" y="4884915"/>
                                </a:lnTo>
                                <a:lnTo>
                                  <a:pt x="3000375" y="4878222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3916197"/>
                                </a:moveTo>
                                <a:lnTo>
                                  <a:pt x="2979915" y="3895725"/>
                                </a:lnTo>
                                <a:lnTo>
                                  <a:pt x="2973222" y="3895725"/>
                                </a:lnTo>
                                <a:lnTo>
                                  <a:pt x="2952750" y="3916197"/>
                                </a:lnTo>
                                <a:lnTo>
                                  <a:pt x="2952750" y="3919766"/>
                                </a:lnTo>
                                <a:lnTo>
                                  <a:pt x="2952750" y="3922890"/>
                                </a:lnTo>
                                <a:lnTo>
                                  <a:pt x="2973222" y="3943350"/>
                                </a:lnTo>
                                <a:lnTo>
                                  <a:pt x="2979915" y="3943350"/>
                                </a:lnTo>
                                <a:lnTo>
                                  <a:pt x="3000375" y="3922890"/>
                                </a:lnTo>
                                <a:lnTo>
                                  <a:pt x="3000375" y="3916197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3563772"/>
                                </a:moveTo>
                                <a:lnTo>
                                  <a:pt x="2979915" y="3543300"/>
                                </a:lnTo>
                                <a:lnTo>
                                  <a:pt x="2973222" y="3543300"/>
                                </a:lnTo>
                                <a:lnTo>
                                  <a:pt x="2952750" y="3563772"/>
                                </a:lnTo>
                                <a:lnTo>
                                  <a:pt x="2952750" y="3567341"/>
                                </a:lnTo>
                                <a:lnTo>
                                  <a:pt x="2952750" y="3570465"/>
                                </a:lnTo>
                                <a:lnTo>
                                  <a:pt x="2973222" y="3590925"/>
                                </a:lnTo>
                                <a:lnTo>
                                  <a:pt x="2979915" y="3590925"/>
                                </a:lnTo>
                                <a:lnTo>
                                  <a:pt x="3000375" y="3570465"/>
                                </a:lnTo>
                                <a:lnTo>
                                  <a:pt x="3000375" y="35637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3068472"/>
                                </a:moveTo>
                                <a:lnTo>
                                  <a:pt x="2979915" y="3048000"/>
                                </a:lnTo>
                                <a:lnTo>
                                  <a:pt x="2973222" y="3048000"/>
                                </a:lnTo>
                                <a:lnTo>
                                  <a:pt x="2952750" y="3068472"/>
                                </a:lnTo>
                                <a:lnTo>
                                  <a:pt x="2952750" y="3072041"/>
                                </a:lnTo>
                                <a:lnTo>
                                  <a:pt x="2952750" y="3075165"/>
                                </a:lnTo>
                                <a:lnTo>
                                  <a:pt x="2973222" y="3095625"/>
                                </a:lnTo>
                                <a:lnTo>
                                  <a:pt x="2979915" y="3095625"/>
                                </a:lnTo>
                                <a:lnTo>
                                  <a:pt x="3000375" y="3075165"/>
                                </a:lnTo>
                                <a:lnTo>
                                  <a:pt x="3000375" y="30684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2725572"/>
                                </a:moveTo>
                                <a:lnTo>
                                  <a:pt x="2979915" y="2705100"/>
                                </a:lnTo>
                                <a:lnTo>
                                  <a:pt x="2973222" y="2705100"/>
                                </a:lnTo>
                                <a:lnTo>
                                  <a:pt x="2952750" y="2725572"/>
                                </a:lnTo>
                                <a:lnTo>
                                  <a:pt x="2952750" y="2729141"/>
                                </a:lnTo>
                                <a:lnTo>
                                  <a:pt x="2952750" y="2732265"/>
                                </a:lnTo>
                                <a:lnTo>
                                  <a:pt x="2973222" y="2752725"/>
                                </a:lnTo>
                                <a:lnTo>
                                  <a:pt x="2979915" y="2752725"/>
                                </a:lnTo>
                                <a:lnTo>
                                  <a:pt x="3000375" y="2732265"/>
                                </a:lnTo>
                                <a:lnTo>
                                  <a:pt x="3000375" y="2725572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60070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9840" id="docshapegroup1" coordorigin="0,0" coordsize="11919,16860">
                <v:shape style="position:absolute;left:0;top:2610;width:4065;height:14250" id="docshape2" coordorigin="0,2610" coordsize="4065,14250" path="m4065,9510l0,9510,0,16860,4065,16860,4065,9510xm4065,7500l0,7500,0,9015,4065,9015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5" o:title=""/>
                </v:shape>
                <v:rect style="position:absolute;left:4050;top:435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6" o:title=""/>
                </v:shape>
                <v:shape style="position:absolute;left:425;top:6030;width:275;height:317" type="#_x0000_t75" id="docshape10" stroked="false">
                  <v:imagedata r:id="rId7" o:title=""/>
                </v:shape>
                <v:shape style="position:absolute;left:406;top:6480;width:315;height:317" type="#_x0000_t75" id="docshape11" stroked="false">
                  <v:imagedata r:id="rId8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9015;width:4245;height:495" id="docshape15" filled="true" fillcolor="#f2f2f2" stroked="false">
                  <v:fill type="solid"/>
                </v:rect>
                <v:shape style="position:absolute;left:0;top:9015;width:4245;height:495" id="docshape16" coordorigin="0,9015" coordsize="4245,495" path="m4245,9015l4230,9015,0,9015,0,9030,4230,9030,4230,9495,0,9495,0,9510,4230,9510,4245,9510,4245,9015xe" filled="true" fillcolor="#000000" stroked="false">
                  <v:path arrowok="t"/>
                  <v:fill opacity="16960f" type="solid"/>
                </v:shape>
                <v:shape style="position:absolute;left:4065;top:9495;width:180;height:315" id="docshape17" coordorigin="4065,9495" coordsize="180,315" path="m4065,9810l4065,9495,4245,9495,4065,9810xe" filled="true" fillcolor="#999999" stroked="false">
                  <v:path arrowok="t"/>
                  <v:fill type="solid"/>
                </v:shape>
                <v:shape style="position:absolute;left:404;top:5205;width:4725;height:8820" id="docshape18" coordorigin="405,5205" coordsize="4725,8820" path="m480,13007l479,13002,475,12993,473,12989,466,12982,462,12980,453,12976,448,12975,437,12975,432,12976,423,12980,419,12982,412,12989,410,12993,406,13002,405,13007,405,13013,405,13018,406,13023,410,13032,412,13036,419,13043,423,13045,432,13049,437,13050,448,13050,453,13049,462,13045,466,13043,473,13036,475,13032,479,13023,480,13018,480,13007xm480,12686l479,12682,476,12675,474,12672,468,12666,465,12664,458,12661,454,12660,431,12660,427,12661,420,12664,417,12666,411,12672,409,12675,406,12682,405,12686,405,12690,405,12694,406,12698,409,12705,411,12708,417,12714,420,12716,427,12719,431,12720,454,12720,458,12719,465,12716,468,12714,474,12708,476,12705,479,12698,480,12694,480,12686xm480,12362l479,12357,475,12348,473,12344,466,12337,462,12335,453,12331,448,12330,437,12330,432,12331,423,12335,419,12337,412,12344,410,12348,406,12357,405,12362,405,12368,405,12373,406,12378,410,12387,412,12391,419,12398,423,12400,432,12404,437,12405,448,12405,453,12404,462,12400,466,12398,473,12391,475,12387,479,12378,480,12373,480,12362xm480,12047l479,12042,475,12033,473,12029,466,12022,462,12020,453,12016,448,12015,437,12015,432,12016,423,12020,419,12022,412,12029,410,12033,406,12042,405,12047,405,12053,405,12058,406,12063,410,12072,412,12076,419,12083,423,12085,432,12089,437,12090,448,12090,453,12089,462,12085,466,12083,473,12076,475,12072,479,12063,480,12058,480,12047xm480,11717l479,11712,475,11703,473,11699,466,11692,462,11690,453,11686,448,11685,437,11685,432,11686,423,11690,419,11692,412,11699,410,11703,406,11712,405,11717,405,11723,405,11728,406,11733,410,11742,412,11746,419,11753,423,11755,432,11759,437,11760,448,11760,453,11759,462,11755,466,11753,473,11746,475,11742,479,11733,480,11728,480,11717xm480,11402l479,11397,475,11388,473,11384,466,11377,462,11375,453,11371,448,11370,437,11370,432,11371,423,11375,419,11377,412,11384,410,11388,406,11397,405,11402,405,11408,405,11413,406,11418,410,11427,412,11431,419,11438,423,11440,432,11444,437,11445,448,11445,453,11444,462,11440,466,11438,473,11431,475,11427,479,11418,480,11413,480,11402xm480,11087l479,11082,475,11073,473,11069,466,11062,462,11060,453,11056,448,11055,437,11055,432,11056,423,11060,419,11062,412,11069,410,11073,406,11082,405,11087,405,11093,405,11098,406,11103,410,11112,412,11116,419,11123,423,11125,432,11129,437,11130,448,11130,453,11129,462,11125,466,11123,473,11116,475,11112,479,11103,480,11098,480,11087xm480,10757l479,10752,475,10743,473,10739,466,10732,462,10730,453,10726,448,10725,437,10725,432,10726,423,10730,419,10732,412,10739,410,10743,406,10752,405,10757,405,10763,405,10768,406,10773,410,10782,412,10786,419,10793,423,10795,432,10799,437,10800,448,10800,453,10799,462,10795,466,10793,473,10786,475,10782,479,10773,480,10768,480,10757xm480,10442l479,10437,475,10428,473,10424,466,10417,462,10415,453,10411,448,10410,437,10410,432,10411,423,10415,419,10417,412,10424,410,10428,406,10437,405,10442,405,10448,405,10453,406,10458,410,10467,412,10471,419,10478,423,10480,432,10484,437,10485,448,10485,453,10484,462,10480,466,10478,473,10471,475,10467,479,10458,480,10453,480,10442xm480,10112l479,10107,475,10098,473,10094,466,10087,462,10085,453,10081,448,10080,437,10080,432,10081,423,10085,419,10087,412,10094,410,10098,406,10107,405,10112,405,10118,405,10123,406,10128,410,10137,412,10141,419,10148,423,10150,432,10154,437,10155,448,10155,453,10154,462,10150,466,10148,473,10141,475,10137,479,10128,480,10123,480,10112xm480,9797l479,9792,475,9783,473,9779,466,9772,462,9770,453,9766,448,9765,437,9765,432,9766,423,9770,419,9772,412,9779,410,9783,406,9792,405,9797,405,9803,405,9808,406,9813,410,9822,412,9826,419,9833,423,9835,432,9839,437,9840,448,9840,453,9839,462,9835,466,9833,473,9826,475,9822,479,9813,480,9808,480,9797xm4860,12242l4859,12237,4855,12228,4853,12224,4846,12217,4842,12215,4833,12211,4828,12210,4817,12210,4812,12211,4803,12215,4799,12217,4792,12224,4790,12228,4786,12237,4785,12242,4785,12248,4785,12253,4786,12258,4790,12267,4792,12271,4799,12278,4803,12280,4812,12284,4817,12285,4828,12285,4833,12284,4842,12280,4846,12278,4853,12271,4855,12267,4859,12258,4860,12253,4860,12242xm4860,8852l4859,8847,4855,8838,4853,8834,4846,8827,4842,8825,4833,8821,4828,8820,4817,8820,4812,8821,4803,8825,4799,8827,4792,8834,4790,8838,4786,8847,4785,8852,4785,8858,4785,8863,4786,8868,4790,8877,4792,8881,4799,8888,4803,8890,4812,8894,4817,8895,4828,8895,4833,8894,4842,8890,4846,8888,4853,8881,4855,8877,4859,8868,4860,8863,4860,8852xm4860,5237l4859,5232,4855,5223,4853,5219,4846,5212,4842,5210,4833,5206,4828,5205,4817,5205,4812,5206,4803,5210,4799,5212,4792,5219,4790,5223,4786,5232,4785,5237,4785,5243,4785,5248,4786,5253,4790,5262,4792,5266,4799,5273,4803,5275,4812,5279,4817,5280,4828,5280,4833,5279,4842,5275,4846,5273,4853,5266,4855,5262,4859,5253,4860,5248,4860,5237xm5130,13982l5129,13977,5125,13968,5123,13964,5116,13957,5112,13955,5103,13951,5098,13950,5087,13950,5082,13951,5073,13955,5069,13957,5062,13964,5060,13968,5056,13977,5055,13982,5055,13988,5055,13993,5056,13998,5060,14007,5062,14011,5069,14018,5073,14020,5082,14024,5087,14025,5098,14025,5103,14024,5112,14020,5116,14018,5123,14011,5125,14007,5129,13998,5130,13993,5130,13982xm5130,13427l5129,13422,5125,13413,5123,13409,5116,13402,5112,13400,5103,13396,5098,13395,5087,13395,5082,13396,5073,13400,5069,13402,5062,13409,5060,13413,5056,13422,5055,13427,5055,13433,5055,13438,5056,13443,5060,13452,5062,13456,5069,13463,5073,13465,5082,13469,5087,13470,5098,13470,5103,13469,5112,13465,5116,13463,5123,13456,5125,13452,5129,13443,5130,13438,5130,13427xm5130,12887l5129,12882,5125,12873,5123,12869,5116,12862,5112,12860,5103,12856,5098,12855,5087,12855,5082,12856,5073,12860,5069,12862,5062,12869,5060,12873,5056,12882,5055,12887,5055,12893,5055,12898,5056,12903,5060,12912,5062,12916,5069,12923,5073,12925,5082,12929,5087,12930,5098,12930,5103,12929,5112,12925,5116,12923,5123,12916,5125,12912,5129,12903,5130,12898,5130,12887xm5130,11372l5129,11367,5125,11358,5123,11354,5116,11347,5112,11345,5103,11341,5098,11340,5087,11340,5082,11341,5073,11345,5069,11347,5062,11354,5060,11358,5056,11367,5055,11372,5055,11378,5055,11383,5056,11388,5060,11397,5062,11401,5069,11408,5073,11410,5082,11414,5087,11415,5098,11415,5103,11414,5112,11410,5116,11408,5123,11401,5125,11397,5129,11388,5130,11383,5130,11372xm5130,10817l5129,10812,5125,10803,5123,10799,5116,10792,5112,10790,5103,10786,5098,10785,5087,10785,5082,10786,5073,10790,5069,10792,5062,10799,5060,10803,5056,10812,5055,10817,5055,10823,5055,10828,5056,10833,5060,10842,5062,10846,5069,10853,5073,10855,5082,10859,5087,10860,5098,10860,5103,10859,5112,10855,5116,10853,5123,10846,5125,10842,5129,10833,5130,10828,5130,10817xm5130,10037l5129,10032,5125,10023,5123,10019,5116,10012,5112,10010,5103,10006,5098,10005,5087,10005,5082,10006,5073,10010,5069,10012,5062,10019,5060,10023,5056,10032,5055,10037,5055,10043,5055,10048,5056,10053,5060,10062,5062,10066,5069,10073,5073,10075,5082,10079,5087,10080,5098,10080,5103,10079,5112,10075,5116,10073,5123,10066,5125,10062,5129,10053,5130,10048,5130,10037xm5130,9497l5129,9492,5125,9483,5123,9479,5116,9472,5112,9470,5103,9466,5098,9465,5087,9465,5082,9466,5073,9470,5069,9472,5062,9479,5060,9483,5056,9492,5055,9497,5055,9503,5055,9508,5056,9513,5060,9522,5062,9526,5069,9533,5073,9535,5082,9539,5087,9540,5098,9540,5103,9539,5112,9535,5116,9533,5123,9526,5125,9522,5129,9513,5130,9508,5130,9497xm5130,7982l5129,7977,5125,7968,5123,7964,5116,7957,5112,7955,5103,7951,5098,7950,5087,7950,5082,7951,5073,7955,5069,7957,5062,7964,5060,7968,5056,7977,5055,7982,5055,7988,5055,7993,5056,7998,5060,8007,5062,8011,5069,8018,5073,8020,5082,8024,5087,8025,5098,8025,5103,8024,5112,8020,5116,8018,5123,8011,5125,8007,5129,7998,5130,7993,5130,7982xm5130,7202l5129,7197,5125,7188,5123,7184,5116,7177,5112,7175,5103,7171,5098,7170,5087,7170,5082,7171,5073,7175,5069,7177,5062,7184,5060,7188,5056,7197,5055,7202,5055,7208,5055,7213,5056,7218,5060,7227,5062,7231,5069,7238,5073,7240,5082,7244,5087,7245,5098,7245,5103,7244,5112,7240,5116,7238,5123,7231,5125,7227,5129,7218,5130,7213,5130,7202xm5130,6662l5129,6657,5125,6648,5123,6644,5116,6637,5112,6635,5103,6631,5098,6630,5087,6630,5082,6631,5073,6635,5069,6637,5062,6644,5060,6648,5056,6657,5055,6662,5055,6668,5055,6673,5056,6678,5060,6687,5062,6691,5069,6698,5073,6700,5082,6704,5087,6705,5098,6705,5103,6704,5112,6700,5116,6698,5123,6691,5125,6687,5129,6678,5130,6673,5130,6662xm5130,5882l5129,5877,5125,5868,5123,5864,5116,5857,5112,5855,5103,5851,5098,5850,5087,5850,5082,5851,5073,5855,5069,5857,5062,5864,5060,5868,5056,5877,5055,5882,5055,5888,5055,5893,5056,5898,5060,5907,5062,5911,5069,5918,5073,5920,5082,5924,5087,5925,5098,5925,5103,5924,5112,5920,5116,5918,5123,5911,5125,5907,5129,5898,5130,5893,5130,58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pStyle w:val="BodyText"/>
        <w:spacing w:before="159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(575)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mahmoud.easton@example.com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Las Cruces, NM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12" w:lineRule="auto"/>
        <w:ind w:left="127"/>
      </w:pPr>
      <w:r>
        <w:rPr>
          <w:w w:val="105"/>
        </w:rPr>
        <w:t>BFA Studio Art (Graphic Design and Media Arts concentration)</w:t>
      </w:r>
    </w:p>
    <w:p>
      <w:pPr>
        <w:pStyle w:val="BodyText"/>
        <w:spacing w:line="171" w:lineRule="exact"/>
        <w:ind w:left="127"/>
      </w:pPr>
      <w:r>
        <w:rPr>
          <w:w w:val="105"/>
        </w:rPr>
        <w:t>New</w:t>
      </w:r>
      <w:r>
        <w:rPr>
          <w:spacing w:val="11"/>
          <w:w w:val="105"/>
        </w:rPr>
        <w:t> </w:t>
      </w:r>
      <w:r>
        <w:rPr>
          <w:w w:val="105"/>
        </w:rPr>
        <w:t>Mexico</w:t>
      </w:r>
      <w:r>
        <w:rPr>
          <w:spacing w:val="12"/>
          <w:w w:val="105"/>
        </w:rPr>
        <w:t> </w:t>
      </w:r>
      <w:r>
        <w:rPr>
          <w:w w:val="105"/>
        </w:rPr>
        <w:t>State</w:t>
      </w:r>
      <w:r>
        <w:rPr>
          <w:spacing w:val="12"/>
          <w:w w:val="105"/>
        </w:rPr>
        <w:t> </w:t>
      </w:r>
      <w:r>
        <w:rPr>
          <w:w w:val="105"/>
        </w:rPr>
        <w:t>University,</w:t>
      </w:r>
      <w:r>
        <w:rPr>
          <w:spacing w:val="12"/>
          <w:w w:val="105"/>
        </w:rPr>
        <w:t> </w:t>
      </w:r>
      <w:r>
        <w:rPr>
          <w:w w:val="105"/>
        </w:rPr>
        <w:t>Las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Cruces,</w:t>
      </w:r>
    </w:p>
    <w:p>
      <w:pPr>
        <w:pStyle w:val="BodyText"/>
        <w:spacing w:before="41"/>
        <w:ind w:left="127"/>
      </w:pPr>
      <w:r>
        <w:rPr>
          <w:spacing w:val="-5"/>
          <w:w w:val="105"/>
        </w:rPr>
        <w:t>NM</w:t>
      </w:r>
    </w:p>
    <w:p>
      <w:pPr>
        <w:pStyle w:val="BodyText"/>
        <w:spacing w:before="41"/>
        <w:ind w:left="127"/>
      </w:pPr>
      <w:r>
        <w:rPr/>
        <w:t>2016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2020</w:t>
      </w:r>
    </w:p>
    <w:p>
      <w:pPr>
        <w:pStyle w:val="BodyText"/>
        <w:spacing w:before="164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420" w:lineRule="auto"/>
        <w:ind w:left="424" w:right="2030"/>
      </w:pPr>
      <w:r>
        <w:rPr>
          <w:spacing w:val="-2"/>
          <w:w w:val="105"/>
        </w:rPr>
        <w:t>Unity Machinations Figma</w:t>
      </w:r>
    </w:p>
    <w:p>
      <w:pPr>
        <w:pStyle w:val="BodyText"/>
        <w:spacing w:line="429" w:lineRule="auto"/>
        <w:ind w:left="424" w:right="2030"/>
      </w:pPr>
      <w:r>
        <w:rPr>
          <w:spacing w:val="-4"/>
          <w:w w:val="105"/>
        </w:rPr>
        <w:t>Jira </w:t>
      </w:r>
      <w:r>
        <w:rPr>
          <w:spacing w:val="-2"/>
          <w:w w:val="105"/>
        </w:rPr>
        <w:t>Confluence</w:t>
      </w:r>
    </w:p>
    <w:p>
      <w:pPr>
        <w:pStyle w:val="BodyText"/>
        <w:spacing w:line="170" w:lineRule="exact"/>
        <w:ind w:left="424"/>
      </w:pPr>
      <w:r>
        <w:rPr>
          <w:w w:val="105"/>
        </w:rPr>
        <w:t>Game</w:t>
      </w:r>
      <w:r>
        <w:rPr>
          <w:spacing w:val="13"/>
          <w:w w:val="105"/>
        </w:rPr>
        <w:t> </w:t>
      </w:r>
      <w:r>
        <w:rPr>
          <w:w w:val="105"/>
        </w:rPr>
        <w:t>Economy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Balancing</w:t>
      </w:r>
    </w:p>
    <w:p>
      <w:pPr>
        <w:pStyle w:val="BodyText"/>
        <w:spacing w:line="417" w:lineRule="auto" w:before="125"/>
        <w:ind w:left="424" w:right="1343"/>
      </w:pPr>
      <w:r>
        <w:rPr>
          <w:w w:val="105"/>
        </w:rPr>
        <w:t>UX Wireframing Systems Design Reward Loop </w:t>
      </w:r>
      <w:r>
        <w:rPr>
          <w:w w:val="105"/>
        </w:rPr>
        <w:t>Design </w:t>
      </w:r>
      <w:r>
        <w:rPr>
          <w:spacing w:val="-6"/>
          <w:w w:val="105"/>
        </w:rPr>
        <w:t>C#</w:t>
      </w:r>
    </w:p>
    <w:p>
      <w:pPr>
        <w:pStyle w:val="BodyText"/>
        <w:spacing w:before="9"/>
        <w:ind w:left="424"/>
      </w:pPr>
      <w:r>
        <w:rPr>
          <w:w w:val="105"/>
        </w:rPr>
        <w:t>Level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Layout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213"/>
        <w:ind w:left="684"/>
      </w:pPr>
      <w:r>
        <w:rPr>
          <w:w w:val="105"/>
        </w:rPr>
        <w:t>Game</w:t>
      </w:r>
      <w:r>
        <w:rPr>
          <w:spacing w:val="15"/>
          <w:w w:val="105"/>
        </w:rPr>
        <w:t> </w:t>
      </w:r>
      <w:r>
        <w:rPr>
          <w:w w:val="105"/>
        </w:rPr>
        <w:t>Designer,</w:t>
      </w:r>
      <w:r>
        <w:rPr>
          <w:spacing w:val="15"/>
          <w:w w:val="105"/>
        </w:rPr>
        <w:t> </w:t>
      </w:r>
      <w:r>
        <w:rPr>
          <w:w w:val="105"/>
        </w:rPr>
        <w:t>Mesilla</w:t>
      </w:r>
      <w:r>
        <w:rPr>
          <w:spacing w:val="15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Interactive,</w:t>
      </w:r>
      <w:r>
        <w:rPr>
          <w:spacing w:val="15"/>
          <w:w w:val="105"/>
        </w:rPr>
        <w:t> </w:t>
      </w:r>
      <w:r>
        <w:rPr>
          <w:w w:val="105"/>
        </w:rPr>
        <w:t>Las</w:t>
      </w:r>
      <w:r>
        <w:rPr>
          <w:spacing w:val="15"/>
          <w:w w:val="105"/>
        </w:rPr>
        <w:t> </w:t>
      </w:r>
      <w:r>
        <w:rPr>
          <w:w w:val="105"/>
        </w:rPr>
        <w:t>Cruces,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41"/>
        <w:ind w:left="684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564"/>
      </w:pPr>
      <w:r>
        <w:rPr>
          <w:w w:val="105"/>
        </w:rPr>
        <w:t>Shipped 7 features per release for a browser-based RPG, including a</w:t>
      </w:r>
      <w:r>
        <w:rPr>
          <w:spacing w:val="40"/>
          <w:w w:val="105"/>
        </w:rPr>
        <w:t> </w:t>
      </w:r>
      <w:r>
        <w:rPr>
          <w:w w:val="105"/>
        </w:rPr>
        <w:t>crafting</w:t>
      </w:r>
      <w:r>
        <w:rPr>
          <w:spacing w:val="31"/>
          <w:w w:val="105"/>
        </w:rPr>
        <w:t> </w:t>
      </w:r>
      <w:r>
        <w:rPr>
          <w:w w:val="105"/>
        </w:rPr>
        <w:t>system,</w:t>
      </w:r>
      <w:r>
        <w:rPr>
          <w:spacing w:val="31"/>
          <w:w w:val="105"/>
        </w:rPr>
        <w:t> </w:t>
      </w:r>
      <w:r>
        <w:rPr>
          <w:w w:val="105"/>
        </w:rPr>
        <w:t>guild</w:t>
      </w:r>
      <w:r>
        <w:rPr>
          <w:spacing w:val="31"/>
          <w:w w:val="105"/>
        </w:rPr>
        <w:t> </w:t>
      </w:r>
      <w:r>
        <w:rPr>
          <w:w w:val="105"/>
        </w:rPr>
        <w:t>hub,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daily-quest</w:t>
      </w:r>
      <w:r>
        <w:rPr>
          <w:spacing w:val="31"/>
          <w:w w:val="105"/>
        </w:rPr>
        <w:t> </w:t>
      </w:r>
      <w:r>
        <w:rPr>
          <w:w w:val="105"/>
        </w:rPr>
        <w:t>rotation,</w:t>
      </w:r>
      <w:r>
        <w:rPr>
          <w:spacing w:val="31"/>
          <w:w w:val="105"/>
        </w:rPr>
        <w:t> </w:t>
      </w:r>
      <w:r>
        <w:rPr>
          <w:w w:val="105"/>
        </w:rPr>
        <w:t>across</w:t>
      </w:r>
      <w:r>
        <w:rPr>
          <w:spacing w:val="31"/>
          <w:w w:val="105"/>
        </w:rPr>
        <w:t> </w:t>
      </w:r>
      <w:r>
        <w:rPr>
          <w:w w:val="105"/>
        </w:rPr>
        <w:t>3</w:t>
      </w:r>
      <w:r>
        <w:rPr>
          <w:spacing w:val="31"/>
          <w:w w:val="105"/>
        </w:rPr>
        <w:t> </w:t>
      </w:r>
      <w:r>
        <w:rPr>
          <w:w w:val="105"/>
        </w:rPr>
        <w:t>consecutive update cycles.</w:t>
      </w:r>
    </w:p>
    <w:p>
      <w:pPr>
        <w:pStyle w:val="BodyText"/>
        <w:spacing w:line="292" w:lineRule="auto" w:before="107"/>
        <w:ind w:left="963" w:right="559"/>
      </w:pPr>
      <w:r>
        <w:rPr>
          <w:w w:val="105"/>
        </w:rPr>
        <w:t>Authored</w:t>
      </w:r>
      <w:r>
        <w:rPr>
          <w:spacing w:val="35"/>
          <w:w w:val="105"/>
        </w:rPr>
        <w:t> </w:t>
      </w:r>
      <w:r>
        <w:rPr>
          <w:w w:val="105"/>
        </w:rPr>
        <w:t>9</w:t>
      </w:r>
      <w:r>
        <w:rPr>
          <w:spacing w:val="35"/>
          <w:w w:val="105"/>
        </w:rPr>
        <w:t> </w:t>
      </w:r>
      <w:r>
        <w:rPr>
          <w:w w:val="105"/>
        </w:rPr>
        <w:t>design</w:t>
      </w:r>
      <w:r>
        <w:rPr>
          <w:spacing w:val="35"/>
          <w:w w:val="105"/>
        </w:rPr>
        <w:t> </w:t>
      </w:r>
      <w:r>
        <w:rPr>
          <w:w w:val="105"/>
        </w:rPr>
        <w:t>documents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35"/>
          <w:w w:val="105"/>
        </w:rPr>
        <w:t> </w:t>
      </w:r>
      <w:r>
        <w:rPr>
          <w:w w:val="105"/>
        </w:rPr>
        <w:t>Confluence</w:t>
      </w:r>
      <w:r>
        <w:rPr>
          <w:spacing w:val="35"/>
          <w:w w:val="105"/>
        </w:rPr>
        <w:t> </w:t>
      </w:r>
      <w:r>
        <w:rPr>
          <w:w w:val="105"/>
        </w:rPr>
        <w:t>covering</w:t>
      </w:r>
      <w:r>
        <w:rPr>
          <w:spacing w:val="35"/>
          <w:w w:val="105"/>
        </w:rPr>
        <w:t> </w:t>
      </w:r>
      <w:r>
        <w:rPr>
          <w:w w:val="105"/>
        </w:rPr>
        <w:t>economy</w:t>
      </w:r>
      <w:r>
        <w:rPr>
          <w:spacing w:val="35"/>
          <w:w w:val="105"/>
        </w:rPr>
        <w:t> </w:t>
      </w:r>
      <w:r>
        <w:rPr>
          <w:w w:val="105"/>
        </w:rPr>
        <w:t>balance, progression</w:t>
      </w:r>
      <w:r>
        <w:rPr>
          <w:spacing w:val="30"/>
          <w:w w:val="105"/>
        </w:rPr>
        <w:t> </w:t>
      </w:r>
      <w:r>
        <w:rPr>
          <w:w w:val="105"/>
        </w:rPr>
        <w:t>curves,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reward-loop</w:t>
      </w:r>
      <w:r>
        <w:rPr>
          <w:spacing w:val="30"/>
          <w:w w:val="105"/>
        </w:rPr>
        <w:t> </w:t>
      </w:r>
      <w:r>
        <w:rPr>
          <w:w w:val="105"/>
        </w:rPr>
        <w:t>specifications</w:t>
      </w:r>
      <w:r>
        <w:rPr>
          <w:spacing w:val="30"/>
          <w:w w:val="105"/>
        </w:rPr>
        <w:t> </w:t>
      </w:r>
      <w:r>
        <w:rPr>
          <w:w w:val="105"/>
        </w:rPr>
        <w:t>for</w:t>
      </w:r>
      <w:r>
        <w:rPr>
          <w:spacing w:val="31"/>
          <w:w w:val="105"/>
        </w:rPr>
        <w:t> </w:t>
      </w:r>
      <w:r>
        <w:rPr>
          <w:w w:val="105"/>
        </w:rPr>
        <w:t>a</w:t>
      </w:r>
      <w:r>
        <w:rPr>
          <w:spacing w:val="30"/>
          <w:w w:val="105"/>
        </w:rPr>
        <w:t> </w:t>
      </w:r>
      <w:r>
        <w:rPr>
          <w:w w:val="105"/>
        </w:rPr>
        <w:t>live-service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title.</w:t>
      </w:r>
    </w:p>
    <w:p>
      <w:pPr>
        <w:pStyle w:val="BodyText"/>
        <w:spacing w:line="302" w:lineRule="auto" w:before="91"/>
        <w:ind w:left="963" w:right="470"/>
      </w:pPr>
      <w:r>
        <w:rPr>
          <w:w w:val="105"/>
        </w:rPr>
        <w:t>Designed a streak-based reward system in Machinations that extended</w:t>
      </w:r>
      <w:r>
        <w:rPr>
          <w:spacing w:val="80"/>
          <w:w w:val="105"/>
        </w:rPr>
        <w:t> </w:t>
      </w:r>
      <w:r>
        <w:rPr>
          <w:w w:val="105"/>
        </w:rPr>
        <w:t>average user retention from 11 days to 19 days within the first 8 weeks of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launch.</w:t>
      </w:r>
    </w:p>
    <w:p>
      <w:pPr>
        <w:pStyle w:val="BodyText"/>
        <w:spacing w:line="292" w:lineRule="auto" w:before="84"/>
        <w:ind w:left="963" w:right="393"/>
      </w:pPr>
      <w:r>
        <w:rPr>
          <w:w w:val="105"/>
        </w:rPr>
        <w:t>Identified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corrected</w:t>
      </w:r>
      <w:r>
        <w:rPr>
          <w:spacing w:val="40"/>
          <w:w w:val="105"/>
        </w:rPr>
        <w:t> </w:t>
      </w:r>
      <w:r>
        <w:rPr>
          <w:w w:val="105"/>
        </w:rPr>
        <w:t>4</w:t>
      </w:r>
      <w:r>
        <w:rPr>
          <w:spacing w:val="40"/>
          <w:w w:val="105"/>
        </w:rPr>
        <w:t> </w:t>
      </w:r>
      <w:r>
        <w:rPr>
          <w:w w:val="105"/>
        </w:rPr>
        <w:t>menu</w:t>
      </w:r>
      <w:r>
        <w:rPr>
          <w:spacing w:val="40"/>
          <w:w w:val="105"/>
        </w:rPr>
        <w:t> </w:t>
      </w:r>
      <w:r>
        <w:rPr>
          <w:w w:val="105"/>
        </w:rPr>
        <w:t>navigation</w:t>
      </w:r>
      <w:r>
        <w:rPr>
          <w:spacing w:val="40"/>
          <w:w w:val="105"/>
        </w:rPr>
        <w:t> </w:t>
      </w:r>
      <w:r>
        <w:rPr>
          <w:w w:val="105"/>
        </w:rPr>
        <w:t>pain</w:t>
      </w:r>
      <w:r>
        <w:rPr>
          <w:spacing w:val="40"/>
          <w:w w:val="105"/>
        </w:rPr>
        <w:t> </w:t>
      </w:r>
      <w:r>
        <w:rPr>
          <w:w w:val="105"/>
        </w:rPr>
        <w:t>points</w:t>
      </w:r>
      <w:r>
        <w:rPr>
          <w:spacing w:val="40"/>
          <w:w w:val="105"/>
        </w:rPr>
        <w:t> </w:t>
      </w:r>
      <w:r>
        <w:rPr>
          <w:w w:val="105"/>
        </w:rPr>
        <w:t>uncovered</w:t>
      </w:r>
      <w:r>
        <w:rPr>
          <w:spacing w:val="40"/>
          <w:w w:val="105"/>
        </w:rPr>
        <w:t> </w:t>
      </w:r>
      <w:r>
        <w:rPr>
          <w:w w:val="105"/>
        </w:rPr>
        <w:t>by player</w:t>
      </w:r>
      <w:r>
        <w:rPr>
          <w:spacing w:val="27"/>
          <w:w w:val="105"/>
        </w:rPr>
        <w:t> </w:t>
      </w:r>
      <w:r>
        <w:rPr>
          <w:w w:val="105"/>
        </w:rPr>
        <w:t>feedback</w:t>
      </w:r>
      <w:r>
        <w:rPr>
          <w:spacing w:val="27"/>
          <w:w w:val="105"/>
        </w:rPr>
        <w:t> </w:t>
      </w:r>
      <w:r>
        <w:rPr>
          <w:w w:val="105"/>
        </w:rPr>
        <w:t>surveys,</w:t>
      </w:r>
      <w:r>
        <w:rPr>
          <w:spacing w:val="27"/>
          <w:w w:val="105"/>
        </w:rPr>
        <w:t> </w:t>
      </w:r>
      <w:r>
        <w:rPr>
          <w:w w:val="105"/>
        </w:rPr>
        <w:t>reducing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average</w:t>
      </w:r>
      <w:r>
        <w:rPr>
          <w:spacing w:val="27"/>
          <w:w w:val="105"/>
        </w:rPr>
        <w:t> </w:t>
      </w:r>
      <w:r>
        <w:rPr>
          <w:w w:val="105"/>
        </w:rPr>
        <w:t>time</w:t>
      </w:r>
      <w:r>
        <w:rPr>
          <w:spacing w:val="27"/>
          <w:w w:val="105"/>
        </w:rPr>
        <w:t> </w:t>
      </w:r>
      <w:r>
        <w:rPr>
          <w:w w:val="105"/>
        </w:rPr>
        <w:t>from</w:t>
      </w:r>
      <w:r>
        <w:rPr>
          <w:spacing w:val="27"/>
          <w:w w:val="105"/>
        </w:rPr>
        <w:t> </w:t>
      </w:r>
      <w:r>
        <w:rPr>
          <w:w w:val="105"/>
        </w:rPr>
        <w:t>opening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shop menu to a purchase from 46 seconds to 29 seconds.</w:t>
      </w:r>
    </w:p>
    <w:p>
      <w:pPr>
        <w:pStyle w:val="BodyText"/>
        <w:spacing w:before="13"/>
      </w:pPr>
    </w:p>
    <w:p>
      <w:pPr>
        <w:pStyle w:val="BodyText"/>
        <w:ind w:left="684"/>
      </w:pPr>
      <w:r>
        <w:rPr>
          <w:w w:val="105"/>
        </w:rPr>
        <w:t>Junior</w:t>
      </w:r>
      <w:r>
        <w:rPr>
          <w:spacing w:val="13"/>
          <w:w w:val="105"/>
        </w:rPr>
        <w:t> </w:t>
      </w:r>
      <w:r>
        <w:rPr>
          <w:w w:val="105"/>
        </w:rPr>
        <w:t>Game</w:t>
      </w:r>
      <w:r>
        <w:rPr>
          <w:spacing w:val="14"/>
          <w:w w:val="105"/>
        </w:rPr>
        <w:t> </w:t>
      </w:r>
      <w:r>
        <w:rPr>
          <w:w w:val="105"/>
        </w:rPr>
        <w:t>Designer,</w:t>
      </w:r>
      <w:r>
        <w:rPr>
          <w:spacing w:val="14"/>
          <w:w w:val="105"/>
        </w:rPr>
        <w:t> </w:t>
      </w:r>
      <w:r>
        <w:rPr>
          <w:w w:val="105"/>
        </w:rPr>
        <w:t>Rio</w:t>
      </w:r>
      <w:r>
        <w:rPr>
          <w:spacing w:val="14"/>
          <w:w w:val="105"/>
        </w:rPr>
        <w:t> </w:t>
      </w:r>
      <w:r>
        <w:rPr>
          <w:w w:val="105"/>
        </w:rPr>
        <w:t>Bravo</w:t>
      </w:r>
      <w:r>
        <w:rPr>
          <w:spacing w:val="14"/>
          <w:w w:val="105"/>
        </w:rPr>
        <w:t> </w:t>
      </w:r>
      <w:r>
        <w:rPr>
          <w:w w:val="105"/>
        </w:rPr>
        <w:t>Digital</w:t>
      </w:r>
      <w:r>
        <w:rPr>
          <w:spacing w:val="14"/>
          <w:w w:val="105"/>
        </w:rPr>
        <w:t> </w:t>
      </w:r>
      <w:r>
        <w:rPr>
          <w:w w:val="105"/>
        </w:rPr>
        <w:t>Studios,</w:t>
      </w:r>
      <w:r>
        <w:rPr>
          <w:spacing w:val="14"/>
          <w:w w:val="105"/>
        </w:rPr>
        <w:t> </w:t>
      </w:r>
      <w:r>
        <w:rPr>
          <w:w w:val="105"/>
        </w:rPr>
        <w:t>El</w:t>
      </w:r>
      <w:r>
        <w:rPr>
          <w:spacing w:val="14"/>
          <w:w w:val="105"/>
        </w:rPr>
        <w:t> </w:t>
      </w:r>
      <w:r>
        <w:rPr>
          <w:w w:val="105"/>
        </w:rPr>
        <w:t>Paso,</w:t>
      </w:r>
      <w:r>
        <w:rPr>
          <w:spacing w:val="11"/>
          <w:w w:val="105"/>
        </w:rPr>
        <w:t> </w:t>
      </w:r>
      <w:r>
        <w:rPr>
          <w:spacing w:val="-7"/>
          <w:w w:val="105"/>
        </w:rPr>
        <w:t>TX</w:t>
      </w:r>
    </w:p>
    <w:p>
      <w:pPr>
        <w:pStyle w:val="BodyText"/>
        <w:spacing w:before="41"/>
        <w:ind w:left="684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470"/>
      </w:pPr>
      <w:r>
        <w:rPr>
          <w:w w:val="105"/>
        </w:rPr>
        <w:t>Shipped 4 features per release for a mobile puzzle game, coordinating</w:t>
      </w:r>
      <w:r>
        <w:rPr>
          <w:spacing w:val="80"/>
          <w:w w:val="105"/>
        </w:rPr>
        <w:t> </w:t>
      </w:r>
      <w:r>
        <w:rPr>
          <w:w w:val="105"/>
        </w:rPr>
        <w:t>wireframes</w:t>
      </w:r>
      <w:r>
        <w:rPr>
          <w:spacing w:val="21"/>
          <w:w w:val="105"/>
        </w:rPr>
        <w:t> </w:t>
      </w:r>
      <w:r>
        <w:rPr>
          <w:w w:val="105"/>
        </w:rPr>
        <w:t>in</w:t>
      </w:r>
      <w:r>
        <w:rPr>
          <w:spacing w:val="21"/>
          <w:w w:val="105"/>
        </w:rPr>
        <w:t> </w:t>
      </w:r>
      <w:r>
        <w:rPr>
          <w:w w:val="105"/>
        </w:rPr>
        <w:t>Figma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task</w:t>
      </w:r>
      <w:r>
        <w:rPr>
          <w:spacing w:val="21"/>
          <w:w w:val="105"/>
        </w:rPr>
        <w:t> </w:t>
      </w:r>
      <w:r>
        <w:rPr>
          <w:w w:val="105"/>
        </w:rPr>
        <w:t>tracking</w:t>
      </w:r>
      <w:r>
        <w:rPr>
          <w:spacing w:val="21"/>
          <w:w w:val="105"/>
        </w:rPr>
        <w:t> </w:t>
      </w:r>
      <w:r>
        <w:rPr>
          <w:w w:val="105"/>
        </w:rPr>
        <w:t>in</w:t>
      </w:r>
      <w:r>
        <w:rPr>
          <w:spacing w:val="21"/>
          <w:w w:val="105"/>
        </w:rPr>
        <w:t> </w:t>
      </w:r>
      <w:r>
        <w:rPr>
          <w:w w:val="105"/>
        </w:rPr>
        <w:t>Jira</w:t>
      </w:r>
      <w:r>
        <w:rPr>
          <w:spacing w:val="21"/>
          <w:w w:val="105"/>
        </w:rPr>
        <w:t> </w:t>
      </w:r>
      <w:r>
        <w:rPr>
          <w:w w:val="105"/>
        </w:rPr>
        <w:t>across</w:t>
      </w:r>
      <w:r>
        <w:rPr>
          <w:spacing w:val="21"/>
          <w:w w:val="105"/>
        </w:rPr>
        <w:t> </w:t>
      </w:r>
      <w:r>
        <w:rPr>
          <w:w w:val="105"/>
        </w:rPr>
        <w:t>6</w:t>
      </w:r>
      <w:r>
        <w:rPr>
          <w:spacing w:val="21"/>
          <w:w w:val="105"/>
        </w:rPr>
        <w:t> </w:t>
      </w:r>
      <w:r>
        <w:rPr>
          <w:w w:val="105"/>
        </w:rPr>
        <w:t>sprints</w:t>
      </w:r>
      <w:r>
        <w:rPr>
          <w:spacing w:val="21"/>
          <w:w w:val="105"/>
        </w:rPr>
        <w:t> </w:t>
      </w:r>
      <w:r>
        <w:rPr>
          <w:w w:val="105"/>
        </w:rPr>
        <w:t>per</w:t>
      </w:r>
      <w:r>
        <w:rPr>
          <w:spacing w:val="21"/>
          <w:w w:val="105"/>
        </w:rPr>
        <w:t> </w:t>
      </w:r>
      <w:r>
        <w:rPr>
          <w:w w:val="105"/>
        </w:rPr>
        <w:t>cycle.</w:t>
      </w:r>
    </w:p>
    <w:p>
      <w:pPr>
        <w:pStyle w:val="BodyText"/>
        <w:spacing w:line="302" w:lineRule="auto" w:before="91"/>
        <w:ind w:left="963" w:right="470"/>
      </w:pPr>
      <w:r>
        <w:rPr>
          <w:w w:val="105"/>
        </w:rPr>
        <w:t>Produced</w:t>
      </w:r>
      <w:r>
        <w:rPr>
          <w:spacing w:val="28"/>
          <w:w w:val="105"/>
        </w:rPr>
        <w:t> </w:t>
      </w:r>
      <w:r>
        <w:rPr>
          <w:w w:val="105"/>
        </w:rPr>
        <w:t>5</w:t>
      </w:r>
      <w:r>
        <w:rPr>
          <w:spacing w:val="28"/>
          <w:w w:val="105"/>
        </w:rPr>
        <w:t> </w:t>
      </w:r>
      <w:r>
        <w:rPr>
          <w:w w:val="105"/>
        </w:rPr>
        <w:t>design</w:t>
      </w:r>
      <w:r>
        <w:rPr>
          <w:spacing w:val="28"/>
          <w:w w:val="105"/>
        </w:rPr>
        <w:t> </w:t>
      </w:r>
      <w:r>
        <w:rPr>
          <w:w w:val="105"/>
        </w:rPr>
        <w:t>documents</w:t>
      </w:r>
      <w:r>
        <w:rPr>
          <w:spacing w:val="28"/>
          <w:w w:val="105"/>
        </w:rPr>
        <w:t> </w:t>
      </w:r>
      <w:r>
        <w:rPr>
          <w:w w:val="105"/>
        </w:rPr>
        <w:t>detailing</w:t>
      </w:r>
      <w:r>
        <w:rPr>
          <w:spacing w:val="28"/>
          <w:w w:val="105"/>
        </w:rPr>
        <w:t> </w:t>
      </w:r>
      <w:r>
        <w:rPr>
          <w:w w:val="105"/>
        </w:rPr>
        <w:t>level</w:t>
      </w:r>
      <w:r>
        <w:rPr>
          <w:spacing w:val="28"/>
          <w:w w:val="105"/>
        </w:rPr>
        <w:t> </w:t>
      </w:r>
      <w:r>
        <w:rPr>
          <w:w w:val="105"/>
        </w:rPr>
        <w:t>flow,</w:t>
      </w:r>
      <w:r>
        <w:rPr>
          <w:spacing w:val="28"/>
          <w:w w:val="105"/>
        </w:rPr>
        <w:t> </w:t>
      </w:r>
      <w:r>
        <w:rPr>
          <w:w w:val="105"/>
        </w:rPr>
        <w:t>enemy</w:t>
      </w:r>
      <w:r>
        <w:rPr>
          <w:spacing w:val="28"/>
          <w:w w:val="105"/>
        </w:rPr>
        <w:t> </w:t>
      </w:r>
      <w:r>
        <w:rPr>
          <w:w w:val="105"/>
        </w:rPr>
        <w:t>behaviors,</w:t>
      </w:r>
      <w:r>
        <w:rPr>
          <w:spacing w:val="28"/>
          <w:w w:val="105"/>
        </w:rPr>
        <w:t> </w:t>
      </w:r>
      <w:r>
        <w:rPr>
          <w:w w:val="105"/>
        </w:rPr>
        <w:t>and scoring</w:t>
      </w:r>
      <w:r>
        <w:rPr>
          <w:spacing w:val="40"/>
          <w:w w:val="105"/>
        </w:rPr>
        <w:t> </w:t>
      </w:r>
      <w:r>
        <w:rPr>
          <w:w w:val="105"/>
        </w:rPr>
        <w:t>rules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engineering</w:t>
      </w:r>
      <w:r>
        <w:rPr>
          <w:spacing w:val="40"/>
          <w:w w:val="105"/>
        </w:rPr>
        <w:t> </w:t>
      </w:r>
      <w:r>
        <w:rPr>
          <w:w w:val="105"/>
        </w:rPr>
        <w:t>team</w:t>
      </w:r>
      <w:r>
        <w:rPr>
          <w:spacing w:val="40"/>
          <w:w w:val="105"/>
        </w:rPr>
        <w:t> </w:t>
      </w:r>
      <w:r>
        <w:rPr>
          <w:w w:val="105"/>
        </w:rPr>
        <w:t>referenced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2</w:t>
      </w:r>
      <w:r>
        <w:rPr>
          <w:spacing w:val="40"/>
          <w:w w:val="105"/>
        </w:rPr>
        <w:t> </w:t>
      </w:r>
      <w:r>
        <w:rPr>
          <w:w w:val="105"/>
        </w:rPr>
        <w:t>full production milestones.</w:t>
      </w:r>
    </w:p>
    <w:p>
      <w:pPr>
        <w:pStyle w:val="BodyText"/>
        <w:spacing w:line="292" w:lineRule="auto" w:before="85"/>
        <w:ind w:left="963" w:right="470"/>
      </w:pPr>
      <w:r>
        <w:rPr>
          <w:w w:val="105"/>
        </w:rPr>
        <w:t>Built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login-bonus</w:t>
      </w:r>
      <w:r>
        <w:rPr>
          <w:spacing w:val="23"/>
          <w:w w:val="105"/>
        </w:rPr>
        <w:t> </w:t>
      </w:r>
      <w:r>
        <w:rPr>
          <w:w w:val="105"/>
        </w:rPr>
        <w:t>reward</w:t>
      </w:r>
      <w:r>
        <w:rPr>
          <w:spacing w:val="23"/>
          <w:w w:val="105"/>
        </w:rPr>
        <w:t> </w:t>
      </w:r>
      <w:r>
        <w:rPr>
          <w:w w:val="105"/>
        </w:rPr>
        <w:t>calendar</w:t>
      </w:r>
      <w:r>
        <w:rPr>
          <w:spacing w:val="23"/>
          <w:w w:val="105"/>
        </w:rPr>
        <w:t> </w:t>
      </w:r>
      <w:r>
        <w:rPr>
          <w:w w:val="105"/>
        </w:rPr>
        <w:t>that</w:t>
      </w:r>
      <w:r>
        <w:rPr>
          <w:spacing w:val="23"/>
          <w:w w:val="105"/>
        </w:rPr>
        <w:t> </w:t>
      </w:r>
      <w:r>
        <w:rPr>
          <w:w w:val="105"/>
        </w:rPr>
        <w:t>raised</w:t>
      </w:r>
      <w:r>
        <w:rPr>
          <w:spacing w:val="23"/>
          <w:w w:val="105"/>
        </w:rPr>
        <w:t> </w:t>
      </w:r>
      <w:r>
        <w:rPr>
          <w:w w:val="105"/>
        </w:rPr>
        <w:t>median</w:t>
      </w:r>
      <w:r>
        <w:rPr>
          <w:spacing w:val="23"/>
          <w:w w:val="105"/>
        </w:rPr>
        <w:t> </w:t>
      </w:r>
      <w:r>
        <w:rPr>
          <w:w w:val="105"/>
        </w:rPr>
        <w:t>user</w:t>
      </w:r>
      <w:r>
        <w:rPr>
          <w:spacing w:val="23"/>
          <w:w w:val="105"/>
        </w:rPr>
        <w:t> </w:t>
      </w:r>
      <w:r>
        <w:rPr>
          <w:w w:val="105"/>
        </w:rPr>
        <w:t>retention</w:t>
      </w:r>
      <w:r>
        <w:rPr>
          <w:spacing w:val="23"/>
          <w:w w:val="105"/>
        </w:rPr>
        <w:t> </w:t>
      </w:r>
      <w:r>
        <w:rPr>
          <w:w w:val="105"/>
        </w:rPr>
        <w:t>from 8 days to 14 days over a 12-week measurement window.</w:t>
      </w:r>
    </w:p>
    <w:p>
      <w:pPr>
        <w:pStyle w:val="BodyText"/>
        <w:spacing w:line="292" w:lineRule="auto" w:before="106"/>
        <w:ind w:left="963" w:right="470"/>
      </w:pPr>
      <w:r>
        <w:rPr>
          <w:w w:val="105"/>
        </w:rPr>
        <w:t>Developed</w:t>
      </w:r>
      <w:r>
        <w:rPr>
          <w:spacing w:val="25"/>
          <w:w w:val="105"/>
        </w:rPr>
        <w:t> </w:t>
      </w:r>
      <w:r>
        <w:rPr>
          <w:w w:val="105"/>
        </w:rPr>
        <w:t>new</w:t>
      </w:r>
      <w:r>
        <w:rPr>
          <w:spacing w:val="25"/>
          <w:w w:val="105"/>
        </w:rPr>
        <w:t> </w:t>
      </w:r>
      <w:r>
        <w:rPr>
          <w:w w:val="105"/>
        </w:rPr>
        <w:t>visual</w:t>
      </w:r>
      <w:r>
        <w:rPr>
          <w:spacing w:val="25"/>
          <w:w w:val="105"/>
        </w:rPr>
        <w:t> </w:t>
      </w:r>
      <w:r>
        <w:rPr>
          <w:w w:val="105"/>
        </w:rPr>
        <w:t>concepts</w:t>
      </w:r>
      <w:r>
        <w:rPr>
          <w:spacing w:val="25"/>
          <w:w w:val="105"/>
        </w:rPr>
        <w:t> </w:t>
      </w:r>
      <w:r>
        <w:rPr>
          <w:w w:val="105"/>
        </w:rPr>
        <w:t>for</w:t>
      </w:r>
      <w:r>
        <w:rPr>
          <w:spacing w:val="25"/>
          <w:w w:val="105"/>
        </w:rPr>
        <w:t> </w:t>
      </w:r>
      <w:r>
        <w:rPr>
          <w:w w:val="105"/>
        </w:rPr>
        <w:t>37</w:t>
      </w:r>
      <w:r>
        <w:rPr>
          <w:spacing w:val="25"/>
          <w:w w:val="105"/>
        </w:rPr>
        <w:t> </w:t>
      </w:r>
      <w:r>
        <w:rPr>
          <w:w w:val="105"/>
        </w:rPr>
        <w:t>in-game</w:t>
      </w:r>
      <w:r>
        <w:rPr>
          <w:spacing w:val="25"/>
          <w:w w:val="105"/>
        </w:rPr>
        <w:t> </w:t>
      </w:r>
      <w:r>
        <w:rPr>
          <w:w w:val="105"/>
        </w:rPr>
        <w:t>UI</w:t>
      </w:r>
      <w:r>
        <w:rPr>
          <w:spacing w:val="25"/>
          <w:w w:val="105"/>
        </w:rPr>
        <w:t> </w:t>
      </w:r>
      <w:r>
        <w:rPr>
          <w:w w:val="105"/>
        </w:rPr>
        <w:t>screens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modified layouts</w:t>
      </w:r>
      <w:r>
        <w:rPr>
          <w:spacing w:val="40"/>
          <w:w w:val="105"/>
        </w:rPr>
        <w:t> </w:t>
      </w:r>
      <w:r>
        <w:rPr>
          <w:w w:val="105"/>
        </w:rPr>
        <w:t>based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stakeholder</w:t>
      </w:r>
      <w:r>
        <w:rPr>
          <w:spacing w:val="40"/>
          <w:w w:val="105"/>
        </w:rPr>
        <w:t> </w:t>
      </w:r>
      <w:r>
        <w:rPr>
          <w:w w:val="105"/>
        </w:rPr>
        <w:t>feedback</w:t>
      </w:r>
      <w:r>
        <w:rPr>
          <w:spacing w:val="40"/>
          <w:w w:val="105"/>
        </w:rPr>
        <w:t> </w:t>
      </w:r>
      <w:r>
        <w:rPr>
          <w:w w:val="105"/>
        </w:rPr>
        <w:t>within</w:t>
      </w:r>
      <w:r>
        <w:rPr>
          <w:spacing w:val="40"/>
          <w:w w:val="105"/>
        </w:rPr>
        <w:t> </w:t>
      </w:r>
      <w:r>
        <w:rPr>
          <w:w w:val="105"/>
        </w:rPr>
        <w:t>48-hour</w:t>
      </w:r>
      <w:r>
        <w:rPr>
          <w:spacing w:val="40"/>
          <w:w w:val="105"/>
        </w:rPr>
        <w:t> </w:t>
      </w:r>
      <w:r>
        <w:rPr>
          <w:w w:val="105"/>
        </w:rPr>
        <w:t>turnaround </w:t>
      </w:r>
      <w:r>
        <w:rPr>
          <w:spacing w:val="-2"/>
          <w:w w:val="105"/>
        </w:rPr>
        <w:t>windows.</w:t>
      </w:r>
    </w:p>
    <w:p>
      <w:pPr>
        <w:pStyle w:val="BodyText"/>
        <w:spacing w:before="12"/>
      </w:pPr>
    </w:p>
    <w:p>
      <w:pPr>
        <w:pStyle w:val="BodyText"/>
        <w:ind w:left="684"/>
      </w:pPr>
      <w:r>
        <w:rPr>
          <w:w w:val="105"/>
        </w:rPr>
        <w:t>Game</w:t>
      </w:r>
      <w:r>
        <w:rPr>
          <w:spacing w:val="13"/>
          <w:w w:val="105"/>
        </w:rPr>
        <w:t> </w:t>
      </w:r>
      <w:r>
        <w:rPr>
          <w:w w:val="105"/>
        </w:rPr>
        <w:t>Design</w:t>
      </w:r>
      <w:r>
        <w:rPr>
          <w:spacing w:val="14"/>
          <w:w w:val="105"/>
        </w:rPr>
        <w:t> </w:t>
      </w:r>
      <w:r>
        <w:rPr>
          <w:w w:val="105"/>
        </w:rPr>
        <w:t>Intern,</w:t>
      </w:r>
      <w:r>
        <w:rPr>
          <w:spacing w:val="13"/>
          <w:w w:val="105"/>
        </w:rPr>
        <w:t> </w:t>
      </w:r>
      <w:r>
        <w:rPr>
          <w:w w:val="105"/>
        </w:rPr>
        <w:t>Organ</w:t>
      </w:r>
      <w:r>
        <w:rPr>
          <w:spacing w:val="14"/>
          <w:w w:val="105"/>
        </w:rPr>
        <w:t> </w:t>
      </w:r>
      <w:r>
        <w:rPr>
          <w:w w:val="105"/>
        </w:rPr>
        <w:t>Peak</w:t>
      </w:r>
      <w:r>
        <w:rPr>
          <w:spacing w:val="13"/>
          <w:w w:val="105"/>
        </w:rPr>
        <w:t> </w:t>
      </w:r>
      <w:r>
        <w:rPr>
          <w:w w:val="105"/>
        </w:rPr>
        <w:t>Media</w:t>
      </w:r>
      <w:r>
        <w:rPr>
          <w:spacing w:val="14"/>
          <w:w w:val="105"/>
        </w:rPr>
        <w:t> </w:t>
      </w:r>
      <w:r>
        <w:rPr>
          <w:w w:val="105"/>
        </w:rPr>
        <w:t>LLC,</w:t>
      </w:r>
      <w:r>
        <w:rPr>
          <w:spacing w:val="14"/>
          <w:w w:val="105"/>
        </w:rPr>
        <w:t> </w:t>
      </w:r>
      <w:r>
        <w:rPr>
          <w:w w:val="105"/>
        </w:rPr>
        <w:t>Las</w:t>
      </w:r>
      <w:r>
        <w:rPr>
          <w:spacing w:val="13"/>
          <w:w w:val="105"/>
        </w:rPr>
        <w:t> </w:t>
      </w:r>
      <w:r>
        <w:rPr>
          <w:w w:val="105"/>
        </w:rPr>
        <w:t>Cruces,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41"/>
        <w:ind w:left="684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470"/>
      </w:pPr>
      <w:r>
        <w:rPr>
          <w:w w:val="105"/>
        </w:rPr>
        <w:t>Maintained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audited</w:t>
      </w:r>
      <w:r>
        <w:rPr>
          <w:spacing w:val="23"/>
          <w:w w:val="105"/>
        </w:rPr>
        <w:t> </w:t>
      </w:r>
      <w:r>
        <w:rPr>
          <w:w w:val="105"/>
        </w:rPr>
        <w:t>218</w:t>
      </w:r>
      <w:r>
        <w:rPr>
          <w:spacing w:val="23"/>
          <w:w w:val="105"/>
        </w:rPr>
        <w:t> </w:t>
      </w:r>
      <w:r>
        <w:rPr>
          <w:w w:val="105"/>
        </w:rPr>
        <w:t>quest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item</w:t>
      </w:r>
      <w:r>
        <w:rPr>
          <w:spacing w:val="23"/>
          <w:w w:val="105"/>
        </w:rPr>
        <w:t> </w:t>
      </w:r>
      <w:r>
        <w:rPr>
          <w:w w:val="105"/>
        </w:rPr>
        <w:t>entries</w:t>
      </w:r>
      <w:r>
        <w:rPr>
          <w:spacing w:val="23"/>
          <w:w w:val="105"/>
        </w:rPr>
        <w:t> </w:t>
      </w:r>
      <w:r>
        <w:rPr>
          <w:w w:val="105"/>
        </w:rPr>
        <w:t>in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game</w:t>
      </w:r>
      <w:r>
        <w:rPr>
          <w:spacing w:val="23"/>
          <w:w w:val="105"/>
        </w:rPr>
        <w:t> </w:t>
      </w:r>
      <w:r>
        <w:rPr>
          <w:w w:val="105"/>
        </w:rPr>
        <w:t>database each</w:t>
      </w:r>
      <w:r>
        <w:rPr>
          <w:spacing w:val="40"/>
          <w:w w:val="105"/>
        </w:rPr>
        <w:t> </w:t>
      </w:r>
      <w:r>
        <w:rPr>
          <w:w w:val="105"/>
        </w:rPr>
        <w:t>month,</w:t>
      </w:r>
      <w:r>
        <w:rPr>
          <w:spacing w:val="40"/>
          <w:w w:val="105"/>
        </w:rPr>
        <w:t> </w:t>
      </w:r>
      <w:r>
        <w:rPr>
          <w:w w:val="105"/>
        </w:rPr>
        <w:t>flagging</w:t>
      </w:r>
      <w:r>
        <w:rPr>
          <w:spacing w:val="40"/>
          <w:w w:val="105"/>
        </w:rPr>
        <w:t> </w:t>
      </w:r>
      <w:r>
        <w:rPr>
          <w:w w:val="105"/>
        </w:rPr>
        <w:t>broken</w:t>
      </w:r>
      <w:r>
        <w:rPr>
          <w:spacing w:val="40"/>
          <w:w w:val="105"/>
        </w:rPr>
        <w:t> </w:t>
      </w:r>
      <w:r>
        <w:rPr>
          <w:w w:val="105"/>
        </w:rPr>
        <w:t>references</w:t>
      </w:r>
      <w:r>
        <w:rPr>
          <w:spacing w:val="40"/>
          <w:w w:val="105"/>
        </w:rPr>
        <w:t> </w:t>
      </w:r>
      <w:r>
        <w:rPr>
          <w:w w:val="105"/>
        </w:rPr>
        <w:t>within</w:t>
      </w:r>
      <w:r>
        <w:rPr>
          <w:spacing w:val="40"/>
          <w:w w:val="105"/>
        </w:rPr>
        <w:t> </w:t>
      </w:r>
      <w:r>
        <w:rPr>
          <w:w w:val="105"/>
        </w:rPr>
        <w:t>24</w:t>
      </w:r>
      <w:r>
        <w:rPr>
          <w:spacing w:val="40"/>
          <w:w w:val="105"/>
        </w:rPr>
        <w:t> </w:t>
      </w:r>
      <w:r>
        <w:rPr>
          <w:w w:val="105"/>
        </w:rPr>
        <w:t>hours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detection.</w:t>
      </w:r>
    </w:p>
    <w:p>
      <w:pPr>
        <w:pStyle w:val="BodyText"/>
        <w:spacing w:line="292" w:lineRule="auto" w:before="91"/>
        <w:ind w:left="963" w:right="470"/>
      </w:pPr>
      <w:r>
        <w:rPr>
          <w:w w:val="105"/>
        </w:rPr>
        <w:t>Created wireframes and mockups in Figma for 13 level layouts, cutting</w:t>
      </w:r>
      <w:r>
        <w:rPr>
          <w:spacing w:val="80"/>
          <w:w w:val="105"/>
        </w:rPr>
        <w:t> </w:t>
      </w:r>
      <w:r>
        <w:rPr>
          <w:w w:val="105"/>
        </w:rPr>
        <w:t>average</w:t>
      </w:r>
      <w:r>
        <w:rPr>
          <w:spacing w:val="36"/>
          <w:w w:val="105"/>
        </w:rPr>
        <w:t> </w:t>
      </w:r>
      <w:r>
        <w:rPr>
          <w:w w:val="105"/>
        </w:rPr>
        <w:t>stakeholder</w:t>
      </w:r>
      <w:r>
        <w:rPr>
          <w:spacing w:val="36"/>
          <w:w w:val="105"/>
        </w:rPr>
        <w:t> </w:t>
      </w:r>
      <w:r>
        <w:rPr>
          <w:w w:val="105"/>
        </w:rPr>
        <w:t>revision</w:t>
      </w:r>
      <w:r>
        <w:rPr>
          <w:spacing w:val="36"/>
          <w:w w:val="105"/>
        </w:rPr>
        <w:t> </w:t>
      </w:r>
      <w:r>
        <w:rPr>
          <w:w w:val="105"/>
        </w:rPr>
        <w:t>rounds</w:t>
      </w:r>
      <w:r>
        <w:rPr>
          <w:spacing w:val="36"/>
          <w:w w:val="105"/>
        </w:rPr>
        <w:t> </w:t>
      </w:r>
      <w:r>
        <w:rPr>
          <w:w w:val="105"/>
        </w:rPr>
        <w:t>from</w:t>
      </w:r>
      <w:r>
        <w:rPr>
          <w:spacing w:val="36"/>
          <w:w w:val="105"/>
        </w:rPr>
        <w:t> </w:t>
      </w:r>
      <w:r>
        <w:rPr>
          <w:w w:val="105"/>
        </w:rPr>
        <w:t>5</w:t>
      </w:r>
      <w:r>
        <w:rPr>
          <w:spacing w:val="36"/>
          <w:w w:val="105"/>
        </w:rPr>
        <w:t> </w:t>
      </w:r>
      <w:r>
        <w:rPr>
          <w:w w:val="105"/>
        </w:rPr>
        <w:t>to</w:t>
      </w:r>
      <w:r>
        <w:rPr>
          <w:spacing w:val="36"/>
          <w:w w:val="105"/>
        </w:rPr>
        <w:t> </w:t>
      </w:r>
      <w:r>
        <w:rPr>
          <w:w w:val="105"/>
        </w:rPr>
        <w:t>3</w:t>
      </w:r>
      <w:r>
        <w:rPr>
          <w:spacing w:val="36"/>
          <w:w w:val="105"/>
        </w:rPr>
        <w:t> </w:t>
      </w:r>
      <w:r>
        <w:rPr>
          <w:w w:val="105"/>
        </w:rPr>
        <w:t>per</w:t>
      </w:r>
      <w:r>
        <w:rPr>
          <w:spacing w:val="36"/>
          <w:w w:val="105"/>
        </w:rPr>
        <w:t> </w:t>
      </w:r>
      <w:r>
        <w:rPr>
          <w:w w:val="105"/>
        </w:rPr>
        <w:t>layout.</w:t>
      </w:r>
    </w:p>
    <w:p>
      <w:pPr>
        <w:pStyle w:val="BodyText"/>
        <w:spacing w:line="292" w:lineRule="auto" w:before="106"/>
        <w:ind w:left="963" w:right="702"/>
        <w:jc w:val="both"/>
      </w:pPr>
      <w:r>
        <w:rPr>
          <w:w w:val="105"/>
        </w:rPr>
        <w:t>Identified problems uncovered by QA testing on 6 prototype builds and routed fixes to gameplay engineers, closing tickets in an average of 1.4 </w:t>
      </w:r>
      <w:r>
        <w:rPr>
          <w:spacing w:val="-4"/>
          <w:w w:val="105"/>
        </w:rPr>
        <w:t>days.</w:t>
      </w:r>
    </w:p>
    <w:sectPr>
      <w:type w:val="continuous"/>
      <w:pgSz w:w="11920" w:h="16860"/>
      <w:pgMar w:top="820" w:bottom="280" w:left="283" w:right="283"/>
      <w:cols w:num="2" w:equalWidth="0">
        <w:col w:w="3519" w:space="591"/>
        <w:col w:w="724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hmoud.easton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2026-10-11T02:39:44Z</dcterms:created>
  <dcterms:modified xsi:type="dcterms:W3CDTF">2026-10-11T02:39:44Z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