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956" w:lineRule="exact" w:before="0"/>
        <w:ind w:left="3874" w:right="17" w:firstLine="0"/>
        <w:jc w:val="center"/>
        <w:rPr>
          <w:sz w:val="89"/>
        </w:rPr>
      </w:pPr>
      <w:r>
        <w:rPr>
          <w:b/>
          <w:color w:val="FFFFFF"/>
          <w:spacing w:val="13"/>
          <w:sz w:val="89"/>
        </w:rPr>
        <w:t>IRENE</w:t>
      </w:r>
      <w:r>
        <w:rPr>
          <w:b/>
          <w:color w:val="FFFFFF"/>
          <w:spacing w:val="39"/>
          <w:sz w:val="89"/>
        </w:rPr>
        <w:t> </w:t>
      </w:r>
      <w:r>
        <w:rPr>
          <w:color w:val="FFFFFF"/>
          <w:spacing w:val="12"/>
          <w:sz w:val="89"/>
        </w:rPr>
        <w:t>FONSECA</w:t>
      </w:r>
    </w:p>
    <w:p>
      <w:pPr>
        <w:spacing w:before="193"/>
        <w:ind w:left="3874" w:right="0" w:firstLine="0"/>
        <w:jc w:val="center"/>
        <w:rPr>
          <w:b/>
          <w:sz w:val="20"/>
        </w:rPr>
      </w:pPr>
      <w:r>
        <w:rPr>
          <w:b/>
          <w:color w:val="FFFFFF"/>
          <w:sz w:val="20"/>
        </w:rPr>
        <w:t>Junior</w:t>
      </w:r>
      <w:r>
        <w:rPr>
          <w:b/>
          <w:color w:val="FFFFFF"/>
          <w:spacing w:val="-1"/>
          <w:sz w:val="20"/>
        </w:rPr>
        <w:t> </w:t>
      </w:r>
      <w:r>
        <w:rPr>
          <w:b/>
          <w:color w:val="FFFFFF"/>
          <w:sz w:val="20"/>
        </w:rPr>
        <w:t>Test </w:t>
      </w:r>
      <w:r>
        <w:rPr>
          <w:b/>
          <w:color w:val="FFFFFF"/>
          <w:spacing w:val="-2"/>
          <w:sz w:val="20"/>
        </w:rPr>
        <w:t>Engineer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20"/>
        </w:rPr>
      </w:pPr>
    </w:p>
    <w:p>
      <w:pPr>
        <w:spacing w:before="1"/>
        <w:ind w:left="7164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ABOUT</w:t>
      </w:r>
      <w:r>
        <w:rPr>
          <w:b/>
          <w:color w:val="073762"/>
          <w:spacing w:val="11"/>
          <w:sz w:val="20"/>
        </w:rPr>
        <w:t> </w:t>
      </w:r>
      <w:r>
        <w:rPr>
          <w:b/>
          <w:color w:val="073762"/>
          <w:spacing w:val="-5"/>
          <w:sz w:val="20"/>
        </w:rPr>
        <w:t>ME</w:t>
      </w:r>
    </w:p>
    <w:p>
      <w:pPr>
        <w:pStyle w:val="BodyText"/>
        <w:spacing w:before="5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40" w:bottom="280" w:left="141" w:right="141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5"/>
        <w:rPr>
          <w:b/>
          <w:sz w:val="20"/>
        </w:rPr>
      </w:pPr>
    </w:p>
    <w:p>
      <w:pPr>
        <w:spacing w:before="1"/>
        <w:ind w:left="139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CONTACT</w:t>
      </w:r>
      <w:r>
        <w:rPr>
          <w:b/>
          <w:color w:val="073762"/>
          <w:spacing w:val="-1"/>
          <w:sz w:val="20"/>
        </w:rPr>
        <w:t> </w:t>
      </w:r>
      <w:r>
        <w:rPr>
          <w:b/>
          <w:color w:val="073762"/>
          <w:spacing w:val="-2"/>
          <w:sz w:val="20"/>
        </w:rPr>
        <w:t>INFORMATION</w:t>
      </w:r>
    </w:p>
    <w:p>
      <w:pPr>
        <w:pStyle w:val="BodyText"/>
        <w:spacing w:before="53"/>
        <w:rPr>
          <w:b/>
          <w:sz w:val="20"/>
        </w:rPr>
      </w:pPr>
    </w:p>
    <w:p>
      <w:pPr>
        <w:pStyle w:val="BodyText"/>
        <w:ind w:left="957"/>
      </w:pPr>
      <w:r>
        <w:rPr>
          <w:color w:val="1F1F1F"/>
        </w:rPr>
        <w:t>(765)</w:t>
      </w:r>
      <w:r>
        <w:rPr>
          <w:color w:val="1F1F1F"/>
          <w:spacing w:val="16"/>
        </w:rPr>
        <w:t> </w:t>
      </w:r>
      <w:r>
        <w:rPr>
          <w:color w:val="1F1F1F"/>
        </w:rPr>
        <w:t>555-</w:t>
      </w:r>
      <w:r>
        <w:rPr>
          <w:color w:val="1F1F1F"/>
          <w:spacing w:val="-4"/>
        </w:rPr>
        <w:t>0118</w:t>
      </w:r>
    </w:p>
    <w:p>
      <w:pPr>
        <w:spacing w:line="292" w:lineRule="auto" w:before="71"/>
        <w:ind w:left="139" w:right="212" w:hanging="1"/>
        <w:jc w:val="center"/>
        <w:rPr>
          <w:sz w:val="20"/>
        </w:rPr>
      </w:pPr>
      <w:r>
        <w:rPr/>
        <w:br w:type="column"/>
      </w:r>
      <w:r>
        <w:rPr>
          <w:color w:val="1F1F1F"/>
          <w:w w:val="105"/>
          <w:sz w:val="20"/>
        </w:rPr>
        <w:t>QA professional with 2 years of experience executing functional, smoke, and integration test cases while managing defect workflows in JIRA, Postman, and Azure</w:t>
      </w:r>
      <w:r>
        <w:rPr>
          <w:color w:val="1F1F1F"/>
          <w:spacing w:val="26"/>
          <w:w w:val="105"/>
          <w:sz w:val="20"/>
        </w:rPr>
        <w:t> </w:t>
      </w:r>
      <w:r>
        <w:rPr>
          <w:color w:val="1F1F1F"/>
          <w:w w:val="105"/>
          <w:sz w:val="20"/>
        </w:rPr>
        <w:t>DevOps.</w:t>
      </w:r>
      <w:r>
        <w:rPr>
          <w:color w:val="1F1F1F"/>
          <w:spacing w:val="26"/>
          <w:w w:val="105"/>
          <w:sz w:val="20"/>
        </w:rPr>
        <w:t> </w:t>
      </w:r>
      <w:r>
        <w:rPr>
          <w:color w:val="1F1F1F"/>
          <w:w w:val="105"/>
          <w:sz w:val="20"/>
        </w:rPr>
        <w:t>Achieved</w:t>
      </w:r>
      <w:r>
        <w:rPr>
          <w:color w:val="1F1F1F"/>
          <w:spacing w:val="26"/>
          <w:w w:val="105"/>
          <w:sz w:val="20"/>
        </w:rPr>
        <w:t> </w:t>
      </w:r>
      <w:r>
        <w:rPr>
          <w:color w:val="1F1F1F"/>
          <w:w w:val="105"/>
          <w:sz w:val="20"/>
        </w:rPr>
        <w:t>a</w:t>
      </w:r>
      <w:r>
        <w:rPr>
          <w:color w:val="1F1F1F"/>
          <w:spacing w:val="26"/>
          <w:w w:val="105"/>
          <w:sz w:val="20"/>
        </w:rPr>
        <w:t> </w:t>
      </w:r>
      <w:r>
        <w:rPr>
          <w:color w:val="1F1F1F"/>
          <w:w w:val="105"/>
          <w:sz w:val="20"/>
        </w:rPr>
        <w:t>97.57%</w:t>
      </w:r>
      <w:r>
        <w:rPr>
          <w:color w:val="1F1F1F"/>
          <w:spacing w:val="26"/>
          <w:w w:val="105"/>
          <w:sz w:val="20"/>
        </w:rPr>
        <w:t> </w:t>
      </w:r>
      <w:r>
        <w:rPr>
          <w:color w:val="1F1F1F"/>
          <w:w w:val="105"/>
          <w:sz w:val="20"/>
        </w:rPr>
        <w:t>bug</w:t>
      </w:r>
      <w:r>
        <w:rPr>
          <w:color w:val="1F1F1F"/>
          <w:spacing w:val="26"/>
          <w:w w:val="105"/>
          <w:sz w:val="20"/>
        </w:rPr>
        <w:t> </w:t>
      </w:r>
      <w:r>
        <w:rPr>
          <w:color w:val="1F1F1F"/>
          <w:w w:val="105"/>
          <w:sz w:val="20"/>
        </w:rPr>
        <w:t>fix</w:t>
      </w:r>
      <w:r>
        <w:rPr>
          <w:color w:val="1F1F1F"/>
          <w:spacing w:val="26"/>
          <w:w w:val="105"/>
          <w:sz w:val="20"/>
        </w:rPr>
        <w:t> </w:t>
      </w:r>
      <w:r>
        <w:rPr>
          <w:color w:val="1F1F1F"/>
          <w:w w:val="105"/>
          <w:sz w:val="20"/>
        </w:rPr>
        <w:t>rate</w:t>
      </w:r>
      <w:r>
        <w:rPr>
          <w:color w:val="1F1F1F"/>
          <w:spacing w:val="26"/>
          <w:w w:val="105"/>
          <w:sz w:val="20"/>
        </w:rPr>
        <w:t> </w:t>
      </w:r>
      <w:r>
        <w:rPr>
          <w:color w:val="1F1F1F"/>
          <w:w w:val="105"/>
          <w:sz w:val="20"/>
        </w:rPr>
        <w:t>across</w:t>
      </w:r>
      <w:r>
        <w:rPr>
          <w:color w:val="1F1F1F"/>
          <w:spacing w:val="26"/>
          <w:w w:val="105"/>
          <w:sz w:val="20"/>
        </w:rPr>
        <w:t> </w:t>
      </w:r>
      <w:r>
        <w:rPr>
          <w:color w:val="1F1F1F"/>
          <w:w w:val="105"/>
          <w:sz w:val="20"/>
        </w:rPr>
        <w:t>3</w:t>
      </w:r>
      <w:r>
        <w:rPr>
          <w:color w:val="1F1F1F"/>
          <w:spacing w:val="26"/>
          <w:w w:val="105"/>
          <w:sz w:val="20"/>
        </w:rPr>
        <w:t> </w:t>
      </w:r>
      <w:r>
        <w:rPr>
          <w:color w:val="1F1F1F"/>
          <w:w w:val="105"/>
          <w:sz w:val="20"/>
        </w:rPr>
        <w:t>quarterly</w:t>
      </w:r>
      <w:r>
        <w:rPr>
          <w:color w:val="1F1F1F"/>
          <w:spacing w:val="26"/>
          <w:w w:val="105"/>
          <w:sz w:val="20"/>
        </w:rPr>
        <w:t> </w:t>
      </w:r>
      <w:r>
        <w:rPr>
          <w:color w:val="1F1F1F"/>
          <w:w w:val="105"/>
          <w:sz w:val="20"/>
        </w:rPr>
        <w:t>releases</w:t>
      </w:r>
      <w:r>
        <w:rPr>
          <w:color w:val="1F1F1F"/>
          <w:w w:val="105"/>
          <w:sz w:val="20"/>
        </w:rPr>
        <w:t> by</w:t>
      </w:r>
      <w:r>
        <w:rPr>
          <w:color w:val="1F1F1F"/>
          <w:spacing w:val="40"/>
          <w:w w:val="105"/>
          <w:sz w:val="20"/>
        </w:rPr>
        <w:t> </w:t>
      </w:r>
      <w:r>
        <w:rPr>
          <w:color w:val="1F1F1F"/>
          <w:w w:val="105"/>
          <w:sz w:val="20"/>
        </w:rPr>
        <w:t>categorizing</w:t>
      </w:r>
      <w:r>
        <w:rPr>
          <w:color w:val="1F1F1F"/>
          <w:spacing w:val="40"/>
          <w:w w:val="105"/>
          <w:sz w:val="20"/>
        </w:rPr>
        <w:t> </w:t>
      </w:r>
      <w:r>
        <w:rPr>
          <w:color w:val="1F1F1F"/>
          <w:w w:val="105"/>
          <w:sz w:val="20"/>
        </w:rPr>
        <w:t>each</w:t>
      </w:r>
      <w:r>
        <w:rPr>
          <w:color w:val="1F1F1F"/>
          <w:spacing w:val="40"/>
          <w:w w:val="105"/>
          <w:sz w:val="20"/>
        </w:rPr>
        <w:t> </w:t>
      </w:r>
      <w:r>
        <w:rPr>
          <w:color w:val="1F1F1F"/>
          <w:w w:val="105"/>
          <w:sz w:val="20"/>
        </w:rPr>
        <w:t>defect</w:t>
      </w:r>
      <w:r>
        <w:rPr>
          <w:color w:val="1F1F1F"/>
          <w:spacing w:val="40"/>
          <w:w w:val="105"/>
          <w:sz w:val="20"/>
        </w:rPr>
        <w:t> </w:t>
      </w:r>
      <w:r>
        <w:rPr>
          <w:color w:val="1F1F1F"/>
          <w:w w:val="105"/>
          <w:sz w:val="20"/>
        </w:rPr>
        <w:t>with</w:t>
      </w:r>
      <w:r>
        <w:rPr>
          <w:color w:val="1F1F1F"/>
          <w:spacing w:val="40"/>
          <w:w w:val="105"/>
          <w:sz w:val="20"/>
        </w:rPr>
        <w:t> </w:t>
      </w:r>
      <w:r>
        <w:rPr>
          <w:color w:val="1F1F1F"/>
          <w:w w:val="105"/>
          <w:sz w:val="20"/>
        </w:rPr>
        <w:t>structured</w:t>
      </w:r>
      <w:r>
        <w:rPr>
          <w:color w:val="1F1F1F"/>
          <w:spacing w:val="40"/>
          <w:w w:val="105"/>
          <w:sz w:val="20"/>
        </w:rPr>
        <w:t> </w:t>
      </w:r>
      <w:r>
        <w:rPr>
          <w:color w:val="1F1F1F"/>
          <w:w w:val="105"/>
          <w:sz w:val="20"/>
        </w:rPr>
        <w:t>severity</w:t>
      </w:r>
      <w:r>
        <w:rPr>
          <w:color w:val="1F1F1F"/>
          <w:spacing w:val="40"/>
          <w:w w:val="105"/>
          <w:sz w:val="20"/>
        </w:rPr>
        <w:t> </w:t>
      </w:r>
      <w:r>
        <w:rPr>
          <w:color w:val="1F1F1F"/>
          <w:w w:val="105"/>
          <w:sz w:val="20"/>
        </w:rPr>
        <w:t>rankings</w:t>
      </w:r>
      <w:r>
        <w:rPr>
          <w:color w:val="1F1F1F"/>
          <w:spacing w:val="40"/>
          <w:w w:val="105"/>
          <w:sz w:val="20"/>
        </w:rPr>
        <w:t> </w:t>
      </w:r>
      <w:r>
        <w:rPr>
          <w:color w:val="1F1F1F"/>
          <w:w w:val="105"/>
          <w:sz w:val="20"/>
        </w:rPr>
        <w:t>and</w:t>
      </w:r>
      <w:r>
        <w:rPr>
          <w:color w:val="1F1F1F"/>
          <w:spacing w:val="40"/>
          <w:w w:val="105"/>
          <w:sz w:val="20"/>
        </w:rPr>
        <w:t> </w:t>
      </w:r>
      <w:r>
        <w:rPr>
          <w:color w:val="1F1F1F"/>
          <w:w w:val="105"/>
          <w:sz w:val="20"/>
        </w:rPr>
        <w:t>step-by-step replication notes in JIRA, preventing backlog stalls.</w:t>
      </w:r>
    </w:p>
    <w:p>
      <w:pPr>
        <w:spacing w:after="0" w:line="292" w:lineRule="auto"/>
        <w:jc w:val="center"/>
        <w:rPr>
          <w:sz w:val="20"/>
        </w:rPr>
        <w:sectPr>
          <w:type w:val="continuous"/>
          <w:pgSz w:w="11920" w:h="16860"/>
          <w:pgMar w:top="1240" w:bottom="280" w:left="141" w:right="141"/>
          <w:cols w:num="2" w:equalWidth="0">
            <w:col w:w="2647" w:space="1207"/>
            <w:col w:w="7784"/>
          </w:cols>
        </w:sectPr>
      </w:pPr>
    </w:p>
    <w:p>
      <w:pPr>
        <w:pStyle w:val="BodyText"/>
        <w:spacing w:before="28"/>
      </w:pPr>
    </w:p>
    <w:p>
      <w:pPr>
        <w:pStyle w:val="BodyText"/>
        <w:spacing w:before="1"/>
        <w:ind w:left="957"/>
      </w:pPr>
      <w:hyperlink r:id="rId5">
        <w:r>
          <w:rPr>
            <w:color w:val="1F1F1F"/>
            <w:spacing w:val="-2"/>
            <w:w w:val="105"/>
          </w:rPr>
          <w:t>irene.fonseca@example.com</w:t>
        </w:r>
      </w:hyperlink>
    </w:p>
    <w:p>
      <w:pPr>
        <w:pStyle w:val="BodyText"/>
        <w:spacing w:before="9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1240" w:bottom="280" w:left="141" w:right="141"/>
        </w:sectPr>
      </w:pPr>
    </w:p>
    <w:p>
      <w:pPr>
        <w:pStyle w:val="BodyText"/>
        <w:spacing w:before="104"/>
        <w:ind w:left="957"/>
      </w:pPr>
      <w:r>
        <w:rPr>
          <w:color w:val="1F1F1F"/>
          <w:spacing w:val="-2"/>
          <w:w w:val="105"/>
        </w:rPr>
        <w:t>Crawfordsville,</w:t>
      </w:r>
      <w:r>
        <w:rPr>
          <w:color w:val="1F1F1F"/>
          <w:spacing w:val="-3"/>
          <w:w w:val="105"/>
        </w:rPr>
        <w:t> </w:t>
      </w:r>
      <w:r>
        <w:rPr>
          <w:color w:val="1F1F1F"/>
          <w:spacing w:val="-2"/>
          <w:w w:val="105"/>
        </w:rPr>
        <w:t>IN 12345</w:t>
      </w:r>
    </w:p>
    <w:p>
      <w:pPr>
        <w:pStyle w:val="BodyText"/>
      </w:pPr>
    </w:p>
    <w:p>
      <w:pPr>
        <w:pStyle w:val="BodyText"/>
        <w:spacing w:before="110"/>
      </w:pPr>
    </w:p>
    <w:p>
      <w:pPr>
        <w:spacing w:before="0"/>
        <w:ind w:left="139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KEY</w:t>
      </w:r>
      <w:r>
        <w:rPr>
          <w:b/>
          <w:color w:val="073762"/>
          <w:spacing w:val="3"/>
          <w:sz w:val="20"/>
        </w:rPr>
        <w:t> </w:t>
      </w:r>
      <w:r>
        <w:rPr>
          <w:b/>
          <w:color w:val="073762"/>
          <w:spacing w:val="-2"/>
          <w:sz w:val="20"/>
        </w:rPr>
        <w:t>SKILLS</w:t>
      </w:r>
    </w:p>
    <w:p>
      <w:pPr>
        <w:pStyle w:val="BodyText"/>
        <w:spacing w:before="209"/>
        <w:ind w:left="696"/>
      </w:pPr>
      <w:r>
        <w:rPr>
          <w:color w:val="1F1F1F"/>
          <w:spacing w:val="-4"/>
        </w:rPr>
        <w:t>JIRA</w:t>
      </w:r>
    </w:p>
    <w:p>
      <w:pPr>
        <w:pStyle w:val="BodyText"/>
        <w:spacing w:line="400" w:lineRule="auto" w:before="138"/>
        <w:ind w:left="696" w:right="1114"/>
      </w:pPr>
      <w:r>
        <w:rPr>
          <w:color w:val="1F1F1F"/>
          <w:spacing w:val="-2"/>
          <w:w w:val="105"/>
        </w:rPr>
        <w:t>Postman Azure</w:t>
      </w:r>
      <w:r>
        <w:rPr>
          <w:color w:val="1F1F1F"/>
          <w:spacing w:val="-12"/>
          <w:w w:val="105"/>
        </w:rPr>
        <w:t> </w:t>
      </w:r>
      <w:r>
        <w:rPr>
          <w:color w:val="1F1F1F"/>
          <w:spacing w:val="-2"/>
          <w:w w:val="105"/>
        </w:rPr>
        <w:t>DevOps Python</w:t>
      </w:r>
    </w:p>
    <w:p>
      <w:pPr>
        <w:pStyle w:val="BodyText"/>
        <w:spacing w:before="13"/>
        <w:ind w:left="696"/>
      </w:pPr>
      <w:r>
        <w:rPr>
          <w:color w:val="1F1F1F"/>
          <w:spacing w:val="-5"/>
        </w:rPr>
        <w:t>SQL</w:t>
      </w:r>
    </w:p>
    <w:p>
      <w:pPr>
        <w:pStyle w:val="BodyText"/>
        <w:spacing w:line="400" w:lineRule="auto" w:before="138"/>
        <w:ind w:left="696" w:right="985"/>
      </w:pPr>
      <w:r>
        <w:rPr>
          <w:color w:val="1F1F1F"/>
        </w:rPr>
        <w:t>Agile</w:t>
      </w:r>
      <w:r>
        <w:rPr>
          <w:color w:val="1F1F1F"/>
          <w:spacing w:val="-7"/>
        </w:rPr>
        <w:t> </w:t>
      </w:r>
      <w:r>
        <w:rPr>
          <w:color w:val="1F1F1F"/>
        </w:rPr>
        <w:t>SDLC </w:t>
      </w:r>
      <w:r>
        <w:rPr>
          <w:color w:val="1F1F1F"/>
          <w:spacing w:val="-4"/>
        </w:rPr>
        <w:t>STLC</w:t>
      </w:r>
    </w:p>
    <w:p>
      <w:pPr>
        <w:pStyle w:val="BodyText"/>
        <w:spacing w:line="400" w:lineRule="auto"/>
        <w:ind w:left="696" w:right="724"/>
      </w:pPr>
      <w:r>
        <w:rPr>
          <w:color w:val="1F1F1F"/>
          <w:spacing w:val="-4"/>
          <w:w w:val="105"/>
        </w:rPr>
        <w:t>Functional</w:t>
      </w:r>
      <w:r>
        <w:rPr>
          <w:color w:val="1F1F1F"/>
          <w:spacing w:val="-10"/>
          <w:w w:val="105"/>
        </w:rPr>
        <w:t> </w:t>
      </w:r>
      <w:r>
        <w:rPr>
          <w:color w:val="1F1F1F"/>
          <w:spacing w:val="-4"/>
          <w:w w:val="105"/>
        </w:rPr>
        <w:t>Testing </w:t>
      </w:r>
      <w:r>
        <w:rPr>
          <w:color w:val="1F1F1F"/>
          <w:w w:val="105"/>
        </w:rPr>
        <w:t>Smoke Testing Test</w:t>
      </w:r>
      <w:r>
        <w:rPr>
          <w:color w:val="1F1F1F"/>
          <w:spacing w:val="-14"/>
          <w:w w:val="105"/>
        </w:rPr>
        <w:t> </w:t>
      </w:r>
      <w:r>
        <w:rPr>
          <w:color w:val="1F1F1F"/>
          <w:w w:val="105"/>
        </w:rPr>
        <w:t>Case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Design Defect Triage</w:t>
      </w:r>
    </w:p>
    <w:p>
      <w:pPr>
        <w:spacing w:before="70"/>
        <w:ind w:left="13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073762"/>
          <w:sz w:val="20"/>
        </w:rPr>
        <w:t>PROFESSIONAL</w:t>
      </w:r>
      <w:r>
        <w:rPr>
          <w:b/>
          <w:color w:val="073762"/>
          <w:spacing w:val="17"/>
          <w:sz w:val="20"/>
        </w:rPr>
        <w:t> </w:t>
      </w:r>
      <w:r>
        <w:rPr>
          <w:b/>
          <w:color w:val="073762"/>
          <w:spacing w:val="-2"/>
          <w:sz w:val="20"/>
        </w:rPr>
        <w:t>EXPERIENCE</w:t>
      </w:r>
    </w:p>
    <w:p>
      <w:pPr>
        <w:spacing w:before="205"/>
        <w:ind w:left="139" w:right="0" w:firstLine="0"/>
        <w:jc w:val="left"/>
        <w:rPr>
          <w:sz w:val="20"/>
        </w:rPr>
      </w:pPr>
      <w:r>
        <w:rPr>
          <w:color w:val="1F1F1F"/>
          <w:sz w:val="20"/>
        </w:rPr>
        <w:t>Junior</w:t>
      </w:r>
      <w:r>
        <w:rPr>
          <w:color w:val="1F1F1F"/>
          <w:spacing w:val="-9"/>
          <w:sz w:val="20"/>
        </w:rPr>
        <w:t> </w:t>
      </w:r>
      <w:r>
        <w:rPr>
          <w:color w:val="1F1F1F"/>
          <w:sz w:val="20"/>
        </w:rPr>
        <w:t>Test</w:t>
      </w:r>
      <w:r>
        <w:rPr>
          <w:color w:val="1F1F1F"/>
          <w:spacing w:val="-5"/>
          <w:sz w:val="20"/>
        </w:rPr>
        <w:t> </w:t>
      </w:r>
      <w:r>
        <w:rPr>
          <w:color w:val="1F1F1F"/>
          <w:spacing w:val="-2"/>
          <w:sz w:val="20"/>
        </w:rPr>
        <w:t>Engineer</w:t>
      </w:r>
    </w:p>
    <w:p>
      <w:pPr>
        <w:spacing w:before="130"/>
        <w:ind w:left="139" w:right="0" w:firstLine="0"/>
        <w:jc w:val="left"/>
        <w:rPr>
          <w:sz w:val="20"/>
        </w:rPr>
      </w:pPr>
      <w:r>
        <w:rPr>
          <w:sz w:val="20"/>
        </w:rPr>
        <w:t>Wabash</w:t>
      </w:r>
      <w:r>
        <w:rPr>
          <w:spacing w:val="5"/>
          <w:sz w:val="20"/>
        </w:rPr>
        <w:t> </w:t>
      </w:r>
      <w:r>
        <w:rPr>
          <w:sz w:val="20"/>
        </w:rPr>
        <w:t>Ridge</w:t>
      </w:r>
      <w:r>
        <w:rPr>
          <w:spacing w:val="6"/>
          <w:sz w:val="20"/>
        </w:rPr>
        <w:t> </w:t>
      </w:r>
      <w:r>
        <w:rPr>
          <w:sz w:val="20"/>
        </w:rPr>
        <w:t>Software</w:t>
      </w:r>
      <w:r>
        <w:rPr>
          <w:spacing w:val="6"/>
          <w:sz w:val="20"/>
        </w:rPr>
        <w:t> </w:t>
      </w:r>
      <w:r>
        <w:rPr>
          <w:sz w:val="20"/>
        </w:rPr>
        <w:t>LLC,</w:t>
      </w:r>
      <w:r>
        <w:rPr>
          <w:spacing w:val="5"/>
          <w:sz w:val="20"/>
        </w:rPr>
        <w:t> </w:t>
      </w:r>
      <w:r>
        <w:rPr>
          <w:sz w:val="20"/>
        </w:rPr>
        <w:t>Crawfordsville,</w:t>
      </w:r>
      <w:r>
        <w:rPr>
          <w:spacing w:val="6"/>
          <w:sz w:val="20"/>
        </w:rPr>
        <w:t> </w:t>
      </w:r>
      <w:r>
        <w:rPr>
          <w:sz w:val="20"/>
        </w:rPr>
        <w:t>IN</w:t>
      </w:r>
      <w:r>
        <w:rPr>
          <w:spacing w:val="6"/>
          <w:sz w:val="20"/>
        </w:rPr>
        <w:t> </w:t>
      </w:r>
      <w:r>
        <w:rPr>
          <w:sz w:val="20"/>
        </w:rPr>
        <w:t>|</w:t>
      </w:r>
      <w:r>
        <w:rPr>
          <w:spacing w:val="6"/>
          <w:sz w:val="20"/>
        </w:rPr>
        <w:t> </w:t>
      </w:r>
      <w:r>
        <w:rPr>
          <w:sz w:val="20"/>
        </w:rPr>
        <w:t>2025</w:t>
      </w:r>
      <w:r>
        <w:rPr>
          <w:spacing w:val="5"/>
          <w:sz w:val="20"/>
        </w:rPr>
        <w:t> </w:t>
      </w:r>
      <w:r>
        <w:rPr>
          <w:sz w:val="20"/>
        </w:rPr>
        <w:t>-</w:t>
      </w:r>
      <w:r>
        <w:rPr>
          <w:spacing w:val="6"/>
          <w:sz w:val="20"/>
        </w:rPr>
        <w:t> </w:t>
      </w:r>
      <w:r>
        <w:rPr>
          <w:spacing w:val="-2"/>
          <w:sz w:val="20"/>
        </w:rPr>
        <w:t>Present</w:t>
      </w:r>
    </w:p>
    <w:p>
      <w:pPr>
        <w:pStyle w:val="BodyText"/>
        <w:spacing w:line="295" w:lineRule="auto" w:before="134"/>
        <w:ind w:left="975" w:right="267"/>
      </w:pPr>
      <w:r>
        <w:rPr>
          <w:color w:val="1F1F1F"/>
          <w:w w:val="105"/>
        </w:rPr>
        <w:t>Achieved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a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97.57%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bug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ﬁx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rate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across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3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quarterly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releases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by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categorizing each defect with structured severity rankings and step-by-step replication notes in JIRA, preventing backlog stalls.</w:t>
      </w:r>
    </w:p>
    <w:p>
      <w:pPr>
        <w:pStyle w:val="BodyText"/>
        <w:spacing w:line="295" w:lineRule="auto" w:before="91"/>
        <w:ind w:left="975" w:right="267"/>
      </w:pPr>
      <w:r>
        <w:rPr>
          <w:color w:val="1F1F1F"/>
          <w:w w:val="105"/>
        </w:rPr>
        <w:t>Executed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an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average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of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274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test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cases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per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month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covering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functional,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smoke, and integration scenarios for a web-based inventory management platform.</w:t>
      </w:r>
    </w:p>
    <w:p>
      <w:pPr>
        <w:pStyle w:val="BodyText"/>
        <w:spacing w:line="295" w:lineRule="auto" w:before="91"/>
        <w:ind w:left="975"/>
      </w:pPr>
      <w:r>
        <w:rPr>
          <w:color w:val="1F1F1F"/>
          <w:w w:val="105"/>
        </w:rPr>
        <w:t>Delivered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4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cross-functional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workshops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for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developers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product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managers, aligning defect prioritization criteria and cutting back-and-forth clariﬁcation messages by 38 per sprint.</w:t>
      </w:r>
    </w:p>
    <w:p>
      <w:pPr>
        <w:pStyle w:val="BodyText"/>
        <w:spacing w:line="295" w:lineRule="auto" w:before="91"/>
        <w:ind w:left="975"/>
      </w:pPr>
      <w:r>
        <w:rPr>
          <w:color w:val="1F1F1F"/>
          <w:w w:val="105"/>
        </w:rPr>
        <w:t>Documented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request-response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discrepancies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from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API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checks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in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Postman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and tracked each one to resolution with the development team.</w:t>
      </w:r>
    </w:p>
    <w:p>
      <w:pPr>
        <w:spacing w:before="177"/>
        <w:ind w:left="139" w:right="0" w:firstLine="0"/>
        <w:jc w:val="left"/>
        <w:rPr>
          <w:sz w:val="20"/>
        </w:rPr>
      </w:pPr>
      <w:r>
        <w:rPr>
          <w:color w:val="1F1F1F"/>
          <w:sz w:val="20"/>
        </w:rPr>
        <w:t>QA</w:t>
      </w:r>
      <w:r>
        <w:rPr>
          <w:color w:val="1F1F1F"/>
          <w:spacing w:val="-14"/>
          <w:sz w:val="20"/>
        </w:rPr>
        <w:t> </w:t>
      </w:r>
      <w:r>
        <w:rPr>
          <w:color w:val="1F1F1F"/>
          <w:sz w:val="20"/>
        </w:rPr>
        <w:t>Test</w:t>
      </w:r>
      <w:r>
        <w:rPr>
          <w:color w:val="1F1F1F"/>
          <w:spacing w:val="-12"/>
          <w:sz w:val="20"/>
        </w:rPr>
        <w:t> </w:t>
      </w:r>
      <w:r>
        <w:rPr>
          <w:color w:val="1F1F1F"/>
          <w:spacing w:val="-2"/>
          <w:sz w:val="20"/>
        </w:rPr>
        <w:t>Intern</w:t>
      </w:r>
    </w:p>
    <w:p>
      <w:pPr>
        <w:spacing w:before="130"/>
        <w:ind w:left="139" w:right="0" w:firstLine="0"/>
        <w:jc w:val="left"/>
        <w:rPr>
          <w:sz w:val="20"/>
        </w:rPr>
      </w:pPr>
      <w:r>
        <w:rPr>
          <w:sz w:val="20"/>
        </w:rPr>
        <w:t>Sugar</w:t>
      </w:r>
      <w:r>
        <w:rPr>
          <w:spacing w:val="7"/>
          <w:sz w:val="20"/>
        </w:rPr>
        <w:t> </w:t>
      </w:r>
      <w:r>
        <w:rPr>
          <w:sz w:val="20"/>
        </w:rPr>
        <w:t>Creek</w:t>
      </w:r>
      <w:r>
        <w:rPr>
          <w:spacing w:val="7"/>
          <w:sz w:val="20"/>
        </w:rPr>
        <w:t> </w:t>
      </w:r>
      <w:r>
        <w:rPr>
          <w:sz w:val="20"/>
        </w:rPr>
        <w:t>Analytics</w:t>
      </w:r>
      <w:r>
        <w:rPr>
          <w:spacing w:val="7"/>
          <w:sz w:val="20"/>
        </w:rPr>
        <w:t> </w:t>
      </w:r>
      <w:r>
        <w:rPr>
          <w:sz w:val="20"/>
        </w:rPr>
        <w:t>Group,</w:t>
      </w:r>
      <w:r>
        <w:rPr>
          <w:spacing w:val="7"/>
          <w:sz w:val="20"/>
        </w:rPr>
        <w:t> </w:t>
      </w:r>
      <w:r>
        <w:rPr>
          <w:sz w:val="20"/>
        </w:rPr>
        <w:t>Lafayette,</w:t>
      </w:r>
      <w:r>
        <w:rPr>
          <w:spacing w:val="8"/>
          <w:sz w:val="20"/>
        </w:rPr>
        <w:t> </w:t>
      </w:r>
      <w:r>
        <w:rPr>
          <w:sz w:val="20"/>
        </w:rPr>
        <w:t>IN</w:t>
      </w:r>
      <w:r>
        <w:rPr>
          <w:spacing w:val="7"/>
          <w:sz w:val="20"/>
        </w:rPr>
        <w:t> </w:t>
      </w:r>
      <w:r>
        <w:rPr>
          <w:sz w:val="20"/>
        </w:rPr>
        <w:t>|</w:t>
      </w:r>
      <w:r>
        <w:rPr>
          <w:spacing w:val="7"/>
          <w:sz w:val="20"/>
        </w:rPr>
        <w:t> </w:t>
      </w:r>
      <w:r>
        <w:rPr>
          <w:sz w:val="20"/>
        </w:rPr>
        <w:t>2024</w:t>
      </w:r>
      <w:r>
        <w:rPr>
          <w:spacing w:val="7"/>
          <w:sz w:val="20"/>
        </w:rPr>
        <w:t> </w:t>
      </w:r>
      <w:r>
        <w:rPr>
          <w:sz w:val="20"/>
        </w:rPr>
        <w:t>-</w:t>
      </w:r>
      <w:r>
        <w:rPr>
          <w:spacing w:val="7"/>
          <w:sz w:val="20"/>
        </w:rPr>
        <w:t> </w:t>
      </w:r>
      <w:r>
        <w:rPr>
          <w:spacing w:val="-4"/>
          <w:sz w:val="20"/>
        </w:rPr>
        <w:t>2025</w:t>
      </w:r>
    </w:p>
    <w:p>
      <w:pPr>
        <w:pStyle w:val="BodyText"/>
        <w:spacing w:line="295" w:lineRule="auto" w:before="134"/>
        <w:ind w:left="975" w:right="363"/>
        <w:jc w:val="both"/>
      </w:pPr>
      <w:r>
        <w:rPr>
          <w:color w:val="1F1F1F"/>
          <w:w w:val="105"/>
        </w:rPr>
        <w:t>Executed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137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predeﬁned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test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cases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per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month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across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2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internal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applications, logging</w:t>
      </w:r>
      <w:r>
        <w:rPr>
          <w:color w:val="1F1F1F"/>
          <w:spacing w:val="-2"/>
          <w:w w:val="105"/>
        </w:rPr>
        <w:t> </w:t>
      </w:r>
      <w:r>
        <w:rPr>
          <w:color w:val="1F1F1F"/>
          <w:w w:val="105"/>
        </w:rPr>
        <w:t>results</w:t>
      </w:r>
      <w:r>
        <w:rPr>
          <w:color w:val="1F1F1F"/>
          <w:spacing w:val="-2"/>
          <w:w w:val="105"/>
        </w:rPr>
        <w:t> </w:t>
      </w:r>
      <w:r>
        <w:rPr>
          <w:color w:val="1F1F1F"/>
          <w:w w:val="105"/>
        </w:rPr>
        <w:t>in</w:t>
      </w:r>
      <w:r>
        <w:rPr>
          <w:color w:val="1F1F1F"/>
          <w:spacing w:val="-2"/>
          <w:w w:val="105"/>
        </w:rPr>
        <w:t> </w:t>
      </w:r>
      <w:r>
        <w:rPr>
          <w:color w:val="1F1F1F"/>
          <w:w w:val="105"/>
        </w:rPr>
        <w:t>Azure</w:t>
      </w:r>
      <w:r>
        <w:rPr>
          <w:color w:val="1F1F1F"/>
          <w:spacing w:val="-2"/>
          <w:w w:val="105"/>
        </w:rPr>
        <w:t> </w:t>
      </w:r>
      <w:r>
        <w:rPr>
          <w:color w:val="1F1F1F"/>
          <w:w w:val="105"/>
        </w:rPr>
        <w:t>DevOps</w:t>
      </w:r>
      <w:r>
        <w:rPr>
          <w:color w:val="1F1F1F"/>
          <w:spacing w:val="-2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2"/>
          <w:w w:val="105"/>
        </w:rPr>
        <w:t> </w:t>
      </w:r>
      <w:r>
        <w:rPr>
          <w:color w:val="1F1F1F"/>
          <w:w w:val="105"/>
        </w:rPr>
        <w:t>ﬂagging</w:t>
      </w:r>
      <w:r>
        <w:rPr>
          <w:color w:val="1F1F1F"/>
          <w:spacing w:val="-2"/>
          <w:w w:val="105"/>
        </w:rPr>
        <w:t> </w:t>
      </w:r>
      <w:r>
        <w:rPr>
          <w:color w:val="1F1F1F"/>
          <w:w w:val="105"/>
        </w:rPr>
        <w:t>11</w:t>
      </w:r>
      <w:r>
        <w:rPr>
          <w:color w:val="1F1F1F"/>
          <w:spacing w:val="-2"/>
          <w:w w:val="105"/>
        </w:rPr>
        <w:t> </w:t>
      </w:r>
      <w:r>
        <w:rPr>
          <w:color w:val="1F1F1F"/>
          <w:w w:val="105"/>
        </w:rPr>
        <w:t>blocking</w:t>
      </w:r>
      <w:r>
        <w:rPr>
          <w:color w:val="1F1F1F"/>
          <w:spacing w:val="-2"/>
          <w:w w:val="105"/>
        </w:rPr>
        <w:t> </w:t>
      </w:r>
      <w:r>
        <w:rPr>
          <w:color w:val="1F1F1F"/>
          <w:w w:val="105"/>
        </w:rPr>
        <w:t>issues</w:t>
      </w:r>
      <w:r>
        <w:rPr>
          <w:color w:val="1F1F1F"/>
          <w:spacing w:val="-2"/>
          <w:w w:val="105"/>
        </w:rPr>
        <w:t> </w:t>
      </w:r>
      <w:r>
        <w:rPr>
          <w:color w:val="1F1F1F"/>
          <w:w w:val="105"/>
        </w:rPr>
        <w:t>before</w:t>
      </w:r>
      <w:r>
        <w:rPr>
          <w:color w:val="1F1F1F"/>
          <w:spacing w:val="-2"/>
          <w:w w:val="105"/>
        </w:rPr>
        <w:t> </w:t>
      </w:r>
      <w:r>
        <w:rPr>
          <w:color w:val="1F1F1F"/>
          <w:w w:val="105"/>
        </w:rPr>
        <w:t>each sprint review.</w:t>
      </w:r>
    </w:p>
    <w:p>
      <w:pPr>
        <w:pStyle w:val="BodyText"/>
        <w:spacing w:line="295" w:lineRule="auto" w:before="91"/>
        <w:ind w:left="975"/>
      </w:pPr>
      <w:r>
        <w:rPr>
          <w:color w:val="1F1F1F"/>
          <w:w w:val="105"/>
        </w:rPr>
        <w:t>Assisted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senior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engineers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in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designing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23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new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test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cases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for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a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customer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portal module, covering form validation and session timeout scenarios.</w:t>
      </w:r>
    </w:p>
    <w:p>
      <w:pPr>
        <w:pStyle w:val="BodyText"/>
        <w:spacing w:line="295" w:lineRule="auto" w:before="91"/>
        <w:ind w:left="975" w:right="83"/>
      </w:pPr>
      <w:r>
        <w:rPr>
          <w:color w:val="1F1F1F"/>
          <w:w w:val="105"/>
        </w:rPr>
        <w:t>Prepared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a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cross-functional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workshop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on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defect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lifecycle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reporting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attended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by 17 participants from QA, development, and product teams, improving bug submission completeness scores from 64 to 81 out of 100.</w:t>
      </w:r>
    </w:p>
    <w:p>
      <w:pPr>
        <w:pStyle w:val="BodyText"/>
        <w:spacing w:after="0" w:line="295" w:lineRule="auto"/>
        <w:sectPr>
          <w:type w:val="continuous"/>
          <w:pgSz w:w="11920" w:h="16860"/>
          <w:pgMar w:top="1240" w:bottom="280" w:left="141" w:right="141"/>
          <w:cols w:num="2" w:equalWidth="0">
            <w:col w:w="3029" w:space="821"/>
            <w:col w:w="7788"/>
          </w:cols>
        </w:sectPr>
      </w:pPr>
    </w:p>
    <w:p>
      <w:pPr>
        <w:pStyle w:val="BodyText"/>
        <w:spacing w:before="17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41248">
                <wp:simplePos x="0" y="0"/>
                <wp:positionH relativeFrom="page">
                  <wp:posOffset>-59784</wp:posOffset>
                </wp:positionH>
                <wp:positionV relativeFrom="page">
                  <wp:posOffset>0</wp:posOffset>
                </wp:positionV>
                <wp:extent cx="768794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687945" cy="10706100"/>
                          <a:chExt cx="768794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59784" y="1933574"/>
                            <a:ext cx="7568565" cy="8771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8771255">
                                <a:moveTo>
                                  <a:pt x="0" y="8771000"/>
                                </a:moveTo>
                                <a:lnTo>
                                  <a:pt x="7568183" y="8771000"/>
                                </a:lnTo>
                                <a:lnTo>
                                  <a:pt x="75681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771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507709" y="9648823"/>
                            <a:ext cx="9525" cy="1057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057275">
                                <a:moveTo>
                                  <a:pt x="0" y="1057275"/>
                                </a:moveTo>
                                <a:lnTo>
                                  <a:pt x="9524" y="1057275"/>
                                </a:lnTo>
                                <a:lnTo>
                                  <a:pt x="9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572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2352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507696" y="2200274"/>
                            <a:ext cx="4800600" cy="7448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744855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48550"/>
                                </a:lnTo>
                                <a:lnTo>
                                  <a:pt x="9525" y="7448550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  <a:path w="4800600" h="7448550">
                                <a:moveTo>
                                  <a:pt x="4800600" y="1314450"/>
                                </a:moveTo>
                                <a:lnTo>
                                  <a:pt x="171450" y="1314450"/>
                                </a:lnTo>
                                <a:lnTo>
                                  <a:pt x="171450" y="1323975"/>
                                </a:lnTo>
                                <a:lnTo>
                                  <a:pt x="4800600" y="1323975"/>
                                </a:lnTo>
                                <a:lnTo>
                                  <a:pt x="4800600" y="13144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360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784" y="0"/>
                            <a:ext cx="7568565" cy="193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933575">
                                <a:moveTo>
                                  <a:pt x="7568183" y="1933574"/>
                                </a:moveTo>
                                <a:lnTo>
                                  <a:pt x="0" y="193357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933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E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9784" y="174612"/>
                            <a:ext cx="7568565" cy="1731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731010">
                                <a:moveTo>
                                  <a:pt x="7568184" y="1730431"/>
                                </a:moveTo>
                                <a:lnTo>
                                  <a:pt x="0" y="1730431"/>
                                </a:lnTo>
                                <a:lnTo>
                                  <a:pt x="0" y="355440"/>
                                </a:lnTo>
                                <a:lnTo>
                                  <a:pt x="7568184" y="0"/>
                                </a:lnTo>
                                <a:lnTo>
                                  <a:pt x="7568184" y="17304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9784" y="1845259"/>
                            <a:ext cx="7568565" cy="120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20014">
                                <a:moveTo>
                                  <a:pt x="0" y="0"/>
                                </a:moveTo>
                                <a:lnTo>
                                  <a:pt x="7568183" y="0"/>
                                </a:lnTo>
                                <a:lnTo>
                                  <a:pt x="7568183" y="119568"/>
                                </a:lnTo>
                                <a:lnTo>
                                  <a:pt x="0" y="1195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9784" y="174612"/>
                            <a:ext cx="756856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355600">
                                <a:moveTo>
                                  <a:pt x="7568183" y="0"/>
                                </a:moveTo>
                                <a:lnTo>
                                  <a:pt x="0" y="355440"/>
                                </a:lnTo>
                              </a:path>
                            </a:pathLst>
                          </a:custGeom>
                          <a:ln w="11956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686" y="32289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939" y="3514724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328" y="379094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02671" y="4581524"/>
                            <a:ext cx="2667000" cy="3333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0" h="3333750">
                                <a:moveTo>
                                  <a:pt x="47625" y="2249322"/>
                                </a:moveTo>
                                <a:lnTo>
                                  <a:pt x="27165" y="2228850"/>
                                </a:lnTo>
                                <a:lnTo>
                                  <a:pt x="20472" y="2228850"/>
                                </a:lnTo>
                                <a:lnTo>
                                  <a:pt x="0" y="2249322"/>
                                </a:lnTo>
                                <a:lnTo>
                                  <a:pt x="0" y="2252891"/>
                                </a:lnTo>
                                <a:lnTo>
                                  <a:pt x="0" y="2256015"/>
                                </a:lnTo>
                                <a:lnTo>
                                  <a:pt x="20472" y="2276475"/>
                                </a:lnTo>
                                <a:lnTo>
                                  <a:pt x="27165" y="2276475"/>
                                </a:lnTo>
                                <a:lnTo>
                                  <a:pt x="47625" y="2256015"/>
                                </a:lnTo>
                                <a:lnTo>
                                  <a:pt x="47625" y="2249322"/>
                                </a:lnTo>
                                <a:close/>
                              </a:path>
                              <a:path w="2667000" h="3333750">
                                <a:moveTo>
                                  <a:pt x="47625" y="2030247"/>
                                </a:moveTo>
                                <a:lnTo>
                                  <a:pt x="27165" y="2009775"/>
                                </a:lnTo>
                                <a:lnTo>
                                  <a:pt x="20472" y="2009775"/>
                                </a:lnTo>
                                <a:lnTo>
                                  <a:pt x="0" y="2030247"/>
                                </a:lnTo>
                                <a:lnTo>
                                  <a:pt x="0" y="2033816"/>
                                </a:lnTo>
                                <a:lnTo>
                                  <a:pt x="0" y="2036940"/>
                                </a:lnTo>
                                <a:lnTo>
                                  <a:pt x="20472" y="2057400"/>
                                </a:lnTo>
                                <a:lnTo>
                                  <a:pt x="27165" y="2057400"/>
                                </a:lnTo>
                                <a:lnTo>
                                  <a:pt x="47625" y="2036940"/>
                                </a:lnTo>
                                <a:lnTo>
                                  <a:pt x="47625" y="2030247"/>
                                </a:lnTo>
                                <a:close/>
                              </a:path>
                              <a:path w="2667000" h="3333750">
                                <a:moveTo>
                                  <a:pt x="47625" y="1807222"/>
                                </a:moveTo>
                                <a:lnTo>
                                  <a:pt x="31102" y="1790700"/>
                                </a:lnTo>
                                <a:lnTo>
                                  <a:pt x="16535" y="1790700"/>
                                </a:lnTo>
                                <a:lnTo>
                                  <a:pt x="0" y="1807222"/>
                                </a:lnTo>
                                <a:lnTo>
                                  <a:pt x="0" y="1809750"/>
                                </a:lnTo>
                                <a:lnTo>
                                  <a:pt x="0" y="1812277"/>
                                </a:lnTo>
                                <a:lnTo>
                                  <a:pt x="16535" y="1828800"/>
                                </a:lnTo>
                                <a:lnTo>
                                  <a:pt x="31102" y="1828800"/>
                                </a:lnTo>
                                <a:lnTo>
                                  <a:pt x="47625" y="1812277"/>
                                </a:lnTo>
                                <a:lnTo>
                                  <a:pt x="47625" y="1807222"/>
                                </a:lnTo>
                                <a:close/>
                              </a:path>
                              <a:path w="2667000" h="3333750">
                                <a:moveTo>
                                  <a:pt x="47625" y="1582572"/>
                                </a:moveTo>
                                <a:lnTo>
                                  <a:pt x="27165" y="1562100"/>
                                </a:lnTo>
                                <a:lnTo>
                                  <a:pt x="20472" y="1562100"/>
                                </a:lnTo>
                                <a:lnTo>
                                  <a:pt x="0" y="1582572"/>
                                </a:lnTo>
                                <a:lnTo>
                                  <a:pt x="0" y="1586141"/>
                                </a:lnTo>
                                <a:lnTo>
                                  <a:pt x="0" y="1589265"/>
                                </a:lnTo>
                                <a:lnTo>
                                  <a:pt x="20472" y="1609725"/>
                                </a:lnTo>
                                <a:lnTo>
                                  <a:pt x="27165" y="1609725"/>
                                </a:lnTo>
                                <a:lnTo>
                                  <a:pt x="47625" y="1589265"/>
                                </a:lnTo>
                                <a:lnTo>
                                  <a:pt x="47625" y="1582572"/>
                                </a:lnTo>
                                <a:close/>
                              </a:path>
                              <a:path w="2667000" h="3333750">
                                <a:moveTo>
                                  <a:pt x="47625" y="1363497"/>
                                </a:moveTo>
                                <a:lnTo>
                                  <a:pt x="27165" y="1343025"/>
                                </a:lnTo>
                                <a:lnTo>
                                  <a:pt x="20472" y="1343025"/>
                                </a:lnTo>
                                <a:lnTo>
                                  <a:pt x="0" y="1363497"/>
                                </a:lnTo>
                                <a:lnTo>
                                  <a:pt x="0" y="1367066"/>
                                </a:lnTo>
                                <a:lnTo>
                                  <a:pt x="0" y="1370190"/>
                                </a:lnTo>
                                <a:lnTo>
                                  <a:pt x="20472" y="1390650"/>
                                </a:lnTo>
                                <a:lnTo>
                                  <a:pt x="27165" y="1390650"/>
                                </a:lnTo>
                                <a:lnTo>
                                  <a:pt x="47625" y="1370190"/>
                                </a:lnTo>
                                <a:lnTo>
                                  <a:pt x="47625" y="1363497"/>
                                </a:lnTo>
                                <a:close/>
                              </a:path>
                              <a:path w="2667000" h="3333750">
                                <a:moveTo>
                                  <a:pt x="47625" y="1144422"/>
                                </a:moveTo>
                                <a:lnTo>
                                  <a:pt x="27165" y="1123950"/>
                                </a:lnTo>
                                <a:lnTo>
                                  <a:pt x="20472" y="1123950"/>
                                </a:lnTo>
                                <a:lnTo>
                                  <a:pt x="0" y="1144422"/>
                                </a:lnTo>
                                <a:lnTo>
                                  <a:pt x="0" y="1147991"/>
                                </a:lnTo>
                                <a:lnTo>
                                  <a:pt x="0" y="1151115"/>
                                </a:lnTo>
                                <a:lnTo>
                                  <a:pt x="20472" y="1171575"/>
                                </a:lnTo>
                                <a:lnTo>
                                  <a:pt x="27165" y="1171575"/>
                                </a:lnTo>
                                <a:lnTo>
                                  <a:pt x="47625" y="1151115"/>
                                </a:lnTo>
                                <a:lnTo>
                                  <a:pt x="47625" y="1144422"/>
                                </a:lnTo>
                                <a:close/>
                              </a:path>
                              <a:path w="2667000" h="3333750">
                                <a:moveTo>
                                  <a:pt x="47625" y="925347"/>
                                </a:moveTo>
                                <a:lnTo>
                                  <a:pt x="27165" y="904875"/>
                                </a:lnTo>
                                <a:lnTo>
                                  <a:pt x="20472" y="904875"/>
                                </a:lnTo>
                                <a:lnTo>
                                  <a:pt x="0" y="925347"/>
                                </a:lnTo>
                                <a:lnTo>
                                  <a:pt x="0" y="928916"/>
                                </a:lnTo>
                                <a:lnTo>
                                  <a:pt x="0" y="932040"/>
                                </a:lnTo>
                                <a:lnTo>
                                  <a:pt x="20472" y="952500"/>
                                </a:lnTo>
                                <a:lnTo>
                                  <a:pt x="27165" y="952500"/>
                                </a:lnTo>
                                <a:lnTo>
                                  <a:pt x="47625" y="932040"/>
                                </a:lnTo>
                                <a:lnTo>
                                  <a:pt x="47625" y="925347"/>
                                </a:lnTo>
                                <a:close/>
                              </a:path>
                              <a:path w="2667000" h="3333750">
                                <a:moveTo>
                                  <a:pt x="47625" y="706272"/>
                                </a:moveTo>
                                <a:lnTo>
                                  <a:pt x="27165" y="685800"/>
                                </a:lnTo>
                                <a:lnTo>
                                  <a:pt x="20472" y="685800"/>
                                </a:lnTo>
                                <a:lnTo>
                                  <a:pt x="0" y="706272"/>
                                </a:lnTo>
                                <a:lnTo>
                                  <a:pt x="0" y="709841"/>
                                </a:lnTo>
                                <a:lnTo>
                                  <a:pt x="0" y="712965"/>
                                </a:lnTo>
                                <a:lnTo>
                                  <a:pt x="20472" y="733425"/>
                                </a:lnTo>
                                <a:lnTo>
                                  <a:pt x="27165" y="733425"/>
                                </a:lnTo>
                                <a:lnTo>
                                  <a:pt x="47625" y="712965"/>
                                </a:lnTo>
                                <a:lnTo>
                                  <a:pt x="47625" y="706272"/>
                                </a:lnTo>
                                <a:close/>
                              </a:path>
                              <a:path w="2667000" h="3333750">
                                <a:moveTo>
                                  <a:pt x="47625" y="487197"/>
                                </a:moveTo>
                                <a:lnTo>
                                  <a:pt x="27165" y="466725"/>
                                </a:lnTo>
                                <a:lnTo>
                                  <a:pt x="20472" y="466725"/>
                                </a:lnTo>
                                <a:lnTo>
                                  <a:pt x="0" y="487197"/>
                                </a:lnTo>
                                <a:lnTo>
                                  <a:pt x="0" y="490766"/>
                                </a:lnTo>
                                <a:lnTo>
                                  <a:pt x="0" y="493890"/>
                                </a:lnTo>
                                <a:lnTo>
                                  <a:pt x="20472" y="514350"/>
                                </a:lnTo>
                                <a:lnTo>
                                  <a:pt x="27165" y="514350"/>
                                </a:lnTo>
                                <a:lnTo>
                                  <a:pt x="47625" y="493890"/>
                                </a:lnTo>
                                <a:lnTo>
                                  <a:pt x="47625" y="487197"/>
                                </a:lnTo>
                                <a:close/>
                              </a:path>
                              <a:path w="2667000" h="3333750">
                                <a:moveTo>
                                  <a:pt x="47625" y="268122"/>
                                </a:moveTo>
                                <a:lnTo>
                                  <a:pt x="27165" y="247650"/>
                                </a:lnTo>
                                <a:lnTo>
                                  <a:pt x="20472" y="247650"/>
                                </a:lnTo>
                                <a:lnTo>
                                  <a:pt x="0" y="268122"/>
                                </a:lnTo>
                                <a:lnTo>
                                  <a:pt x="0" y="271691"/>
                                </a:lnTo>
                                <a:lnTo>
                                  <a:pt x="0" y="274815"/>
                                </a:lnTo>
                                <a:lnTo>
                                  <a:pt x="20472" y="295275"/>
                                </a:lnTo>
                                <a:lnTo>
                                  <a:pt x="27165" y="295275"/>
                                </a:lnTo>
                                <a:lnTo>
                                  <a:pt x="47625" y="274815"/>
                                </a:lnTo>
                                <a:lnTo>
                                  <a:pt x="47625" y="268122"/>
                                </a:lnTo>
                                <a:close/>
                              </a:path>
                              <a:path w="2667000" h="3333750">
                                <a:moveTo>
                                  <a:pt x="47625" y="49047"/>
                                </a:moveTo>
                                <a:lnTo>
                                  <a:pt x="27165" y="28575"/>
                                </a:lnTo>
                                <a:lnTo>
                                  <a:pt x="20472" y="28575"/>
                                </a:lnTo>
                                <a:lnTo>
                                  <a:pt x="0" y="49047"/>
                                </a:lnTo>
                                <a:lnTo>
                                  <a:pt x="0" y="52616"/>
                                </a:lnTo>
                                <a:lnTo>
                                  <a:pt x="0" y="55740"/>
                                </a:lnTo>
                                <a:lnTo>
                                  <a:pt x="20472" y="76200"/>
                                </a:lnTo>
                                <a:lnTo>
                                  <a:pt x="27165" y="76200"/>
                                </a:lnTo>
                                <a:lnTo>
                                  <a:pt x="47625" y="55740"/>
                                </a:lnTo>
                                <a:lnTo>
                                  <a:pt x="47625" y="49047"/>
                                </a:lnTo>
                                <a:close/>
                              </a:path>
                              <a:path w="2667000" h="3333750">
                                <a:moveTo>
                                  <a:pt x="2667000" y="3306597"/>
                                </a:moveTo>
                                <a:lnTo>
                                  <a:pt x="2646540" y="3286125"/>
                                </a:lnTo>
                                <a:lnTo>
                                  <a:pt x="2639847" y="3286125"/>
                                </a:lnTo>
                                <a:lnTo>
                                  <a:pt x="2619375" y="3306597"/>
                                </a:lnTo>
                                <a:lnTo>
                                  <a:pt x="2619375" y="3310166"/>
                                </a:lnTo>
                                <a:lnTo>
                                  <a:pt x="2619375" y="3313290"/>
                                </a:lnTo>
                                <a:lnTo>
                                  <a:pt x="2639847" y="3333750"/>
                                </a:lnTo>
                                <a:lnTo>
                                  <a:pt x="2646540" y="3333750"/>
                                </a:lnTo>
                                <a:lnTo>
                                  <a:pt x="2667000" y="3313290"/>
                                </a:lnTo>
                                <a:lnTo>
                                  <a:pt x="2667000" y="3306597"/>
                                </a:lnTo>
                                <a:close/>
                              </a:path>
                              <a:path w="2667000" h="3333750">
                                <a:moveTo>
                                  <a:pt x="2667000" y="2925597"/>
                                </a:moveTo>
                                <a:lnTo>
                                  <a:pt x="2646540" y="2905125"/>
                                </a:lnTo>
                                <a:lnTo>
                                  <a:pt x="2639847" y="2905125"/>
                                </a:lnTo>
                                <a:lnTo>
                                  <a:pt x="2619375" y="2925597"/>
                                </a:lnTo>
                                <a:lnTo>
                                  <a:pt x="2619375" y="2929166"/>
                                </a:lnTo>
                                <a:lnTo>
                                  <a:pt x="2619375" y="2932290"/>
                                </a:lnTo>
                                <a:lnTo>
                                  <a:pt x="2639847" y="2952750"/>
                                </a:lnTo>
                                <a:lnTo>
                                  <a:pt x="2646540" y="2952750"/>
                                </a:lnTo>
                                <a:lnTo>
                                  <a:pt x="2667000" y="2932290"/>
                                </a:lnTo>
                                <a:lnTo>
                                  <a:pt x="2667000" y="2925597"/>
                                </a:lnTo>
                                <a:close/>
                              </a:path>
                              <a:path w="2667000" h="3333750">
                                <a:moveTo>
                                  <a:pt x="2667000" y="2382672"/>
                                </a:moveTo>
                                <a:lnTo>
                                  <a:pt x="2646540" y="2362200"/>
                                </a:lnTo>
                                <a:lnTo>
                                  <a:pt x="2639847" y="2362200"/>
                                </a:lnTo>
                                <a:lnTo>
                                  <a:pt x="2619375" y="2382672"/>
                                </a:lnTo>
                                <a:lnTo>
                                  <a:pt x="2619375" y="2386241"/>
                                </a:lnTo>
                                <a:lnTo>
                                  <a:pt x="2619375" y="2389365"/>
                                </a:lnTo>
                                <a:lnTo>
                                  <a:pt x="2639847" y="2409825"/>
                                </a:lnTo>
                                <a:lnTo>
                                  <a:pt x="2646540" y="2409825"/>
                                </a:lnTo>
                                <a:lnTo>
                                  <a:pt x="2667000" y="2389365"/>
                                </a:lnTo>
                                <a:lnTo>
                                  <a:pt x="2667000" y="2382672"/>
                                </a:lnTo>
                                <a:close/>
                              </a:path>
                              <a:path w="2667000" h="3333750">
                                <a:moveTo>
                                  <a:pt x="2667000" y="1487322"/>
                                </a:moveTo>
                                <a:lnTo>
                                  <a:pt x="2646540" y="1466850"/>
                                </a:lnTo>
                                <a:lnTo>
                                  <a:pt x="2639847" y="1466850"/>
                                </a:lnTo>
                                <a:lnTo>
                                  <a:pt x="2619375" y="1487322"/>
                                </a:lnTo>
                                <a:lnTo>
                                  <a:pt x="2619375" y="1490891"/>
                                </a:lnTo>
                                <a:lnTo>
                                  <a:pt x="2619375" y="1494015"/>
                                </a:lnTo>
                                <a:lnTo>
                                  <a:pt x="2639847" y="1514475"/>
                                </a:lnTo>
                                <a:lnTo>
                                  <a:pt x="2646540" y="1514475"/>
                                </a:lnTo>
                                <a:lnTo>
                                  <a:pt x="2667000" y="1494015"/>
                                </a:lnTo>
                                <a:lnTo>
                                  <a:pt x="2667000" y="1487322"/>
                                </a:lnTo>
                                <a:close/>
                              </a:path>
                              <a:path w="2667000" h="3333750">
                                <a:moveTo>
                                  <a:pt x="2667000" y="944397"/>
                                </a:moveTo>
                                <a:lnTo>
                                  <a:pt x="2646540" y="923925"/>
                                </a:lnTo>
                                <a:lnTo>
                                  <a:pt x="2639847" y="923925"/>
                                </a:lnTo>
                                <a:lnTo>
                                  <a:pt x="2619375" y="944397"/>
                                </a:lnTo>
                                <a:lnTo>
                                  <a:pt x="2619375" y="947966"/>
                                </a:lnTo>
                                <a:lnTo>
                                  <a:pt x="2619375" y="951090"/>
                                </a:lnTo>
                                <a:lnTo>
                                  <a:pt x="2639847" y="971550"/>
                                </a:lnTo>
                                <a:lnTo>
                                  <a:pt x="2646540" y="971550"/>
                                </a:lnTo>
                                <a:lnTo>
                                  <a:pt x="2667000" y="951090"/>
                                </a:lnTo>
                                <a:lnTo>
                                  <a:pt x="2667000" y="944397"/>
                                </a:lnTo>
                                <a:close/>
                              </a:path>
                              <a:path w="2667000" h="3333750">
                                <a:moveTo>
                                  <a:pt x="2667000" y="563397"/>
                                </a:moveTo>
                                <a:lnTo>
                                  <a:pt x="2646540" y="542925"/>
                                </a:lnTo>
                                <a:lnTo>
                                  <a:pt x="2639847" y="542925"/>
                                </a:lnTo>
                                <a:lnTo>
                                  <a:pt x="2619375" y="563397"/>
                                </a:lnTo>
                                <a:lnTo>
                                  <a:pt x="2619375" y="566966"/>
                                </a:lnTo>
                                <a:lnTo>
                                  <a:pt x="2619375" y="570090"/>
                                </a:lnTo>
                                <a:lnTo>
                                  <a:pt x="2639847" y="590550"/>
                                </a:lnTo>
                                <a:lnTo>
                                  <a:pt x="2646540" y="590550"/>
                                </a:lnTo>
                                <a:lnTo>
                                  <a:pt x="2667000" y="570090"/>
                                </a:lnTo>
                                <a:lnTo>
                                  <a:pt x="2667000" y="563397"/>
                                </a:lnTo>
                                <a:close/>
                              </a:path>
                              <a:path w="2667000" h="3333750">
                                <a:moveTo>
                                  <a:pt x="2667000" y="20472"/>
                                </a:moveTo>
                                <a:lnTo>
                                  <a:pt x="2646540" y="0"/>
                                </a:lnTo>
                                <a:lnTo>
                                  <a:pt x="2639847" y="0"/>
                                </a:lnTo>
                                <a:lnTo>
                                  <a:pt x="2619375" y="20472"/>
                                </a:lnTo>
                                <a:lnTo>
                                  <a:pt x="2619375" y="24041"/>
                                </a:lnTo>
                                <a:lnTo>
                                  <a:pt x="2619375" y="27165"/>
                                </a:lnTo>
                                <a:lnTo>
                                  <a:pt x="2639847" y="47625"/>
                                </a:lnTo>
                                <a:lnTo>
                                  <a:pt x="2646540" y="47625"/>
                                </a:lnTo>
                                <a:lnTo>
                                  <a:pt x="2667000" y="27165"/>
                                </a:lnTo>
                                <a:lnTo>
                                  <a:pt x="26670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988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434" y="285749"/>
                            <a:ext cx="2124074" cy="21240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4.707431pt;margin-top:.000033pt;width:605.35pt;height:843pt;mso-position-horizontal-relative:page;mso-position-vertical-relative:page;z-index:-15775232" id="docshapegroup1" coordorigin="-94,0" coordsize="12107,16860">
                <v:rect style="position:absolute;left:0;top:3045;width:11919;height:13813" id="docshape2" filled="true" fillcolor="#fbf5f5" stroked="false">
                  <v:fill type="solid"/>
                </v:rect>
                <v:rect style="position:absolute;left:3855;top:15195;width:15;height:1665" id="docshape3" filled="true" fillcolor="#1f1f1f" stroked="false">
                  <v:fill opacity="15420f" type="solid"/>
                </v:rect>
                <v:shape style="position:absolute;left:3854;top:3465;width:7560;height:11730" id="docshape4" coordorigin="3855,3465" coordsize="7560,11730" path="m3870,3465l3855,3465,3855,15195,3870,15195,3870,3465xm11415,5535l4125,5535,4125,5550,11415,5550,11415,5535xe" filled="true" fillcolor="#1f1f1f" stroked="false">
                  <v:path arrowok="t"/>
                  <v:fill opacity="23645f" type="solid"/>
                </v:shape>
                <v:rect style="position:absolute;left:0;top:0;width:11919;height:3045" id="docshape5" filled="true" fillcolor="#cfe2f2" stroked="false">
                  <v:fill type="solid"/>
                </v:rect>
                <v:shape style="position:absolute;left:0;top:274;width:11919;height:2726" id="docshape6" coordorigin="0,275" coordsize="11919,2726" path="m11918,3000l0,3000,0,835,11918,275,11918,3000xe" filled="true" fillcolor="#073762" stroked="false">
                  <v:path arrowok="t"/>
                  <v:fill type="solid"/>
                </v:shape>
                <v:rect style="position:absolute;left:0;top:2905;width:11919;height:189" id="docshape7" filled="true" fillcolor="#ffffff" stroked="false">
                  <v:fill type="solid"/>
                </v:rect>
                <v:line style="position:absolute" from="11918,275" to="0,835" stroked="true" strokeweight="9.414862pt" strokecolor="#ffffff">
                  <v:stroke dashstyle="solid"/>
                </v:line>
                <v:shape style="position:absolute;left:540;top:5085;width:317;height:317" type="#_x0000_t75" id="docshape8" stroked="false">
                  <v:imagedata r:id="rId6" o:title=""/>
                </v:shape>
                <v:shape style="position:absolute;left:560;top:5535;width:275;height:317" type="#_x0000_t75" id="docshape9" stroked="false">
                  <v:imagedata r:id="rId7" o:title=""/>
                </v:shape>
                <v:shape style="position:absolute;left:541;top:5970;width:315;height:317" type="#_x0000_t75" id="docshape10" stroked="false">
                  <v:imagedata r:id="rId8" o:title=""/>
                </v:shape>
                <v:shape style="position:absolute;left:539;top:7215;width:4200;height:5250" id="docshape11" coordorigin="540,7215" coordsize="4200,5250" path="m615,10757l614,10752,610,10743,608,10739,601,10732,597,10730,588,10726,583,10725,572,10725,567,10726,558,10730,554,10732,547,10739,545,10743,541,10752,540,10757,540,10763,540,10768,541,10773,545,10782,547,10786,554,10793,558,10795,567,10799,572,10800,583,10800,588,10799,597,10795,601,10793,608,10786,610,10782,614,10773,615,10768,615,10757xm615,10412l614,10407,610,10398,608,10394,601,10387,597,10385,588,10381,583,10380,572,10380,567,10381,558,10385,554,10387,547,10394,545,10398,541,10407,540,10412,540,10418,540,10423,541,10428,545,10437,547,10441,554,10448,558,10450,567,10454,572,10455,583,10455,588,10454,597,10450,601,10448,608,10441,610,10437,614,10428,615,10423,615,10412xm615,10061l614,10057,611,10050,609,10047,603,10041,600,10039,593,10036,589,10035,566,10035,562,10036,555,10039,552,10041,546,10047,544,10050,541,10057,540,10061,540,10065,540,10069,541,10073,544,10080,546,10083,552,10089,555,10091,562,10094,566,10095,589,10095,593,10094,600,10091,603,10089,609,10083,611,10080,614,10073,615,10069,615,10061xm615,9707l614,9702,610,9693,608,9689,601,9682,597,9680,588,9676,583,9675,572,9675,567,9676,558,9680,554,9682,547,9689,545,9693,541,9702,540,9707,540,9713,540,9718,541,9723,545,9732,547,9736,554,9743,558,9745,567,9749,572,9750,583,9750,588,9749,597,9745,601,9743,608,9736,610,9732,614,9723,615,9718,615,9707xm615,9362l614,9357,610,9348,608,9344,601,9337,597,9335,588,9331,583,9330,572,9330,567,9331,558,9335,554,9337,547,9344,545,9348,541,9357,540,9362,540,9368,540,9373,541,9378,545,9387,547,9391,554,9398,558,9400,567,9404,572,9405,583,9405,588,9404,597,9400,601,9398,608,9391,610,9387,614,9378,615,9373,615,9362xm615,9017l614,9012,610,9003,608,8999,601,8992,597,8990,588,8986,583,8985,572,8985,567,8986,558,8990,554,8992,547,8999,545,9003,541,9012,540,9017,540,9023,540,9028,541,9033,545,9042,547,9046,554,9053,558,9055,567,9059,572,9060,583,9060,588,9059,597,9055,601,9053,608,9046,610,9042,614,9033,615,9028,615,9017xm615,8672l614,8667,610,8658,608,8654,601,8647,597,8645,588,8641,583,8640,572,8640,567,8641,558,8645,554,8647,547,8654,545,8658,541,8667,540,8672,540,8678,540,8683,541,8688,545,8697,547,8701,554,8708,558,8710,567,8714,572,8715,583,8715,588,8714,597,8710,601,8708,608,8701,610,8697,614,8688,615,8683,615,8672xm615,8327l614,8322,610,8313,608,8309,601,8302,597,8300,588,8296,583,8295,572,8295,567,8296,558,8300,554,8302,547,8309,545,8313,541,8322,540,8327,540,8333,540,8338,541,8343,545,8352,547,8356,554,8363,558,8365,567,8369,572,8370,583,8370,588,8369,597,8365,601,8363,608,8356,610,8352,614,8343,615,8338,615,8327xm615,7982l614,7977,610,7968,608,7964,601,7957,597,7955,588,7951,583,7950,572,7950,567,7951,558,7955,554,7957,547,7964,545,7968,541,7977,540,7982,540,7988,540,7993,541,7998,545,8007,547,8011,554,8018,558,8020,567,8024,572,8025,583,8025,588,8024,597,8020,601,8018,608,8011,610,8007,614,7998,615,7993,615,7982xm615,7637l614,7632,610,7623,608,7619,601,7612,597,7610,588,7606,583,7605,572,7605,567,7606,558,7610,554,7612,547,7619,545,7623,541,7632,540,7637,540,7643,540,7648,541,7653,545,7662,547,7666,554,7673,558,7675,567,7679,572,7680,583,7680,588,7679,597,7675,601,7673,608,7666,610,7662,614,7653,615,7648,615,7637xm615,7292l614,7287,610,7278,608,7274,601,7267,597,7265,588,7261,583,7260,572,7260,567,7261,558,7265,554,7267,547,7274,545,7278,541,7287,540,7292,540,7298,540,7303,541,7308,545,7317,547,7321,554,7328,558,7330,567,7334,572,7335,583,7335,588,7334,597,7330,601,7328,608,7321,610,7317,614,7308,615,7303,615,7292xm4740,12422l4739,12417,4735,12408,4733,12404,4726,12397,4722,12395,4713,12391,4708,12390,4697,12390,4692,12391,4683,12395,4679,12397,4672,12404,4670,12408,4666,12417,4665,12422,4665,12428,4665,12433,4666,12438,4670,12447,4672,12451,4679,12458,4683,12460,4692,12464,4697,12465,4708,12465,4713,12464,4722,12460,4726,12458,4733,12451,4735,12447,4739,12438,4740,12433,4740,12422xm4740,11822l4739,11817,4735,11808,4733,11804,4726,11797,4722,11795,4713,11791,4708,11790,4697,11790,4692,11791,4683,11795,4679,11797,4672,11804,4670,11808,4666,11817,4665,11822,4665,11828,4665,11833,4666,11838,4670,11847,4672,11851,4679,11858,4683,11860,4692,11864,4697,11865,4708,11865,4713,11864,4722,11860,4726,11858,4733,11851,4735,11847,4739,11838,4740,11833,4740,11822xm4740,10967l4739,10962,4735,10953,4733,10949,4726,10942,4722,10940,4713,10936,4708,10935,4697,10935,4692,10936,4683,10940,4679,10942,4672,10949,4670,10953,4666,10962,4665,10967,4665,10973,4665,10978,4666,10983,4670,10992,4672,10996,4679,11003,4683,11005,4692,11009,4697,11010,4708,11010,4713,11009,4722,11005,4726,11003,4733,10996,4735,10992,4739,10983,4740,10978,4740,10967xm4740,9557l4739,9552,4735,9543,4733,9539,4726,9532,4722,9530,4713,9526,4708,9525,4697,9525,4692,9526,4683,9530,4679,9532,4672,9539,4670,9543,4666,9552,4665,9557,4665,9563,4665,9568,4666,9573,4670,9582,4672,9586,4679,9593,4683,9595,4692,9599,4697,9600,4708,9600,4713,9599,4722,9595,4726,9593,4733,9586,4735,9582,4739,9573,4740,9568,4740,9557xm4740,8702l4739,8697,4735,8688,4733,8684,4726,8677,4722,8675,4713,8671,4708,8670,4697,8670,4692,8671,4683,8675,4679,8677,4672,8684,4670,8688,4666,8697,4665,8702,4665,8708,4665,8713,4666,8718,4670,8727,4672,8731,4679,8738,4683,8740,4692,8744,4697,8745,4708,8745,4713,8744,4722,8740,4726,8738,4733,8731,4735,8727,4739,8718,4740,8713,4740,8702xm4740,8102l4739,8097,4735,8088,4733,8084,4726,8077,4722,8075,4713,8071,4708,8070,4697,8070,4692,8071,4683,8075,4679,8077,4672,8084,4670,8088,4666,8097,4665,8102,4665,8108,4665,8113,4666,8118,4670,8127,4672,8131,4679,8138,4683,8140,4692,8144,4697,8145,4708,8145,4713,8144,4722,8140,4726,8138,4733,8131,4735,8127,4739,8118,4740,8113,4740,8102xm4740,7247l4739,7242,4735,7233,4733,7229,4726,7222,4722,7220,4713,7216,4708,7215,4697,7215,4692,7216,4683,7220,4679,7222,4672,7229,4670,7233,4666,7242,4665,7247,4665,7253,4665,7258,4666,7263,4670,7272,4672,7276,4679,7283,4683,7285,4692,7289,4697,7290,4708,7290,4713,7289,4722,7285,4726,7283,4733,7276,4735,7272,4739,7263,4740,7258,4740,7247xe" filled="true" fillcolor="#1f1f1f" stroked="false">
                  <v:path arrowok="t"/>
                  <v:fill opacity="64762f" type="solid"/>
                </v:shape>
                <v:shape style="position:absolute;left:390;top:450;width:3345;height:3345" type="#_x0000_t75" id="docshape12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before="0"/>
        <w:ind w:left="3989" w:right="0" w:firstLine="0"/>
        <w:jc w:val="left"/>
        <w:rPr>
          <w:b/>
          <w:sz w:val="20"/>
        </w:rPr>
      </w:pPr>
      <w:r>
        <w:rPr>
          <w:b/>
          <w:color w:val="073762"/>
          <w:spacing w:val="-2"/>
          <w:sz w:val="20"/>
        </w:rPr>
        <w:t>EDUCATION</w:t>
      </w:r>
    </w:p>
    <w:p>
      <w:pPr>
        <w:spacing w:before="220"/>
        <w:ind w:left="3989" w:right="0" w:firstLine="0"/>
        <w:jc w:val="left"/>
        <w:rPr>
          <w:sz w:val="20"/>
        </w:rPr>
      </w:pPr>
      <w:r>
        <w:rPr>
          <w:color w:val="1F1F1F"/>
          <w:sz w:val="20"/>
        </w:rPr>
        <w:t>BS</w:t>
      </w:r>
      <w:r>
        <w:rPr>
          <w:color w:val="1F1F1F"/>
          <w:spacing w:val="8"/>
          <w:sz w:val="20"/>
        </w:rPr>
        <w:t> </w:t>
      </w:r>
      <w:r>
        <w:rPr>
          <w:color w:val="1F1F1F"/>
          <w:sz w:val="20"/>
        </w:rPr>
        <w:t>Computer</w:t>
      </w:r>
      <w:r>
        <w:rPr>
          <w:color w:val="1F1F1F"/>
          <w:spacing w:val="8"/>
          <w:sz w:val="20"/>
        </w:rPr>
        <w:t> </w:t>
      </w:r>
      <w:r>
        <w:rPr>
          <w:color w:val="1F1F1F"/>
          <w:spacing w:val="-2"/>
          <w:sz w:val="20"/>
        </w:rPr>
        <w:t>Science</w:t>
      </w:r>
    </w:p>
    <w:p>
      <w:pPr>
        <w:spacing w:before="115"/>
        <w:ind w:left="3989" w:right="0" w:firstLine="0"/>
        <w:jc w:val="left"/>
        <w:rPr>
          <w:sz w:val="20"/>
        </w:rPr>
      </w:pPr>
      <w:r>
        <w:rPr>
          <w:sz w:val="20"/>
        </w:rPr>
        <w:t>Purdue University,</w:t>
      </w:r>
      <w:r>
        <w:rPr>
          <w:spacing w:val="1"/>
          <w:sz w:val="20"/>
        </w:rPr>
        <w:t> </w:t>
      </w:r>
      <w:r>
        <w:rPr>
          <w:sz w:val="20"/>
        </w:rPr>
        <w:t>West</w:t>
      </w:r>
      <w:r>
        <w:rPr>
          <w:spacing w:val="1"/>
          <w:sz w:val="20"/>
        </w:rPr>
        <w:t> </w:t>
      </w:r>
      <w:r>
        <w:rPr>
          <w:sz w:val="20"/>
        </w:rPr>
        <w:t>Lafayette,</w:t>
      </w:r>
      <w:r>
        <w:rPr>
          <w:spacing w:val="1"/>
          <w:sz w:val="20"/>
        </w:rPr>
        <w:t> </w:t>
      </w:r>
      <w:r>
        <w:rPr>
          <w:sz w:val="20"/>
        </w:rPr>
        <w:t>IN</w:t>
      </w:r>
      <w:r>
        <w:rPr>
          <w:spacing w:val="1"/>
          <w:sz w:val="20"/>
        </w:rPr>
        <w:t> </w:t>
      </w:r>
      <w:r>
        <w:rPr>
          <w:sz w:val="20"/>
        </w:rPr>
        <w:t>| 2020</w:t>
      </w:r>
      <w:r>
        <w:rPr>
          <w:spacing w:val="1"/>
          <w:sz w:val="20"/>
        </w:rPr>
        <w:t> </w:t>
      </w:r>
      <w:r>
        <w:rPr>
          <w:sz w:val="20"/>
        </w:rPr>
        <w:t>-</w:t>
      </w:r>
      <w:r>
        <w:rPr>
          <w:spacing w:val="1"/>
          <w:sz w:val="20"/>
        </w:rPr>
        <w:t> </w:t>
      </w:r>
      <w:r>
        <w:rPr>
          <w:spacing w:val="-4"/>
          <w:sz w:val="20"/>
        </w:rPr>
        <w:t>2024</w:t>
      </w:r>
    </w:p>
    <w:sectPr>
      <w:type w:val="continuous"/>
      <w:pgSz w:w="11920" w:h="16860"/>
      <w:pgMar w:top="1240" w:bottom="28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rene.fonseca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2026-10-08T11:39:19Z</dcterms:created>
  <dcterms:modified xsi:type="dcterms:W3CDTF">2026-10-08T11:39:19Z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