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668" w:right="253" w:firstLine="0"/>
        <w:jc w:val="center"/>
        <w:rPr>
          <w:sz w:val="74"/>
        </w:rPr>
      </w:pPr>
      <w:r>
        <w:rPr>
          <w:b/>
          <w:color w:val="424242"/>
          <w:spacing w:val="10"/>
          <w:sz w:val="74"/>
        </w:rPr>
        <w:t>Ines</w:t>
      </w:r>
      <w:r>
        <w:rPr>
          <w:b/>
          <w:color w:val="424242"/>
          <w:spacing w:val="32"/>
          <w:sz w:val="74"/>
        </w:rPr>
        <w:t> </w:t>
      </w:r>
      <w:r>
        <w:rPr>
          <w:color w:val="424242"/>
          <w:spacing w:val="9"/>
          <w:sz w:val="74"/>
        </w:rPr>
        <w:t>Hamada</w:t>
      </w:r>
    </w:p>
    <w:p>
      <w:pPr>
        <w:spacing w:before="139"/>
        <w:ind w:left="4668" w:right="253" w:firstLine="0"/>
        <w:jc w:val="center"/>
        <w:rPr>
          <w:b/>
          <w:sz w:val="18"/>
        </w:rPr>
      </w:pPr>
      <w:r>
        <w:rPr>
          <w:b/>
          <w:color w:val="424242"/>
          <w:spacing w:val="12"/>
          <w:w w:val="105"/>
          <w:sz w:val="18"/>
        </w:rPr>
        <w:t>Nursing</w:t>
      </w:r>
      <w:r>
        <w:rPr>
          <w:b/>
          <w:color w:val="424242"/>
          <w:spacing w:val="14"/>
          <w:w w:val="105"/>
          <w:sz w:val="18"/>
        </w:rPr>
        <w:t> </w:t>
      </w:r>
      <w:r>
        <w:rPr>
          <w:b/>
          <w:color w:val="424242"/>
          <w:spacing w:val="10"/>
          <w:w w:val="105"/>
          <w:sz w:val="18"/>
        </w:rPr>
        <w:t>Instructor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4"/>
        <w:rPr>
          <w:b/>
          <w:sz w:val="22"/>
        </w:rPr>
      </w:pPr>
    </w:p>
    <w:p>
      <w:pPr>
        <w:pStyle w:val="Heading1"/>
        <w:spacing w:before="1"/>
        <w:ind w:left="0" w:right="1153"/>
        <w:jc w:val="center"/>
      </w:pPr>
      <w:r>
        <w:rPr>
          <w:color w:val="424242"/>
        </w:rPr>
        <w:t>A</w:t>
      </w:r>
      <w:r>
        <w:rPr>
          <w:color w:val="424242"/>
          <w:spacing w:val="-22"/>
        </w:rPr>
        <w:t> </w:t>
      </w:r>
      <w:r>
        <w:rPr>
          <w:color w:val="424242"/>
        </w:rPr>
        <w:t>B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U</w:t>
      </w:r>
      <w:r>
        <w:rPr>
          <w:color w:val="424242"/>
          <w:spacing w:val="-22"/>
        </w:rPr>
        <w:t> </w:t>
      </w:r>
      <w:r>
        <w:rPr>
          <w:color w:val="424242"/>
        </w:rPr>
        <w:t>T</w:t>
      </w:r>
      <w:r>
        <w:rPr>
          <w:color w:val="424242"/>
          <w:spacing w:val="51"/>
          <w:w w:val="150"/>
        </w:rPr>
        <w:t> </w:t>
      </w:r>
      <w:r>
        <w:rPr>
          <w:color w:val="424242"/>
        </w:rPr>
        <w:t>M</w:t>
      </w:r>
      <w:r>
        <w:rPr>
          <w:color w:val="424242"/>
          <w:spacing w:val="-21"/>
        </w:rPr>
        <w:t> </w:t>
      </w:r>
      <w:r>
        <w:rPr>
          <w:color w:val="424242"/>
          <w:spacing w:val="-12"/>
        </w:rPr>
        <w:t>E</w:t>
      </w:r>
    </w:p>
    <w:p>
      <w:pPr>
        <w:pStyle w:val="BodyText"/>
        <w:spacing w:before="6"/>
        <w:rPr>
          <w:b/>
          <w:sz w:val="16"/>
        </w:rPr>
      </w:pPr>
    </w:p>
    <w:p>
      <w:pPr>
        <w:pStyle w:val="BodyText"/>
        <w:spacing w:after="0"/>
        <w:rPr>
          <w:b/>
          <w:sz w:val="16"/>
        </w:rPr>
        <w:sectPr>
          <w:type w:val="continuous"/>
          <w:pgSz w:w="11920" w:h="16860"/>
          <w:pgMar w:top="1280" w:bottom="280" w:left="425" w:right="425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0"/>
        <w:rPr>
          <w:b/>
          <w:sz w:val="22"/>
        </w:rPr>
      </w:pPr>
    </w:p>
    <w:p>
      <w:pPr>
        <w:spacing w:before="1"/>
        <w:ind w:left="3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T</w:t>
      </w:r>
      <w:r>
        <w:rPr>
          <w:b/>
          <w:color w:val="FFFFFF"/>
          <w:spacing w:val="52"/>
          <w:w w:val="150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ind w:left="1025"/>
      </w:pPr>
      <w:r>
        <w:rPr>
          <w:color w:val="FFFFFF"/>
        </w:rPr>
        <w:t>(870)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0125</w:t>
      </w:r>
    </w:p>
    <w:p>
      <w:pPr>
        <w:pStyle w:val="BodyText"/>
        <w:spacing w:before="171"/>
      </w:pPr>
    </w:p>
    <w:p>
      <w:pPr>
        <w:pStyle w:val="BodyText"/>
        <w:spacing w:line="696" w:lineRule="auto"/>
        <w:ind w:left="1025"/>
      </w:pPr>
      <w:hyperlink r:id="rId5">
        <w:r>
          <w:rPr>
            <w:color w:val="FFFFFF"/>
            <w:spacing w:val="-2"/>
          </w:rPr>
          <w:t>ines.hamada@example.com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Paragould, AR 12345</w:t>
      </w:r>
    </w:p>
    <w:p>
      <w:pPr>
        <w:pStyle w:val="Heading1"/>
        <w:spacing w:before="112"/>
      </w:pP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D</w:t>
      </w:r>
      <w:r>
        <w:rPr>
          <w:color w:val="FFFFFF"/>
          <w:spacing w:val="-21"/>
        </w:rPr>
        <w:t> </w:t>
      </w:r>
      <w:r>
        <w:rPr>
          <w:color w:val="FFFFFF"/>
        </w:rPr>
        <w:t>U</w:t>
      </w:r>
      <w:r>
        <w:rPr>
          <w:color w:val="FFFFFF"/>
          <w:spacing w:val="-22"/>
        </w:rPr>
        <w:t> </w:t>
      </w:r>
      <w:r>
        <w:rPr>
          <w:color w:val="FFFFFF"/>
        </w:rPr>
        <w:t>C</w:t>
      </w:r>
      <w:r>
        <w:rPr>
          <w:color w:val="FFFFFF"/>
          <w:spacing w:val="-21"/>
        </w:rPr>
        <w:t> </w:t>
      </w:r>
      <w:r>
        <w:rPr>
          <w:color w:val="FFFFFF"/>
          <w:spacing w:val="11"/>
        </w:rPr>
        <w:t>AT</w:t>
      </w:r>
      <w:r>
        <w:rPr>
          <w:color w:val="FFFFFF"/>
          <w:spacing w:val="-21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12"/>
        <w:rPr>
          <w:b/>
          <w:sz w:val="22"/>
        </w:rPr>
      </w:pPr>
    </w:p>
    <w:p>
      <w:pPr>
        <w:spacing w:line="278" w:lineRule="auto" w:before="0"/>
        <w:ind w:left="634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Bachelor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of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Science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Nursing </w:t>
      </w:r>
      <w:r>
        <w:rPr>
          <w:b/>
          <w:color w:val="FFFFFF"/>
          <w:w w:val="105"/>
          <w:sz w:val="18"/>
        </w:rPr>
        <w:t>Arkansas State University, Jonesboro, AR | 2016 - 2020</w:t>
      </w:r>
    </w:p>
    <w:p>
      <w:pPr>
        <w:pStyle w:val="BodyText"/>
        <w:spacing w:before="115"/>
        <w:rPr>
          <w:b/>
        </w:rPr>
      </w:pPr>
    </w:p>
    <w:p>
      <w:pPr>
        <w:pStyle w:val="Heading1"/>
      </w:pP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Y</w:t>
      </w:r>
      <w:r>
        <w:rPr>
          <w:color w:val="FFFFFF"/>
          <w:spacing w:val="77"/>
        </w:rPr>
        <w:t> </w:t>
      </w:r>
      <w:r>
        <w:rPr>
          <w:color w:val="FFFFFF"/>
        </w:rPr>
        <w:t>S</w:t>
      </w:r>
      <w:r>
        <w:rPr>
          <w:color w:val="FFFFFF"/>
          <w:spacing w:val="-22"/>
        </w:rPr>
        <w:t> </w:t>
      </w: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1"/>
        <w:rPr>
          <w:b/>
          <w:sz w:val="22"/>
        </w:rPr>
      </w:pPr>
    </w:p>
    <w:p>
      <w:pPr>
        <w:pStyle w:val="BodyText"/>
        <w:spacing w:line="364" w:lineRule="auto" w:before="1"/>
        <w:ind w:left="634" w:right="534"/>
      </w:pPr>
      <w:r>
        <w:rPr>
          <w:color w:val="FFFFFF"/>
          <w:spacing w:val="-2"/>
          <w:w w:val="105"/>
        </w:rPr>
        <w:t>Curriculum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Development </w:t>
      </w:r>
      <w:r>
        <w:rPr>
          <w:color w:val="FFFFFF"/>
          <w:w w:val="105"/>
        </w:rPr>
        <w:t>NCLEX Preparation </w:t>
      </w:r>
      <w:r>
        <w:rPr>
          <w:color w:val="FFFFFF"/>
          <w:spacing w:val="-2"/>
          <w:w w:val="105"/>
        </w:rPr>
        <w:t>Canvas</w:t>
      </w:r>
    </w:p>
    <w:p>
      <w:pPr>
        <w:pStyle w:val="BodyText"/>
        <w:spacing w:before="16"/>
        <w:ind w:left="634"/>
      </w:pPr>
      <w:r>
        <w:rPr>
          <w:color w:val="FFFFFF"/>
          <w:spacing w:val="-2"/>
          <w:w w:val="105"/>
        </w:rPr>
        <w:t>Relias</w:t>
      </w:r>
    </w:p>
    <w:p>
      <w:pPr>
        <w:pStyle w:val="BodyText"/>
        <w:spacing w:line="364" w:lineRule="auto" w:before="108"/>
        <w:ind w:left="634" w:right="173"/>
      </w:pPr>
      <w:r>
        <w:rPr>
          <w:color w:val="FFFFFF"/>
          <w:spacing w:val="-2"/>
          <w:w w:val="105"/>
        </w:rPr>
        <w:t>Clinical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Skills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Assessment </w:t>
      </w:r>
      <w:r>
        <w:rPr>
          <w:color w:val="FFFFFF"/>
          <w:w w:val="105"/>
        </w:rPr>
        <w:t>OBRA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Compliance</w:t>
      </w:r>
    </w:p>
    <w:p>
      <w:pPr>
        <w:pStyle w:val="BodyText"/>
        <w:spacing w:line="372" w:lineRule="auto" w:before="1"/>
        <w:ind w:left="634" w:right="173"/>
      </w:pPr>
      <w:r>
        <w:rPr>
          <w:color w:val="FFFFFF"/>
          <w:w w:val="105"/>
        </w:rPr>
        <w:t>Adult Learning Principles </w:t>
      </w:r>
      <w:r>
        <w:rPr>
          <w:color w:val="FFFFFF"/>
          <w:spacing w:val="-2"/>
          <w:w w:val="105"/>
        </w:rPr>
        <w:t>Simulation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Lab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Equipment </w:t>
      </w:r>
      <w:r>
        <w:rPr>
          <w:color w:val="FFFFFF"/>
          <w:w w:val="105"/>
        </w:rPr>
        <w:t>Accreditation Readiness Microsoft PowerPoint</w:t>
      </w:r>
    </w:p>
    <w:p>
      <w:pPr>
        <w:pStyle w:val="BodyText"/>
        <w:spacing w:line="264" w:lineRule="auto" w:before="74"/>
        <w:ind w:left="39"/>
      </w:pPr>
      <w:r>
        <w:rPr/>
        <w:br w:type="column"/>
      </w:r>
      <w:r>
        <w:rPr>
          <w:color w:val="454545"/>
          <w:w w:val="105"/>
        </w:rPr>
        <w:t>Registered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Nurse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6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experience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spanning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bedside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care,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clinical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staff education,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pre-licensure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instruction,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having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developed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11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curriculum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modules across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pharmacology,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maternal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health,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gerontology,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wound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care,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infection control. Raised the NCLEX ﬁrst-attempt pass rate from 83.2% to 92.2% by </w:t>
      </w:r>
      <w:r>
        <w:rPr>
          <w:color w:val="454545"/>
          <w:spacing w:val="-2"/>
          <w:w w:val="105"/>
        </w:rPr>
        <w:t>initiating and moderating case-study discussions for pre-licensure student cohorts, </w:t>
      </w:r>
      <w:r>
        <w:rPr>
          <w:color w:val="454545"/>
          <w:w w:val="105"/>
        </w:rPr>
        <w:t>and earned a 98.03% regulatory compliance audit score by updating policy manuals and aligning course documentation with OBRA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requirements.</w:t>
      </w:r>
    </w:p>
    <w:p>
      <w:pPr>
        <w:pStyle w:val="BodyText"/>
        <w:spacing w:before="187"/>
      </w:pPr>
    </w:p>
    <w:p>
      <w:pPr>
        <w:pStyle w:val="Heading1"/>
      </w:pP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F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A</w:t>
      </w:r>
      <w:r>
        <w:rPr>
          <w:color w:val="424242"/>
          <w:spacing w:val="-21"/>
        </w:rPr>
        <w:t> </w:t>
      </w:r>
      <w:r>
        <w:rPr>
          <w:color w:val="424242"/>
        </w:rPr>
        <w:t>L</w:t>
      </w:r>
      <w:r>
        <w:rPr>
          <w:color w:val="424242"/>
          <w:spacing w:val="78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X</w:t>
      </w:r>
      <w:r>
        <w:rPr>
          <w:color w:val="424242"/>
          <w:spacing w:val="-21"/>
        </w:rPr>
        <w:t> </w:t>
      </w: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-10"/>
        </w:rPr>
        <w:t>E</w:t>
      </w:r>
    </w:p>
    <w:p>
      <w:pPr>
        <w:pStyle w:val="BodyText"/>
        <w:spacing w:before="11"/>
        <w:rPr>
          <w:b/>
          <w:sz w:val="22"/>
        </w:rPr>
      </w:pPr>
    </w:p>
    <w:p>
      <w:pPr>
        <w:spacing w:line="261" w:lineRule="auto" w:before="0"/>
        <w:ind w:left="39" w:right="304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NURSING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INSTRUCTOR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BLACK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RIVER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VALLEY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COLLEGE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OF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NURSING, </w:t>
      </w:r>
      <w:r>
        <w:rPr>
          <w:b/>
          <w:color w:val="545353"/>
          <w:w w:val="105"/>
          <w:sz w:val="18"/>
        </w:rPr>
        <w:t>PARAGOULD,</w:t>
      </w:r>
      <w:r>
        <w:rPr>
          <w:b/>
          <w:color w:val="545353"/>
          <w:spacing w:val="-5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AR</w:t>
      </w:r>
    </w:p>
    <w:p>
      <w:pPr>
        <w:pStyle w:val="BodyText"/>
        <w:spacing w:line="206" w:lineRule="exact"/>
        <w:ind w:left="39"/>
      </w:pPr>
      <w:r>
        <w:rPr>
          <w:color w:val="545353"/>
          <w:w w:val="105"/>
        </w:rPr>
        <w:t>2023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 w:right="132"/>
      </w:pPr>
      <w:r>
        <w:rPr>
          <w:color w:val="454545"/>
          <w:w w:val="105"/>
        </w:rPr>
        <w:t>Achieved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98.03%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regulatory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compliance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audit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score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during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2024 state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board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survey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updating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policy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manuals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aligning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all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course documentation with OBRA requirements.</w:t>
      </w:r>
    </w:p>
    <w:p>
      <w:pPr>
        <w:pStyle w:val="BodyText"/>
        <w:spacing w:line="268" w:lineRule="auto" w:before="89"/>
        <w:ind w:left="653"/>
      </w:pPr>
      <w:r>
        <w:rPr>
          <w:color w:val="454545"/>
          <w:w w:val="105"/>
        </w:rPr>
        <w:t>Developed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7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curriculum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modules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pharmacology,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maternal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health,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and gerontology,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cutting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average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content-revision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time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14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days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5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days per module.</w:t>
      </w:r>
    </w:p>
    <w:p>
      <w:pPr>
        <w:pStyle w:val="BodyText"/>
        <w:spacing w:line="261" w:lineRule="auto" w:before="84"/>
        <w:ind w:left="653" w:right="132"/>
      </w:pPr>
      <w:r>
        <w:rPr>
          <w:color w:val="454545"/>
          <w:w w:val="105"/>
        </w:rPr>
        <w:t>Initiated and moderated case-study discussions for cohorts of 23 pre-licensure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students,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raising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NCLEX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ﬁrst-attempt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rate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83.2% to 92.2%.</w:t>
      </w:r>
    </w:p>
    <w:p>
      <w:pPr>
        <w:pStyle w:val="BodyText"/>
        <w:spacing w:line="261" w:lineRule="auto" w:before="88"/>
        <w:ind w:left="653" w:right="132"/>
      </w:pPr>
      <w:r>
        <w:rPr>
          <w:color w:val="454545"/>
          <w:w w:val="105"/>
        </w:rPr>
        <w:t>Collaborated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4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faculty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colleagues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align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clinical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rotation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objectives with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accreditation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standards,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completing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review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18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working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days.</w:t>
      </w:r>
    </w:p>
    <w:p>
      <w:pPr>
        <w:pStyle w:val="BodyText"/>
        <w:spacing w:before="182"/>
      </w:pPr>
    </w:p>
    <w:p>
      <w:pPr>
        <w:spacing w:line="261" w:lineRule="auto" w:before="0"/>
        <w:ind w:left="39" w:right="132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CLINICAL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NURSE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EDUCATOR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CROWLEY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RIDGE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HEALTHCARE </w:t>
      </w:r>
      <w:r>
        <w:rPr>
          <w:b/>
          <w:color w:val="545353"/>
          <w:w w:val="105"/>
          <w:sz w:val="18"/>
        </w:rPr>
        <w:t>PARTNERS, JONESBORO, AR</w:t>
      </w:r>
    </w:p>
    <w:p>
      <w:pPr>
        <w:pStyle w:val="BodyText"/>
        <w:spacing w:before="14"/>
        <w:ind w:left="39"/>
      </w:pPr>
      <w:r>
        <w:rPr>
          <w:color w:val="545353"/>
          <w:w w:val="105"/>
        </w:rPr>
        <w:t>2021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2023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653"/>
      </w:pPr>
      <w:r>
        <w:rPr>
          <w:color w:val="454545"/>
          <w:w w:val="105"/>
        </w:rPr>
        <w:t>Developed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4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curriculum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modules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wound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care,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infection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control,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IV therapy, and fall prevention for 127 nursing staff across 3 units.</w:t>
      </w:r>
    </w:p>
    <w:p>
      <w:pPr>
        <w:pStyle w:val="BodyText"/>
        <w:spacing w:line="261" w:lineRule="auto" w:before="75"/>
        <w:ind w:left="653"/>
      </w:pPr>
      <w:r>
        <w:rPr>
          <w:color w:val="454545"/>
          <w:w w:val="105"/>
        </w:rPr>
        <w:t>Demonstrated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sterile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technique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catheter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insertion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procedures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12-bed clinical unit, training groups of 8 nurses per session.</w:t>
      </w:r>
    </w:p>
    <w:p>
      <w:pPr>
        <w:pStyle w:val="BodyText"/>
        <w:spacing w:line="261" w:lineRule="auto" w:before="89"/>
        <w:ind w:left="653"/>
      </w:pPr>
      <w:r>
        <w:rPr>
          <w:color w:val="454545"/>
          <w:w w:val="105"/>
        </w:rPr>
        <w:t>Prepared NCLEX-style practice exams in Canvas that helped new graduates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improve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their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ﬁrst-attempt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rate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82.4%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87.9%.</w:t>
      </w:r>
    </w:p>
    <w:p>
      <w:pPr>
        <w:pStyle w:val="BodyText"/>
        <w:spacing w:line="268" w:lineRule="auto" w:before="88"/>
        <w:ind w:left="653"/>
      </w:pPr>
      <w:r>
        <w:rPr>
          <w:color w:val="454545"/>
          <w:w w:val="105"/>
        </w:rPr>
        <w:t>Maintained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regulatory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compliance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documentation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OSHA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bloodborne pathogens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ﬁre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preparedness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training,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scoring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98.01%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internal </w:t>
      </w:r>
      <w:r>
        <w:rPr>
          <w:color w:val="454545"/>
          <w:spacing w:val="-2"/>
          <w:w w:val="105"/>
        </w:rPr>
        <w:t>audit.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1280" w:bottom="280" w:left="425" w:right="425"/>
          <w:cols w:num="2" w:equalWidth="0">
            <w:col w:w="3437" w:space="747"/>
            <w:col w:w="6886"/>
          </w:cols>
        </w:sectPr>
      </w:pPr>
    </w:p>
    <w:p>
      <w:pPr>
        <w:pStyle w:val="BodyText"/>
        <w:spacing w:before="17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0349" y="1743075"/>
                            <a:ext cx="476821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8961755">
                                <a:moveTo>
                                  <a:pt x="0" y="8961500"/>
                                </a:moveTo>
                                <a:lnTo>
                                  <a:pt x="4767833" y="8961500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619249"/>
                            <a:ext cx="2800350" cy="908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9085580">
                                <a:moveTo>
                                  <a:pt x="0" y="9085326"/>
                                </a:moveTo>
                                <a:lnTo>
                                  <a:pt x="2800349" y="9085326"/>
                                </a:lnTo>
                                <a:lnTo>
                                  <a:pt x="2800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5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295400">
                                <a:moveTo>
                                  <a:pt x="2809874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295399"/>
                            <a:ext cx="28098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23850">
                                <a:moveTo>
                                  <a:pt x="2809874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5774" y="2886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1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7" y="2962274"/>
                            <a:ext cx="171447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74" y="3267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668" y="334327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85774" y="3648074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5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8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8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43" y="3724274"/>
                            <a:ext cx="170881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85762" y="12"/>
                            <a:ext cx="7082790" cy="7419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2790" h="7419975">
                                <a:moveTo>
                                  <a:pt x="47625" y="7392810"/>
                                </a:moveTo>
                                <a:lnTo>
                                  <a:pt x="27165" y="7372337"/>
                                </a:lnTo>
                                <a:lnTo>
                                  <a:pt x="20472" y="7372337"/>
                                </a:lnTo>
                                <a:lnTo>
                                  <a:pt x="0" y="7392810"/>
                                </a:lnTo>
                                <a:lnTo>
                                  <a:pt x="0" y="7396378"/>
                                </a:lnTo>
                                <a:lnTo>
                                  <a:pt x="0" y="7399502"/>
                                </a:lnTo>
                                <a:lnTo>
                                  <a:pt x="20472" y="7419962"/>
                                </a:lnTo>
                                <a:lnTo>
                                  <a:pt x="27165" y="7419962"/>
                                </a:lnTo>
                                <a:lnTo>
                                  <a:pt x="47625" y="7399502"/>
                                </a:lnTo>
                                <a:lnTo>
                                  <a:pt x="47625" y="7392810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7192785"/>
                                </a:moveTo>
                                <a:lnTo>
                                  <a:pt x="27165" y="7172312"/>
                                </a:lnTo>
                                <a:lnTo>
                                  <a:pt x="20472" y="7172312"/>
                                </a:lnTo>
                                <a:lnTo>
                                  <a:pt x="0" y="7192785"/>
                                </a:lnTo>
                                <a:lnTo>
                                  <a:pt x="0" y="7196353"/>
                                </a:lnTo>
                                <a:lnTo>
                                  <a:pt x="0" y="7199477"/>
                                </a:lnTo>
                                <a:lnTo>
                                  <a:pt x="20472" y="7219937"/>
                                </a:lnTo>
                                <a:lnTo>
                                  <a:pt x="27165" y="7219937"/>
                                </a:lnTo>
                                <a:lnTo>
                                  <a:pt x="47625" y="7199477"/>
                                </a:lnTo>
                                <a:lnTo>
                                  <a:pt x="47625" y="7192785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992760"/>
                                </a:moveTo>
                                <a:lnTo>
                                  <a:pt x="27165" y="6972287"/>
                                </a:lnTo>
                                <a:lnTo>
                                  <a:pt x="20472" y="6972287"/>
                                </a:lnTo>
                                <a:lnTo>
                                  <a:pt x="0" y="6992760"/>
                                </a:lnTo>
                                <a:lnTo>
                                  <a:pt x="0" y="6996328"/>
                                </a:lnTo>
                                <a:lnTo>
                                  <a:pt x="0" y="6999452"/>
                                </a:lnTo>
                                <a:lnTo>
                                  <a:pt x="20472" y="7019912"/>
                                </a:lnTo>
                                <a:lnTo>
                                  <a:pt x="27165" y="7019912"/>
                                </a:lnTo>
                                <a:lnTo>
                                  <a:pt x="47625" y="6999452"/>
                                </a:lnTo>
                                <a:lnTo>
                                  <a:pt x="47625" y="6992760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783210"/>
                                </a:moveTo>
                                <a:lnTo>
                                  <a:pt x="27165" y="6762737"/>
                                </a:lnTo>
                                <a:lnTo>
                                  <a:pt x="20472" y="6762737"/>
                                </a:lnTo>
                                <a:lnTo>
                                  <a:pt x="0" y="6783210"/>
                                </a:lnTo>
                                <a:lnTo>
                                  <a:pt x="0" y="6786778"/>
                                </a:lnTo>
                                <a:lnTo>
                                  <a:pt x="0" y="6789902"/>
                                </a:lnTo>
                                <a:lnTo>
                                  <a:pt x="20472" y="6810362"/>
                                </a:lnTo>
                                <a:lnTo>
                                  <a:pt x="27165" y="6810362"/>
                                </a:lnTo>
                                <a:lnTo>
                                  <a:pt x="47625" y="6789902"/>
                                </a:lnTo>
                                <a:lnTo>
                                  <a:pt x="47625" y="6783210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583185"/>
                                </a:moveTo>
                                <a:lnTo>
                                  <a:pt x="27165" y="6562712"/>
                                </a:lnTo>
                                <a:lnTo>
                                  <a:pt x="20472" y="6562712"/>
                                </a:lnTo>
                                <a:lnTo>
                                  <a:pt x="0" y="6583185"/>
                                </a:lnTo>
                                <a:lnTo>
                                  <a:pt x="0" y="6586753"/>
                                </a:lnTo>
                                <a:lnTo>
                                  <a:pt x="0" y="6589877"/>
                                </a:lnTo>
                                <a:lnTo>
                                  <a:pt x="20472" y="6610337"/>
                                </a:lnTo>
                                <a:lnTo>
                                  <a:pt x="27165" y="6610337"/>
                                </a:lnTo>
                                <a:lnTo>
                                  <a:pt x="47625" y="6589877"/>
                                </a:lnTo>
                                <a:lnTo>
                                  <a:pt x="47625" y="6583185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383160"/>
                                </a:moveTo>
                                <a:lnTo>
                                  <a:pt x="27165" y="6362687"/>
                                </a:lnTo>
                                <a:lnTo>
                                  <a:pt x="20472" y="6362687"/>
                                </a:lnTo>
                                <a:lnTo>
                                  <a:pt x="0" y="6383160"/>
                                </a:lnTo>
                                <a:lnTo>
                                  <a:pt x="0" y="6386728"/>
                                </a:lnTo>
                                <a:lnTo>
                                  <a:pt x="0" y="6389852"/>
                                </a:lnTo>
                                <a:lnTo>
                                  <a:pt x="20472" y="6410312"/>
                                </a:lnTo>
                                <a:lnTo>
                                  <a:pt x="27165" y="6410312"/>
                                </a:lnTo>
                                <a:lnTo>
                                  <a:pt x="47625" y="6389852"/>
                                </a:lnTo>
                                <a:lnTo>
                                  <a:pt x="47625" y="6383160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183134"/>
                                </a:moveTo>
                                <a:lnTo>
                                  <a:pt x="27165" y="6162662"/>
                                </a:lnTo>
                                <a:lnTo>
                                  <a:pt x="20472" y="6162662"/>
                                </a:lnTo>
                                <a:lnTo>
                                  <a:pt x="0" y="6183134"/>
                                </a:lnTo>
                                <a:lnTo>
                                  <a:pt x="0" y="6186703"/>
                                </a:lnTo>
                                <a:lnTo>
                                  <a:pt x="0" y="6189827"/>
                                </a:lnTo>
                                <a:lnTo>
                                  <a:pt x="20472" y="6210287"/>
                                </a:lnTo>
                                <a:lnTo>
                                  <a:pt x="27165" y="6210287"/>
                                </a:lnTo>
                                <a:lnTo>
                                  <a:pt x="47625" y="6189827"/>
                                </a:lnTo>
                                <a:lnTo>
                                  <a:pt x="47625" y="6183134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5973584"/>
                                </a:moveTo>
                                <a:lnTo>
                                  <a:pt x="27165" y="5953112"/>
                                </a:lnTo>
                                <a:lnTo>
                                  <a:pt x="20472" y="5953112"/>
                                </a:lnTo>
                                <a:lnTo>
                                  <a:pt x="0" y="5973584"/>
                                </a:lnTo>
                                <a:lnTo>
                                  <a:pt x="0" y="5977153"/>
                                </a:lnTo>
                                <a:lnTo>
                                  <a:pt x="0" y="5980277"/>
                                </a:lnTo>
                                <a:lnTo>
                                  <a:pt x="20472" y="6000737"/>
                                </a:lnTo>
                                <a:lnTo>
                                  <a:pt x="27165" y="6000737"/>
                                </a:lnTo>
                                <a:lnTo>
                                  <a:pt x="47625" y="5980277"/>
                                </a:lnTo>
                                <a:lnTo>
                                  <a:pt x="47625" y="5973584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5773559"/>
                                </a:moveTo>
                                <a:lnTo>
                                  <a:pt x="27165" y="5753087"/>
                                </a:lnTo>
                                <a:lnTo>
                                  <a:pt x="20472" y="5753087"/>
                                </a:lnTo>
                                <a:lnTo>
                                  <a:pt x="0" y="5773559"/>
                                </a:lnTo>
                                <a:lnTo>
                                  <a:pt x="0" y="5777128"/>
                                </a:lnTo>
                                <a:lnTo>
                                  <a:pt x="0" y="5780252"/>
                                </a:lnTo>
                                <a:lnTo>
                                  <a:pt x="20472" y="5800712"/>
                                </a:lnTo>
                                <a:lnTo>
                                  <a:pt x="27165" y="5800712"/>
                                </a:lnTo>
                                <a:lnTo>
                                  <a:pt x="47625" y="5780252"/>
                                </a:lnTo>
                                <a:lnTo>
                                  <a:pt x="47625" y="5773559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5573534"/>
                                </a:moveTo>
                                <a:lnTo>
                                  <a:pt x="27165" y="5553062"/>
                                </a:lnTo>
                                <a:lnTo>
                                  <a:pt x="20472" y="5553062"/>
                                </a:lnTo>
                                <a:lnTo>
                                  <a:pt x="0" y="5573534"/>
                                </a:lnTo>
                                <a:lnTo>
                                  <a:pt x="0" y="5577103"/>
                                </a:lnTo>
                                <a:lnTo>
                                  <a:pt x="0" y="5580227"/>
                                </a:lnTo>
                                <a:lnTo>
                                  <a:pt x="20472" y="5600687"/>
                                </a:lnTo>
                                <a:lnTo>
                                  <a:pt x="27165" y="5600687"/>
                                </a:lnTo>
                                <a:lnTo>
                                  <a:pt x="47625" y="5580227"/>
                                </a:lnTo>
                                <a:lnTo>
                                  <a:pt x="47625" y="5573534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4582934"/>
                                </a:moveTo>
                                <a:lnTo>
                                  <a:pt x="27165" y="4562462"/>
                                </a:lnTo>
                                <a:lnTo>
                                  <a:pt x="20472" y="4562462"/>
                                </a:lnTo>
                                <a:lnTo>
                                  <a:pt x="0" y="4582934"/>
                                </a:lnTo>
                                <a:lnTo>
                                  <a:pt x="0" y="4586503"/>
                                </a:lnTo>
                                <a:lnTo>
                                  <a:pt x="0" y="4589627"/>
                                </a:lnTo>
                                <a:lnTo>
                                  <a:pt x="20472" y="4610087"/>
                                </a:lnTo>
                                <a:lnTo>
                                  <a:pt x="27165" y="4610087"/>
                                </a:lnTo>
                                <a:lnTo>
                                  <a:pt x="47625" y="4589627"/>
                                </a:lnTo>
                                <a:lnTo>
                                  <a:pt x="47625" y="4582934"/>
                                </a:lnTo>
                                <a:close/>
                              </a:path>
                              <a:path w="7082790" h="7419975">
                                <a:moveTo>
                                  <a:pt x="7082409" y="0"/>
                                </a:moveTo>
                                <a:lnTo>
                                  <a:pt x="2324100" y="0"/>
                                </a:lnTo>
                                <a:lnTo>
                                  <a:pt x="2324100" y="1743075"/>
                                </a:lnTo>
                                <a:lnTo>
                                  <a:pt x="7082409" y="1743075"/>
                                </a:lnTo>
                                <a:lnTo>
                                  <a:pt x="708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47999" y="1724024"/>
                            <a:ext cx="4286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19050">
                                <a:moveTo>
                                  <a:pt x="428624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52762" y="4467224"/>
                            <a:ext cx="47625" cy="545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457825">
                                <a:moveTo>
                                  <a:pt x="47625" y="5430659"/>
                                </a:moveTo>
                                <a:lnTo>
                                  <a:pt x="27165" y="5410200"/>
                                </a:lnTo>
                                <a:lnTo>
                                  <a:pt x="20472" y="5410200"/>
                                </a:lnTo>
                                <a:lnTo>
                                  <a:pt x="0" y="5430659"/>
                                </a:lnTo>
                                <a:lnTo>
                                  <a:pt x="0" y="5434241"/>
                                </a:lnTo>
                                <a:lnTo>
                                  <a:pt x="0" y="5437365"/>
                                </a:lnTo>
                                <a:lnTo>
                                  <a:pt x="20472" y="5457825"/>
                                </a:lnTo>
                                <a:lnTo>
                                  <a:pt x="27165" y="5457825"/>
                                </a:lnTo>
                                <a:lnTo>
                                  <a:pt x="47625" y="5437365"/>
                                </a:lnTo>
                                <a:lnTo>
                                  <a:pt x="47625" y="5430659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5087772"/>
                                </a:moveTo>
                                <a:lnTo>
                                  <a:pt x="27165" y="5067300"/>
                                </a:lnTo>
                                <a:lnTo>
                                  <a:pt x="20472" y="5067300"/>
                                </a:lnTo>
                                <a:lnTo>
                                  <a:pt x="0" y="5087772"/>
                                </a:lnTo>
                                <a:lnTo>
                                  <a:pt x="0" y="5091341"/>
                                </a:lnTo>
                                <a:lnTo>
                                  <a:pt x="0" y="5094465"/>
                                </a:lnTo>
                                <a:lnTo>
                                  <a:pt x="20472" y="5114925"/>
                                </a:lnTo>
                                <a:lnTo>
                                  <a:pt x="27165" y="5114925"/>
                                </a:lnTo>
                                <a:lnTo>
                                  <a:pt x="47625" y="5094465"/>
                                </a:lnTo>
                                <a:lnTo>
                                  <a:pt x="47625" y="5087772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4744859"/>
                                </a:moveTo>
                                <a:lnTo>
                                  <a:pt x="27165" y="4724400"/>
                                </a:lnTo>
                                <a:lnTo>
                                  <a:pt x="20472" y="4724400"/>
                                </a:lnTo>
                                <a:lnTo>
                                  <a:pt x="0" y="4744859"/>
                                </a:lnTo>
                                <a:lnTo>
                                  <a:pt x="0" y="4748441"/>
                                </a:lnTo>
                                <a:lnTo>
                                  <a:pt x="0" y="4751565"/>
                                </a:lnTo>
                                <a:lnTo>
                                  <a:pt x="20472" y="4772025"/>
                                </a:lnTo>
                                <a:lnTo>
                                  <a:pt x="27165" y="4772025"/>
                                </a:lnTo>
                                <a:lnTo>
                                  <a:pt x="47625" y="4751565"/>
                                </a:lnTo>
                                <a:lnTo>
                                  <a:pt x="47625" y="4744859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3630447"/>
                                </a:moveTo>
                                <a:lnTo>
                                  <a:pt x="27165" y="3609975"/>
                                </a:lnTo>
                                <a:lnTo>
                                  <a:pt x="20472" y="3609975"/>
                                </a:lnTo>
                                <a:lnTo>
                                  <a:pt x="0" y="3630447"/>
                                </a:lnTo>
                                <a:lnTo>
                                  <a:pt x="0" y="3634016"/>
                                </a:lnTo>
                                <a:lnTo>
                                  <a:pt x="0" y="3637140"/>
                                </a:lnTo>
                                <a:lnTo>
                                  <a:pt x="20472" y="3657600"/>
                                </a:lnTo>
                                <a:lnTo>
                                  <a:pt x="27165" y="3657600"/>
                                </a:lnTo>
                                <a:lnTo>
                                  <a:pt x="47625" y="3637140"/>
                                </a:lnTo>
                                <a:lnTo>
                                  <a:pt x="47625" y="3630447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3287547"/>
                                </a:moveTo>
                                <a:lnTo>
                                  <a:pt x="27165" y="3267075"/>
                                </a:lnTo>
                                <a:lnTo>
                                  <a:pt x="20472" y="3267075"/>
                                </a:lnTo>
                                <a:lnTo>
                                  <a:pt x="0" y="3287547"/>
                                </a:lnTo>
                                <a:lnTo>
                                  <a:pt x="0" y="3291116"/>
                                </a:lnTo>
                                <a:lnTo>
                                  <a:pt x="0" y="3294240"/>
                                </a:lnTo>
                                <a:lnTo>
                                  <a:pt x="20472" y="3314700"/>
                                </a:lnTo>
                                <a:lnTo>
                                  <a:pt x="27165" y="3314700"/>
                                </a:lnTo>
                                <a:lnTo>
                                  <a:pt x="47625" y="3294240"/>
                                </a:lnTo>
                                <a:lnTo>
                                  <a:pt x="47625" y="3287547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2944647"/>
                                </a:moveTo>
                                <a:lnTo>
                                  <a:pt x="27165" y="2924175"/>
                                </a:lnTo>
                                <a:lnTo>
                                  <a:pt x="20472" y="2924175"/>
                                </a:lnTo>
                                <a:lnTo>
                                  <a:pt x="0" y="2944647"/>
                                </a:lnTo>
                                <a:lnTo>
                                  <a:pt x="0" y="2948216"/>
                                </a:lnTo>
                                <a:lnTo>
                                  <a:pt x="0" y="2951340"/>
                                </a:lnTo>
                                <a:lnTo>
                                  <a:pt x="20472" y="2971800"/>
                                </a:lnTo>
                                <a:lnTo>
                                  <a:pt x="27165" y="2971800"/>
                                </a:lnTo>
                                <a:lnTo>
                                  <a:pt x="47625" y="2951340"/>
                                </a:lnTo>
                                <a:lnTo>
                                  <a:pt x="47625" y="2944647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2592222"/>
                                </a:moveTo>
                                <a:lnTo>
                                  <a:pt x="27165" y="2571750"/>
                                </a:lnTo>
                                <a:lnTo>
                                  <a:pt x="20472" y="2571750"/>
                                </a:lnTo>
                                <a:lnTo>
                                  <a:pt x="0" y="2592222"/>
                                </a:lnTo>
                                <a:lnTo>
                                  <a:pt x="0" y="2595791"/>
                                </a:lnTo>
                                <a:lnTo>
                                  <a:pt x="0" y="2598915"/>
                                </a:lnTo>
                                <a:lnTo>
                                  <a:pt x="20472" y="2619375"/>
                                </a:lnTo>
                                <a:lnTo>
                                  <a:pt x="27165" y="2619375"/>
                                </a:lnTo>
                                <a:lnTo>
                                  <a:pt x="47625" y="2598915"/>
                                </a:lnTo>
                                <a:lnTo>
                                  <a:pt x="47625" y="2592222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1487322"/>
                                </a:moveTo>
                                <a:lnTo>
                                  <a:pt x="27165" y="1466850"/>
                                </a:lnTo>
                                <a:lnTo>
                                  <a:pt x="20472" y="1466850"/>
                                </a:lnTo>
                                <a:lnTo>
                                  <a:pt x="0" y="1487322"/>
                                </a:lnTo>
                                <a:lnTo>
                                  <a:pt x="0" y="1490891"/>
                                </a:lnTo>
                                <a:lnTo>
                                  <a:pt x="0" y="1494015"/>
                                </a:lnTo>
                                <a:lnTo>
                                  <a:pt x="20472" y="1514475"/>
                                </a:lnTo>
                                <a:lnTo>
                                  <a:pt x="27165" y="1514475"/>
                                </a:lnTo>
                                <a:lnTo>
                                  <a:pt x="47625" y="1494015"/>
                                </a:lnTo>
                                <a:lnTo>
                                  <a:pt x="47625" y="1487322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506247"/>
                                </a:moveTo>
                                <a:lnTo>
                                  <a:pt x="27165" y="485775"/>
                                </a:lnTo>
                                <a:lnTo>
                                  <a:pt x="20472" y="485775"/>
                                </a:lnTo>
                                <a:lnTo>
                                  <a:pt x="0" y="506247"/>
                                </a:lnTo>
                                <a:lnTo>
                                  <a:pt x="0" y="509816"/>
                                </a:lnTo>
                                <a:lnTo>
                                  <a:pt x="0" y="512940"/>
                                </a:lnTo>
                                <a:lnTo>
                                  <a:pt x="20472" y="533400"/>
                                </a:lnTo>
                                <a:lnTo>
                                  <a:pt x="27165" y="533400"/>
                                </a:lnTo>
                                <a:lnTo>
                                  <a:pt x="47625" y="512940"/>
                                </a:lnTo>
                                <a:lnTo>
                                  <a:pt x="47625" y="506247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49" y="285749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3424" id="docshapegroup1" coordorigin="0,0" coordsize="11919,16858">
                <v:rect style="position:absolute;left:4410;top:2745;width:7509;height:14113" id="docshape2" filled="true" fillcolor="#f5f5f5" stroked="false">
                  <v:fill type="solid"/>
                </v:rect>
                <v:rect style="position:absolute;left:0;top:2550;width:4410;height:14308" id="docshape3" filled="true" fillcolor="#424242" stroked="false">
                  <v:fill type="solid"/>
                </v:rect>
                <v:rect style="position:absolute;left:0;top:0;width:4425;height:2040" id="docshape4" filled="true" fillcolor="#be9000" stroked="false">
                  <v:fill type="solid"/>
                </v:rect>
                <v:rect style="position:absolute;left:0;top:2040;width:4425;height:510" id="docshape5" filled="true" fillcolor="#fff1cc" stroked="false">
                  <v:fill type="solid"/>
                </v:rect>
                <v:shape style="position:absolute;left:765;top:4545;width:525;height:525" id="docshape6" coordorigin="765,4545" coordsize="525,525" path="m1025,5070l962,5062,903,5039,851,5003,809,4954,780,4897,766,4835,765,4810,765,4793,776,4730,802,4672,841,4621,892,4582,950,4556,1013,4545,1030,4545,1042,4545,1105,4556,1163,4582,1214,4621,1253,4672,1279,4730,1290,4793,1290,4810,1290,4822,1279,4885,1253,4943,1214,4994,1163,5033,1105,5059,1042,5070,1025,5070xe" filled="true" fillcolor="#be9000" stroked="false">
                  <v:path arrowok="t"/>
                  <v:fill type="solid"/>
                </v:shape>
                <v:shape style="position:absolute;left:885;top:4665;width:270;height:279" type="#_x0000_t75" id="docshape7" stroked="false">
                  <v:imagedata r:id="rId6" o:title=""/>
                </v:shape>
                <v:shape style="position:absolute;left:765;top:5145;width:525;height:525" id="docshape8" coordorigin="765,5145" coordsize="525,525" path="m1025,5670l962,5662,903,5639,851,5603,809,5554,780,5497,766,5435,765,5410,765,5393,776,5330,802,5272,841,5221,892,5182,950,5156,1013,5145,1030,5145,1042,5145,1105,5156,1163,5182,1214,5221,1253,5272,1279,5330,1290,5393,1290,5410,1290,5422,1279,5485,1253,5543,1214,5594,1163,5633,1105,5659,1042,5670,1025,5670xe" filled="true" fillcolor="#be9000" stroked="false">
                  <v:path arrowok="t"/>
                  <v:fill type="solid"/>
                </v:shape>
                <v:shape style="position:absolute;left:903;top:5265;width:243;height:279" type="#_x0000_t75" id="docshape9" stroked="false">
                  <v:imagedata r:id="rId7" o:title=""/>
                </v:shape>
                <v:shape style="position:absolute;left:765;top:5745;width:525;height:510" id="docshape10" coordorigin="765,5745" coordsize="525,510" path="m1035,6255l1020,6255,1007,6255,946,6244,889,6219,840,6180,801,6131,776,6074,765,6013,765,6000,765,5987,776,5926,801,5869,840,5820,889,5781,946,5756,1007,5745,1020,5745,1035,5745,1097,5753,1155,5775,1206,5811,1247,5858,1275,5914,1289,5975,1290,6000,1290,6013,1279,6074,1254,6131,1215,6180,1166,6219,1109,6244,1048,6255,1035,6255xe" filled="true" fillcolor="#be9000" stroked="false">
                  <v:path arrowok="t"/>
                  <v:fill type="solid"/>
                </v:shape>
                <v:shape style="position:absolute;left:885;top:5865;width:270;height:270" type="#_x0000_t75" id="docshape11" stroked="false">
                  <v:imagedata r:id="rId8" o:title=""/>
                </v:shape>
                <v:shape style="position:absolute;left:764;top:0;width:11154;height:11685" id="docshape12" coordorigin="765,0" coordsize="11154,11685" path="m840,11642l839,11637,835,11628,833,11624,826,11617,822,11615,813,11611,808,11610,797,11610,792,11611,783,11615,779,11617,772,11624,770,11628,766,11637,765,11642,765,11648,765,11653,766,11658,770,11667,772,11671,779,11678,783,11680,792,11684,797,11685,808,11685,813,11684,822,11680,826,11678,833,11671,835,11667,839,11658,840,11653,840,11642xm840,11327l839,11322,835,11313,833,11309,826,11302,822,11300,813,11296,808,11295,797,11295,792,11296,783,11300,779,11302,772,11309,770,11313,766,11322,765,11327,765,11333,765,11338,766,11343,770,11352,772,11356,779,11363,783,11365,792,11369,797,11370,808,11370,813,11369,822,11365,826,11363,833,11356,835,11352,839,11343,840,11338,840,11327xm840,11012l839,11007,835,10998,833,10994,826,10987,822,10985,813,10981,808,10980,797,10980,792,10981,783,10985,779,10987,772,10994,770,10998,766,11007,765,11012,765,11018,765,11023,766,11028,770,11037,772,11041,779,11048,783,11050,792,11054,797,11055,808,11055,813,11054,822,11050,826,11048,833,11041,835,11037,839,11028,840,11023,840,11012xm840,10682l839,10677,835,10668,833,10664,826,10657,822,10655,813,10651,808,10650,797,10650,792,10651,783,10655,779,10657,772,10664,770,10668,766,10677,765,10682,765,10688,765,10693,766,10698,770,10707,772,10711,779,10718,783,10720,792,10724,797,10725,808,10725,813,10724,822,10720,826,10718,833,10711,835,10707,839,10698,840,10693,840,10682xm840,10367l839,10362,835,10353,833,10349,826,10342,822,10340,813,10336,808,10335,797,10335,792,10336,783,10340,779,10342,772,10349,770,10353,766,10362,765,10367,765,10373,765,10378,766,10383,770,10392,772,10396,779,10403,783,10405,792,10409,797,10410,808,10410,813,10409,822,10405,826,10403,833,10396,835,10392,839,10383,840,10378,840,10367xm840,10052l839,10047,835,10038,833,10034,826,10027,822,10025,813,10021,808,10020,797,10020,792,10021,783,10025,779,10027,772,10034,770,10038,766,10047,765,10052,765,10058,765,10063,766,10068,770,10077,772,10081,779,10088,783,10090,792,10094,797,10095,808,10095,813,10094,822,10090,826,10088,833,10081,835,10077,839,10068,840,10063,840,10052xm840,9737l839,9732,835,9723,833,9719,826,9712,822,9710,813,9706,808,9705,797,9705,792,9706,783,9710,779,9712,772,9719,770,9723,766,9732,765,9737,765,9743,765,9748,766,9753,770,9762,772,9766,779,9773,783,9775,792,9779,797,9780,808,9780,813,9779,822,9775,826,9773,833,9766,835,9762,839,9753,840,9748,840,9737xm840,9407l839,9402,835,9393,833,9389,826,9382,822,9380,813,9376,808,9375,797,9375,792,9376,783,9380,779,9382,772,9389,770,9393,766,9402,765,9407,765,9413,765,9418,766,9423,770,9432,772,9436,779,9443,783,9445,792,9449,797,9450,808,9450,813,9449,822,9445,826,9443,833,9436,835,9432,839,9423,840,9418,840,9407xm840,9092l839,9087,835,9078,833,9074,826,9067,822,9065,813,9061,808,9060,797,9060,792,9061,783,9065,779,9067,772,9074,770,9078,766,9087,765,9092,765,9098,765,9103,766,9108,770,9117,772,9121,779,9128,783,9130,792,9134,797,9135,808,9135,813,9134,822,9130,826,9128,833,9121,835,9117,839,9108,840,9103,840,9092xm840,8777l839,8772,835,8763,833,8759,826,8752,822,8750,813,8746,808,8745,797,8745,792,8746,783,8750,779,8752,772,8759,770,8763,766,8772,765,8777,765,8783,765,8788,766,8793,770,8802,772,8806,779,8813,783,8815,792,8819,797,8820,808,8820,813,8819,822,8815,826,8813,833,8806,835,8802,839,8793,840,8788,840,8777xm840,7217l839,7212,835,7203,833,7199,826,7192,822,7190,813,7186,808,7185,797,7185,792,7186,783,7190,779,7192,772,7199,770,7203,766,7212,765,7217,765,7223,765,7228,766,7233,770,7242,772,7246,779,7253,783,7255,792,7259,797,7260,808,7260,813,7259,822,7255,826,7253,833,7246,835,7242,839,7233,840,7228,840,7217xm11918,0l4425,0,4425,2745,11918,2745,11918,0xe" filled="true" fillcolor="#ffffff" stroked="false">
                  <v:path arrowok="t"/>
                  <v:fill type="solid"/>
                </v:shape>
                <v:rect style="position:absolute;left:4800;top:2715;width:6750;height:30" id="docshape13" filled="true" fillcolor="#be9000" stroked="false">
                  <v:fill type="solid"/>
                </v:rect>
                <v:shape style="position:absolute;left:4964;top:7035;width:75;height:8595" id="docshape14" coordorigin="4965,7035" coordsize="75,8595" path="m5040,15587l5039,15582,5035,15573,5033,15569,5026,15562,5022,15560,5013,15556,5008,15555,4997,15555,4992,15556,4983,15560,4979,15562,4972,15569,4970,15573,4966,15582,4965,15587,4965,15593,4965,15598,4966,15603,4970,15612,4972,15616,4979,15623,4983,15625,4992,15629,4997,15630,5008,15630,5013,15629,5022,15625,5026,15623,5033,15616,5035,15612,5039,15603,5040,15598,5040,15587xm5040,15047l5039,15042,5035,15033,5033,15029,5026,15022,5022,15020,5013,15016,5008,15015,4997,15015,4992,15016,4983,15020,4979,15022,4972,15029,4970,15033,4966,15042,4965,15047,4965,15053,4965,15058,4966,15063,4970,15072,4972,15076,4979,15083,4983,15085,4992,15089,4997,15090,5008,15090,5013,15089,5022,15085,5026,15083,5033,15076,5035,15072,5039,15063,5040,15058,5040,15047xm5040,14507l5039,14502,5035,14493,5033,14489,5026,14482,5022,14480,5013,14476,5008,14475,4997,14475,4992,14476,4983,14480,4979,14482,4972,14489,4970,14493,4966,14502,4965,14507,4965,14513,4965,14518,4966,14523,4970,14532,4972,14536,4979,14543,4983,14545,4992,14549,4997,14550,5008,14550,5013,14549,5022,14545,5026,14543,5033,14536,5035,14532,5039,14523,5040,14518,5040,14507xm5040,12752l5039,12747,5035,12738,5033,12734,5026,12727,5022,12725,5013,12721,5008,12720,4997,12720,4992,12721,4983,12725,4979,12727,4972,12734,4970,12738,4966,12747,4965,12752,4965,12758,4965,12763,4966,12768,4970,12777,4972,12781,4979,12788,4983,12790,4992,12794,4997,12795,5008,12795,5013,12794,5022,12790,5026,12788,5033,12781,5035,12777,5039,12768,5040,12763,5040,12752xm5040,12212l5039,12207,5035,12198,5033,12194,5026,12187,5022,12185,5013,12181,5008,12180,4997,12180,4992,12181,4983,12185,4979,12187,4972,12194,4970,12198,4966,12207,4965,12212,4965,12218,4965,12223,4966,12228,4970,12237,4972,12241,4979,12248,4983,12250,4992,12254,4997,12255,5008,12255,5013,12254,5022,12250,5026,12248,5033,12241,5035,12237,5039,12228,5040,12223,5040,12212xm5040,11672l5039,11667,5035,11658,5033,11654,5026,11647,5022,11645,5013,11641,5008,11640,4997,11640,4992,11641,4983,11645,4979,11647,4972,11654,4970,11658,4966,11667,4965,11672,4965,11678,4965,11683,4966,11688,4970,11697,4972,11701,4979,11708,4983,11710,4992,11714,4997,11715,5008,11715,5013,11714,5022,11710,5026,11708,5033,11701,5035,11697,5039,11688,5040,11683,5040,11672xm5040,11117l5039,11112,5035,11103,5033,11099,5026,11092,5022,11090,5013,11086,5008,11085,4997,11085,4992,11086,4983,11090,4979,11092,4972,11099,4970,11103,4966,11112,4965,11117,4965,11123,4965,11128,4966,11133,4970,11142,4972,11146,4979,11153,4983,11155,4992,11159,4997,11160,5008,11160,5013,11159,5022,11155,5026,11153,5033,11146,5035,11142,5039,11133,5040,11128,5040,11117xm5040,9377l5039,9372,5035,9363,5033,9359,5026,9352,5022,9350,5013,9346,5008,9345,4997,9345,4992,9346,4983,9350,4979,9352,4972,9359,4970,9363,4966,9372,4965,9377,4965,9383,4965,9388,4966,9393,4970,9402,4972,9406,4979,9413,4983,9415,4992,9419,4997,9420,5008,9420,5013,9419,5022,9415,5026,9413,5033,9406,5035,9402,5039,9393,5040,9388,5040,9377xm5040,8612l5039,8607,5035,8598,5033,8594,5026,8587,5022,8585,5013,8581,5008,8580,4997,8580,4992,8581,4983,8585,4979,8587,4972,8594,4970,8598,4966,8607,4965,8612,4965,8618,4965,8623,4966,8628,4970,8637,4972,8641,4979,8648,4983,8650,4992,8654,4997,8655,5008,8655,5013,8654,5022,8650,5026,8648,5033,8641,5035,8637,5039,8628,5040,8623,5040,8612xm5040,7832l5039,7827,5035,7818,5033,7814,5026,7807,5022,7805,5013,7801,5008,7800,4997,7800,4992,7801,4983,7805,4979,7807,4972,7814,4970,7818,4966,7827,4965,7832,4965,7838,4965,7843,4966,7848,4970,7857,4972,7861,4979,7868,4983,7870,4992,7874,4997,7875,5008,7875,5013,7874,5022,7870,5026,7868,5033,7861,5035,7857,5039,7848,5040,7843,5040,7832xm5040,7067l5039,7062,5035,7053,5033,7049,5026,7042,5022,7040,5013,7036,5008,7035,4997,7035,4992,7036,4983,7040,4979,7042,4972,7049,4970,7053,4966,7062,4965,7067,4965,7073,4965,7078,4966,7083,4970,7092,4972,7096,4979,7103,4983,7105,4992,7109,4997,7110,5008,7110,5013,7109,5022,7105,5026,7103,5033,7096,5035,7092,5039,7083,5040,7078,5040,7067xe" filled="true" fillcolor="#454545" stroked="false">
                  <v:path arrowok="t"/>
                  <v:fill type="solid"/>
                </v:shape>
                <v:shape style="position:absolute;left:630;top:450;width:3165;height:3165" type="#_x0000_t75" id="docshape15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before="0"/>
        <w:ind w:left="4224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STAFF</w:t>
      </w:r>
      <w:r>
        <w:rPr>
          <w:b/>
          <w:color w:val="545353"/>
          <w:spacing w:val="10"/>
          <w:sz w:val="18"/>
        </w:rPr>
        <w:t> </w:t>
      </w:r>
      <w:r>
        <w:rPr>
          <w:b/>
          <w:color w:val="545353"/>
          <w:sz w:val="18"/>
        </w:rPr>
        <w:t>NURSE</w:t>
      </w:r>
      <w:r>
        <w:rPr>
          <w:b/>
          <w:color w:val="545353"/>
          <w:spacing w:val="10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SPRING</w:t>
      </w:r>
      <w:r>
        <w:rPr>
          <w:b/>
          <w:color w:val="545353"/>
          <w:spacing w:val="10"/>
          <w:sz w:val="18"/>
        </w:rPr>
        <w:t> </w:t>
      </w:r>
      <w:r>
        <w:rPr>
          <w:b/>
          <w:color w:val="545353"/>
          <w:sz w:val="18"/>
        </w:rPr>
        <w:t>RIVER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COMMUNITY</w:t>
      </w:r>
      <w:r>
        <w:rPr>
          <w:b/>
          <w:color w:val="545353"/>
          <w:spacing w:val="7"/>
          <w:sz w:val="18"/>
        </w:rPr>
        <w:t> </w:t>
      </w:r>
      <w:r>
        <w:rPr>
          <w:b/>
          <w:color w:val="545353"/>
          <w:sz w:val="18"/>
        </w:rPr>
        <w:t>HOSPITAL,</w:t>
      </w:r>
      <w:r>
        <w:rPr>
          <w:b/>
          <w:color w:val="545353"/>
          <w:spacing w:val="10"/>
          <w:sz w:val="18"/>
        </w:rPr>
        <w:t> </w:t>
      </w:r>
      <w:r>
        <w:rPr>
          <w:b/>
          <w:color w:val="545353"/>
          <w:sz w:val="18"/>
        </w:rPr>
        <w:t>HARDY,</w:t>
      </w:r>
      <w:r>
        <w:rPr>
          <w:b/>
          <w:color w:val="545353"/>
          <w:spacing w:val="2"/>
          <w:sz w:val="18"/>
        </w:rPr>
        <w:t> </w:t>
      </w:r>
      <w:r>
        <w:rPr>
          <w:b/>
          <w:color w:val="545353"/>
          <w:spacing w:val="-5"/>
          <w:sz w:val="18"/>
        </w:rPr>
        <w:t>AR</w:t>
      </w:r>
    </w:p>
    <w:p>
      <w:pPr>
        <w:pStyle w:val="BodyText"/>
        <w:spacing w:before="18"/>
        <w:ind w:left="4224"/>
      </w:pPr>
      <w:r>
        <w:rPr>
          <w:color w:val="545353"/>
          <w:w w:val="105"/>
        </w:rPr>
        <w:t>2020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2021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4838"/>
      </w:pPr>
      <w:r>
        <w:rPr>
          <w:color w:val="454545"/>
          <w:w w:val="105"/>
        </w:rPr>
        <w:t>Demonstrated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patient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care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techniques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6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new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graduate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nurses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during bedside rounds on a 24-bed medical-surgical unit.</w:t>
      </w:r>
    </w:p>
    <w:p>
      <w:pPr>
        <w:pStyle w:val="BodyText"/>
        <w:spacing w:line="261" w:lineRule="auto" w:before="89"/>
        <w:ind w:left="4838"/>
      </w:pPr>
      <w:r>
        <w:rPr>
          <w:color w:val="454545"/>
          <w:w w:val="105"/>
        </w:rPr>
        <w:t>Precepted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6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new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graduate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nurses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over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38-day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orientation,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reducing average onboarding questions logged per week from 19 to 7.</w:t>
      </w:r>
    </w:p>
    <w:p>
      <w:pPr>
        <w:pStyle w:val="BodyText"/>
        <w:spacing w:line="261" w:lineRule="auto" w:before="88"/>
        <w:ind w:left="4838"/>
      </w:pPr>
      <w:r>
        <w:rPr>
          <w:color w:val="454545"/>
          <w:w w:val="105"/>
        </w:rPr>
        <w:t>Participated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regulatory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compliance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committee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that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raised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unit's annual audit score from 91.03% to 97.99%.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425" w:right="425"/>
        </w:sectPr>
      </w:pPr>
    </w:p>
    <w:p>
      <w:pPr>
        <w:pStyle w:val="Heading1"/>
        <w:spacing w:before="46"/>
        <w:ind w:left="0" w:right="253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2800349" y="0"/>
                            <a:ext cx="47682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10704830">
                                <a:moveTo>
                                  <a:pt x="0" y="10704575"/>
                                </a:moveTo>
                                <a:lnTo>
                                  <a:pt x="4767833" y="10704575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8003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809874" y="323849"/>
                            <a:ext cx="4758690" cy="115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152525">
                                <a:moveTo>
                                  <a:pt x="4758308" y="1152524"/>
                                </a:moveTo>
                                <a:lnTo>
                                  <a:pt x="0" y="115252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152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952749" y="95249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3" y="47623"/>
                                </a:moveTo>
                                <a:lnTo>
                                  <a:pt x="20460" y="47623"/>
                                </a:lnTo>
                                <a:lnTo>
                                  <a:pt x="17451" y="47025"/>
                                </a:lnTo>
                                <a:lnTo>
                                  <a:pt x="0" y="27162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3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2"/>
                                </a:lnTo>
                                <a:lnTo>
                                  <a:pt x="30172" y="47025"/>
                                </a:lnTo>
                                <a:lnTo>
                                  <a:pt x="27163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3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2912" id="docshapegroup16" coordorigin="0,0" coordsize="11919,16858">
                <v:rect style="position:absolute;left:4410;top:0;width:7509;height:16858" id="docshape17" filled="true" fillcolor="#f5f5f5" stroked="false">
                  <v:fill type="solid"/>
                </v:rect>
                <v:rect style="position:absolute;left:0;top:0;width:4410;height:16858" id="docshape18" filled="true" fillcolor="#424242" stroked="false">
                  <v:fill type="solid"/>
                </v:rect>
                <v:rect style="position:absolute;left:4425;top:510;width:7494;height:1815" id="docshape19" filled="true" fillcolor="#f5f5f5" stroked="false">
                  <v:fill type="solid"/>
                </v:rect>
                <v:shape style="position:absolute;left:4650;top:1500;width:75;height:75" id="docshape20" coordorigin="4650,1500" coordsize="75,75" path="m4693,1575l4682,1575,4677,1574,4650,1543,4650,1538,4650,1532,4682,1500,4693,1500,4725,1532,4725,1543,4698,1574,4693,1575xe" filled="true" fillcolor="#54535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1"/>
        </w:rPr>
        <w:t> </w:t>
      </w:r>
      <w:r>
        <w:rPr>
          <w:color w:val="424242"/>
        </w:rPr>
        <w:t>T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F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11"/>
        </w:rPr>
        <w:t>AT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  <w:spacing w:val="-10"/>
        </w:rPr>
        <w:t>S</w:t>
      </w:r>
    </w:p>
    <w:p>
      <w:pPr>
        <w:pStyle w:val="BodyText"/>
        <w:spacing w:before="11"/>
        <w:rPr>
          <w:b/>
          <w:sz w:val="22"/>
        </w:rPr>
      </w:pPr>
    </w:p>
    <w:p>
      <w:pPr>
        <w:spacing w:before="0"/>
        <w:ind w:left="4522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REGISTERED</w:t>
      </w:r>
      <w:r>
        <w:rPr>
          <w:b/>
          <w:color w:val="545353"/>
          <w:spacing w:val="10"/>
          <w:sz w:val="18"/>
        </w:rPr>
        <w:t> </w:t>
      </w:r>
      <w:r>
        <w:rPr>
          <w:b/>
          <w:color w:val="545353"/>
          <w:sz w:val="18"/>
        </w:rPr>
        <w:t>NURSE</w:t>
      </w:r>
      <w:r>
        <w:rPr>
          <w:b/>
          <w:color w:val="545353"/>
          <w:spacing w:val="10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0"/>
          <w:sz w:val="18"/>
        </w:rPr>
        <w:t> </w:t>
      </w:r>
      <w:r>
        <w:rPr>
          <w:b/>
          <w:color w:val="545353"/>
          <w:sz w:val="18"/>
        </w:rPr>
        <w:t>STATE</w:t>
      </w:r>
      <w:r>
        <w:rPr>
          <w:b/>
          <w:color w:val="545353"/>
          <w:spacing w:val="10"/>
          <w:sz w:val="18"/>
        </w:rPr>
        <w:t> </w:t>
      </w:r>
      <w:r>
        <w:rPr>
          <w:b/>
          <w:color w:val="545353"/>
          <w:sz w:val="18"/>
        </w:rPr>
        <w:t>BOARD</w:t>
      </w:r>
      <w:r>
        <w:rPr>
          <w:b/>
          <w:color w:val="545353"/>
          <w:spacing w:val="10"/>
          <w:sz w:val="18"/>
        </w:rPr>
        <w:t> </w:t>
      </w:r>
      <w:r>
        <w:rPr>
          <w:b/>
          <w:color w:val="545353"/>
          <w:sz w:val="18"/>
        </w:rPr>
        <w:t>OF</w:t>
      </w:r>
      <w:r>
        <w:rPr>
          <w:b/>
          <w:color w:val="545353"/>
          <w:spacing w:val="10"/>
          <w:sz w:val="18"/>
        </w:rPr>
        <w:t> </w:t>
      </w:r>
      <w:r>
        <w:rPr>
          <w:b/>
          <w:color w:val="545353"/>
          <w:sz w:val="18"/>
        </w:rPr>
        <w:t>NURSING</w:t>
      </w:r>
      <w:r>
        <w:rPr>
          <w:b/>
          <w:color w:val="545353"/>
          <w:spacing w:val="10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0"/>
          <w:sz w:val="18"/>
        </w:rPr>
        <w:t> </w:t>
      </w:r>
      <w:r>
        <w:rPr>
          <w:b/>
          <w:color w:val="545353"/>
          <w:spacing w:val="-4"/>
          <w:sz w:val="18"/>
        </w:rPr>
        <w:t>2020</w:t>
      </w:r>
    </w:p>
    <w:sectPr>
      <w:pgSz w:w="11920" w:h="16860"/>
      <w:pgMar w:top="8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9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nes.hamad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2026-10-10T05:08:07Z</dcterms:created>
  <dcterms:modified xsi:type="dcterms:W3CDTF">2026-10-10T05:08:07Z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2026-10-10T00:00:00Z</vt:filetime>
  </property>
  <property fmtid="{D5CDD505-2E9C-101B-9397-08002B2CF9AE}" pid="5" name="Producer">
    <vt:lpwstr>pdf-merger-js</vt:lpwstr>
  </property>
</Properties>
</file>