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Dalia</w:t>
      </w:r>
      <w:r>
        <w:rPr>
          <w:color w:val="FFFFFF"/>
          <w:spacing w:val="31"/>
        </w:rPr>
        <w:t> </w:t>
      </w:r>
      <w:r>
        <w:rPr>
          <w:color w:val="FFFFFF"/>
          <w:spacing w:val="10"/>
        </w:rPr>
        <w:t>Hossain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pacing w:val="-2"/>
          <w:sz w:val="26"/>
        </w:rPr>
        <w:t>Baker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203" w:right="107" w:hanging="1"/>
        <w:jc w:val="center"/>
        <w:rPr>
          <w:sz w:val="18"/>
        </w:rPr>
      </w:pPr>
      <w:r>
        <w:rPr>
          <w:w w:val="105"/>
          <w:sz w:val="18"/>
        </w:rPr>
        <w:t>Certified Pastry Culinarian (American Culinary Federation) with 6 years of experience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scratch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bread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pastry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production,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recipe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development,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quality control using commercial mixers, dough sheeters, and digital scales.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Created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recipes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holiday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bread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lines,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generating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$3,840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added revenue during the first December run. Consistently earned customer satisfaction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scores of 4.6 to 4.7 out of 5.0 across two bakery roles.</w:t>
      </w:r>
    </w:p>
    <w:p>
      <w:pPr>
        <w:pStyle w:val="BodyText"/>
        <w:spacing w:before="2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145"/>
      </w:pPr>
      <w:r>
        <w:rPr>
          <w:color w:val="424242"/>
        </w:rPr>
        <w:t>CONTACT</w:t>
      </w:r>
      <w:r>
        <w:rPr>
          <w:color w:val="424242"/>
          <w:spacing w:val="31"/>
        </w:rPr>
        <w:t> </w:t>
      </w:r>
      <w:r>
        <w:rPr>
          <w:color w:val="424242"/>
          <w:spacing w:val="-2"/>
        </w:rPr>
        <w:t>INFORMATION</w:t>
      </w:r>
    </w:p>
    <w:p>
      <w:pPr>
        <w:spacing w:before="70"/>
        <w:ind w:left="12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24242"/>
          <w:spacing w:val="2"/>
          <w:sz w:val="20"/>
        </w:rPr>
        <w:t>PROFESSIONAL</w:t>
      </w:r>
      <w:r>
        <w:rPr>
          <w:b/>
          <w:color w:val="424242"/>
          <w:spacing w:val="46"/>
          <w:sz w:val="20"/>
        </w:rPr>
        <w:t> </w:t>
      </w:r>
      <w:r>
        <w:rPr>
          <w:b/>
          <w:color w:val="424242"/>
          <w:spacing w:val="-2"/>
          <w:sz w:val="20"/>
        </w:rPr>
        <w:t>EXPERIENCE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20" w:h="16860"/>
          <w:pgMar w:top="820" w:bottom="280" w:left="283" w:right="283"/>
          <w:cols w:num="2" w:equalWidth="0">
            <w:col w:w="2709" w:space="1402"/>
            <w:col w:w="7243"/>
          </w:cols>
        </w:sectPr>
      </w:pPr>
    </w:p>
    <w:p>
      <w:pPr>
        <w:pStyle w:val="BodyText"/>
        <w:spacing w:before="181"/>
        <w:rPr>
          <w:b/>
          <w:sz w:val="18"/>
        </w:rPr>
      </w:pPr>
    </w:p>
    <w:p>
      <w:pPr>
        <w:spacing w:before="1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(509)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0125</w:t>
      </w:r>
    </w:p>
    <w:p>
      <w:pPr>
        <w:pStyle w:val="BodyText"/>
        <w:spacing w:before="152"/>
        <w:ind w:left="647"/>
      </w:pPr>
      <w:r>
        <w:rPr/>
        <w:br w:type="column"/>
      </w:r>
      <w:r>
        <w:rPr>
          <w:w w:val="105"/>
        </w:rPr>
        <w:t>Baker,</w:t>
      </w:r>
      <w:r>
        <w:rPr>
          <w:spacing w:val="14"/>
          <w:w w:val="105"/>
        </w:rPr>
        <w:t> </w:t>
      </w:r>
      <w:r>
        <w:rPr>
          <w:w w:val="105"/>
        </w:rPr>
        <w:t>Kittitas</w:t>
      </w:r>
      <w:r>
        <w:rPr>
          <w:spacing w:val="15"/>
          <w:w w:val="105"/>
        </w:rPr>
        <w:t> </w:t>
      </w:r>
      <w:r>
        <w:rPr>
          <w:w w:val="105"/>
        </w:rPr>
        <w:t>Valley</w:t>
      </w:r>
      <w:r>
        <w:rPr>
          <w:spacing w:val="14"/>
          <w:w w:val="105"/>
        </w:rPr>
        <w:t> </w:t>
      </w:r>
      <w:r>
        <w:rPr>
          <w:w w:val="105"/>
        </w:rPr>
        <w:t>Bake</w:t>
      </w:r>
      <w:r>
        <w:rPr>
          <w:spacing w:val="15"/>
          <w:w w:val="105"/>
        </w:rPr>
        <w:t> </w:t>
      </w:r>
      <w:r>
        <w:rPr>
          <w:w w:val="105"/>
        </w:rPr>
        <w:t>House,</w:t>
      </w:r>
      <w:r>
        <w:rPr>
          <w:spacing w:val="14"/>
          <w:w w:val="105"/>
        </w:rPr>
        <w:t> </w:t>
      </w:r>
      <w:r>
        <w:rPr>
          <w:w w:val="105"/>
        </w:rPr>
        <w:t>Ellensburg,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WA</w:t>
      </w:r>
    </w:p>
    <w:p>
      <w:pPr>
        <w:pStyle w:val="BodyText"/>
        <w:spacing w:before="41"/>
        <w:ind w:left="647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2003" w:space="2145"/>
            <w:col w:w="7206"/>
          </w:cols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spacing w:line="520" w:lineRule="auto" w:before="106"/>
        <w:ind w:left="647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dalia.hossain@example.com</w:t>
        </w:r>
      </w:hyperlink>
      <w:r>
        <w:rPr>
          <w:spacing w:val="-2"/>
          <w:sz w:val="18"/>
        </w:rPr>
        <w:t> </w:t>
      </w:r>
      <w:r>
        <w:rPr>
          <w:w w:val="105"/>
          <w:sz w:val="18"/>
        </w:rPr>
        <w:t>Ellensburg, WA 12345</w:t>
      </w:r>
    </w:p>
    <w:p>
      <w:pPr>
        <w:pStyle w:val="Heading2"/>
        <w:spacing w:before="178"/>
      </w:pPr>
      <w:r>
        <w:rPr>
          <w:color w:val="424242"/>
          <w:spacing w:val="-2"/>
        </w:rPr>
        <w:t>EDUCATION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ind w:left="127"/>
      </w:pPr>
      <w:r>
        <w:rPr>
          <w:w w:val="105"/>
        </w:rPr>
        <w:t>AAS</w:t>
      </w:r>
      <w:r>
        <w:rPr>
          <w:spacing w:val="12"/>
          <w:w w:val="105"/>
        </w:rPr>
        <w:t> </w:t>
      </w:r>
      <w:r>
        <w:rPr>
          <w:w w:val="105"/>
        </w:rPr>
        <w:t>Baking</w:t>
      </w:r>
      <w:r>
        <w:rPr>
          <w:spacing w:val="13"/>
          <w:w w:val="105"/>
        </w:rPr>
        <w:t> </w:t>
      </w:r>
      <w:r>
        <w:rPr>
          <w:w w:val="105"/>
        </w:rPr>
        <w:t>and</w:t>
      </w:r>
      <w:r>
        <w:rPr>
          <w:spacing w:val="13"/>
          <w:w w:val="105"/>
        </w:rPr>
        <w:t> </w:t>
      </w:r>
      <w:r>
        <w:rPr>
          <w:w w:val="105"/>
        </w:rPr>
        <w:t>Pastry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Arts</w:t>
      </w:r>
    </w:p>
    <w:p>
      <w:pPr>
        <w:pStyle w:val="BodyText"/>
        <w:spacing w:line="292" w:lineRule="auto" w:before="56"/>
        <w:ind w:left="127"/>
      </w:pPr>
      <w:r>
        <w:rPr>
          <w:w w:val="105"/>
        </w:rPr>
        <w:t>South Puget Sound Community College, Olympia, WA</w:t>
      </w:r>
    </w:p>
    <w:p>
      <w:pPr>
        <w:pStyle w:val="BodyText"/>
        <w:spacing w:before="1"/>
        <w:ind w:left="127"/>
      </w:pPr>
      <w:r>
        <w:rPr/>
        <w:t>2018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2020</w:t>
      </w:r>
    </w:p>
    <w:p>
      <w:pPr>
        <w:pStyle w:val="BodyText"/>
        <w:spacing w:before="165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9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7" w:lineRule="auto"/>
        <w:ind w:left="424" w:right="48"/>
      </w:pPr>
      <w:r>
        <w:rPr>
          <w:w w:val="105"/>
        </w:rPr>
        <w:t>Scratch bread and pastry production Commercial</w:t>
      </w:r>
      <w:r>
        <w:rPr>
          <w:spacing w:val="40"/>
          <w:w w:val="105"/>
        </w:rPr>
        <w:t> </w:t>
      </w:r>
      <w:r>
        <w:rPr>
          <w:w w:val="105"/>
        </w:rPr>
        <w:t>mixers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ovens</w:t>
      </w:r>
      <w:r>
        <w:rPr>
          <w:spacing w:val="40"/>
          <w:w w:val="105"/>
        </w:rPr>
        <w:t> </w:t>
      </w:r>
      <w:r>
        <w:rPr>
          <w:w w:val="105"/>
        </w:rPr>
        <w:t>Dough</w:t>
      </w:r>
      <w:r>
        <w:rPr>
          <w:spacing w:val="40"/>
          <w:w w:val="105"/>
        </w:rPr>
        <w:t> </w:t>
      </w:r>
      <w:r>
        <w:rPr>
          <w:w w:val="105"/>
        </w:rPr>
        <w:t>sheeters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dividers Proofers and fermentation cabinets Digital</w:t>
      </w:r>
      <w:r>
        <w:rPr>
          <w:spacing w:val="40"/>
          <w:w w:val="105"/>
        </w:rPr>
        <w:t> </w:t>
      </w:r>
      <w:r>
        <w:rPr>
          <w:w w:val="105"/>
        </w:rPr>
        <w:t>scales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thermometers FIFO ingredient rotation</w:t>
      </w:r>
    </w:p>
    <w:p>
      <w:pPr>
        <w:pStyle w:val="BodyText"/>
        <w:spacing w:line="410" w:lineRule="auto"/>
        <w:ind w:left="424" w:right="729"/>
      </w:pPr>
      <w:r>
        <w:rPr>
          <w:w w:val="105"/>
        </w:rPr>
        <w:t>Glaze and icing application HACCP principles</w:t>
      </w:r>
    </w:p>
    <w:p>
      <w:pPr>
        <w:pStyle w:val="BodyText"/>
        <w:spacing w:line="410" w:lineRule="auto" w:before="15"/>
        <w:ind w:left="424" w:right="729"/>
      </w:pPr>
      <w:r>
        <w:rPr>
          <w:w w:val="105"/>
        </w:rPr>
        <w:t>Recipe </w:t>
      </w:r>
      <w:r>
        <w:rPr>
          <w:w w:val="105"/>
        </w:rPr>
        <w:t>development Microsoft Excel</w:t>
      </w:r>
    </w:p>
    <w:p>
      <w:pPr>
        <w:pStyle w:val="BodyText"/>
        <w:spacing w:line="292" w:lineRule="auto" w:before="79"/>
        <w:ind w:left="406" w:right="519"/>
      </w:pPr>
      <w:r>
        <w:rPr/>
        <w:br w:type="column"/>
      </w:r>
      <w:r>
        <w:rPr>
          <w:w w:val="105"/>
        </w:rPr>
        <w:t>Developed 11 new recipes for seasonal pastries, fruit tarts, and laminated</w:t>
      </w:r>
      <w:r>
        <w:rPr>
          <w:spacing w:val="80"/>
          <w:w w:val="105"/>
        </w:rPr>
        <w:t> </w:t>
      </w:r>
      <w:r>
        <w:rPr>
          <w:w w:val="105"/>
        </w:rPr>
        <w:t>doughs,</w:t>
      </w:r>
      <w:r>
        <w:rPr>
          <w:spacing w:val="32"/>
          <w:w w:val="105"/>
        </w:rPr>
        <w:t> </w:t>
      </w:r>
      <w:r>
        <w:rPr>
          <w:w w:val="105"/>
        </w:rPr>
        <w:t>with</w:t>
      </w:r>
      <w:r>
        <w:rPr>
          <w:spacing w:val="32"/>
          <w:w w:val="105"/>
        </w:rPr>
        <w:t> </w:t>
      </w:r>
      <w:r>
        <w:rPr>
          <w:w w:val="105"/>
        </w:rPr>
        <w:t>7</w:t>
      </w:r>
      <w:r>
        <w:rPr>
          <w:spacing w:val="32"/>
          <w:w w:val="105"/>
        </w:rPr>
        <w:t> </w:t>
      </w:r>
      <w:r>
        <w:rPr>
          <w:w w:val="105"/>
        </w:rPr>
        <w:t>added</w:t>
      </w:r>
      <w:r>
        <w:rPr>
          <w:spacing w:val="32"/>
          <w:w w:val="105"/>
        </w:rPr>
        <w:t> </w:t>
      </w:r>
      <w:r>
        <w:rPr>
          <w:w w:val="105"/>
        </w:rPr>
        <w:t>to</w:t>
      </w:r>
      <w:r>
        <w:rPr>
          <w:spacing w:val="32"/>
          <w:w w:val="105"/>
        </w:rPr>
        <w:t> </w:t>
      </w:r>
      <w:r>
        <w:rPr>
          <w:w w:val="105"/>
        </w:rPr>
        <w:t>the</w:t>
      </w:r>
      <w:r>
        <w:rPr>
          <w:spacing w:val="32"/>
          <w:w w:val="105"/>
        </w:rPr>
        <w:t> </w:t>
      </w:r>
      <w:r>
        <w:rPr>
          <w:w w:val="105"/>
        </w:rPr>
        <w:t>permanent</w:t>
      </w:r>
      <w:r>
        <w:rPr>
          <w:spacing w:val="32"/>
          <w:w w:val="105"/>
        </w:rPr>
        <w:t> </w:t>
      </w:r>
      <w:r>
        <w:rPr>
          <w:w w:val="105"/>
        </w:rPr>
        <w:t>menu</w:t>
      </w:r>
      <w:r>
        <w:rPr>
          <w:spacing w:val="32"/>
          <w:w w:val="105"/>
        </w:rPr>
        <w:t> </w:t>
      </w:r>
      <w:r>
        <w:rPr>
          <w:w w:val="105"/>
        </w:rPr>
        <w:t>within</w:t>
      </w:r>
      <w:r>
        <w:rPr>
          <w:spacing w:val="32"/>
          <w:w w:val="105"/>
        </w:rPr>
        <w:t> </w:t>
      </w:r>
      <w:r>
        <w:rPr>
          <w:w w:val="105"/>
        </w:rPr>
        <w:t>their</w:t>
      </w:r>
      <w:r>
        <w:rPr>
          <w:spacing w:val="32"/>
          <w:w w:val="105"/>
        </w:rPr>
        <w:t> </w:t>
      </w:r>
      <w:r>
        <w:rPr>
          <w:w w:val="105"/>
        </w:rPr>
        <w:t>first</w:t>
      </w:r>
      <w:r>
        <w:rPr>
          <w:spacing w:val="32"/>
          <w:w w:val="105"/>
        </w:rPr>
        <w:t> </w:t>
      </w:r>
      <w:r>
        <w:rPr>
          <w:w w:val="105"/>
        </w:rPr>
        <w:t>3</w:t>
      </w:r>
      <w:r>
        <w:rPr>
          <w:spacing w:val="32"/>
          <w:w w:val="105"/>
        </w:rPr>
        <w:t> </w:t>
      </w:r>
      <w:r>
        <w:rPr>
          <w:w w:val="105"/>
        </w:rPr>
        <w:t>months.</w:t>
      </w:r>
    </w:p>
    <w:p>
      <w:pPr>
        <w:pStyle w:val="BodyText"/>
        <w:spacing w:line="302" w:lineRule="auto" w:before="92"/>
        <w:ind w:left="406" w:right="678"/>
      </w:pPr>
      <w:r>
        <w:rPr>
          <w:w w:val="105"/>
        </w:rPr>
        <w:t>Produce 265 breads and pastries daily using commercial mixers and a</w:t>
      </w:r>
      <w:r>
        <w:rPr>
          <w:spacing w:val="80"/>
          <w:w w:val="105"/>
        </w:rPr>
        <w:t> </w:t>
      </w:r>
      <w:r>
        <w:rPr>
          <w:w w:val="105"/>
        </w:rPr>
        <w:t>dough</w:t>
      </w:r>
      <w:r>
        <w:rPr>
          <w:spacing w:val="25"/>
          <w:w w:val="105"/>
        </w:rPr>
        <w:t> </w:t>
      </w:r>
      <w:r>
        <w:rPr>
          <w:w w:val="105"/>
        </w:rPr>
        <w:t>sheeter,</w:t>
      </w:r>
      <w:r>
        <w:rPr>
          <w:spacing w:val="25"/>
          <w:w w:val="105"/>
        </w:rPr>
        <w:t> </w:t>
      </w:r>
      <w:r>
        <w:rPr>
          <w:w w:val="105"/>
        </w:rPr>
        <w:t>completing</w:t>
      </w:r>
      <w:r>
        <w:rPr>
          <w:spacing w:val="25"/>
          <w:w w:val="105"/>
        </w:rPr>
        <w:t> </w:t>
      </w:r>
      <w:r>
        <w:rPr>
          <w:w w:val="105"/>
        </w:rPr>
        <w:t>all</w:t>
      </w:r>
      <w:r>
        <w:rPr>
          <w:spacing w:val="25"/>
          <w:w w:val="105"/>
        </w:rPr>
        <w:t> </w:t>
      </w:r>
      <w:r>
        <w:rPr>
          <w:w w:val="105"/>
        </w:rPr>
        <w:t>shaping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bake-off</w:t>
      </w:r>
      <w:r>
        <w:rPr>
          <w:spacing w:val="25"/>
          <w:w w:val="105"/>
        </w:rPr>
        <w:t> </w:t>
      </w:r>
      <w:r>
        <w:rPr>
          <w:w w:val="105"/>
        </w:rPr>
        <w:t>by</w:t>
      </w:r>
      <w:r>
        <w:rPr>
          <w:spacing w:val="25"/>
          <w:w w:val="105"/>
        </w:rPr>
        <w:t> </w:t>
      </w:r>
      <w:r>
        <w:rPr>
          <w:w w:val="105"/>
        </w:rPr>
        <w:t>10:00</w:t>
      </w:r>
      <w:r>
        <w:rPr>
          <w:spacing w:val="25"/>
          <w:w w:val="105"/>
        </w:rPr>
        <w:t> </w:t>
      </w:r>
      <w:r>
        <w:rPr>
          <w:w w:val="105"/>
        </w:rPr>
        <w:t>a.m.</w:t>
      </w:r>
      <w:r>
        <w:rPr>
          <w:spacing w:val="25"/>
          <w:w w:val="105"/>
        </w:rPr>
        <w:t> </w:t>
      </w:r>
      <w:r>
        <w:rPr>
          <w:w w:val="105"/>
        </w:rPr>
        <w:t>each </w:t>
      </w:r>
      <w:r>
        <w:rPr>
          <w:spacing w:val="-2"/>
          <w:w w:val="105"/>
        </w:rPr>
        <w:t>morning.</w:t>
      </w:r>
    </w:p>
    <w:p>
      <w:pPr>
        <w:pStyle w:val="BodyText"/>
        <w:spacing w:line="302" w:lineRule="auto" w:before="84"/>
        <w:ind w:left="406" w:right="519"/>
      </w:pPr>
      <w:r>
        <w:rPr>
          <w:w w:val="105"/>
        </w:rPr>
        <w:t>Earned a 4.7 out of 5.0 customer satisfaction score on in-store comment</w:t>
      </w:r>
      <w:r>
        <w:rPr>
          <w:spacing w:val="40"/>
          <w:w w:val="105"/>
        </w:rPr>
        <w:t> </w:t>
      </w:r>
      <w:r>
        <w:rPr>
          <w:w w:val="105"/>
        </w:rPr>
        <w:t>cards</w:t>
      </w:r>
      <w:r>
        <w:rPr>
          <w:spacing w:val="28"/>
          <w:w w:val="105"/>
        </w:rPr>
        <w:t> </w:t>
      </w:r>
      <w:r>
        <w:rPr>
          <w:w w:val="105"/>
        </w:rPr>
        <w:t>by</w:t>
      </w:r>
      <w:r>
        <w:rPr>
          <w:spacing w:val="28"/>
          <w:w w:val="105"/>
        </w:rPr>
        <w:t> </w:t>
      </w:r>
      <w:r>
        <w:rPr>
          <w:w w:val="105"/>
        </w:rPr>
        <w:t>applying</w:t>
      </w:r>
      <w:r>
        <w:rPr>
          <w:spacing w:val="28"/>
          <w:w w:val="105"/>
        </w:rPr>
        <w:t> </w:t>
      </w:r>
      <w:r>
        <w:rPr>
          <w:w w:val="105"/>
        </w:rPr>
        <w:t>uniform</w:t>
      </w:r>
      <w:r>
        <w:rPr>
          <w:spacing w:val="28"/>
          <w:w w:val="105"/>
        </w:rPr>
        <w:t> </w:t>
      </w:r>
      <w:r>
        <w:rPr>
          <w:w w:val="105"/>
        </w:rPr>
        <w:t>glazes,</w:t>
      </w:r>
      <w:r>
        <w:rPr>
          <w:spacing w:val="28"/>
          <w:w w:val="105"/>
        </w:rPr>
        <w:t> </w:t>
      </w:r>
      <w:r>
        <w:rPr>
          <w:w w:val="105"/>
        </w:rPr>
        <w:t>icings,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egg</w:t>
      </w:r>
      <w:r>
        <w:rPr>
          <w:spacing w:val="28"/>
          <w:w w:val="105"/>
        </w:rPr>
        <w:t> </w:t>
      </w:r>
      <w:r>
        <w:rPr>
          <w:w w:val="105"/>
        </w:rPr>
        <w:t>washes</w:t>
      </w:r>
      <w:r>
        <w:rPr>
          <w:spacing w:val="28"/>
          <w:w w:val="105"/>
        </w:rPr>
        <w:t> </w:t>
      </w:r>
      <w:r>
        <w:rPr>
          <w:w w:val="105"/>
        </w:rPr>
        <w:t>to</w:t>
      </w:r>
      <w:r>
        <w:rPr>
          <w:spacing w:val="28"/>
          <w:w w:val="105"/>
        </w:rPr>
        <w:t> </w:t>
      </w:r>
      <w:r>
        <w:rPr>
          <w:w w:val="105"/>
        </w:rPr>
        <w:t>every</w:t>
      </w:r>
      <w:r>
        <w:rPr>
          <w:spacing w:val="28"/>
          <w:w w:val="105"/>
        </w:rPr>
        <w:t> </w:t>
      </w:r>
      <w:r>
        <w:rPr>
          <w:w w:val="105"/>
        </w:rPr>
        <w:t>batch before display.</w:t>
      </w:r>
    </w:p>
    <w:p>
      <w:pPr>
        <w:pStyle w:val="BodyText"/>
        <w:spacing w:line="292" w:lineRule="auto" w:before="85"/>
        <w:ind w:left="406" w:right="678"/>
      </w:pPr>
      <w:r>
        <w:rPr>
          <w:w w:val="105"/>
        </w:rPr>
        <w:t>Check</w:t>
      </w:r>
      <w:r>
        <w:rPr>
          <w:spacing w:val="23"/>
          <w:w w:val="105"/>
        </w:rPr>
        <w:t> </w:t>
      </w:r>
      <w:r>
        <w:rPr>
          <w:w w:val="105"/>
        </w:rPr>
        <w:t>each</w:t>
      </w:r>
      <w:r>
        <w:rPr>
          <w:spacing w:val="23"/>
          <w:w w:val="105"/>
        </w:rPr>
        <w:t> </w:t>
      </w:r>
      <w:r>
        <w:rPr>
          <w:w w:val="105"/>
        </w:rPr>
        <w:t>tray</w:t>
      </w:r>
      <w:r>
        <w:rPr>
          <w:spacing w:val="23"/>
          <w:w w:val="105"/>
        </w:rPr>
        <w:t> </w:t>
      </w:r>
      <w:r>
        <w:rPr>
          <w:w w:val="105"/>
        </w:rPr>
        <w:t>of</w:t>
      </w:r>
      <w:r>
        <w:rPr>
          <w:spacing w:val="23"/>
          <w:w w:val="105"/>
        </w:rPr>
        <w:t> </w:t>
      </w:r>
      <w:r>
        <w:rPr>
          <w:w w:val="105"/>
        </w:rPr>
        <w:t>finished</w:t>
      </w:r>
      <w:r>
        <w:rPr>
          <w:spacing w:val="23"/>
          <w:w w:val="105"/>
        </w:rPr>
        <w:t> </w:t>
      </w:r>
      <w:r>
        <w:rPr>
          <w:w w:val="105"/>
        </w:rPr>
        <w:t>goods</w:t>
      </w:r>
      <w:r>
        <w:rPr>
          <w:spacing w:val="23"/>
          <w:w w:val="105"/>
        </w:rPr>
        <w:t> </w:t>
      </w:r>
      <w:r>
        <w:rPr>
          <w:w w:val="105"/>
        </w:rPr>
        <w:t>for</w:t>
      </w:r>
      <w:r>
        <w:rPr>
          <w:spacing w:val="23"/>
          <w:w w:val="105"/>
        </w:rPr>
        <w:t> </w:t>
      </w:r>
      <w:r>
        <w:rPr>
          <w:w w:val="105"/>
        </w:rPr>
        <w:t>crumb</w:t>
      </w:r>
      <w:r>
        <w:rPr>
          <w:spacing w:val="23"/>
          <w:w w:val="105"/>
        </w:rPr>
        <w:t> </w:t>
      </w:r>
      <w:r>
        <w:rPr>
          <w:w w:val="105"/>
        </w:rPr>
        <w:t>structure,</w:t>
      </w:r>
      <w:r>
        <w:rPr>
          <w:spacing w:val="23"/>
          <w:w w:val="105"/>
        </w:rPr>
        <w:t> </w:t>
      </w:r>
      <w:r>
        <w:rPr>
          <w:w w:val="105"/>
        </w:rPr>
        <w:t>crust</w:t>
      </w:r>
      <w:r>
        <w:rPr>
          <w:spacing w:val="23"/>
          <w:w w:val="105"/>
        </w:rPr>
        <w:t> </w:t>
      </w:r>
      <w:r>
        <w:rPr>
          <w:w w:val="105"/>
        </w:rPr>
        <w:t>color,</w:t>
      </w:r>
      <w:r>
        <w:rPr>
          <w:spacing w:val="23"/>
          <w:w w:val="105"/>
        </w:rPr>
        <w:t> </w:t>
      </w:r>
      <w:r>
        <w:rPr>
          <w:w w:val="105"/>
        </w:rPr>
        <w:t>and weight, pulling any item outside the 2-gram tolerance for rework or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sampling.</w:t>
      </w:r>
    </w:p>
    <w:p>
      <w:pPr>
        <w:pStyle w:val="BodyText"/>
        <w:spacing w:before="12"/>
      </w:pPr>
    </w:p>
    <w:p>
      <w:pPr>
        <w:pStyle w:val="BodyText"/>
        <w:ind w:left="127"/>
      </w:pPr>
      <w:r>
        <w:rPr>
          <w:w w:val="105"/>
        </w:rPr>
        <w:t>Baker,</w:t>
      </w:r>
      <w:r>
        <w:rPr>
          <w:spacing w:val="5"/>
          <w:w w:val="105"/>
        </w:rPr>
        <w:t> </w:t>
      </w:r>
      <w:r>
        <w:rPr>
          <w:w w:val="105"/>
        </w:rPr>
        <w:t>Yakima</w:t>
      </w:r>
      <w:r>
        <w:rPr>
          <w:spacing w:val="9"/>
          <w:w w:val="105"/>
        </w:rPr>
        <w:t> </w:t>
      </w:r>
      <w:r>
        <w:rPr>
          <w:w w:val="105"/>
        </w:rPr>
        <w:t>Ridge</w:t>
      </w:r>
      <w:r>
        <w:rPr>
          <w:spacing w:val="-1"/>
          <w:w w:val="105"/>
        </w:rPr>
        <w:t> </w:t>
      </w:r>
      <w:r>
        <w:rPr>
          <w:w w:val="105"/>
        </w:rPr>
        <w:t>Artisan</w:t>
      </w:r>
      <w:r>
        <w:rPr>
          <w:spacing w:val="9"/>
          <w:w w:val="105"/>
        </w:rPr>
        <w:t> </w:t>
      </w:r>
      <w:r>
        <w:rPr>
          <w:w w:val="105"/>
        </w:rPr>
        <w:t>Bakery,</w:t>
      </w:r>
      <w:r>
        <w:rPr>
          <w:spacing w:val="6"/>
          <w:w w:val="105"/>
        </w:rPr>
        <w:t> </w:t>
      </w:r>
      <w:r>
        <w:rPr>
          <w:w w:val="105"/>
        </w:rPr>
        <w:t>Yakima,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WA</w:t>
      </w:r>
    </w:p>
    <w:p>
      <w:pPr>
        <w:pStyle w:val="BodyText"/>
        <w:spacing w:before="41"/>
        <w:ind w:left="12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/>
      </w:pPr>
      <w:r>
        <w:rPr>
          <w:w w:val="105"/>
        </w:rPr>
        <w:t>Created</w:t>
      </w:r>
      <w:r>
        <w:rPr>
          <w:spacing w:val="25"/>
          <w:w w:val="105"/>
        </w:rPr>
        <w:t> </w:t>
      </w:r>
      <w:r>
        <w:rPr>
          <w:w w:val="105"/>
        </w:rPr>
        <w:t>4</w:t>
      </w:r>
      <w:r>
        <w:rPr>
          <w:spacing w:val="25"/>
          <w:w w:val="105"/>
        </w:rPr>
        <w:t> </w:t>
      </w:r>
      <w:r>
        <w:rPr>
          <w:w w:val="105"/>
        </w:rPr>
        <w:t>new</w:t>
      </w:r>
      <w:r>
        <w:rPr>
          <w:spacing w:val="25"/>
          <w:w w:val="105"/>
        </w:rPr>
        <w:t> </w:t>
      </w:r>
      <w:r>
        <w:rPr>
          <w:w w:val="105"/>
        </w:rPr>
        <w:t>recipes</w:t>
      </w:r>
      <w:r>
        <w:rPr>
          <w:spacing w:val="25"/>
          <w:w w:val="105"/>
        </w:rPr>
        <w:t> </w:t>
      </w:r>
      <w:r>
        <w:rPr>
          <w:w w:val="105"/>
        </w:rPr>
        <w:t>for</w:t>
      </w:r>
      <w:r>
        <w:rPr>
          <w:spacing w:val="25"/>
          <w:w w:val="105"/>
        </w:rPr>
        <w:t> </w:t>
      </w:r>
      <w:r>
        <w:rPr>
          <w:w w:val="105"/>
        </w:rPr>
        <w:t>holiday</w:t>
      </w:r>
      <w:r>
        <w:rPr>
          <w:spacing w:val="25"/>
          <w:w w:val="105"/>
        </w:rPr>
        <w:t> </w:t>
      </w:r>
      <w:r>
        <w:rPr>
          <w:w w:val="105"/>
        </w:rPr>
        <w:t>bread</w:t>
      </w:r>
      <w:r>
        <w:rPr>
          <w:spacing w:val="25"/>
          <w:w w:val="105"/>
        </w:rPr>
        <w:t> </w:t>
      </w:r>
      <w:r>
        <w:rPr>
          <w:w w:val="105"/>
        </w:rPr>
        <w:t>lines,</w:t>
      </w:r>
      <w:r>
        <w:rPr>
          <w:spacing w:val="25"/>
          <w:w w:val="105"/>
        </w:rPr>
        <w:t> </w:t>
      </w:r>
      <w:r>
        <w:rPr>
          <w:w w:val="105"/>
        </w:rPr>
        <w:t>generating</w:t>
      </w:r>
      <w:r>
        <w:rPr>
          <w:spacing w:val="25"/>
          <w:w w:val="105"/>
        </w:rPr>
        <w:t> </w:t>
      </w:r>
      <w:r>
        <w:rPr>
          <w:w w:val="105"/>
        </w:rPr>
        <w:t>$3,840</w:t>
      </w:r>
      <w:r>
        <w:rPr>
          <w:spacing w:val="25"/>
          <w:w w:val="105"/>
        </w:rPr>
        <w:t> </w:t>
      </w:r>
      <w:r>
        <w:rPr>
          <w:w w:val="105"/>
        </w:rPr>
        <w:t>in</w:t>
      </w:r>
      <w:r>
        <w:rPr>
          <w:spacing w:val="25"/>
          <w:w w:val="105"/>
        </w:rPr>
        <w:t> </w:t>
      </w:r>
      <w:r>
        <w:rPr>
          <w:w w:val="105"/>
        </w:rPr>
        <w:t>added revenue during the first December run.</w:t>
      </w:r>
    </w:p>
    <w:p>
      <w:pPr>
        <w:pStyle w:val="BodyText"/>
        <w:spacing w:line="302" w:lineRule="auto" w:before="91"/>
        <w:ind w:left="406" w:right="519"/>
      </w:pPr>
      <w:r>
        <w:rPr>
          <w:w w:val="105"/>
        </w:rPr>
        <w:t>Baked 210 loaves and pastries per day across 2 deck ovens, monitoring</w:t>
      </w:r>
      <w:r>
        <w:rPr>
          <w:spacing w:val="80"/>
          <w:w w:val="105"/>
        </w:rPr>
        <w:t> </w:t>
      </w:r>
      <w:r>
        <w:rPr>
          <w:w w:val="105"/>
        </w:rPr>
        <w:t>internal temperatures with digital thermometers to hold doneness within 2</w:t>
      </w:r>
      <w:r>
        <w:rPr>
          <w:spacing w:val="80"/>
          <w:w w:val="105"/>
        </w:rPr>
        <w:t> </w:t>
      </w:r>
      <w:r>
        <w:rPr>
          <w:w w:val="105"/>
        </w:rPr>
        <w:t>degrees of target.</w:t>
      </w:r>
    </w:p>
    <w:p>
      <w:pPr>
        <w:pStyle w:val="BodyText"/>
        <w:spacing w:line="292" w:lineRule="auto" w:before="85"/>
        <w:ind w:left="406" w:right="519"/>
      </w:pPr>
      <w:r>
        <w:rPr>
          <w:w w:val="105"/>
        </w:rPr>
        <w:t>Set time and speed controls on a 60-quart commercial mixer for 9 dough</w:t>
      </w:r>
      <w:r>
        <w:rPr>
          <w:spacing w:val="80"/>
          <w:w w:val="105"/>
        </w:rPr>
        <w:t> </w:t>
      </w:r>
      <w:r>
        <w:rPr>
          <w:w w:val="105"/>
        </w:rPr>
        <w:t>formulas,</w:t>
      </w:r>
      <w:r>
        <w:rPr>
          <w:spacing w:val="40"/>
          <w:w w:val="105"/>
        </w:rPr>
        <w:t> </w:t>
      </w:r>
      <w:r>
        <w:rPr>
          <w:w w:val="105"/>
        </w:rPr>
        <w:t>adjusting</w:t>
      </w:r>
      <w:r>
        <w:rPr>
          <w:spacing w:val="40"/>
          <w:w w:val="105"/>
        </w:rPr>
        <w:t> </w:t>
      </w:r>
      <w:r>
        <w:rPr>
          <w:w w:val="105"/>
        </w:rPr>
        <w:t>hydration</w:t>
      </w:r>
      <w:r>
        <w:rPr>
          <w:spacing w:val="40"/>
          <w:w w:val="105"/>
        </w:rPr>
        <w:t> </w:t>
      </w:r>
      <w:r>
        <w:rPr>
          <w:w w:val="105"/>
        </w:rPr>
        <w:t>levels</w:t>
      </w:r>
      <w:r>
        <w:rPr>
          <w:spacing w:val="40"/>
          <w:w w:val="105"/>
        </w:rPr>
        <w:t> </w:t>
      </w:r>
      <w:r>
        <w:rPr>
          <w:w w:val="105"/>
        </w:rPr>
        <w:t>based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daily</w:t>
      </w:r>
      <w:r>
        <w:rPr>
          <w:spacing w:val="40"/>
          <w:w w:val="105"/>
        </w:rPr>
        <w:t> </w:t>
      </w:r>
      <w:r>
        <w:rPr>
          <w:w w:val="105"/>
        </w:rPr>
        <w:t>humidity</w:t>
      </w:r>
      <w:r>
        <w:rPr>
          <w:spacing w:val="40"/>
          <w:w w:val="105"/>
        </w:rPr>
        <w:t> </w:t>
      </w:r>
      <w:r>
        <w:rPr>
          <w:w w:val="105"/>
        </w:rPr>
        <w:t>readings.</w:t>
      </w:r>
    </w:p>
    <w:p>
      <w:pPr>
        <w:pStyle w:val="BodyText"/>
        <w:spacing w:line="292" w:lineRule="auto" w:before="106"/>
        <w:ind w:left="406" w:right="678"/>
      </w:pPr>
      <w:r>
        <w:rPr>
          <w:w w:val="105"/>
        </w:rPr>
        <w:t>Maintained a 4.6 out of 5.0 satisfaction rating on customer feedback</w:t>
      </w:r>
      <w:r>
        <w:rPr>
          <w:spacing w:val="80"/>
          <w:w w:val="105"/>
        </w:rPr>
        <w:t> </w:t>
      </w:r>
      <w:r>
        <w:rPr>
          <w:w w:val="105"/>
        </w:rPr>
        <w:t>surveys</w:t>
      </w:r>
      <w:r>
        <w:rPr>
          <w:spacing w:val="34"/>
          <w:w w:val="105"/>
        </w:rPr>
        <w:t> </w:t>
      </w:r>
      <w:r>
        <w:rPr>
          <w:w w:val="105"/>
        </w:rPr>
        <w:t>by</w:t>
      </w:r>
      <w:r>
        <w:rPr>
          <w:spacing w:val="34"/>
          <w:w w:val="105"/>
        </w:rPr>
        <w:t> </w:t>
      </w:r>
      <w:r>
        <w:rPr>
          <w:w w:val="105"/>
        </w:rPr>
        <w:t>delivering</w:t>
      </w:r>
      <w:r>
        <w:rPr>
          <w:spacing w:val="34"/>
          <w:w w:val="105"/>
        </w:rPr>
        <w:t> </w:t>
      </w:r>
      <w:r>
        <w:rPr>
          <w:w w:val="105"/>
        </w:rPr>
        <w:t>consistent</w:t>
      </w:r>
      <w:r>
        <w:rPr>
          <w:spacing w:val="34"/>
          <w:w w:val="105"/>
        </w:rPr>
        <w:t> </w:t>
      </w:r>
      <w:r>
        <w:rPr>
          <w:w w:val="105"/>
        </w:rPr>
        <w:t>scoring,</w:t>
      </w:r>
      <w:r>
        <w:rPr>
          <w:spacing w:val="34"/>
          <w:w w:val="105"/>
        </w:rPr>
        <w:t> </w:t>
      </w:r>
      <w:r>
        <w:rPr>
          <w:w w:val="105"/>
        </w:rPr>
        <w:t>shaping,</w:t>
      </w:r>
      <w:r>
        <w:rPr>
          <w:spacing w:val="34"/>
          <w:w w:val="105"/>
        </w:rPr>
        <w:t> </w:t>
      </w:r>
      <w:r>
        <w:rPr>
          <w:w w:val="105"/>
        </w:rPr>
        <w:t>and</w:t>
      </w:r>
      <w:r>
        <w:rPr>
          <w:spacing w:val="34"/>
          <w:w w:val="105"/>
        </w:rPr>
        <w:t> </w:t>
      </w:r>
      <w:r>
        <w:rPr>
          <w:w w:val="105"/>
        </w:rPr>
        <w:t>crumb</w:t>
      </w:r>
      <w:r>
        <w:rPr>
          <w:spacing w:val="34"/>
          <w:w w:val="105"/>
        </w:rPr>
        <w:t> </w:t>
      </w:r>
      <w:r>
        <w:rPr>
          <w:w w:val="105"/>
        </w:rPr>
        <w:t>quality across all product lines.</w:t>
      </w:r>
    </w:p>
    <w:p>
      <w:pPr>
        <w:pStyle w:val="BodyText"/>
        <w:spacing w:before="12"/>
      </w:pPr>
    </w:p>
    <w:p>
      <w:pPr>
        <w:pStyle w:val="BodyText"/>
        <w:spacing w:before="1"/>
        <w:ind w:left="127"/>
      </w:pPr>
      <w:r>
        <w:rPr>
          <w:w w:val="105"/>
        </w:rPr>
        <w:t>Assistant</w:t>
      </w:r>
      <w:r>
        <w:rPr>
          <w:spacing w:val="11"/>
          <w:w w:val="105"/>
        </w:rPr>
        <w:t> </w:t>
      </w:r>
      <w:r>
        <w:rPr>
          <w:w w:val="105"/>
        </w:rPr>
        <w:t>Baker,</w:t>
      </w:r>
      <w:r>
        <w:rPr>
          <w:spacing w:val="7"/>
          <w:w w:val="105"/>
        </w:rPr>
        <w:t> </w:t>
      </w:r>
      <w:r>
        <w:rPr>
          <w:w w:val="105"/>
        </w:rPr>
        <w:t>Taneum</w:t>
      </w:r>
      <w:r>
        <w:rPr>
          <w:spacing w:val="11"/>
          <w:w w:val="105"/>
        </w:rPr>
        <w:t> </w:t>
      </w:r>
      <w:r>
        <w:rPr>
          <w:w w:val="105"/>
        </w:rPr>
        <w:t>Creek</w:t>
      </w:r>
      <w:r>
        <w:rPr>
          <w:spacing w:val="11"/>
          <w:w w:val="105"/>
        </w:rPr>
        <w:t> </w:t>
      </w:r>
      <w:r>
        <w:rPr>
          <w:w w:val="105"/>
        </w:rPr>
        <w:t>Bread</w:t>
      </w:r>
      <w:r>
        <w:rPr>
          <w:spacing w:val="12"/>
          <w:w w:val="105"/>
        </w:rPr>
        <w:t> </w:t>
      </w:r>
      <w:r>
        <w:rPr>
          <w:w w:val="105"/>
        </w:rPr>
        <w:t>Co.,</w:t>
      </w:r>
      <w:r>
        <w:rPr>
          <w:spacing w:val="11"/>
          <w:w w:val="105"/>
        </w:rPr>
        <w:t> </w:t>
      </w:r>
      <w:r>
        <w:rPr>
          <w:w w:val="105"/>
        </w:rPr>
        <w:t>Cle</w:t>
      </w:r>
      <w:r>
        <w:rPr>
          <w:spacing w:val="11"/>
          <w:w w:val="105"/>
        </w:rPr>
        <w:t> </w:t>
      </w:r>
      <w:r>
        <w:rPr>
          <w:w w:val="105"/>
        </w:rPr>
        <w:t>Elum,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WA</w:t>
      </w:r>
    </w:p>
    <w:p>
      <w:pPr>
        <w:pStyle w:val="BodyText"/>
        <w:spacing w:before="41"/>
        <w:ind w:left="127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3347" w:space="1321"/>
            <w:col w:w="6686"/>
          </w:cols>
        </w:sectPr>
      </w:pPr>
    </w:p>
    <w:p>
      <w:pPr>
        <w:pStyle w:val="BodyText"/>
        <w:spacing w:before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229087"/>
                                </a:moveTo>
                                <a:lnTo>
                                  <a:pt x="0" y="422908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2290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924287"/>
                                </a:lnTo>
                                <a:lnTo>
                                  <a:pt x="2581262" y="39242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924174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8769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467099"/>
                            <a:ext cx="3000375" cy="637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6372225">
                                <a:moveTo>
                                  <a:pt x="47625" y="4440072"/>
                                </a:moveTo>
                                <a:lnTo>
                                  <a:pt x="27165" y="4419600"/>
                                </a:lnTo>
                                <a:lnTo>
                                  <a:pt x="20472" y="4419600"/>
                                </a:lnTo>
                                <a:lnTo>
                                  <a:pt x="0" y="4440072"/>
                                </a:lnTo>
                                <a:lnTo>
                                  <a:pt x="0" y="4443641"/>
                                </a:lnTo>
                                <a:lnTo>
                                  <a:pt x="0" y="4446765"/>
                                </a:lnTo>
                                <a:lnTo>
                                  <a:pt x="20472" y="4467225"/>
                                </a:lnTo>
                                <a:lnTo>
                                  <a:pt x="27165" y="4467225"/>
                                </a:lnTo>
                                <a:lnTo>
                                  <a:pt x="47625" y="4446765"/>
                                </a:lnTo>
                                <a:lnTo>
                                  <a:pt x="47625" y="4440072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4040022"/>
                                </a:moveTo>
                                <a:lnTo>
                                  <a:pt x="27165" y="4019550"/>
                                </a:lnTo>
                                <a:lnTo>
                                  <a:pt x="20472" y="4019550"/>
                                </a:lnTo>
                                <a:lnTo>
                                  <a:pt x="0" y="4040022"/>
                                </a:lnTo>
                                <a:lnTo>
                                  <a:pt x="0" y="4043591"/>
                                </a:lnTo>
                                <a:lnTo>
                                  <a:pt x="0" y="4046715"/>
                                </a:lnTo>
                                <a:lnTo>
                                  <a:pt x="20472" y="4067175"/>
                                </a:lnTo>
                                <a:lnTo>
                                  <a:pt x="27165" y="4067175"/>
                                </a:lnTo>
                                <a:lnTo>
                                  <a:pt x="47625" y="4046715"/>
                                </a:lnTo>
                                <a:lnTo>
                                  <a:pt x="47625" y="4040022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3830472"/>
                                </a:moveTo>
                                <a:lnTo>
                                  <a:pt x="27165" y="3810000"/>
                                </a:lnTo>
                                <a:lnTo>
                                  <a:pt x="20472" y="3810000"/>
                                </a:lnTo>
                                <a:lnTo>
                                  <a:pt x="0" y="3830472"/>
                                </a:lnTo>
                                <a:lnTo>
                                  <a:pt x="0" y="3834041"/>
                                </a:lnTo>
                                <a:lnTo>
                                  <a:pt x="0" y="3837165"/>
                                </a:lnTo>
                                <a:lnTo>
                                  <a:pt x="20472" y="3857625"/>
                                </a:lnTo>
                                <a:lnTo>
                                  <a:pt x="27165" y="3857625"/>
                                </a:lnTo>
                                <a:lnTo>
                                  <a:pt x="47625" y="3837165"/>
                                </a:lnTo>
                                <a:lnTo>
                                  <a:pt x="47625" y="3830472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3420897"/>
                                </a:moveTo>
                                <a:lnTo>
                                  <a:pt x="27165" y="3400425"/>
                                </a:lnTo>
                                <a:lnTo>
                                  <a:pt x="20472" y="3400425"/>
                                </a:lnTo>
                                <a:lnTo>
                                  <a:pt x="0" y="3420897"/>
                                </a:lnTo>
                                <a:lnTo>
                                  <a:pt x="0" y="3424466"/>
                                </a:lnTo>
                                <a:lnTo>
                                  <a:pt x="0" y="3427590"/>
                                </a:lnTo>
                                <a:lnTo>
                                  <a:pt x="20472" y="3448050"/>
                                </a:lnTo>
                                <a:lnTo>
                                  <a:pt x="27165" y="3448050"/>
                                </a:lnTo>
                                <a:lnTo>
                                  <a:pt x="47625" y="3427590"/>
                                </a:lnTo>
                                <a:lnTo>
                                  <a:pt x="47625" y="3420897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3220872"/>
                                </a:moveTo>
                                <a:lnTo>
                                  <a:pt x="27165" y="3200400"/>
                                </a:lnTo>
                                <a:lnTo>
                                  <a:pt x="20472" y="3200400"/>
                                </a:lnTo>
                                <a:lnTo>
                                  <a:pt x="0" y="3220872"/>
                                </a:lnTo>
                                <a:lnTo>
                                  <a:pt x="0" y="3224441"/>
                                </a:lnTo>
                                <a:lnTo>
                                  <a:pt x="0" y="3227565"/>
                                </a:lnTo>
                                <a:lnTo>
                                  <a:pt x="20472" y="3248025"/>
                                </a:lnTo>
                                <a:lnTo>
                                  <a:pt x="27165" y="3248025"/>
                                </a:lnTo>
                                <a:lnTo>
                                  <a:pt x="47625" y="3227565"/>
                                </a:lnTo>
                                <a:lnTo>
                                  <a:pt x="47625" y="3220872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2811297"/>
                                </a:moveTo>
                                <a:lnTo>
                                  <a:pt x="27165" y="2790825"/>
                                </a:lnTo>
                                <a:lnTo>
                                  <a:pt x="20472" y="2790825"/>
                                </a:lnTo>
                                <a:lnTo>
                                  <a:pt x="0" y="2811297"/>
                                </a:lnTo>
                                <a:lnTo>
                                  <a:pt x="0" y="2814866"/>
                                </a:lnTo>
                                <a:lnTo>
                                  <a:pt x="0" y="2817990"/>
                                </a:lnTo>
                                <a:lnTo>
                                  <a:pt x="20472" y="2838450"/>
                                </a:lnTo>
                                <a:lnTo>
                                  <a:pt x="27165" y="2838450"/>
                                </a:lnTo>
                                <a:lnTo>
                                  <a:pt x="47625" y="2817990"/>
                                </a:lnTo>
                                <a:lnTo>
                                  <a:pt x="47625" y="2811297"/>
                                </a:lnTo>
                                <a:close/>
                              </a:path>
                              <a:path w="3000375" h="637222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3000375" h="6372225">
                                <a:moveTo>
                                  <a:pt x="2828925" y="6345060"/>
                                </a:moveTo>
                                <a:lnTo>
                                  <a:pt x="2808465" y="6324600"/>
                                </a:lnTo>
                                <a:lnTo>
                                  <a:pt x="2801772" y="6324600"/>
                                </a:lnTo>
                                <a:lnTo>
                                  <a:pt x="2781300" y="6345060"/>
                                </a:lnTo>
                                <a:lnTo>
                                  <a:pt x="2781300" y="6348641"/>
                                </a:lnTo>
                                <a:lnTo>
                                  <a:pt x="2781300" y="6351765"/>
                                </a:lnTo>
                                <a:lnTo>
                                  <a:pt x="2801772" y="6372225"/>
                                </a:lnTo>
                                <a:lnTo>
                                  <a:pt x="2808465" y="6372225"/>
                                </a:lnTo>
                                <a:lnTo>
                                  <a:pt x="2828925" y="6351765"/>
                                </a:lnTo>
                                <a:lnTo>
                                  <a:pt x="2828925" y="6345060"/>
                                </a:lnTo>
                                <a:close/>
                              </a:path>
                              <a:path w="3000375" h="6372225">
                                <a:moveTo>
                                  <a:pt x="2828925" y="4468647"/>
                                </a:moveTo>
                                <a:lnTo>
                                  <a:pt x="2808465" y="4448175"/>
                                </a:lnTo>
                                <a:lnTo>
                                  <a:pt x="2801772" y="4448175"/>
                                </a:lnTo>
                                <a:lnTo>
                                  <a:pt x="2781300" y="4468647"/>
                                </a:lnTo>
                                <a:lnTo>
                                  <a:pt x="2781300" y="4472216"/>
                                </a:lnTo>
                                <a:lnTo>
                                  <a:pt x="2781300" y="4475340"/>
                                </a:lnTo>
                                <a:lnTo>
                                  <a:pt x="2801772" y="4495800"/>
                                </a:lnTo>
                                <a:lnTo>
                                  <a:pt x="2808465" y="4495800"/>
                                </a:lnTo>
                                <a:lnTo>
                                  <a:pt x="2828925" y="4475340"/>
                                </a:lnTo>
                                <a:lnTo>
                                  <a:pt x="2828925" y="4468647"/>
                                </a:lnTo>
                                <a:close/>
                              </a:path>
                              <a:path w="3000375" h="6372225">
                                <a:moveTo>
                                  <a:pt x="2828925" y="2315997"/>
                                </a:moveTo>
                                <a:lnTo>
                                  <a:pt x="2808465" y="2295525"/>
                                </a:lnTo>
                                <a:lnTo>
                                  <a:pt x="2801772" y="2295525"/>
                                </a:lnTo>
                                <a:lnTo>
                                  <a:pt x="2781300" y="2315997"/>
                                </a:lnTo>
                                <a:lnTo>
                                  <a:pt x="2781300" y="2319566"/>
                                </a:lnTo>
                                <a:lnTo>
                                  <a:pt x="2781300" y="2322690"/>
                                </a:lnTo>
                                <a:lnTo>
                                  <a:pt x="2801772" y="2343150"/>
                                </a:lnTo>
                                <a:lnTo>
                                  <a:pt x="2808465" y="2343150"/>
                                </a:lnTo>
                                <a:lnTo>
                                  <a:pt x="2828925" y="2322690"/>
                                </a:lnTo>
                                <a:lnTo>
                                  <a:pt x="2828925" y="2315997"/>
                                </a:lnTo>
                                <a:close/>
                              </a:path>
                              <a:path w="3000375" h="63722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5573534"/>
                                </a:moveTo>
                                <a:lnTo>
                                  <a:pt x="2979915" y="5553075"/>
                                </a:lnTo>
                                <a:lnTo>
                                  <a:pt x="2973222" y="5553075"/>
                                </a:lnTo>
                                <a:lnTo>
                                  <a:pt x="2952750" y="5573534"/>
                                </a:lnTo>
                                <a:lnTo>
                                  <a:pt x="2952750" y="5577116"/>
                                </a:lnTo>
                                <a:lnTo>
                                  <a:pt x="2952750" y="5580240"/>
                                </a:lnTo>
                                <a:lnTo>
                                  <a:pt x="2973222" y="5600700"/>
                                </a:lnTo>
                                <a:lnTo>
                                  <a:pt x="2979915" y="5600700"/>
                                </a:lnTo>
                                <a:lnTo>
                                  <a:pt x="3000375" y="5580240"/>
                                </a:lnTo>
                                <a:lnTo>
                                  <a:pt x="3000375" y="5573534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5221122"/>
                                </a:moveTo>
                                <a:lnTo>
                                  <a:pt x="2979915" y="5200650"/>
                                </a:lnTo>
                                <a:lnTo>
                                  <a:pt x="2973222" y="5200650"/>
                                </a:lnTo>
                                <a:lnTo>
                                  <a:pt x="2952750" y="5221122"/>
                                </a:lnTo>
                                <a:lnTo>
                                  <a:pt x="2952750" y="5224691"/>
                                </a:lnTo>
                                <a:lnTo>
                                  <a:pt x="2952750" y="5227815"/>
                                </a:lnTo>
                                <a:lnTo>
                                  <a:pt x="2973222" y="5248275"/>
                                </a:lnTo>
                                <a:lnTo>
                                  <a:pt x="2979915" y="5248275"/>
                                </a:lnTo>
                                <a:lnTo>
                                  <a:pt x="3000375" y="5227815"/>
                                </a:lnTo>
                                <a:lnTo>
                                  <a:pt x="3000375" y="5221122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4878209"/>
                                </a:moveTo>
                                <a:lnTo>
                                  <a:pt x="2979915" y="4857750"/>
                                </a:lnTo>
                                <a:lnTo>
                                  <a:pt x="2973222" y="4857750"/>
                                </a:lnTo>
                                <a:lnTo>
                                  <a:pt x="2952750" y="4878209"/>
                                </a:lnTo>
                                <a:lnTo>
                                  <a:pt x="2952750" y="4881791"/>
                                </a:lnTo>
                                <a:lnTo>
                                  <a:pt x="2952750" y="4884915"/>
                                </a:lnTo>
                                <a:lnTo>
                                  <a:pt x="2973222" y="4905375"/>
                                </a:lnTo>
                                <a:lnTo>
                                  <a:pt x="2979915" y="4905375"/>
                                </a:lnTo>
                                <a:lnTo>
                                  <a:pt x="3000375" y="4884915"/>
                                </a:lnTo>
                                <a:lnTo>
                                  <a:pt x="3000375" y="4878209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3916197"/>
                                </a:moveTo>
                                <a:lnTo>
                                  <a:pt x="2979915" y="3895725"/>
                                </a:lnTo>
                                <a:lnTo>
                                  <a:pt x="2973222" y="3895725"/>
                                </a:lnTo>
                                <a:lnTo>
                                  <a:pt x="2952750" y="3916197"/>
                                </a:lnTo>
                                <a:lnTo>
                                  <a:pt x="2952750" y="3919766"/>
                                </a:lnTo>
                                <a:lnTo>
                                  <a:pt x="2952750" y="3922890"/>
                                </a:lnTo>
                                <a:lnTo>
                                  <a:pt x="2973222" y="3943350"/>
                                </a:lnTo>
                                <a:lnTo>
                                  <a:pt x="2979915" y="3943350"/>
                                </a:lnTo>
                                <a:lnTo>
                                  <a:pt x="3000375" y="3922890"/>
                                </a:lnTo>
                                <a:lnTo>
                                  <a:pt x="3000375" y="3916197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3563772"/>
                                </a:moveTo>
                                <a:lnTo>
                                  <a:pt x="2979915" y="3543300"/>
                                </a:lnTo>
                                <a:lnTo>
                                  <a:pt x="2973222" y="3543300"/>
                                </a:lnTo>
                                <a:lnTo>
                                  <a:pt x="2952750" y="3563772"/>
                                </a:lnTo>
                                <a:lnTo>
                                  <a:pt x="2952750" y="3567341"/>
                                </a:lnTo>
                                <a:lnTo>
                                  <a:pt x="2952750" y="3570465"/>
                                </a:lnTo>
                                <a:lnTo>
                                  <a:pt x="2973222" y="3590925"/>
                                </a:lnTo>
                                <a:lnTo>
                                  <a:pt x="2979915" y="3590925"/>
                                </a:lnTo>
                                <a:lnTo>
                                  <a:pt x="3000375" y="3570465"/>
                                </a:lnTo>
                                <a:lnTo>
                                  <a:pt x="3000375" y="3563772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3068472"/>
                                </a:moveTo>
                                <a:lnTo>
                                  <a:pt x="2979915" y="3048000"/>
                                </a:lnTo>
                                <a:lnTo>
                                  <a:pt x="2973222" y="3048000"/>
                                </a:lnTo>
                                <a:lnTo>
                                  <a:pt x="2952750" y="3068472"/>
                                </a:lnTo>
                                <a:lnTo>
                                  <a:pt x="2952750" y="3072041"/>
                                </a:lnTo>
                                <a:lnTo>
                                  <a:pt x="2952750" y="3075165"/>
                                </a:lnTo>
                                <a:lnTo>
                                  <a:pt x="2973222" y="3095625"/>
                                </a:lnTo>
                                <a:lnTo>
                                  <a:pt x="2979915" y="3095625"/>
                                </a:lnTo>
                                <a:lnTo>
                                  <a:pt x="3000375" y="3075165"/>
                                </a:lnTo>
                                <a:lnTo>
                                  <a:pt x="3000375" y="3068472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2725572"/>
                                </a:moveTo>
                                <a:lnTo>
                                  <a:pt x="2979915" y="2705100"/>
                                </a:lnTo>
                                <a:lnTo>
                                  <a:pt x="2973222" y="2705100"/>
                                </a:lnTo>
                                <a:lnTo>
                                  <a:pt x="2952750" y="2725572"/>
                                </a:lnTo>
                                <a:lnTo>
                                  <a:pt x="2952750" y="2729141"/>
                                </a:lnTo>
                                <a:lnTo>
                                  <a:pt x="2952750" y="2732265"/>
                                </a:lnTo>
                                <a:lnTo>
                                  <a:pt x="2973222" y="2752725"/>
                                </a:lnTo>
                                <a:lnTo>
                                  <a:pt x="2979915" y="2752725"/>
                                </a:lnTo>
                                <a:lnTo>
                                  <a:pt x="3000375" y="2732265"/>
                                </a:lnTo>
                                <a:lnTo>
                                  <a:pt x="3000375" y="2725572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1763547"/>
                                </a:moveTo>
                                <a:lnTo>
                                  <a:pt x="2979915" y="1743075"/>
                                </a:lnTo>
                                <a:lnTo>
                                  <a:pt x="2973222" y="1743075"/>
                                </a:lnTo>
                                <a:lnTo>
                                  <a:pt x="2952750" y="1763547"/>
                                </a:lnTo>
                                <a:lnTo>
                                  <a:pt x="2952750" y="1767116"/>
                                </a:lnTo>
                                <a:lnTo>
                                  <a:pt x="2952750" y="1770240"/>
                                </a:lnTo>
                                <a:lnTo>
                                  <a:pt x="2973222" y="1790700"/>
                                </a:lnTo>
                                <a:lnTo>
                                  <a:pt x="2979915" y="1790700"/>
                                </a:lnTo>
                                <a:lnTo>
                                  <a:pt x="3000375" y="1770240"/>
                                </a:lnTo>
                                <a:lnTo>
                                  <a:pt x="3000375" y="1763547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1268247"/>
                                </a:moveTo>
                                <a:lnTo>
                                  <a:pt x="2979915" y="1247775"/>
                                </a:lnTo>
                                <a:lnTo>
                                  <a:pt x="2973222" y="1247775"/>
                                </a:lnTo>
                                <a:lnTo>
                                  <a:pt x="2952750" y="1268247"/>
                                </a:lnTo>
                                <a:lnTo>
                                  <a:pt x="2952750" y="1271816"/>
                                </a:lnTo>
                                <a:lnTo>
                                  <a:pt x="2952750" y="1274940"/>
                                </a:lnTo>
                                <a:lnTo>
                                  <a:pt x="2973222" y="1295400"/>
                                </a:lnTo>
                                <a:lnTo>
                                  <a:pt x="2979915" y="1295400"/>
                                </a:lnTo>
                                <a:lnTo>
                                  <a:pt x="3000375" y="1274940"/>
                                </a:lnTo>
                                <a:lnTo>
                                  <a:pt x="3000375" y="1268247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772947"/>
                                </a:moveTo>
                                <a:lnTo>
                                  <a:pt x="2979915" y="752475"/>
                                </a:lnTo>
                                <a:lnTo>
                                  <a:pt x="2973222" y="752475"/>
                                </a:lnTo>
                                <a:lnTo>
                                  <a:pt x="2952750" y="772947"/>
                                </a:lnTo>
                                <a:lnTo>
                                  <a:pt x="2952750" y="776516"/>
                                </a:lnTo>
                                <a:lnTo>
                                  <a:pt x="2952750" y="779640"/>
                                </a:lnTo>
                                <a:lnTo>
                                  <a:pt x="2973222" y="800100"/>
                                </a:lnTo>
                                <a:lnTo>
                                  <a:pt x="2979915" y="800100"/>
                                </a:lnTo>
                                <a:lnTo>
                                  <a:pt x="3000375" y="779640"/>
                                </a:lnTo>
                                <a:lnTo>
                                  <a:pt x="3000375" y="772947"/>
                                </a:lnTo>
                                <a:close/>
                              </a:path>
                              <a:path w="3000375" h="637222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5472" id="docshapegroup1" coordorigin="0,0" coordsize="11919,16860">
                <v:shape style="position:absolute;left:0;top:2610;width:4065;height:14250" id="docshape2" coordorigin="0,2610" coordsize="4065,14250" path="m4065,9270l0,9270,0,16860,4065,16860,4065,9270xm4065,7500l0,7500,0,8790,4065,879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605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790;width:4245;height:480" id="docshape15" filled="true" fillcolor="#f2f2f2" stroked="false">
                  <v:fill type="solid"/>
                </v:rect>
                <v:shape style="position:absolute;left:0;top:8790;width:4245;height:480" id="docshape16" coordorigin="0,8790" coordsize="4245,480" path="m4245,8790l4230,8790,0,8790,0,8805,4230,8805,4230,9255,0,9255,0,9270,4230,9270,4245,9270,4245,8790xe" filled="true" fillcolor="#000000" stroked="false">
                  <v:path arrowok="t"/>
                  <v:fill opacity="16960f" type="solid"/>
                </v:shape>
                <v:shape style="position:absolute;left:4065;top:9255;width:180;height:315" id="docshape17" coordorigin="4065,9255" coordsize="180,315" path="m4065,9570l4065,9255,4245,9255,4065,9570xe" filled="true" fillcolor="#999999" stroked="false">
                  <v:path arrowok="t"/>
                  <v:fill type="solid"/>
                </v:shape>
                <v:shape style="position:absolute;left:404;top:5460;width:4725;height:10035" id="docshape18" coordorigin="405,5460" coordsize="4725,10035" path="m480,12452l479,12447,475,12438,473,12434,466,12427,462,12425,453,12421,448,12420,437,12420,432,12421,423,12425,419,12427,412,12434,410,12438,406,12447,405,12452,405,12458,405,12463,406,12468,410,12477,412,12481,419,12488,423,12490,432,12494,437,12495,448,12495,453,12494,462,12490,466,12488,473,12481,475,12477,479,12468,480,12463,480,12452x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492l479,11487,475,11478,473,11474,466,11467,462,11465,453,11461,448,11460,437,11460,432,11461,423,11465,419,11467,412,11474,410,11478,406,11487,405,11492,405,11498,405,11503,406,11508,410,11517,412,11521,419,11528,423,11530,432,11534,437,11535,448,11535,453,11534,462,11530,466,11528,473,11521,475,11517,479,11508,480,11503,480,11492xm480,11177l479,11172,475,11163,473,11159,466,11152,462,11150,453,11146,448,11145,437,11145,432,11146,423,11150,419,11152,412,11159,410,11163,406,11172,405,11177,405,11183,405,11188,406,11193,410,11202,412,11206,419,11213,423,11215,432,11219,437,11220,448,11220,453,11219,462,11215,466,11213,473,11206,475,11202,479,11193,480,11188,480,11177xm480,10847l479,10842,475,10833,473,10829,466,10822,462,10820,453,10816,448,10815,437,10815,432,10816,423,10820,419,10822,412,10829,410,10833,406,10842,405,10847,405,10853,405,10858,406,10863,410,10872,412,10876,419,10883,423,10885,432,10889,437,10890,448,10890,453,10889,462,10885,466,10883,473,10876,475,10872,479,10863,480,10858,480,10847xm480,10532l479,10527,475,10518,473,10514,466,10507,462,10505,453,10501,448,10500,437,10500,432,10501,423,10505,419,10507,412,10514,410,10518,406,10527,405,10532,405,10538,405,10543,406,10548,410,10557,412,10561,419,10568,423,10570,432,10574,437,10575,448,10575,453,10574,462,10570,466,10568,473,10561,475,10557,479,10548,480,10543,480,10532xm480,10217l479,10212,475,10203,473,10199,466,10192,462,10190,453,10186,448,10185,437,10185,432,10186,423,10190,419,10192,412,10199,410,10203,406,10212,405,10217,405,10223,405,10228,406,10233,410,10242,412,10246,419,10253,423,10255,432,10259,437,10260,448,10260,453,10259,462,10255,466,10253,473,10246,475,10242,479,10233,480,10228,480,10217xm480,9887l479,9882,475,9873,473,9869,466,9862,462,9860,453,9856,448,9855,437,9855,432,9856,423,9860,419,9862,412,9869,410,9873,406,9882,405,9887,405,9893,405,9898,406,9903,410,9912,412,9916,419,9923,423,9925,432,9929,437,9930,448,9930,453,9929,462,9925,466,9923,473,9916,475,9912,479,9903,480,9898,480,9887xm480,9572l479,9567,475,9558,473,9554,466,9547,462,9545,453,9541,448,9540,437,9540,432,9541,423,9545,419,9547,412,9554,410,9558,406,9567,405,9572,405,9578,405,9583,406,9588,410,9597,412,9601,419,9608,423,9610,432,9614,437,9615,448,9615,453,9614,462,9610,466,9608,473,9601,475,9597,479,9588,480,9583,480,9572xm4860,15452l4859,15447,4855,15438,4853,15434,4846,15427,4842,15425,4833,15421,4828,15420,4817,15420,4812,15421,4803,15425,4799,15427,4792,15434,4790,15438,4786,15447,4785,15452,4785,15458,4785,15463,4786,15468,4790,15477,4792,15481,4799,15488,4803,15490,4812,15494,4817,15495,4828,15495,4833,15494,4842,15490,4846,15488,4853,15481,4855,15477,4859,15468,4860,15463,4860,15452xm4860,12497l4859,12492,4855,12483,4853,12479,4846,12472,4842,12470,4833,12466,4828,12465,4817,12465,4812,12466,4803,12470,4799,12472,4792,12479,4790,12483,4786,12492,4785,12497,4785,12503,4785,12508,4786,12513,4790,12522,4792,12526,4799,12533,4803,12535,4812,12539,4817,12540,4828,12540,4833,12539,4842,12535,4846,12533,4853,12526,4855,12522,4859,12513,4860,12508,4860,12497xm4860,9107l4859,9102,4855,9093,4853,9089,4846,9082,4842,9080,4833,9076,4828,9075,4817,9075,4812,9076,4803,9080,4799,9082,4792,9089,4790,9093,4786,9102,4785,9107,4785,9113,4785,9118,4786,9123,4790,9132,4792,9136,4799,9143,4803,9145,4812,9149,4817,9150,4828,9150,4833,9149,4842,9145,4846,9143,4853,9136,4855,9132,4859,9123,4860,9118,4860,9107xm4860,5492l4859,5487,4855,5478,4853,5474,4846,5467,4842,5465,4833,5461,4828,5460,4817,5460,4812,5461,4803,5465,4799,5467,4792,5474,4790,5478,4786,5487,4785,5492,4785,5498,4785,5503,4786,5508,4790,5517,4792,5521,4799,5528,4803,5530,4812,5534,4817,5535,4828,5535,4833,5534,4842,5530,4846,5528,4853,5521,4855,5517,4859,5508,4860,5503,4860,5492xm5130,14237l5129,14232,5125,14223,5123,14219,5116,14212,5112,14210,5103,14206,5098,14205,5087,14205,5082,14206,5073,14210,5069,14212,5062,14219,5060,14223,5056,14232,5055,14237,5055,14243,5055,14248,5056,14253,5060,14262,5062,14266,5069,14273,5073,14275,5082,14279,5087,14280,5098,14280,5103,14279,5112,14275,5116,14273,5123,14266,5125,14262,5129,14253,5130,14248,5130,14237xm5130,13682l5129,13677,5125,13668,5123,13664,5116,13657,5112,13655,5103,13651,5098,13650,5087,13650,5082,13651,5073,13655,5069,13657,5062,13664,5060,13668,5056,13677,5055,13682,5055,13688,5055,13693,5056,13698,5060,13707,5062,13711,5069,13718,5073,13720,5082,13724,5087,13725,5098,13725,5103,13724,5112,13720,5116,13718,5123,13711,5125,13707,5129,13698,5130,13693,5130,13682xm5130,13142l5129,13137,5125,13128,5123,13124,5116,13117,5112,13115,5103,13111,5098,13110,5087,13110,5082,13111,5073,13115,5069,13117,5062,13124,5060,13128,5056,13137,5055,13142,5055,13148,5055,13153,5056,13158,5060,13167,5062,13171,5069,13178,5073,13180,5082,13184,5087,13185,5098,13185,5103,13184,5112,13180,5116,13178,5123,13171,5125,13167,5129,13158,5130,13153,5130,13142xm5130,11627l5129,11622,5125,11613,5123,11609,5116,11602,5112,11600,5103,11596,5098,11595,5087,11595,5082,11596,5073,11600,5069,11602,5062,11609,5060,11613,5056,11622,5055,11627,5055,11633,5055,11638,5056,11643,5060,11652,5062,11656,5069,11663,5073,11665,5082,11669,5087,11670,5098,11670,5103,11669,5112,11665,5116,11663,5123,11656,5125,11652,5129,11643,5130,11638,5130,11627xm5130,11072l5129,11067,5125,11058,5123,11054,5116,11047,5112,11045,5103,11041,5098,11040,5087,11040,5082,11041,5073,11045,5069,11047,5062,11054,5060,11058,5056,11067,5055,11072,5055,11078,5055,11083,5056,11088,5060,11097,5062,11101,5069,11108,5073,11110,5082,11114,5087,11115,5098,11115,5103,11114,5112,11110,5116,11108,5123,11101,5125,11097,5129,11088,5130,11083,5130,11072xm5130,10292l5129,10287,5125,10278,5123,10274,5116,10267,5112,10265,5103,10261,5098,10260,5087,10260,5082,10261,5073,10265,5069,10267,5062,10274,5060,10278,5056,10287,5055,10292,5055,10298,5055,10303,5056,10308,5060,10317,5062,10321,5069,10328,5073,10330,5082,10334,5087,10335,5098,10335,5103,10334,5112,10330,5116,10328,5123,10321,5125,10317,5129,10308,5130,10303,5130,10292xm5130,9752l5129,9747,5125,9738,5123,9734,5116,9727,5112,9725,5103,9721,5098,9720,5087,9720,5082,9721,5073,9725,5069,9727,5062,9734,5060,9738,5056,9747,5055,9752,5055,9758,5055,9763,5056,9768,5060,9777,5062,9781,5069,9788,5073,9790,5082,9794,5087,9795,5098,9795,5103,9794,5112,9790,5116,9788,5123,9781,5125,9777,5129,9768,5130,9763,5130,9752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7457l5129,7452,5125,7443,5123,7439,5116,7432,5112,7430,5103,7426,5098,7425,5087,7425,5082,7426,5073,7430,5069,7432,5062,7439,5060,7443,5056,7452,5055,7457,5055,7463,5055,7468,5056,7473,5060,7482,5062,7486,5069,7493,5073,7495,5082,7499,5087,7500,5098,7500,5103,7499,5112,7495,5116,7493,5123,7486,5125,7482,5129,7473,5130,7468,5130,7457xm5130,6677l5129,6672,5125,6663,5123,6659,5116,6652,5112,6650,5103,6646,5098,6645,5087,6645,5082,6646,5073,6650,5069,6652,5062,6659,5060,6663,5056,6672,5055,6677,5055,6683,5055,6688,5056,6693,5060,6702,5062,6706,5069,6713,5073,6715,5082,6719,5087,6720,5098,6720,5103,6719,5112,6715,5116,6713,5123,6706,5125,6702,5129,6693,5130,6688,5130,6677xm5130,6137l5129,6132,5125,6123,5123,6119,5116,6112,5112,6110,5103,6106,5098,6105,5087,6105,5082,6106,5073,6110,5069,6112,5062,6119,5060,6123,5056,6132,5055,6137,5055,6143,5055,6148,5056,6153,5060,6162,5062,6166,5069,6173,5073,6175,5082,6179,5087,6180,5098,6180,5103,6179,5112,6175,5116,6173,5123,6166,5125,6162,5129,6153,5130,6148,513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312" w:lineRule="auto" w:before="1"/>
        <w:ind w:left="5074" w:right="520"/>
      </w:pPr>
      <w:r>
        <w:rPr>
          <w:w w:val="105"/>
        </w:rPr>
        <w:t>Scaled</w:t>
      </w:r>
      <w:r>
        <w:rPr>
          <w:spacing w:val="20"/>
          <w:w w:val="105"/>
        </w:rPr>
        <w:t> </w:t>
      </w:r>
      <w:r>
        <w:rPr>
          <w:w w:val="105"/>
        </w:rPr>
        <w:t>ingredients</w:t>
      </w:r>
      <w:r>
        <w:rPr>
          <w:spacing w:val="20"/>
          <w:w w:val="105"/>
        </w:rPr>
        <w:t> </w:t>
      </w:r>
      <w:r>
        <w:rPr>
          <w:w w:val="105"/>
        </w:rPr>
        <w:t>on</w:t>
      </w:r>
      <w:r>
        <w:rPr>
          <w:spacing w:val="20"/>
          <w:w w:val="105"/>
        </w:rPr>
        <w:t> </w:t>
      </w:r>
      <w:r>
        <w:rPr>
          <w:w w:val="105"/>
        </w:rPr>
        <w:t>digital</w:t>
      </w:r>
      <w:r>
        <w:rPr>
          <w:spacing w:val="20"/>
          <w:w w:val="105"/>
        </w:rPr>
        <w:t> </w:t>
      </w:r>
      <w:r>
        <w:rPr>
          <w:w w:val="105"/>
        </w:rPr>
        <w:t>scales</w:t>
      </w:r>
      <w:r>
        <w:rPr>
          <w:spacing w:val="20"/>
          <w:w w:val="105"/>
        </w:rPr>
        <w:t> </w:t>
      </w:r>
      <w:r>
        <w:rPr>
          <w:w w:val="105"/>
        </w:rPr>
        <w:t>for</w:t>
      </w:r>
      <w:r>
        <w:rPr>
          <w:spacing w:val="20"/>
          <w:w w:val="105"/>
        </w:rPr>
        <w:t> </w:t>
      </w:r>
      <w:r>
        <w:rPr>
          <w:w w:val="105"/>
        </w:rPr>
        <w:t>batches</w:t>
      </w:r>
      <w:r>
        <w:rPr>
          <w:spacing w:val="20"/>
          <w:w w:val="105"/>
        </w:rPr>
        <w:t> </w:t>
      </w:r>
      <w:r>
        <w:rPr>
          <w:w w:val="105"/>
        </w:rPr>
        <w:t>of</w:t>
      </w:r>
      <w:r>
        <w:rPr>
          <w:spacing w:val="20"/>
          <w:w w:val="105"/>
        </w:rPr>
        <w:t> </w:t>
      </w:r>
      <w:r>
        <w:rPr>
          <w:w w:val="105"/>
        </w:rPr>
        <w:t>25</w:t>
      </w:r>
      <w:r>
        <w:rPr>
          <w:spacing w:val="20"/>
          <w:w w:val="105"/>
        </w:rPr>
        <w:t> </w:t>
      </w:r>
      <w:r>
        <w:rPr>
          <w:w w:val="105"/>
        </w:rPr>
        <w:t>lb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70</w:t>
      </w:r>
      <w:r>
        <w:rPr>
          <w:spacing w:val="20"/>
          <w:w w:val="105"/>
        </w:rPr>
        <w:t> </w:t>
      </w:r>
      <w:r>
        <w:rPr>
          <w:w w:val="105"/>
        </w:rPr>
        <w:t>lb</w:t>
      </w:r>
      <w:r>
        <w:rPr>
          <w:spacing w:val="20"/>
          <w:w w:val="105"/>
        </w:rPr>
        <w:t> </w:t>
      </w:r>
      <w:r>
        <w:rPr>
          <w:w w:val="105"/>
        </w:rPr>
        <w:t>flour loads,</w:t>
      </w:r>
      <w:r>
        <w:rPr>
          <w:spacing w:val="40"/>
          <w:w w:val="105"/>
        </w:rPr>
        <w:t> </w:t>
      </w:r>
      <w:r>
        <w:rPr>
          <w:w w:val="105"/>
        </w:rPr>
        <w:t>supporting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daily</w:t>
      </w:r>
      <w:r>
        <w:rPr>
          <w:spacing w:val="40"/>
          <w:w w:val="105"/>
        </w:rPr>
        <w:t> </w:t>
      </w:r>
      <w:r>
        <w:rPr>
          <w:w w:val="105"/>
        </w:rPr>
        <w:t>output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145</w:t>
      </w:r>
      <w:r>
        <w:rPr>
          <w:spacing w:val="40"/>
          <w:w w:val="105"/>
        </w:rPr>
        <w:t> </w:t>
      </w:r>
      <w:r>
        <w:rPr>
          <w:w w:val="105"/>
        </w:rPr>
        <w:t>breads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rolls.</w:t>
      </w:r>
    </w:p>
    <w:p>
      <w:pPr>
        <w:pStyle w:val="BodyText"/>
        <w:spacing w:line="292" w:lineRule="auto" w:before="76"/>
        <w:ind w:left="5074" w:right="181"/>
      </w:pPr>
      <w:r>
        <w:rPr>
          <w:w w:val="105"/>
        </w:rPr>
        <w:t>Applied</w:t>
      </w:r>
      <w:r>
        <w:rPr>
          <w:spacing w:val="29"/>
          <w:w w:val="105"/>
        </w:rPr>
        <w:t> </w:t>
      </w:r>
      <w:r>
        <w:rPr>
          <w:w w:val="105"/>
        </w:rPr>
        <w:t>icings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toppings</w:t>
      </w:r>
      <w:r>
        <w:rPr>
          <w:spacing w:val="29"/>
          <w:w w:val="105"/>
        </w:rPr>
        <w:t> </w:t>
      </w:r>
      <w:r>
        <w:rPr>
          <w:w w:val="105"/>
        </w:rPr>
        <w:t>to</w:t>
      </w:r>
      <w:r>
        <w:rPr>
          <w:spacing w:val="29"/>
          <w:w w:val="105"/>
        </w:rPr>
        <w:t> </w:t>
      </w:r>
      <w:r>
        <w:rPr>
          <w:w w:val="105"/>
        </w:rPr>
        <w:t>48</w:t>
      </w:r>
      <w:r>
        <w:rPr>
          <w:spacing w:val="29"/>
          <w:w w:val="105"/>
        </w:rPr>
        <w:t> </w:t>
      </w:r>
      <w:r>
        <w:rPr>
          <w:w w:val="105"/>
        </w:rPr>
        <w:t>pastries</w:t>
      </w:r>
      <w:r>
        <w:rPr>
          <w:spacing w:val="29"/>
          <w:w w:val="105"/>
        </w:rPr>
        <w:t> </w:t>
      </w:r>
      <w:r>
        <w:rPr>
          <w:w w:val="105"/>
        </w:rPr>
        <w:t>per</w:t>
      </w:r>
      <w:r>
        <w:rPr>
          <w:spacing w:val="29"/>
          <w:w w:val="105"/>
        </w:rPr>
        <w:t> </w:t>
      </w:r>
      <w:r>
        <w:rPr>
          <w:w w:val="105"/>
        </w:rPr>
        <w:t>morning</w:t>
      </w:r>
      <w:r>
        <w:rPr>
          <w:spacing w:val="29"/>
          <w:w w:val="105"/>
        </w:rPr>
        <w:t> </w:t>
      </w:r>
      <w:r>
        <w:rPr>
          <w:w w:val="105"/>
        </w:rPr>
        <w:t>shift</w:t>
      </w:r>
      <w:r>
        <w:rPr>
          <w:spacing w:val="29"/>
          <w:w w:val="105"/>
        </w:rPr>
        <w:t> </w:t>
      </w:r>
      <w:r>
        <w:rPr>
          <w:w w:val="105"/>
        </w:rPr>
        <w:t>using</w:t>
      </w:r>
      <w:r>
        <w:rPr>
          <w:spacing w:val="29"/>
          <w:w w:val="105"/>
        </w:rPr>
        <w:t> </w:t>
      </w:r>
      <w:r>
        <w:rPr>
          <w:w w:val="105"/>
        </w:rPr>
        <w:t>spatulas and</w:t>
      </w:r>
      <w:r>
        <w:rPr>
          <w:spacing w:val="40"/>
          <w:w w:val="105"/>
        </w:rPr>
        <w:t> </w:t>
      </w:r>
      <w:r>
        <w:rPr>
          <w:w w:val="105"/>
        </w:rPr>
        <w:t>piping</w:t>
      </w:r>
      <w:r>
        <w:rPr>
          <w:spacing w:val="40"/>
          <w:w w:val="105"/>
        </w:rPr>
        <w:t> </w:t>
      </w:r>
      <w:r>
        <w:rPr>
          <w:w w:val="105"/>
        </w:rPr>
        <w:t>bags,</w:t>
      </w:r>
      <w:r>
        <w:rPr>
          <w:spacing w:val="40"/>
          <w:w w:val="105"/>
        </w:rPr>
        <w:t> </w:t>
      </w:r>
      <w:r>
        <w:rPr>
          <w:w w:val="105"/>
        </w:rPr>
        <w:t>matching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lead</w:t>
      </w:r>
      <w:r>
        <w:rPr>
          <w:spacing w:val="40"/>
          <w:w w:val="105"/>
        </w:rPr>
        <w:t> </w:t>
      </w:r>
      <w:r>
        <w:rPr>
          <w:w w:val="105"/>
        </w:rPr>
        <w:t>baker's</w:t>
      </w:r>
      <w:r>
        <w:rPr>
          <w:spacing w:val="40"/>
          <w:w w:val="105"/>
        </w:rPr>
        <w:t> </w:t>
      </w:r>
      <w:r>
        <w:rPr>
          <w:w w:val="105"/>
        </w:rPr>
        <w:t>visual</w:t>
      </w:r>
      <w:r>
        <w:rPr>
          <w:spacing w:val="40"/>
          <w:w w:val="105"/>
        </w:rPr>
        <w:t> </w:t>
      </w:r>
      <w:r>
        <w:rPr>
          <w:w w:val="105"/>
        </w:rPr>
        <w:t>standards.</w:t>
      </w:r>
    </w:p>
    <w:p>
      <w:pPr>
        <w:pStyle w:val="BodyText"/>
        <w:spacing w:line="292" w:lineRule="auto" w:before="106"/>
        <w:ind w:left="5074" w:right="520"/>
      </w:pPr>
      <w:r>
        <w:rPr>
          <w:w w:val="105"/>
        </w:rPr>
        <w:t>Identified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removed</w:t>
      </w:r>
      <w:r>
        <w:rPr>
          <w:spacing w:val="23"/>
          <w:w w:val="105"/>
        </w:rPr>
        <w:t> </w:t>
      </w:r>
      <w:r>
        <w:rPr>
          <w:w w:val="105"/>
        </w:rPr>
        <w:t>3</w:t>
      </w:r>
      <w:r>
        <w:rPr>
          <w:spacing w:val="23"/>
          <w:w w:val="105"/>
        </w:rPr>
        <w:t> </w:t>
      </w:r>
      <w:r>
        <w:rPr>
          <w:w w:val="105"/>
        </w:rPr>
        <w:t>to</w:t>
      </w:r>
      <w:r>
        <w:rPr>
          <w:spacing w:val="23"/>
          <w:w w:val="105"/>
        </w:rPr>
        <w:t> </w:t>
      </w:r>
      <w:r>
        <w:rPr>
          <w:w w:val="105"/>
        </w:rPr>
        <w:t>5</w:t>
      </w:r>
      <w:r>
        <w:rPr>
          <w:spacing w:val="23"/>
          <w:w w:val="105"/>
        </w:rPr>
        <w:t> </w:t>
      </w:r>
      <w:r>
        <w:rPr>
          <w:w w:val="105"/>
        </w:rPr>
        <w:t>damaged</w:t>
      </w:r>
      <w:r>
        <w:rPr>
          <w:spacing w:val="23"/>
          <w:w w:val="105"/>
        </w:rPr>
        <w:t> </w:t>
      </w:r>
      <w:r>
        <w:rPr>
          <w:w w:val="105"/>
        </w:rPr>
        <w:t>or</w:t>
      </w:r>
      <w:r>
        <w:rPr>
          <w:spacing w:val="23"/>
          <w:w w:val="105"/>
        </w:rPr>
        <w:t> </w:t>
      </w:r>
      <w:r>
        <w:rPr>
          <w:w w:val="105"/>
        </w:rPr>
        <w:t>expired</w:t>
      </w:r>
      <w:r>
        <w:rPr>
          <w:spacing w:val="23"/>
          <w:w w:val="105"/>
        </w:rPr>
        <w:t> </w:t>
      </w:r>
      <w:r>
        <w:rPr>
          <w:w w:val="105"/>
        </w:rPr>
        <w:t>items</w:t>
      </w:r>
      <w:r>
        <w:rPr>
          <w:spacing w:val="23"/>
          <w:w w:val="105"/>
        </w:rPr>
        <w:t> </w:t>
      </w:r>
      <w:r>
        <w:rPr>
          <w:w w:val="105"/>
        </w:rPr>
        <w:t>per</w:t>
      </w:r>
      <w:r>
        <w:rPr>
          <w:spacing w:val="23"/>
          <w:w w:val="105"/>
        </w:rPr>
        <w:t> </w:t>
      </w:r>
      <w:r>
        <w:rPr>
          <w:w w:val="105"/>
        </w:rPr>
        <w:t>shift</w:t>
      </w:r>
      <w:r>
        <w:rPr>
          <w:spacing w:val="23"/>
          <w:w w:val="105"/>
        </w:rPr>
        <w:t> </w:t>
      </w:r>
      <w:r>
        <w:rPr>
          <w:w w:val="105"/>
        </w:rPr>
        <w:t>during quality</w:t>
      </w:r>
      <w:r>
        <w:rPr>
          <w:spacing w:val="40"/>
          <w:w w:val="105"/>
        </w:rPr>
        <w:t> </w:t>
      </w:r>
      <w:r>
        <w:rPr>
          <w:w w:val="105"/>
        </w:rPr>
        <w:t>checks,</w:t>
      </w:r>
      <w:r>
        <w:rPr>
          <w:spacing w:val="40"/>
          <w:w w:val="105"/>
        </w:rPr>
        <w:t> </w:t>
      </w:r>
      <w:r>
        <w:rPr>
          <w:w w:val="105"/>
        </w:rPr>
        <w:t>logging</w:t>
      </w:r>
      <w:r>
        <w:rPr>
          <w:spacing w:val="40"/>
          <w:w w:val="105"/>
        </w:rPr>
        <w:t> </w:t>
      </w:r>
      <w:r>
        <w:rPr>
          <w:w w:val="105"/>
        </w:rPr>
        <w:t>each</w:t>
      </w:r>
      <w:r>
        <w:rPr>
          <w:spacing w:val="40"/>
          <w:w w:val="105"/>
        </w:rPr>
        <w:t> </w:t>
      </w:r>
      <w:r>
        <w:rPr>
          <w:w w:val="105"/>
        </w:rPr>
        <w:t>pull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shared</w:t>
      </w:r>
      <w:r>
        <w:rPr>
          <w:spacing w:val="40"/>
          <w:w w:val="105"/>
        </w:rPr>
        <w:t> </w:t>
      </w:r>
      <w:r>
        <w:rPr>
          <w:w w:val="105"/>
        </w:rPr>
        <w:t>Microsoft</w:t>
      </w:r>
      <w:r>
        <w:rPr>
          <w:spacing w:val="40"/>
          <w:w w:val="105"/>
        </w:rPr>
        <w:t> </w:t>
      </w:r>
      <w:r>
        <w:rPr>
          <w:w w:val="105"/>
        </w:rPr>
        <w:t>Excel</w:t>
      </w:r>
      <w:r>
        <w:rPr>
          <w:spacing w:val="40"/>
          <w:w w:val="105"/>
        </w:rPr>
        <w:t> </w:t>
      </w:r>
      <w:r>
        <w:rPr>
          <w:w w:val="105"/>
        </w:rPr>
        <w:t>tracker.</w:t>
      </w:r>
    </w:p>
    <w:p>
      <w:pPr>
        <w:pStyle w:val="BodyText"/>
        <w:spacing w:before="79"/>
        <w:rPr>
          <w:sz w:val="20"/>
        </w:rPr>
      </w:pPr>
    </w:p>
    <w:p>
      <w:pPr>
        <w:pStyle w:val="Heading2"/>
        <w:ind w:left="0" w:right="1121"/>
        <w:jc w:val="center"/>
      </w:pPr>
      <w:r>
        <w:rPr>
          <w:color w:val="424242"/>
          <w:spacing w:val="-2"/>
        </w:rPr>
        <w:t>CERTIFICATIONS</w:t>
      </w:r>
    </w:p>
    <w:p>
      <w:pPr>
        <w:pStyle w:val="BodyText"/>
        <w:spacing w:before="43"/>
        <w:rPr>
          <w:b/>
        </w:rPr>
      </w:pPr>
    </w:p>
    <w:p>
      <w:pPr>
        <w:pStyle w:val="BodyText"/>
        <w:ind w:left="4795"/>
      </w:pPr>
      <w:r>
        <w:rPr>
          <w:w w:val="105"/>
        </w:rPr>
        <w:t>Certified</w:t>
      </w:r>
      <w:r>
        <w:rPr>
          <w:spacing w:val="23"/>
          <w:w w:val="105"/>
        </w:rPr>
        <w:t> </w:t>
      </w:r>
      <w:r>
        <w:rPr>
          <w:w w:val="105"/>
        </w:rPr>
        <w:t>Pastry</w:t>
      </w:r>
      <w:r>
        <w:rPr>
          <w:spacing w:val="23"/>
          <w:w w:val="105"/>
        </w:rPr>
        <w:t> </w:t>
      </w:r>
      <w:r>
        <w:rPr>
          <w:w w:val="105"/>
        </w:rPr>
        <w:t>Culinarian,</w:t>
      </w:r>
      <w:r>
        <w:rPr>
          <w:spacing w:val="11"/>
          <w:w w:val="105"/>
        </w:rPr>
        <w:t> </w:t>
      </w:r>
      <w:r>
        <w:rPr>
          <w:w w:val="105"/>
        </w:rPr>
        <w:t>American</w:t>
      </w:r>
      <w:r>
        <w:rPr>
          <w:spacing w:val="24"/>
          <w:w w:val="105"/>
        </w:rPr>
        <w:t> </w:t>
      </w:r>
      <w:r>
        <w:rPr>
          <w:w w:val="105"/>
        </w:rPr>
        <w:t>Culinary</w:t>
      </w:r>
      <w:r>
        <w:rPr>
          <w:spacing w:val="23"/>
          <w:w w:val="105"/>
        </w:rPr>
        <w:t> </w:t>
      </w:r>
      <w:r>
        <w:rPr>
          <w:w w:val="105"/>
        </w:rPr>
        <w:t>Federation,</w:t>
      </w:r>
      <w:r>
        <w:rPr>
          <w:spacing w:val="23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29152" id="docshape19" filled="true" fillcolor="#d9d9d9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29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lia.hossai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2026-10-04T12:43:51Z</dcterms:created>
  <dcterms:modified xsi:type="dcterms:W3CDTF">2026-10-04T12:43:51Z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