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56" w:lineRule="exact" w:before="0"/>
        <w:ind w:left="4017" w:right="18" w:firstLine="0"/>
        <w:jc w:val="center"/>
        <w:rPr>
          <w:sz w:val="89"/>
        </w:rPr>
      </w:pPr>
      <w:r>
        <w:rPr>
          <w:b/>
          <w:color w:val="FFFFFF"/>
          <w:spacing w:val="14"/>
          <w:sz w:val="89"/>
        </w:rPr>
        <w:t>ADAEZE</w:t>
      </w:r>
      <w:r>
        <w:rPr>
          <w:b/>
          <w:color w:val="FFFFFF"/>
          <w:spacing w:val="37"/>
          <w:sz w:val="89"/>
        </w:rPr>
        <w:t> </w:t>
      </w:r>
      <w:r>
        <w:rPr>
          <w:color w:val="FFFFFF"/>
          <w:spacing w:val="6"/>
          <w:sz w:val="89"/>
        </w:rPr>
        <w:t>KOH</w:t>
      </w:r>
    </w:p>
    <w:p>
      <w:pPr>
        <w:spacing w:before="193"/>
        <w:ind w:left="4017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AV</w:t>
      </w:r>
      <w:r>
        <w:rPr>
          <w:b/>
          <w:color w:val="FFFFFF"/>
          <w:spacing w:val="-10"/>
          <w:sz w:val="20"/>
        </w:rPr>
        <w:t> </w:t>
      </w:r>
      <w:r>
        <w:rPr>
          <w:b/>
          <w:color w:val="FFFFFF"/>
          <w:spacing w:val="-2"/>
          <w:sz w:val="20"/>
        </w:rPr>
        <w:t>Technician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40" w:bottom="280" w:left="141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(509)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0118</w:t>
      </w:r>
    </w:p>
    <w:p>
      <w:pPr>
        <w:pStyle w:val="BodyText"/>
        <w:spacing w:before="36"/>
      </w:pPr>
    </w:p>
    <w:p>
      <w:pPr>
        <w:pStyle w:val="BodyText"/>
        <w:spacing w:line="504" w:lineRule="auto" w:before="1"/>
        <w:ind w:left="957"/>
      </w:pPr>
      <w:hyperlink r:id="rId5">
        <w:r>
          <w:rPr>
            <w:color w:val="1F1F1F"/>
            <w:spacing w:val="-2"/>
          </w:rPr>
          <w:t>adaeze.koh@example.com</w:t>
        </w:r>
      </w:hyperlink>
      <w:r>
        <w:rPr>
          <w:color w:val="1F1F1F"/>
          <w:spacing w:val="-2"/>
        </w:rPr>
        <w:t> </w:t>
      </w:r>
      <w:r>
        <w:rPr>
          <w:color w:val="1F1F1F"/>
          <w:w w:val="105"/>
        </w:rPr>
        <w:t>Ellensburg, WA 12345</w:t>
      </w:r>
    </w:p>
    <w:p>
      <w:pPr>
        <w:pStyle w:val="BodyText"/>
        <w:spacing w:before="89"/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line="400" w:lineRule="auto" w:before="209"/>
        <w:ind w:left="696" w:right="411"/>
      </w:pPr>
      <w:r>
        <w:rPr>
          <w:color w:val="1F1F1F"/>
        </w:rPr>
        <w:t>Crestron Control Systems </w:t>
      </w:r>
      <w:r>
        <w:rPr>
          <w:color w:val="1F1F1F"/>
          <w:w w:val="105"/>
        </w:rPr>
        <w:t>Extron Signal Routing QSC Audio Consoles LCD Projector Setup</w:t>
      </w:r>
    </w:p>
    <w:p>
      <w:pPr>
        <w:pStyle w:val="BodyText"/>
        <w:spacing w:before="13"/>
        <w:ind w:left="696"/>
      </w:pPr>
      <w:r>
        <w:rPr>
          <w:color w:val="1F1F1F"/>
          <w:spacing w:val="-6"/>
        </w:rPr>
        <w:t>AV</w:t>
      </w:r>
      <w:r>
        <w:rPr>
          <w:color w:val="1F1F1F"/>
          <w:spacing w:val="-5"/>
        </w:rPr>
        <w:t> </w:t>
      </w:r>
      <w:r>
        <w:rPr>
          <w:color w:val="1F1F1F"/>
          <w:spacing w:val="-2"/>
        </w:rPr>
        <w:t>Troubleshooting</w:t>
      </w:r>
    </w:p>
    <w:p>
      <w:pPr>
        <w:pStyle w:val="BodyText"/>
        <w:spacing w:line="400" w:lineRule="auto" w:before="138"/>
        <w:ind w:left="696" w:right="38"/>
      </w:pPr>
      <w:r>
        <w:rPr>
          <w:color w:val="1F1F1F"/>
          <w:spacing w:val="-2"/>
          <w:w w:val="105"/>
        </w:rPr>
        <w:t>Cable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Termination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and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Testing </w:t>
      </w:r>
      <w:r>
        <w:rPr>
          <w:color w:val="1F1F1F"/>
          <w:w w:val="105"/>
        </w:rPr>
        <w:t>Live Video Switching</w:t>
      </w:r>
      <w:r>
        <w:rPr>
          <w:color w:val="1F1F1F"/>
          <w:w w:val="105"/>
        </w:rPr>
        <w:t> Microsoft Excel</w:t>
      </w:r>
    </w:p>
    <w:p>
      <w:pPr>
        <w:pStyle w:val="BodyText"/>
        <w:spacing w:line="400" w:lineRule="auto"/>
        <w:ind w:left="696"/>
      </w:pPr>
      <w:r>
        <w:rPr>
          <w:color w:val="1F1F1F"/>
          <w:spacing w:val="-2"/>
          <w:w w:val="105"/>
        </w:rPr>
        <w:t>OSHA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Safety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Compliance </w:t>
      </w:r>
      <w:r>
        <w:rPr>
          <w:color w:val="1F1F1F"/>
          <w:w w:val="105"/>
        </w:rPr>
        <w:t>Signal Path Diagnosis</w:t>
      </w:r>
    </w:p>
    <w:p>
      <w:pPr>
        <w:spacing w:line="292" w:lineRule="auto" w:before="71"/>
        <w:ind w:left="128" w:right="57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AV technician with 2 years of experience servicing 21 venues across central Washington,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deploying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and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maintaining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LCD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projectors,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wireless microphones,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Crestron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control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panels,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and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QSC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speakers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for</w:t>
      </w:r>
      <w:r>
        <w:rPr>
          <w:color w:val="1F1F1F"/>
          <w:spacing w:val="34"/>
          <w:w w:val="105"/>
          <w:sz w:val="20"/>
        </w:rPr>
        <w:t> </w:t>
      </w:r>
      <w:r>
        <w:rPr>
          <w:color w:val="1F1F1F"/>
          <w:w w:val="105"/>
          <w:sz w:val="20"/>
        </w:rPr>
        <w:t>conferences, live broadcasts, and community events. Skilled in live video switching, Extron signal routing, and cable termination, with a consistent record of closing an average of 23 trouble tickets per week by diagnosing signal-path failures and replacing faulty components.</w:t>
      </w:r>
    </w:p>
    <w:p>
      <w:pPr>
        <w:pStyle w:val="BodyText"/>
        <w:rPr>
          <w:sz w:val="20"/>
        </w:rPr>
      </w:pPr>
    </w:p>
    <w:p>
      <w:pPr>
        <w:pStyle w:val="BodyText"/>
        <w:spacing w:before="170"/>
        <w:rPr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AV</w:t>
      </w:r>
      <w:r>
        <w:rPr>
          <w:color w:val="1F1F1F"/>
          <w:spacing w:val="-14"/>
          <w:sz w:val="20"/>
        </w:rPr>
        <w:t> </w:t>
      </w:r>
      <w:r>
        <w:rPr>
          <w:color w:val="1F1F1F"/>
          <w:spacing w:val="-2"/>
          <w:sz w:val="20"/>
        </w:rPr>
        <w:t>Technician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Cascade</w:t>
      </w:r>
      <w:r>
        <w:rPr>
          <w:spacing w:val="6"/>
          <w:sz w:val="20"/>
        </w:rPr>
        <w:t> </w:t>
      </w:r>
      <w:r>
        <w:rPr>
          <w:sz w:val="20"/>
        </w:rPr>
        <w:t>Basin</w:t>
      </w:r>
      <w:r>
        <w:rPr>
          <w:spacing w:val="6"/>
          <w:sz w:val="20"/>
        </w:rPr>
        <w:t> </w:t>
      </w:r>
      <w:r>
        <w:rPr>
          <w:sz w:val="20"/>
        </w:rPr>
        <w:t>Event</w:t>
      </w:r>
      <w:r>
        <w:rPr>
          <w:spacing w:val="6"/>
          <w:sz w:val="20"/>
        </w:rPr>
        <w:t> </w:t>
      </w:r>
      <w:r>
        <w:rPr>
          <w:sz w:val="20"/>
        </w:rPr>
        <w:t>Services,</w:t>
      </w:r>
      <w:r>
        <w:rPr>
          <w:spacing w:val="7"/>
          <w:sz w:val="20"/>
        </w:rPr>
        <w:t> </w:t>
      </w:r>
      <w:r>
        <w:rPr>
          <w:sz w:val="20"/>
        </w:rPr>
        <w:t>Ellensburg,</w:t>
      </w:r>
      <w:r>
        <w:rPr>
          <w:spacing w:val="6"/>
          <w:sz w:val="20"/>
        </w:rPr>
        <w:t> </w:t>
      </w:r>
      <w:r>
        <w:rPr>
          <w:sz w:val="20"/>
        </w:rPr>
        <w:t>WA</w:t>
      </w:r>
      <w:r>
        <w:rPr>
          <w:spacing w:val="6"/>
          <w:sz w:val="20"/>
        </w:rPr>
        <w:t> </w:t>
      </w:r>
      <w:r>
        <w:rPr>
          <w:sz w:val="20"/>
        </w:rPr>
        <w:t>|</w:t>
      </w:r>
      <w:r>
        <w:rPr>
          <w:spacing w:val="6"/>
          <w:sz w:val="20"/>
        </w:rPr>
        <w:t> </w:t>
      </w:r>
      <w:r>
        <w:rPr>
          <w:sz w:val="20"/>
        </w:rPr>
        <w:t>2025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33"/>
        <w:ind w:left="975" w:right="144"/>
      </w:pPr>
      <w:r>
        <w:rPr>
          <w:color w:val="1F1F1F"/>
          <w:w w:val="105"/>
        </w:rPr>
        <w:t>Serviced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14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venues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across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central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Washington,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deploying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maintaining LCD projectors, wireless microphones, and Crestron control panels for conferences and live broadcasts.</w:t>
      </w:r>
    </w:p>
    <w:p>
      <w:pPr>
        <w:pStyle w:val="BodyText"/>
        <w:spacing w:line="295" w:lineRule="auto" w:before="92"/>
        <w:ind w:left="975" w:right="144"/>
      </w:pPr>
      <w:r>
        <w:rPr>
          <w:color w:val="1F1F1F"/>
          <w:w w:val="105"/>
        </w:rPr>
        <w:t>Resolved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average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23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trouble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tickets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week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diagnosing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signal-path failures in Extron switchers and replacing faulty cables within 18 minutes of each report.</w:t>
      </w:r>
    </w:p>
    <w:p>
      <w:pPr>
        <w:pStyle w:val="BodyText"/>
        <w:spacing w:line="295" w:lineRule="auto" w:before="91"/>
        <w:ind w:left="975" w:right="72"/>
      </w:pPr>
      <w:r>
        <w:rPr>
          <w:color w:val="1F1F1F"/>
          <w:w w:val="105"/>
        </w:rPr>
        <w:t>Reduced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teardown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turnaround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time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from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52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minutes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34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minutes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event</w:t>
      </w:r>
      <w:r>
        <w:rPr>
          <w:color w:val="1F1F1F"/>
          <w:spacing w:val="-8"/>
          <w:w w:val="105"/>
        </w:rPr>
        <w:t> </w:t>
      </w:r>
      <w:r>
        <w:rPr>
          <w:color w:val="1F1F1F"/>
          <w:w w:val="105"/>
        </w:rPr>
        <w:t>by pre-labeling cable runs and organizing ﬂight cases by venue layout.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Switched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video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inputs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between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camera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feeds,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recorded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content,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network sources during live-streamed events, monitoring outgoing picture and sound quality on a 6-display wall.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40" w:bottom="280" w:left="141" w:right="283"/>
          <w:cols w:num="2" w:equalWidth="0">
            <w:col w:w="3251" w:space="599"/>
            <w:col w:w="7646"/>
          </w:cols>
        </w:sectPr>
      </w:pPr>
    </w:p>
    <w:p>
      <w:pPr>
        <w:spacing w:before="177"/>
        <w:ind w:left="398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-59784</wp:posOffset>
                </wp:positionH>
                <wp:positionV relativeFrom="page">
                  <wp:posOffset>0</wp:posOffset>
                </wp:positionV>
                <wp:extent cx="768794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87945" cy="10706100"/>
                          <a:chExt cx="768794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9784" y="1933574"/>
                            <a:ext cx="7568565" cy="877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771255">
                                <a:moveTo>
                                  <a:pt x="0" y="8771000"/>
                                </a:moveTo>
                                <a:lnTo>
                                  <a:pt x="7568183" y="8771000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7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7709" y="10163173"/>
                            <a:ext cx="9525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42925">
                                <a:moveTo>
                                  <a:pt x="0" y="542925"/>
                                </a:moveTo>
                                <a:lnTo>
                                  <a:pt x="9524" y="54292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29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07696" y="2200274"/>
                            <a:ext cx="4800600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79629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962900"/>
                                </a:lnTo>
                                <a:lnTo>
                                  <a:pt x="9525" y="79629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7962900">
                                <a:moveTo>
                                  <a:pt x="4800600" y="1666875"/>
                                </a:moveTo>
                                <a:lnTo>
                                  <a:pt x="171450" y="1666875"/>
                                </a:lnTo>
                                <a:lnTo>
                                  <a:pt x="171450" y="1685925"/>
                                </a:lnTo>
                                <a:lnTo>
                                  <a:pt x="4800600" y="1685925"/>
                                </a:lnTo>
                                <a:lnTo>
                                  <a:pt x="4800600" y="1666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86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39" y="35147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328" y="37909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2671" y="4610099"/>
                            <a:ext cx="2667000" cy="381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819525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1778647"/>
                                </a:moveTo>
                                <a:lnTo>
                                  <a:pt x="31102" y="1762125"/>
                                </a:lnTo>
                                <a:lnTo>
                                  <a:pt x="16535" y="1762125"/>
                                </a:lnTo>
                                <a:lnTo>
                                  <a:pt x="0" y="1778647"/>
                                </a:lnTo>
                                <a:lnTo>
                                  <a:pt x="0" y="1781175"/>
                                </a:lnTo>
                                <a:lnTo>
                                  <a:pt x="0" y="1783702"/>
                                </a:lnTo>
                                <a:lnTo>
                                  <a:pt x="16535" y="1800225"/>
                                </a:lnTo>
                                <a:lnTo>
                                  <a:pt x="31102" y="1800225"/>
                                </a:lnTo>
                                <a:lnTo>
                                  <a:pt x="47625" y="1783702"/>
                                </a:lnTo>
                                <a:lnTo>
                                  <a:pt x="47625" y="1778647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1334922"/>
                                </a:moveTo>
                                <a:lnTo>
                                  <a:pt x="27165" y="1314450"/>
                                </a:lnTo>
                                <a:lnTo>
                                  <a:pt x="20472" y="1314450"/>
                                </a:lnTo>
                                <a:lnTo>
                                  <a:pt x="0" y="1334922"/>
                                </a:lnTo>
                                <a:lnTo>
                                  <a:pt x="0" y="1338491"/>
                                </a:lnTo>
                                <a:lnTo>
                                  <a:pt x="0" y="1341615"/>
                                </a:lnTo>
                                <a:lnTo>
                                  <a:pt x="20472" y="1362075"/>
                                </a:lnTo>
                                <a:lnTo>
                                  <a:pt x="27165" y="1362075"/>
                                </a:lnTo>
                                <a:lnTo>
                                  <a:pt x="47625" y="1341615"/>
                                </a:lnTo>
                                <a:lnTo>
                                  <a:pt x="47625" y="1334922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458622"/>
                                </a:moveTo>
                                <a:lnTo>
                                  <a:pt x="27165" y="438150"/>
                                </a:lnTo>
                                <a:lnTo>
                                  <a:pt x="20472" y="438150"/>
                                </a:lnTo>
                                <a:lnTo>
                                  <a:pt x="0" y="458622"/>
                                </a:lnTo>
                                <a:lnTo>
                                  <a:pt x="0" y="462191"/>
                                </a:lnTo>
                                <a:lnTo>
                                  <a:pt x="0" y="465315"/>
                                </a:lnTo>
                                <a:lnTo>
                                  <a:pt x="20472" y="485775"/>
                                </a:lnTo>
                                <a:lnTo>
                                  <a:pt x="27165" y="485775"/>
                                </a:lnTo>
                                <a:lnTo>
                                  <a:pt x="47625" y="465315"/>
                                </a:lnTo>
                                <a:lnTo>
                                  <a:pt x="47625" y="458622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239547"/>
                                </a:moveTo>
                                <a:lnTo>
                                  <a:pt x="27165" y="219075"/>
                                </a:lnTo>
                                <a:lnTo>
                                  <a:pt x="20472" y="219075"/>
                                </a:lnTo>
                                <a:lnTo>
                                  <a:pt x="0" y="239547"/>
                                </a:lnTo>
                                <a:lnTo>
                                  <a:pt x="0" y="243116"/>
                                </a:lnTo>
                                <a:lnTo>
                                  <a:pt x="0" y="246240"/>
                                </a:lnTo>
                                <a:lnTo>
                                  <a:pt x="20472" y="266700"/>
                                </a:lnTo>
                                <a:lnTo>
                                  <a:pt x="27165" y="266700"/>
                                </a:lnTo>
                                <a:lnTo>
                                  <a:pt x="47625" y="246240"/>
                                </a:lnTo>
                                <a:lnTo>
                                  <a:pt x="47625" y="239547"/>
                                </a:lnTo>
                                <a:close/>
                              </a:path>
                              <a:path w="2667000" h="3819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667000" h="3819525">
                                <a:moveTo>
                                  <a:pt x="2667000" y="3792359"/>
                                </a:moveTo>
                                <a:lnTo>
                                  <a:pt x="2646540" y="3771900"/>
                                </a:lnTo>
                                <a:lnTo>
                                  <a:pt x="2639847" y="3771900"/>
                                </a:lnTo>
                                <a:lnTo>
                                  <a:pt x="2619375" y="3792359"/>
                                </a:lnTo>
                                <a:lnTo>
                                  <a:pt x="2619375" y="3795941"/>
                                </a:lnTo>
                                <a:lnTo>
                                  <a:pt x="2619375" y="3799065"/>
                                </a:lnTo>
                                <a:lnTo>
                                  <a:pt x="2639847" y="3819525"/>
                                </a:lnTo>
                                <a:lnTo>
                                  <a:pt x="2646540" y="3819525"/>
                                </a:lnTo>
                                <a:lnTo>
                                  <a:pt x="2667000" y="3799065"/>
                                </a:lnTo>
                                <a:lnTo>
                                  <a:pt x="2667000" y="3792359"/>
                                </a:lnTo>
                                <a:close/>
                              </a:path>
                              <a:path w="2667000" h="3819525">
                                <a:moveTo>
                                  <a:pt x="2667000" y="3411372"/>
                                </a:moveTo>
                                <a:lnTo>
                                  <a:pt x="2646540" y="3390900"/>
                                </a:lnTo>
                                <a:lnTo>
                                  <a:pt x="2639847" y="3390900"/>
                                </a:lnTo>
                                <a:lnTo>
                                  <a:pt x="2619375" y="3411372"/>
                                </a:lnTo>
                                <a:lnTo>
                                  <a:pt x="2619375" y="3414941"/>
                                </a:lnTo>
                                <a:lnTo>
                                  <a:pt x="2619375" y="3418065"/>
                                </a:lnTo>
                                <a:lnTo>
                                  <a:pt x="2639847" y="3438525"/>
                                </a:lnTo>
                                <a:lnTo>
                                  <a:pt x="2646540" y="3438525"/>
                                </a:lnTo>
                                <a:lnTo>
                                  <a:pt x="2667000" y="3418065"/>
                                </a:lnTo>
                                <a:lnTo>
                                  <a:pt x="2667000" y="3411372"/>
                                </a:lnTo>
                                <a:close/>
                              </a:path>
                              <a:path w="2667000" h="3819525">
                                <a:moveTo>
                                  <a:pt x="2667000" y="2868447"/>
                                </a:moveTo>
                                <a:lnTo>
                                  <a:pt x="2646540" y="2847975"/>
                                </a:lnTo>
                                <a:lnTo>
                                  <a:pt x="2639847" y="2847975"/>
                                </a:lnTo>
                                <a:lnTo>
                                  <a:pt x="2619375" y="2868447"/>
                                </a:lnTo>
                                <a:lnTo>
                                  <a:pt x="2619375" y="2872016"/>
                                </a:lnTo>
                                <a:lnTo>
                                  <a:pt x="2619375" y="2875140"/>
                                </a:lnTo>
                                <a:lnTo>
                                  <a:pt x="2639847" y="2895600"/>
                                </a:lnTo>
                                <a:lnTo>
                                  <a:pt x="2646540" y="2895600"/>
                                </a:lnTo>
                                <a:lnTo>
                                  <a:pt x="2667000" y="2875140"/>
                                </a:lnTo>
                                <a:lnTo>
                                  <a:pt x="2667000" y="2868447"/>
                                </a:lnTo>
                                <a:close/>
                              </a:path>
                              <a:path w="2667000" h="3819525">
                                <a:moveTo>
                                  <a:pt x="2667000" y="1811172"/>
                                </a:moveTo>
                                <a:lnTo>
                                  <a:pt x="2646540" y="1790700"/>
                                </a:lnTo>
                                <a:lnTo>
                                  <a:pt x="2639847" y="1790700"/>
                                </a:lnTo>
                                <a:lnTo>
                                  <a:pt x="2619375" y="1811172"/>
                                </a:lnTo>
                                <a:lnTo>
                                  <a:pt x="2619375" y="1814741"/>
                                </a:lnTo>
                                <a:lnTo>
                                  <a:pt x="2619375" y="1817865"/>
                                </a:lnTo>
                                <a:lnTo>
                                  <a:pt x="2639847" y="1838325"/>
                                </a:lnTo>
                                <a:lnTo>
                                  <a:pt x="2646540" y="1838325"/>
                                </a:lnTo>
                                <a:lnTo>
                                  <a:pt x="2667000" y="1817865"/>
                                </a:lnTo>
                                <a:lnTo>
                                  <a:pt x="2667000" y="1811172"/>
                                </a:lnTo>
                                <a:close/>
                              </a:path>
                              <a:path w="2667000" h="3819525">
                                <a:moveTo>
                                  <a:pt x="2667000" y="1430172"/>
                                </a:moveTo>
                                <a:lnTo>
                                  <a:pt x="2646540" y="1409700"/>
                                </a:lnTo>
                                <a:lnTo>
                                  <a:pt x="2639847" y="1409700"/>
                                </a:lnTo>
                                <a:lnTo>
                                  <a:pt x="2619375" y="1430172"/>
                                </a:lnTo>
                                <a:lnTo>
                                  <a:pt x="2619375" y="1433741"/>
                                </a:lnTo>
                                <a:lnTo>
                                  <a:pt x="2619375" y="1436865"/>
                                </a:lnTo>
                                <a:lnTo>
                                  <a:pt x="2639847" y="1457325"/>
                                </a:lnTo>
                                <a:lnTo>
                                  <a:pt x="2646540" y="1457325"/>
                                </a:lnTo>
                                <a:lnTo>
                                  <a:pt x="2667000" y="1436865"/>
                                </a:lnTo>
                                <a:lnTo>
                                  <a:pt x="2667000" y="1430172"/>
                                </a:lnTo>
                                <a:close/>
                              </a:path>
                              <a:path w="2667000" h="3819525">
                                <a:moveTo>
                                  <a:pt x="2667000" y="887247"/>
                                </a:moveTo>
                                <a:lnTo>
                                  <a:pt x="2646540" y="866775"/>
                                </a:lnTo>
                                <a:lnTo>
                                  <a:pt x="2639847" y="866775"/>
                                </a:lnTo>
                                <a:lnTo>
                                  <a:pt x="2619375" y="887247"/>
                                </a:lnTo>
                                <a:lnTo>
                                  <a:pt x="2619375" y="890816"/>
                                </a:lnTo>
                                <a:lnTo>
                                  <a:pt x="2619375" y="893940"/>
                                </a:lnTo>
                                <a:lnTo>
                                  <a:pt x="2639847" y="914400"/>
                                </a:lnTo>
                                <a:lnTo>
                                  <a:pt x="2646540" y="914400"/>
                                </a:lnTo>
                                <a:lnTo>
                                  <a:pt x="2667000" y="893940"/>
                                </a:lnTo>
                                <a:lnTo>
                                  <a:pt x="2667000" y="887247"/>
                                </a:lnTo>
                                <a:close/>
                              </a:path>
                              <a:path w="2667000" h="3819525">
                                <a:moveTo>
                                  <a:pt x="2667000" y="344322"/>
                                </a:moveTo>
                                <a:lnTo>
                                  <a:pt x="2646540" y="323850"/>
                                </a:lnTo>
                                <a:lnTo>
                                  <a:pt x="2639847" y="323850"/>
                                </a:lnTo>
                                <a:lnTo>
                                  <a:pt x="2619375" y="344322"/>
                                </a:lnTo>
                                <a:lnTo>
                                  <a:pt x="2619375" y="347891"/>
                                </a:lnTo>
                                <a:lnTo>
                                  <a:pt x="2619375" y="351015"/>
                                </a:lnTo>
                                <a:lnTo>
                                  <a:pt x="2639847" y="371475"/>
                                </a:lnTo>
                                <a:lnTo>
                                  <a:pt x="2646540" y="371475"/>
                                </a:lnTo>
                                <a:lnTo>
                                  <a:pt x="2667000" y="351015"/>
                                </a:lnTo>
                                <a:lnTo>
                                  <a:pt x="2667000" y="344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5749"/>
                            <a:ext cx="2124074" cy="2124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.000033pt;width:605.35pt;height:843pt;mso-position-horizontal-relative:page;mso-position-vertical-relative:page;z-index:-15772160" id="docshapegroup1" coordorigin="-94,0" coordsize="12107,16860">
                <v:rect style="position:absolute;left:0;top:3045;width:11919;height:13813" id="docshape2" filled="true" fillcolor="#fbf5f5" stroked="false">
                  <v:fill type="solid"/>
                </v:rect>
                <v:rect style="position:absolute;left:3855;top:16005;width:15;height:855" id="docshape3" filled="true" fillcolor="#1f1f1f" stroked="false">
                  <v:fill opacity="15420f" type="solid"/>
                </v:rect>
                <v:shape style="position:absolute;left:3854;top:3465;width:7560;height:12540" id="docshape4" coordorigin="3855,3465" coordsize="7560,12540" path="m3870,3465l3855,3465,3855,16005,3870,16005,3870,3465xm11415,6090l4125,6090,4125,6120,11415,6120,11415,6090xe" filled="true" fillcolor="#1f1f1f" stroked="false">
                  <v:path arrowok="t"/>
                  <v:fill opacity="23645f" type="solid"/>
                </v:shape>
                <v:rect style="position:absolute;left:0;top:0;width:11919;height:3045" id="docshape5" filled="true" fillcolor="#cfe2f2" stroked="false">
                  <v:fill type="solid"/>
                </v:rect>
                <v:shape style="position:absolute;left:0;top:274;width:11919;height:2726" id="docshape6" coordorigin="0,275" coordsize="11919,2726" path="m11918,3000l0,3000,0,835,11918,275,11918,3000xe" filled="true" fillcolor="#073762" stroked="false">
                  <v:path arrowok="t"/>
                  <v:fill type="solid"/>
                </v:shape>
                <v:rect style="position:absolute;left:0;top:2905;width:11919;height:189" id="docshape7" filled="true" fillcolor="#ffffff" stroked="false">
                  <v:fill type="solid"/>
                </v:rect>
                <v:line style="position:absolute" from="11918,275" to="0,835" stroked="true" strokeweight="9.414862pt" strokecolor="#ffffff">
                  <v:stroke dashstyle="solid"/>
                </v:line>
                <v:shape style="position:absolute;left:540;top:5085;width:317;height:317" type="#_x0000_t75" id="docshape8" stroked="false">
                  <v:imagedata r:id="rId6" o:title=""/>
                </v:shape>
                <v:shape style="position:absolute;left:560;top:5535;width:275;height:317" type="#_x0000_t75" id="docshape9" stroked="false">
                  <v:imagedata r:id="rId7" o:title=""/>
                </v:shape>
                <v:shape style="position:absolute;left:541;top:5970;width:315;height:317" type="#_x0000_t75" id="docshape10" stroked="false">
                  <v:imagedata r:id="rId8" o:title=""/>
                </v:shape>
                <v:shape style="position:absolute;left:539;top:7260;width:4200;height:6015" id="docshape11" coordorigin="540,7260" coordsize="4200,6015" path="m615,10412l614,10407,610,10398,608,10394,601,10387,597,10385,588,10381,583,10380,572,10380,567,10381,558,10385,554,10387,547,10394,545,10398,541,10407,540,10412,540,10418,540,10423,541,10428,545,10437,547,10441,554,10448,558,10450,567,10454,572,10455,583,10455,588,10454,597,10450,601,10448,608,10441,610,10437,614,10428,615,10423,615,10412xm615,10061l614,10057,611,10050,609,10047,603,10041,600,10039,593,10036,589,10035,566,10035,562,10036,555,10039,552,10041,546,10047,544,10050,541,10057,540,10061,540,10065,540,10069,541,10073,544,10080,546,10083,552,10089,555,10091,562,10094,566,10095,589,10095,593,10094,600,10091,603,10089,609,10083,611,10080,614,10073,615,10069,615,10061xm615,9707l614,9702,610,9693,608,9689,601,9682,597,9680,588,9676,583,9675,572,9675,567,9676,558,9680,554,9682,547,9689,545,9693,541,9702,540,9707,540,9713,540,9718,541,9723,545,9732,547,9736,554,9743,558,9745,567,9749,572,9750,583,9750,588,9749,597,9745,601,9743,608,9736,610,9732,614,9723,615,9718,615,9707xm615,9362l614,9357,610,9348,608,9344,601,9337,597,9335,588,9331,583,9330,572,9330,567,9331,558,9335,554,9337,547,9344,545,9348,541,9357,540,9362,540,9368,540,9373,541,9378,545,9387,547,9391,554,9398,558,9400,567,9404,572,9405,583,9405,588,9404,597,9400,601,9398,608,9391,610,9387,614,9378,615,9373,615,9362xm615,9017l614,9012,610,9003,608,8999,601,8992,597,8990,588,8986,583,8985,572,8985,567,8986,558,8990,554,8992,547,8999,545,9003,541,9012,540,9017,540,9023,540,9028,541,9033,545,9042,547,9046,554,9053,558,9055,567,9059,572,9060,583,9060,588,9059,597,9055,601,9053,608,9046,610,9042,614,9033,615,9028,615,9017xm615,8672l614,8667,610,8658,608,8654,601,8647,597,8645,588,8641,583,8640,572,8640,567,8641,558,8645,554,8647,547,8654,545,8658,541,8667,540,8672,540,8678,540,8683,541,8688,545,8697,547,8701,554,8708,558,8710,567,8714,572,8715,583,8715,588,8714,597,8710,601,8708,608,8701,610,8697,614,8688,615,8683,615,8672xm615,8327l614,8322,610,8313,608,8309,601,8302,597,8300,588,8296,583,8295,572,8295,567,8296,558,8300,554,8302,547,8309,545,8313,541,8322,540,8327,540,8333,540,8338,541,8343,545,8352,547,8356,554,8363,558,8365,567,8369,572,8370,583,8370,588,8369,597,8365,601,8363,608,8356,610,8352,614,8343,615,8338,615,8327xm615,7982l614,7977,610,7968,608,7964,601,7957,597,7955,588,7951,583,7950,572,7950,567,7951,558,7955,554,7957,547,7964,545,7968,541,7977,540,7982,540,7988,540,7993,541,7998,545,8007,547,8011,554,8018,558,8020,567,8024,572,8025,583,8025,588,8024,597,8020,601,8018,608,8011,610,8007,614,7998,615,7993,615,7982xm615,7637l614,7632,610,7623,608,7619,601,7612,597,7610,588,7606,583,7605,572,7605,567,7606,558,7610,554,7612,547,7619,545,7623,541,7632,540,7637,540,7643,540,7648,541,7653,545,7662,547,7666,554,7673,558,7675,567,7679,572,7680,583,7680,588,7679,597,7675,601,7673,608,7666,610,7662,614,7653,615,7648,615,7637xm615,7292l614,7287,610,7278,608,7274,601,7267,597,7265,588,7261,583,7260,572,7260,567,7261,558,7265,554,7267,547,7274,545,7278,541,7287,540,7292,540,7298,540,7303,541,7308,545,7317,547,7321,554,7328,558,7330,567,7334,572,7335,583,7335,588,7334,597,7330,601,7328,608,7321,610,7317,614,7308,615,7303,615,7292xm4740,13232l4739,13227,4735,13218,4733,13214,4726,13207,4722,13205,4713,13201,4708,13200,4697,13200,4692,13201,4683,13205,4679,13207,4672,13214,4670,13218,4666,13227,4665,13232,4665,13238,4665,13243,4666,13248,4670,13257,4672,13261,4679,13268,4683,13270,4692,13274,4697,13275,4708,13275,4713,13274,4722,13270,4726,13268,4733,13261,4735,13257,4739,13248,4740,13243,4740,13232xm4740,12632l4739,12627,4735,12618,4733,12614,4726,12607,4722,12605,4713,12601,4708,12600,4697,12600,4692,12601,4683,12605,4679,12607,4672,12614,4670,12618,4666,12627,4665,12632,4665,12638,4665,12643,4666,12648,4670,12657,4672,12661,4679,12668,4683,12670,4692,12674,4697,12675,4708,12675,4713,12674,4722,12670,4726,12668,4733,12661,4735,12657,4739,12648,4740,12643,4740,12632xm4740,11777l4739,11772,4735,11763,4733,11759,4726,11752,4722,11750,4713,11746,4708,11745,4697,11745,4692,11746,4683,11750,4679,11752,4672,11759,4670,11763,4666,11772,4665,11777,4665,11783,4665,11788,4666,11793,4670,11802,4672,11806,4679,11813,4683,11815,4692,11819,4697,11820,4708,11820,4713,11819,4722,11815,4726,11813,4733,11806,4735,11802,4739,11793,4740,11788,4740,11777xm4740,10112l4739,10107,4735,10098,4733,10094,4726,10087,4722,10085,4713,10081,4708,10080,4697,10080,4692,10081,4683,10085,4679,10087,4672,10094,4670,10098,4666,10107,4665,10112,4665,10118,4665,10123,4666,10128,4670,10137,4672,10141,4679,10148,4683,10150,4692,10154,4697,10155,4708,10155,4713,10154,4722,10150,4726,10148,4733,10141,4735,10137,4739,10128,4740,10123,4740,10112xm4740,9512l4739,9507,4735,9498,4733,9494,4726,9487,4722,9485,4713,9481,4708,9480,4697,9480,4692,9481,4683,9485,4679,9487,4672,9494,4670,9498,4666,9507,4665,9512,4665,9518,4665,9523,4666,9528,4670,9537,4672,9541,4679,9548,4683,9550,4692,9554,4697,9555,4708,9555,4713,9554,4722,9550,4726,9548,4733,9541,4735,9537,4739,9528,4740,9523,4740,9512xm4740,8657l4739,8652,4735,8643,4733,8639,4726,8632,4722,8630,4713,8626,4708,8625,4697,8625,4692,8626,4683,8630,4679,8632,4672,8639,4670,8643,4666,8652,4665,8657,4665,8663,4665,8668,4666,8673,4670,8682,4672,8686,4679,8693,4683,8695,4692,8699,4697,8700,4708,8700,4713,8699,4722,8695,4726,8693,4733,8686,4735,8682,4739,8673,4740,8668,4740,8657xm4740,7802l4739,7797,4735,7788,4733,7784,4726,7777,4722,7775,4713,7771,4708,7770,4697,7770,4692,7771,4683,7775,4679,7777,4672,7784,4670,7788,4666,7797,4665,7802,4665,7808,4665,7813,4666,7818,4670,7827,4672,7831,4679,7838,4683,7840,4692,7844,4697,7845,4708,7845,4713,7844,4722,7840,4726,7838,4733,7831,4735,7827,4739,7818,4740,7813,4740,7802xe" filled="true" fillcolor="#1f1f1f" stroked="false">
                  <v:path arrowok="t"/>
                  <v:fill opacity="64762f" type="solid"/>
                </v:shape>
                <v:shape style="position:absolute;left:390;top:450;width:3345;height:3345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1F1F1F"/>
          <w:spacing w:val="-7"/>
          <w:sz w:val="20"/>
        </w:rPr>
        <w:t>AV</w:t>
      </w:r>
      <w:r>
        <w:rPr>
          <w:color w:val="1F1F1F"/>
          <w:spacing w:val="-8"/>
          <w:sz w:val="20"/>
        </w:rPr>
        <w:t> </w:t>
      </w:r>
      <w:r>
        <w:rPr>
          <w:color w:val="1F1F1F"/>
          <w:spacing w:val="-2"/>
          <w:sz w:val="20"/>
        </w:rPr>
        <w:t>Assistant</w:t>
      </w:r>
    </w:p>
    <w:p>
      <w:pPr>
        <w:spacing w:before="130"/>
        <w:ind w:left="3989" w:right="0" w:firstLine="0"/>
        <w:jc w:val="left"/>
        <w:rPr>
          <w:sz w:val="20"/>
        </w:rPr>
      </w:pPr>
      <w:r>
        <w:rPr>
          <w:sz w:val="20"/>
        </w:rPr>
        <w:t>Kittitas</w:t>
      </w:r>
      <w:r>
        <w:rPr>
          <w:spacing w:val="1"/>
          <w:sz w:val="20"/>
        </w:rPr>
        <w:t> </w:t>
      </w:r>
      <w:r>
        <w:rPr>
          <w:sz w:val="20"/>
        </w:rPr>
        <w:t>Valley</w:t>
      </w:r>
      <w:r>
        <w:rPr>
          <w:spacing w:val="2"/>
          <w:sz w:val="20"/>
        </w:rPr>
        <w:t> </w:t>
      </w:r>
      <w:r>
        <w:rPr>
          <w:sz w:val="20"/>
        </w:rPr>
        <w:t>Media</w:t>
      </w:r>
      <w:r>
        <w:rPr>
          <w:spacing w:val="2"/>
          <w:sz w:val="20"/>
        </w:rPr>
        <w:t> </w:t>
      </w:r>
      <w:r>
        <w:rPr>
          <w:sz w:val="20"/>
        </w:rPr>
        <w:t>Group,</w:t>
      </w:r>
      <w:r>
        <w:rPr>
          <w:spacing w:val="1"/>
          <w:sz w:val="20"/>
        </w:rPr>
        <w:t> </w:t>
      </w:r>
      <w:r>
        <w:rPr>
          <w:sz w:val="20"/>
        </w:rPr>
        <w:t>Cle</w:t>
      </w:r>
      <w:r>
        <w:rPr>
          <w:spacing w:val="2"/>
          <w:sz w:val="20"/>
        </w:rPr>
        <w:t> </w:t>
      </w:r>
      <w:r>
        <w:rPr>
          <w:sz w:val="20"/>
        </w:rPr>
        <w:t>Elum,</w:t>
      </w:r>
      <w:r>
        <w:rPr>
          <w:spacing w:val="2"/>
          <w:sz w:val="20"/>
        </w:rPr>
        <w:t> </w:t>
      </w:r>
      <w:r>
        <w:rPr>
          <w:sz w:val="20"/>
        </w:rPr>
        <w:t>WA</w:t>
      </w:r>
      <w:r>
        <w:rPr>
          <w:spacing w:val="1"/>
          <w:sz w:val="20"/>
        </w:rPr>
        <w:t> </w:t>
      </w:r>
      <w:r>
        <w:rPr>
          <w:sz w:val="20"/>
        </w:rPr>
        <w:t>|</w:t>
      </w:r>
      <w:r>
        <w:rPr>
          <w:spacing w:val="2"/>
          <w:sz w:val="20"/>
        </w:rPr>
        <w:t> </w:t>
      </w:r>
      <w:r>
        <w:rPr>
          <w:sz w:val="20"/>
        </w:rPr>
        <w:t>2024</w:t>
      </w:r>
      <w:r>
        <w:rPr>
          <w:spacing w:val="2"/>
          <w:sz w:val="20"/>
        </w:rPr>
        <w:t> </w:t>
      </w:r>
      <w:r>
        <w:rPr>
          <w:sz w:val="20"/>
        </w:rPr>
        <w:t>-</w:t>
      </w:r>
      <w:r>
        <w:rPr>
          <w:spacing w:val="2"/>
          <w:sz w:val="20"/>
        </w:rPr>
        <w:t> </w:t>
      </w:r>
      <w:r>
        <w:rPr>
          <w:spacing w:val="-4"/>
          <w:sz w:val="20"/>
        </w:rPr>
        <w:t>2025</w:t>
      </w:r>
    </w:p>
    <w:p>
      <w:pPr>
        <w:pStyle w:val="BodyText"/>
        <w:spacing w:line="295" w:lineRule="auto" w:before="134"/>
        <w:ind w:left="4825" w:right="483"/>
        <w:jc w:val="both"/>
      </w:pPr>
      <w:r>
        <w:rPr>
          <w:color w:val="1F1F1F"/>
          <w:w w:val="105"/>
        </w:rPr>
        <w:t>Serviced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7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locations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including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hotel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ballrooms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outdoor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amphitheaters, setting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up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LCD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projectors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QSC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speakers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meetings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community </w:t>
      </w:r>
      <w:r>
        <w:rPr>
          <w:color w:val="1F1F1F"/>
          <w:spacing w:val="-2"/>
          <w:w w:val="105"/>
        </w:rPr>
        <w:t>events.</w:t>
      </w:r>
    </w:p>
    <w:p>
      <w:pPr>
        <w:pStyle w:val="BodyText"/>
        <w:spacing w:line="295" w:lineRule="auto" w:before="91"/>
        <w:ind w:left="4825" w:right="403"/>
        <w:jc w:val="both"/>
      </w:pPr>
      <w:r>
        <w:rPr>
          <w:color w:val="1F1F1F"/>
          <w:w w:val="105"/>
        </w:rPr>
        <w:t>Closed an average of 19 trouble tickets per week, replacing damaged connectors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re-terminating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audio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video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runs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restore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signal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feeds.</w:t>
      </w:r>
    </w:p>
    <w:p>
      <w:pPr>
        <w:pStyle w:val="BodyText"/>
        <w:spacing w:line="295" w:lineRule="auto" w:before="91"/>
        <w:ind w:left="4825" w:right="100"/>
      </w:pPr>
      <w:r>
        <w:rPr>
          <w:color w:val="1F1F1F"/>
          <w:w w:val="105"/>
        </w:rPr>
        <w:t>Monitored incoming and outgoing picture and sound feeds during 3-camera live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shoots,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ﬂagging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color-balance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drift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audio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clipping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to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director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within </w:t>
      </w:r>
      <w:r>
        <w:rPr>
          <w:color w:val="1F1F1F"/>
          <w:spacing w:val="-2"/>
          <w:w w:val="105"/>
        </w:rPr>
        <w:t>seconds.</w:t>
      </w:r>
    </w:p>
    <w:p>
      <w:pPr>
        <w:pStyle w:val="BodyText"/>
        <w:spacing w:before="172"/>
        <w:rPr>
          <w:sz w:val="20"/>
        </w:rPr>
      </w:pPr>
    </w:p>
    <w:p>
      <w:pPr>
        <w:spacing w:before="1"/>
        <w:ind w:left="3989" w:right="0" w:firstLine="0"/>
        <w:jc w:val="left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before="220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BS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Electrical</w:t>
      </w:r>
      <w:r>
        <w:rPr>
          <w:color w:val="1F1F1F"/>
          <w:spacing w:val="9"/>
          <w:sz w:val="20"/>
        </w:rPr>
        <w:t> </w:t>
      </w:r>
      <w:r>
        <w:rPr>
          <w:color w:val="1F1F1F"/>
          <w:sz w:val="20"/>
        </w:rPr>
        <w:t>Engineering</w:t>
      </w:r>
      <w:r>
        <w:rPr>
          <w:color w:val="1F1F1F"/>
          <w:spacing w:val="4"/>
          <w:sz w:val="20"/>
        </w:rPr>
        <w:t> </w:t>
      </w:r>
      <w:r>
        <w:rPr>
          <w:color w:val="1F1F1F"/>
          <w:spacing w:val="-2"/>
          <w:sz w:val="20"/>
        </w:rPr>
        <w:t>Technology</w:t>
      </w:r>
    </w:p>
    <w:p>
      <w:pPr>
        <w:spacing w:before="115"/>
        <w:ind w:left="3989" w:right="0" w:firstLine="0"/>
        <w:jc w:val="left"/>
        <w:rPr>
          <w:sz w:val="20"/>
        </w:rPr>
      </w:pPr>
      <w:r>
        <w:rPr>
          <w:sz w:val="20"/>
        </w:rPr>
        <w:t>Central</w:t>
      </w:r>
      <w:r>
        <w:rPr>
          <w:spacing w:val="2"/>
          <w:sz w:val="20"/>
        </w:rPr>
        <w:t> </w:t>
      </w:r>
      <w:r>
        <w:rPr>
          <w:sz w:val="20"/>
        </w:rPr>
        <w:t>Washington</w:t>
      </w:r>
      <w:r>
        <w:rPr>
          <w:spacing w:val="2"/>
          <w:sz w:val="20"/>
        </w:rPr>
        <w:t> </w:t>
      </w:r>
      <w:r>
        <w:rPr>
          <w:sz w:val="20"/>
        </w:rPr>
        <w:t>University,</w:t>
      </w:r>
      <w:r>
        <w:rPr>
          <w:spacing w:val="2"/>
          <w:sz w:val="20"/>
        </w:rPr>
        <w:t> </w:t>
      </w:r>
      <w:r>
        <w:rPr>
          <w:sz w:val="20"/>
        </w:rPr>
        <w:t>Ellensburg,</w:t>
      </w:r>
      <w:r>
        <w:rPr>
          <w:spacing w:val="3"/>
          <w:sz w:val="20"/>
        </w:rPr>
        <w:t> </w:t>
      </w:r>
      <w:r>
        <w:rPr>
          <w:sz w:val="20"/>
        </w:rPr>
        <w:t>WA</w:t>
      </w:r>
      <w:r>
        <w:rPr>
          <w:spacing w:val="2"/>
          <w:sz w:val="20"/>
        </w:rPr>
        <w:t> </w:t>
      </w:r>
      <w:r>
        <w:rPr>
          <w:sz w:val="20"/>
        </w:rPr>
        <w:t>|</w:t>
      </w:r>
      <w:r>
        <w:rPr>
          <w:spacing w:val="2"/>
          <w:sz w:val="20"/>
        </w:rPr>
        <w:t> </w:t>
      </w:r>
      <w:r>
        <w:rPr>
          <w:sz w:val="20"/>
        </w:rPr>
        <w:t>2022</w:t>
      </w:r>
      <w:r>
        <w:rPr>
          <w:spacing w:val="3"/>
          <w:sz w:val="20"/>
        </w:rPr>
        <w:t> </w:t>
      </w:r>
      <w:r>
        <w:rPr>
          <w:sz w:val="20"/>
        </w:rPr>
        <w:t>-</w:t>
      </w:r>
      <w:r>
        <w:rPr>
          <w:spacing w:val="2"/>
          <w:sz w:val="20"/>
        </w:rPr>
        <w:t> </w:t>
      </w:r>
      <w:r>
        <w:rPr>
          <w:spacing w:val="-4"/>
          <w:sz w:val="20"/>
        </w:rPr>
        <w:t>2024</w:t>
      </w:r>
    </w:p>
    <w:sectPr>
      <w:type w:val="continuous"/>
      <w:pgSz w:w="11920" w:h="16860"/>
      <w:pgMar w:top="124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daeze.ko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2026-10-11T02:19:19Z</dcterms:created>
  <dcterms:modified xsi:type="dcterms:W3CDTF">2026-10-11T02:19:19Z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