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344" w:right="0" w:firstLine="0"/>
        <w:jc w:val="center"/>
        <w:rPr>
          <w:sz w:val="74"/>
        </w:rPr>
      </w:pPr>
      <w:r>
        <w:rPr>
          <w:b/>
          <w:color w:val="0C5394"/>
          <w:spacing w:val="29"/>
          <w:sz w:val="74"/>
        </w:rPr>
        <w:t>Gavin</w:t>
      </w:r>
      <w:r>
        <w:rPr>
          <w:b/>
          <w:color w:val="0C5394"/>
          <w:spacing w:val="78"/>
          <w:sz w:val="74"/>
        </w:rPr>
        <w:t> </w:t>
      </w:r>
      <w:r>
        <w:rPr>
          <w:color w:val="0C5394"/>
          <w:spacing w:val="23"/>
          <w:sz w:val="74"/>
        </w:rPr>
        <w:t>Umar</w:t>
      </w:r>
    </w:p>
    <w:p>
      <w:pPr>
        <w:pStyle w:val="Heading1"/>
        <w:spacing w:before="199"/>
        <w:ind w:left="4377"/>
        <w:jc w:val="center"/>
      </w:pPr>
      <w:r>
        <w:rPr>
          <w:color w:val="0C5394"/>
          <w:w w:val="105"/>
        </w:rPr>
        <w:t>Training</w:t>
      </w:r>
      <w:r>
        <w:rPr>
          <w:color w:val="0C5394"/>
          <w:spacing w:val="2"/>
          <w:w w:val="105"/>
        </w:rPr>
        <w:t> </w:t>
      </w:r>
      <w:r>
        <w:rPr>
          <w:color w:val="0C5394"/>
          <w:spacing w:val="-2"/>
          <w:w w:val="105"/>
        </w:rPr>
        <w:t>Manager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4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80" w:bottom="280" w:left="425" w:right="283"/>
        </w:sectPr>
      </w:pPr>
    </w:p>
    <w:p>
      <w:pPr>
        <w:pStyle w:val="BodyText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9874" y="1828800"/>
                            <a:ext cx="4758690" cy="887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8876030">
                                <a:moveTo>
                                  <a:pt x="0" y="8875775"/>
                                </a:moveTo>
                                <a:lnTo>
                                  <a:pt x="4758308" y="88757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757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987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9295130">
                                <a:moveTo>
                                  <a:pt x="0" y="9294876"/>
                                </a:moveTo>
                                <a:lnTo>
                                  <a:pt x="2809874" y="9294876"/>
                                </a:lnTo>
                                <a:lnTo>
                                  <a:pt x="28098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295274"/>
                            <a:ext cx="2181224" cy="2181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571499" y="3114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5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8"/>
                                </a:lnTo>
                                <a:lnTo>
                                  <a:pt x="71964" y="27288"/>
                                </a:lnTo>
                                <a:lnTo>
                                  <a:pt x="107382" y="9460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0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7" y="3187302"/>
                            <a:ext cx="188860" cy="18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571499" y="3495674"/>
                            <a:ext cx="323850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33375">
                                <a:moveTo>
                                  <a:pt x="161924" y="333374"/>
                                </a:moveTo>
                                <a:lnTo>
                                  <a:pt x="122570" y="328520"/>
                                </a:lnTo>
                                <a:lnTo>
                                  <a:pt x="85593" y="314256"/>
                                </a:lnTo>
                                <a:lnTo>
                                  <a:pt x="53189" y="291435"/>
                                </a:lnTo>
                                <a:lnTo>
                                  <a:pt x="27289" y="261410"/>
                                </a:lnTo>
                                <a:lnTo>
                                  <a:pt x="9461" y="225991"/>
                                </a:lnTo>
                                <a:lnTo>
                                  <a:pt x="777" y="187321"/>
                                </a:lnTo>
                                <a:lnTo>
                                  <a:pt x="0" y="171449"/>
                                </a:lnTo>
                                <a:lnTo>
                                  <a:pt x="0" y="161924"/>
                                </a:lnTo>
                                <a:lnTo>
                                  <a:pt x="4853" y="122570"/>
                                </a:lnTo>
                                <a:lnTo>
                                  <a:pt x="19118" y="85592"/>
                                </a:lnTo>
                                <a:lnTo>
                                  <a:pt x="41939" y="53189"/>
                                </a:lnTo>
                                <a:lnTo>
                                  <a:pt x="71964" y="27289"/>
                                </a:lnTo>
                                <a:lnTo>
                                  <a:pt x="107382" y="9461"/>
                                </a:lnTo>
                                <a:lnTo>
                                  <a:pt x="146053" y="777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849" y="171449"/>
                                </a:lnTo>
                                <a:lnTo>
                                  <a:pt x="318995" y="210803"/>
                                </a:lnTo>
                                <a:lnTo>
                                  <a:pt x="304731" y="247781"/>
                                </a:lnTo>
                                <a:lnTo>
                                  <a:pt x="281910" y="280185"/>
                                </a:lnTo>
                                <a:lnTo>
                                  <a:pt x="251885" y="306085"/>
                                </a:lnTo>
                                <a:lnTo>
                                  <a:pt x="216467" y="323913"/>
                                </a:lnTo>
                                <a:lnTo>
                                  <a:pt x="177796" y="332596"/>
                                </a:lnTo>
                                <a:lnTo>
                                  <a:pt x="161924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477" y="35623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71499" y="3876674"/>
                            <a:ext cx="323850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" h="323850">
                                <a:moveTo>
                                  <a:pt x="161924" y="323849"/>
                                </a:moveTo>
                                <a:lnTo>
                                  <a:pt x="122570" y="318995"/>
                                </a:lnTo>
                                <a:lnTo>
                                  <a:pt x="85593" y="304731"/>
                                </a:lnTo>
                                <a:lnTo>
                                  <a:pt x="53189" y="281910"/>
                                </a:lnTo>
                                <a:lnTo>
                                  <a:pt x="27289" y="251885"/>
                                </a:lnTo>
                                <a:lnTo>
                                  <a:pt x="9461" y="216466"/>
                                </a:lnTo>
                                <a:lnTo>
                                  <a:pt x="777" y="177796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69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69879" y="194"/>
                                </a:lnTo>
                                <a:lnTo>
                                  <a:pt x="208929" y="6970"/>
                                </a:lnTo>
                                <a:lnTo>
                                  <a:pt x="245163" y="23031"/>
                                </a:lnTo>
                                <a:lnTo>
                                  <a:pt x="276423" y="47426"/>
                                </a:lnTo>
                                <a:lnTo>
                                  <a:pt x="300818" y="78686"/>
                                </a:lnTo>
                                <a:lnTo>
                                  <a:pt x="316879" y="114919"/>
                                </a:lnTo>
                                <a:lnTo>
                                  <a:pt x="323655" y="153969"/>
                                </a:lnTo>
                                <a:lnTo>
                                  <a:pt x="323849" y="161924"/>
                                </a:lnTo>
                                <a:lnTo>
                                  <a:pt x="323655" y="169879"/>
                                </a:lnTo>
                                <a:lnTo>
                                  <a:pt x="316879" y="208929"/>
                                </a:lnTo>
                                <a:lnTo>
                                  <a:pt x="300818" y="245162"/>
                                </a:lnTo>
                                <a:lnTo>
                                  <a:pt x="276423" y="276423"/>
                                </a:lnTo>
                                <a:lnTo>
                                  <a:pt x="245163" y="300818"/>
                                </a:lnTo>
                                <a:lnTo>
                                  <a:pt x="208929" y="316878"/>
                                </a:lnTo>
                                <a:lnTo>
                                  <a:pt x="169879" y="323655"/>
                                </a:lnTo>
                                <a:lnTo>
                                  <a:pt x="16192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8174" y="3948692"/>
                            <a:ext cx="188862" cy="1900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47662" y="12"/>
                            <a:ext cx="7120890" cy="7705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20890" h="7705725">
                                <a:moveTo>
                                  <a:pt x="28575" y="7693558"/>
                                </a:moveTo>
                                <a:lnTo>
                                  <a:pt x="27647" y="7691323"/>
                                </a:lnTo>
                                <a:lnTo>
                                  <a:pt x="23926" y="7687602"/>
                                </a:lnTo>
                                <a:lnTo>
                                  <a:pt x="21691" y="7686662"/>
                                </a:lnTo>
                                <a:lnTo>
                                  <a:pt x="6896" y="7686662"/>
                                </a:lnTo>
                                <a:lnTo>
                                  <a:pt x="4660" y="7687602"/>
                                </a:lnTo>
                                <a:lnTo>
                                  <a:pt x="939" y="7691323"/>
                                </a:lnTo>
                                <a:lnTo>
                                  <a:pt x="0" y="7693558"/>
                                </a:lnTo>
                                <a:lnTo>
                                  <a:pt x="0" y="7696187"/>
                                </a:lnTo>
                                <a:lnTo>
                                  <a:pt x="0" y="7698816"/>
                                </a:lnTo>
                                <a:lnTo>
                                  <a:pt x="939" y="7701064"/>
                                </a:lnTo>
                                <a:lnTo>
                                  <a:pt x="4660" y="7704785"/>
                                </a:lnTo>
                                <a:lnTo>
                                  <a:pt x="6896" y="7705712"/>
                                </a:lnTo>
                                <a:lnTo>
                                  <a:pt x="21691" y="7705712"/>
                                </a:lnTo>
                                <a:lnTo>
                                  <a:pt x="23926" y="7704785"/>
                                </a:lnTo>
                                <a:lnTo>
                                  <a:pt x="27647" y="7701064"/>
                                </a:lnTo>
                                <a:lnTo>
                                  <a:pt x="28575" y="7698816"/>
                                </a:lnTo>
                                <a:lnTo>
                                  <a:pt x="28575" y="76935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474483"/>
                                </a:moveTo>
                                <a:lnTo>
                                  <a:pt x="27647" y="7472248"/>
                                </a:lnTo>
                                <a:lnTo>
                                  <a:pt x="23926" y="7468527"/>
                                </a:lnTo>
                                <a:lnTo>
                                  <a:pt x="21691" y="7467587"/>
                                </a:lnTo>
                                <a:lnTo>
                                  <a:pt x="6896" y="7467587"/>
                                </a:lnTo>
                                <a:lnTo>
                                  <a:pt x="4660" y="7468527"/>
                                </a:lnTo>
                                <a:lnTo>
                                  <a:pt x="939" y="7472248"/>
                                </a:lnTo>
                                <a:lnTo>
                                  <a:pt x="0" y="7474483"/>
                                </a:lnTo>
                                <a:lnTo>
                                  <a:pt x="0" y="7477112"/>
                                </a:lnTo>
                                <a:lnTo>
                                  <a:pt x="0" y="7479741"/>
                                </a:lnTo>
                                <a:lnTo>
                                  <a:pt x="939" y="7481989"/>
                                </a:lnTo>
                                <a:lnTo>
                                  <a:pt x="4660" y="7485710"/>
                                </a:lnTo>
                                <a:lnTo>
                                  <a:pt x="6896" y="7486637"/>
                                </a:lnTo>
                                <a:lnTo>
                                  <a:pt x="21691" y="7486637"/>
                                </a:lnTo>
                                <a:lnTo>
                                  <a:pt x="23926" y="7485710"/>
                                </a:lnTo>
                                <a:lnTo>
                                  <a:pt x="27647" y="7481989"/>
                                </a:lnTo>
                                <a:lnTo>
                                  <a:pt x="28575" y="7479741"/>
                                </a:lnTo>
                                <a:lnTo>
                                  <a:pt x="28575" y="7474483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255408"/>
                                </a:moveTo>
                                <a:lnTo>
                                  <a:pt x="27647" y="7253173"/>
                                </a:lnTo>
                                <a:lnTo>
                                  <a:pt x="23926" y="7249452"/>
                                </a:lnTo>
                                <a:lnTo>
                                  <a:pt x="21691" y="7248512"/>
                                </a:lnTo>
                                <a:lnTo>
                                  <a:pt x="6896" y="7248512"/>
                                </a:lnTo>
                                <a:lnTo>
                                  <a:pt x="4660" y="7249452"/>
                                </a:lnTo>
                                <a:lnTo>
                                  <a:pt x="939" y="7253173"/>
                                </a:lnTo>
                                <a:lnTo>
                                  <a:pt x="0" y="7255408"/>
                                </a:lnTo>
                                <a:lnTo>
                                  <a:pt x="0" y="7258037"/>
                                </a:lnTo>
                                <a:lnTo>
                                  <a:pt x="0" y="7260679"/>
                                </a:lnTo>
                                <a:lnTo>
                                  <a:pt x="939" y="7262914"/>
                                </a:lnTo>
                                <a:lnTo>
                                  <a:pt x="4660" y="7266635"/>
                                </a:lnTo>
                                <a:lnTo>
                                  <a:pt x="6896" y="7267562"/>
                                </a:lnTo>
                                <a:lnTo>
                                  <a:pt x="21691" y="7267562"/>
                                </a:lnTo>
                                <a:lnTo>
                                  <a:pt x="23926" y="7266635"/>
                                </a:lnTo>
                                <a:lnTo>
                                  <a:pt x="27647" y="7262914"/>
                                </a:lnTo>
                                <a:lnTo>
                                  <a:pt x="28575" y="7260679"/>
                                </a:lnTo>
                                <a:lnTo>
                                  <a:pt x="28575" y="7255408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7028434"/>
                                </a:moveTo>
                                <a:lnTo>
                                  <a:pt x="27432" y="7025653"/>
                                </a:lnTo>
                                <a:lnTo>
                                  <a:pt x="22847" y="7021068"/>
                                </a:lnTo>
                                <a:lnTo>
                                  <a:pt x="20066" y="7019912"/>
                                </a:lnTo>
                                <a:lnTo>
                                  <a:pt x="8521" y="7019912"/>
                                </a:lnTo>
                                <a:lnTo>
                                  <a:pt x="5740" y="7021068"/>
                                </a:lnTo>
                                <a:lnTo>
                                  <a:pt x="1155" y="7025653"/>
                                </a:lnTo>
                                <a:lnTo>
                                  <a:pt x="0" y="7028434"/>
                                </a:lnTo>
                                <a:lnTo>
                                  <a:pt x="0" y="7036740"/>
                                </a:lnTo>
                                <a:lnTo>
                                  <a:pt x="0" y="7039978"/>
                                </a:lnTo>
                                <a:lnTo>
                                  <a:pt x="1155" y="7042759"/>
                                </a:lnTo>
                                <a:lnTo>
                                  <a:pt x="5740" y="7047344"/>
                                </a:lnTo>
                                <a:lnTo>
                                  <a:pt x="8521" y="7048487"/>
                                </a:lnTo>
                                <a:lnTo>
                                  <a:pt x="20066" y="7048487"/>
                                </a:lnTo>
                                <a:lnTo>
                                  <a:pt x="22847" y="7047344"/>
                                </a:lnTo>
                                <a:lnTo>
                                  <a:pt x="27432" y="7042759"/>
                                </a:lnTo>
                                <a:lnTo>
                                  <a:pt x="28575" y="7039978"/>
                                </a:lnTo>
                                <a:lnTo>
                                  <a:pt x="28575" y="70284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809359"/>
                                </a:moveTo>
                                <a:lnTo>
                                  <a:pt x="27432" y="6806578"/>
                                </a:lnTo>
                                <a:lnTo>
                                  <a:pt x="22847" y="6801993"/>
                                </a:lnTo>
                                <a:lnTo>
                                  <a:pt x="20066" y="6800837"/>
                                </a:lnTo>
                                <a:lnTo>
                                  <a:pt x="8521" y="6800837"/>
                                </a:lnTo>
                                <a:lnTo>
                                  <a:pt x="5740" y="6801993"/>
                                </a:lnTo>
                                <a:lnTo>
                                  <a:pt x="1155" y="6806578"/>
                                </a:lnTo>
                                <a:lnTo>
                                  <a:pt x="0" y="6809359"/>
                                </a:lnTo>
                                <a:lnTo>
                                  <a:pt x="0" y="6817665"/>
                                </a:lnTo>
                                <a:lnTo>
                                  <a:pt x="0" y="6820903"/>
                                </a:lnTo>
                                <a:lnTo>
                                  <a:pt x="1155" y="6823684"/>
                                </a:lnTo>
                                <a:lnTo>
                                  <a:pt x="5740" y="6828269"/>
                                </a:lnTo>
                                <a:lnTo>
                                  <a:pt x="8521" y="6829412"/>
                                </a:lnTo>
                                <a:lnTo>
                                  <a:pt x="20066" y="6829412"/>
                                </a:lnTo>
                                <a:lnTo>
                                  <a:pt x="22847" y="6828269"/>
                                </a:lnTo>
                                <a:lnTo>
                                  <a:pt x="27432" y="6823684"/>
                                </a:lnTo>
                                <a:lnTo>
                                  <a:pt x="28575" y="6820903"/>
                                </a:lnTo>
                                <a:lnTo>
                                  <a:pt x="28575" y="68093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590284"/>
                                </a:moveTo>
                                <a:lnTo>
                                  <a:pt x="27432" y="6587503"/>
                                </a:lnTo>
                                <a:lnTo>
                                  <a:pt x="22847" y="6582918"/>
                                </a:lnTo>
                                <a:lnTo>
                                  <a:pt x="20066" y="6581762"/>
                                </a:lnTo>
                                <a:lnTo>
                                  <a:pt x="8521" y="6581762"/>
                                </a:lnTo>
                                <a:lnTo>
                                  <a:pt x="5740" y="6582918"/>
                                </a:lnTo>
                                <a:lnTo>
                                  <a:pt x="1155" y="6587503"/>
                                </a:lnTo>
                                <a:lnTo>
                                  <a:pt x="0" y="6590284"/>
                                </a:lnTo>
                                <a:lnTo>
                                  <a:pt x="0" y="6598590"/>
                                </a:lnTo>
                                <a:lnTo>
                                  <a:pt x="0" y="6601828"/>
                                </a:lnTo>
                                <a:lnTo>
                                  <a:pt x="1155" y="6604597"/>
                                </a:lnTo>
                                <a:lnTo>
                                  <a:pt x="5740" y="6609194"/>
                                </a:lnTo>
                                <a:lnTo>
                                  <a:pt x="8521" y="6610337"/>
                                </a:lnTo>
                                <a:lnTo>
                                  <a:pt x="20066" y="6610337"/>
                                </a:lnTo>
                                <a:lnTo>
                                  <a:pt x="22847" y="6609194"/>
                                </a:lnTo>
                                <a:lnTo>
                                  <a:pt x="27432" y="6604597"/>
                                </a:lnTo>
                                <a:lnTo>
                                  <a:pt x="28575" y="6601828"/>
                                </a:lnTo>
                                <a:lnTo>
                                  <a:pt x="28575" y="659028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371209"/>
                                </a:moveTo>
                                <a:lnTo>
                                  <a:pt x="27432" y="6368428"/>
                                </a:lnTo>
                                <a:lnTo>
                                  <a:pt x="22847" y="6363843"/>
                                </a:lnTo>
                                <a:lnTo>
                                  <a:pt x="20066" y="6362687"/>
                                </a:lnTo>
                                <a:lnTo>
                                  <a:pt x="8521" y="6362687"/>
                                </a:lnTo>
                                <a:lnTo>
                                  <a:pt x="5740" y="6363843"/>
                                </a:lnTo>
                                <a:lnTo>
                                  <a:pt x="1155" y="6368428"/>
                                </a:lnTo>
                                <a:lnTo>
                                  <a:pt x="0" y="6371209"/>
                                </a:lnTo>
                                <a:lnTo>
                                  <a:pt x="0" y="6379515"/>
                                </a:lnTo>
                                <a:lnTo>
                                  <a:pt x="0" y="6382753"/>
                                </a:lnTo>
                                <a:lnTo>
                                  <a:pt x="1155" y="6385534"/>
                                </a:lnTo>
                                <a:lnTo>
                                  <a:pt x="5740" y="6390119"/>
                                </a:lnTo>
                                <a:lnTo>
                                  <a:pt x="8521" y="6391262"/>
                                </a:lnTo>
                                <a:lnTo>
                                  <a:pt x="20066" y="6391262"/>
                                </a:lnTo>
                                <a:lnTo>
                                  <a:pt x="22847" y="6390119"/>
                                </a:lnTo>
                                <a:lnTo>
                                  <a:pt x="27432" y="6385534"/>
                                </a:lnTo>
                                <a:lnTo>
                                  <a:pt x="28575" y="6382753"/>
                                </a:lnTo>
                                <a:lnTo>
                                  <a:pt x="28575" y="637120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6152134"/>
                                </a:moveTo>
                                <a:lnTo>
                                  <a:pt x="27432" y="6149352"/>
                                </a:lnTo>
                                <a:lnTo>
                                  <a:pt x="22847" y="6144768"/>
                                </a:lnTo>
                                <a:lnTo>
                                  <a:pt x="20066" y="6143612"/>
                                </a:lnTo>
                                <a:lnTo>
                                  <a:pt x="8521" y="6143612"/>
                                </a:lnTo>
                                <a:lnTo>
                                  <a:pt x="5740" y="6144768"/>
                                </a:lnTo>
                                <a:lnTo>
                                  <a:pt x="1155" y="6149352"/>
                                </a:lnTo>
                                <a:lnTo>
                                  <a:pt x="0" y="6152134"/>
                                </a:lnTo>
                                <a:lnTo>
                                  <a:pt x="0" y="6160440"/>
                                </a:lnTo>
                                <a:lnTo>
                                  <a:pt x="0" y="6163678"/>
                                </a:lnTo>
                                <a:lnTo>
                                  <a:pt x="1155" y="6166459"/>
                                </a:lnTo>
                                <a:lnTo>
                                  <a:pt x="5740" y="6171044"/>
                                </a:lnTo>
                                <a:lnTo>
                                  <a:pt x="8521" y="6172187"/>
                                </a:lnTo>
                                <a:lnTo>
                                  <a:pt x="20066" y="6172187"/>
                                </a:lnTo>
                                <a:lnTo>
                                  <a:pt x="22847" y="6171044"/>
                                </a:lnTo>
                                <a:lnTo>
                                  <a:pt x="27432" y="6166459"/>
                                </a:lnTo>
                                <a:lnTo>
                                  <a:pt x="28575" y="6163678"/>
                                </a:lnTo>
                                <a:lnTo>
                                  <a:pt x="28575" y="6152134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933059"/>
                                </a:moveTo>
                                <a:lnTo>
                                  <a:pt x="27432" y="5930277"/>
                                </a:lnTo>
                                <a:lnTo>
                                  <a:pt x="22847" y="5925693"/>
                                </a:lnTo>
                                <a:lnTo>
                                  <a:pt x="20066" y="5924537"/>
                                </a:lnTo>
                                <a:lnTo>
                                  <a:pt x="8521" y="5924537"/>
                                </a:lnTo>
                                <a:lnTo>
                                  <a:pt x="5740" y="5925693"/>
                                </a:lnTo>
                                <a:lnTo>
                                  <a:pt x="1155" y="5930277"/>
                                </a:lnTo>
                                <a:lnTo>
                                  <a:pt x="0" y="5933059"/>
                                </a:lnTo>
                                <a:lnTo>
                                  <a:pt x="0" y="5941365"/>
                                </a:lnTo>
                                <a:lnTo>
                                  <a:pt x="0" y="5944603"/>
                                </a:lnTo>
                                <a:lnTo>
                                  <a:pt x="1155" y="5947384"/>
                                </a:lnTo>
                                <a:lnTo>
                                  <a:pt x="5740" y="5951969"/>
                                </a:lnTo>
                                <a:lnTo>
                                  <a:pt x="8521" y="5953112"/>
                                </a:lnTo>
                                <a:lnTo>
                                  <a:pt x="20066" y="5953112"/>
                                </a:lnTo>
                                <a:lnTo>
                                  <a:pt x="22847" y="5951969"/>
                                </a:lnTo>
                                <a:lnTo>
                                  <a:pt x="27432" y="5947384"/>
                                </a:lnTo>
                                <a:lnTo>
                                  <a:pt x="28575" y="5944603"/>
                                </a:lnTo>
                                <a:lnTo>
                                  <a:pt x="28575" y="5933059"/>
                                </a:lnTo>
                                <a:close/>
                              </a:path>
                              <a:path w="7120890" h="7705725">
                                <a:moveTo>
                                  <a:pt x="28575" y="5712358"/>
                                </a:moveTo>
                                <a:lnTo>
                                  <a:pt x="27647" y="5710123"/>
                                </a:lnTo>
                                <a:lnTo>
                                  <a:pt x="23926" y="5706402"/>
                                </a:lnTo>
                                <a:lnTo>
                                  <a:pt x="21691" y="5705462"/>
                                </a:lnTo>
                                <a:lnTo>
                                  <a:pt x="6896" y="5705462"/>
                                </a:lnTo>
                                <a:lnTo>
                                  <a:pt x="4660" y="5706402"/>
                                </a:lnTo>
                                <a:lnTo>
                                  <a:pt x="939" y="5710123"/>
                                </a:lnTo>
                                <a:lnTo>
                                  <a:pt x="0" y="5712358"/>
                                </a:lnTo>
                                <a:lnTo>
                                  <a:pt x="0" y="5714987"/>
                                </a:lnTo>
                                <a:lnTo>
                                  <a:pt x="0" y="5717629"/>
                                </a:lnTo>
                                <a:lnTo>
                                  <a:pt x="939" y="5719864"/>
                                </a:lnTo>
                                <a:lnTo>
                                  <a:pt x="4660" y="5723585"/>
                                </a:lnTo>
                                <a:lnTo>
                                  <a:pt x="6896" y="5724512"/>
                                </a:lnTo>
                                <a:lnTo>
                                  <a:pt x="21691" y="5724512"/>
                                </a:lnTo>
                                <a:lnTo>
                                  <a:pt x="23926" y="5723585"/>
                                </a:lnTo>
                                <a:lnTo>
                                  <a:pt x="27647" y="5719864"/>
                                </a:lnTo>
                                <a:lnTo>
                                  <a:pt x="28575" y="5717629"/>
                                </a:lnTo>
                                <a:lnTo>
                                  <a:pt x="28575" y="5712358"/>
                                </a:lnTo>
                                <a:close/>
                              </a:path>
                              <a:path w="7120890" h="7705725">
                                <a:moveTo>
                                  <a:pt x="7120509" y="0"/>
                                </a:moveTo>
                                <a:lnTo>
                                  <a:pt x="2362200" y="0"/>
                                </a:lnTo>
                                <a:lnTo>
                                  <a:pt x="2362200" y="1828800"/>
                                </a:lnTo>
                                <a:lnTo>
                                  <a:pt x="7120509" y="1828800"/>
                                </a:lnTo>
                                <a:lnTo>
                                  <a:pt x="7120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09899" y="1800224"/>
                            <a:ext cx="42862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28575">
                                <a:moveTo>
                                  <a:pt x="42862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81337" y="4067174"/>
                            <a:ext cx="19050" cy="5981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" h="5981700">
                                <a:moveTo>
                                  <a:pt x="19050" y="5960021"/>
                                </a:moveTo>
                                <a:lnTo>
                                  <a:pt x="18122" y="5957773"/>
                                </a:lnTo>
                                <a:lnTo>
                                  <a:pt x="14401" y="5954065"/>
                                </a:lnTo>
                                <a:lnTo>
                                  <a:pt x="12166" y="5953125"/>
                                </a:lnTo>
                                <a:lnTo>
                                  <a:pt x="6896" y="5953125"/>
                                </a:lnTo>
                                <a:lnTo>
                                  <a:pt x="4660" y="5954065"/>
                                </a:lnTo>
                                <a:lnTo>
                                  <a:pt x="939" y="5957773"/>
                                </a:lnTo>
                                <a:lnTo>
                                  <a:pt x="0" y="5960021"/>
                                </a:lnTo>
                                <a:lnTo>
                                  <a:pt x="0" y="5972175"/>
                                </a:lnTo>
                                <a:lnTo>
                                  <a:pt x="0" y="5974804"/>
                                </a:lnTo>
                                <a:lnTo>
                                  <a:pt x="939" y="5977052"/>
                                </a:lnTo>
                                <a:lnTo>
                                  <a:pt x="4660" y="5980773"/>
                                </a:lnTo>
                                <a:lnTo>
                                  <a:pt x="6896" y="5981700"/>
                                </a:lnTo>
                                <a:lnTo>
                                  <a:pt x="12166" y="5981700"/>
                                </a:lnTo>
                                <a:lnTo>
                                  <a:pt x="14401" y="5980773"/>
                                </a:lnTo>
                                <a:lnTo>
                                  <a:pt x="18122" y="5977052"/>
                                </a:lnTo>
                                <a:lnTo>
                                  <a:pt x="19050" y="5974804"/>
                                </a:lnTo>
                                <a:lnTo>
                                  <a:pt x="19050" y="59600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5579021"/>
                                </a:moveTo>
                                <a:lnTo>
                                  <a:pt x="18122" y="5576786"/>
                                </a:lnTo>
                                <a:lnTo>
                                  <a:pt x="14401" y="5573065"/>
                                </a:lnTo>
                                <a:lnTo>
                                  <a:pt x="12166" y="5572125"/>
                                </a:lnTo>
                                <a:lnTo>
                                  <a:pt x="6896" y="5572125"/>
                                </a:lnTo>
                                <a:lnTo>
                                  <a:pt x="4660" y="5573065"/>
                                </a:lnTo>
                                <a:lnTo>
                                  <a:pt x="939" y="5576786"/>
                                </a:lnTo>
                                <a:lnTo>
                                  <a:pt x="0" y="5579021"/>
                                </a:lnTo>
                                <a:lnTo>
                                  <a:pt x="0" y="5591175"/>
                                </a:lnTo>
                                <a:lnTo>
                                  <a:pt x="0" y="5593804"/>
                                </a:lnTo>
                                <a:lnTo>
                                  <a:pt x="939" y="5596052"/>
                                </a:lnTo>
                                <a:lnTo>
                                  <a:pt x="4660" y="5599773"/>
                                </a:lnTo>
                                <a:lnTo>
                                  <a:pt x="6896" y="5600700"/>
                                </a:lnTo>
                                <a:lnTo>
                                  <a:pt x="12166" y="5600700"/>
                                </a:lnTo>
                                <a:lnTo>
                                  <a:pt x="14401" y="5599773"/>
                                </a:lnTo>
                                <a:lnTo>
                                  <a:pt x="18122" y="5596052"/>
                                </a:lnTo>
                                <a:lnTo>
                                  <a:pt x="19050" y="5593804"/>
                                </a:lnTo>
                                <a:lnTo>
                                  <a:pt x="19050" y="55790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5207546"/>
                                </a:moveTo>
                                <a:lnTo>
                                  <a:pt x="18122" y="5205311"/>
                                </a:lnTo>
                                <a:lnTo>
                                  <a:pt x="14401" y="5201590"/>
                                </a:lnTo>
                                <a:lnTo>
                                  <a:pt x="12166" y="5200650"/>
                                </a:lnTo>
                                <a:lnTo>
                                  <a:pt x="6896" y="5200650"/>
                                </a:lnTo>
                                <a:lnTo>
                                  <a:pt x="4660" y="5201590"/>
                                </a:lnTo>
                                <a:lnTo>
                                  <a:pt x="939" y="5205311"/>
                                </a:lnTo>
                                <a:lnTo>
                                  <a:pt x="0" y="5207546"/>
                                </a:lnTo>
                                <a:lnTo>
                                  <a:pt x="0" y="5212804"/>
                                </a:lnTo>
                                <a:lnTo>
                                  <a:pt x="939" y="5215052"/>
                                </a:lnTo>
                                <a:lnTo>
                                  <a:pt x="4660" y="5218773"/>
                                </a:lnTo>
                                <a:lnTo>
                                  <a:pt x="6896" y="5219700"/>
                                </a:lnTo>
                                <a:lnTo>
                                  <a:pt x="12166" y="5219700"/>
                                </a:lnTo>
                                <a:lnTo>
                                  <a:pt x="14401" y="5218773"/>
                                </a:lnTo>
                                <a:lnTo>
                                  <a:pt x="18122" y="5215052"/>
                                </a:lnTo>
                                <a:lnTo>
                                  <a:pt x="19050" y="5212804"/>
                                </a:lnTo>
                                <a:lnTo>
                                  <a:pt x="19050" y="5210175"/>
                                </a:lnTo>
                                <a:lnTo>
                                  <a:pt x="19050" y="5207546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4255046"/>
                                </a:moveTo>
                                <a:lnTo>
                                  <a:pt x="18122" y="4252811"/>
                                </a:lnTo>
                                <a:lnTo>
                                  <a:pt x="14401" y="4249090"/>
                                </a:lnTo>
                                <a:lnTo>
                                  <a:pt x="12166" y="4248150"/>
                                </a:lnTo>
                                <a:lnTo>
                                  <a:pt x="6896" y="4248150"/>
                                </a:lnTo>
                                <a:lnTo>
                                  <a:pt x="4660" y="4249090"/>
                                </a:lnTo>
                                <a:lnTo>
                                  <a:pt x="939" y="4252811"/>
                                </a:lnTo>
                                <a:lnTo>
                                  <a:pt x="0" y="4255046"/>
                                </a:lnTo>
                                <a:lnTo>
                                  <a:pt x="0" y="4267200"/>
                                </a:lnTo>
                                <a:lnTo>
                                  <a:pt x="0" y="4269841"/>
                                </a:lnTo>
                                <a:lnTo>
                                  <a:pt x="939" y="4272077"/>
                                </a:lnTo>
                                <a:lnTo>
                                  <a:pt x="4660" y="4275798"/>
                                </a:lnTo>
                                <a:lnTo>
                                  <a:pt x="6896" y="4276725"/>
                                </a:lnTo>
                                <a:lnTo>
                                  <a:pt x="12166" y="4276725"/>
                                </a:lnTo>
                                <a:lnTo>
                                  <a:pt x="14401" y="4275798"/>
                                </a:lnTo>
                                <a:lnTo>
                                  <a:pt x="18122" y="4272077"/>
                                </a:lnTo>
                                <a:lnTo>
                                  <a:pt x="19050" y="4269841"/>
                                </a:lnTo>
                                <a:lnTo>
                                  <a:pt x="19050" y="4255046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3874046"/>
                                </a:moveTo>
                                <a:lnTo>
                                  <a:pt x="18122" y="3871811"/>
                                </a:lnTo>
                                <a:lnTo>
                                  <a:pt x="14401" y="3868089"/>
                                </a:lnTo>
                                <a:lnTo>
                                  <a:pt x="12166" y="3867150"/>
                                </a:lnTo>
                                <a:lnTo>
                                  <a:pt x="6896" y="3867150"/>
                                </a:lnTo>
                                <a:lnTo>
                                  <a:pt x="4660" y="3868089"/>
                                </a:lnTo>
                                <a:lnTo>
                                  <a:pt x="939" y="3871811"/>
                                </a:lnTo>
                                <a:lnTo>
                                  <a:pt x="0" y="3874046"/>
                                </a:lnTo>
                                <a:lnTo>
                                  <a:pt x="0" y="3886200"/>
                                </a:lnTo>
                                <a:lnTo>
                                  <a:pt x="0" y="3888829"/>
                                </a:lnTo>
                                <a:lnTo>
                                  <a:pt x="939" y="3891076"/>
                                </a:lnTo>
                                <a:lnTo>
                                  <a:pt x="4660" y="3894798"/>
                                </a:lnTo>
                                <a:lnTo>
                                  <a:pt x="6896" y="3895725"/>
                                </a:lnTo>
                                <a:lnTo>
                                  <a:pt x="12166" y="3895725"/>
                                </a:lnTo>
                                <a:lnTo>
                                  <a:pt x="14401" y="3894798"/>
                                </a:lnTo>
                                <a:lnTo>
                                  <a:pt x="18122" y="3891076"/>
                                </a:lnTo>
                                <a:lnTo>
                                  <a:pt x="19050" y="3888829"/>
                                </a:lnTo>
                                <a:lnTo>
                                  <a:pt x="19050" y="3874046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3331121"/>
                                </a:moveTo>
                                <a:lnTo>
                                  <a:pt x="18122" y="3328886"/>
                                </a:lnTo>
                                <a:lnTo>
                                  <a:pt x="14401" y="3325164"/>
                                </a:lnTo>
                                <a:lnTo>
                                  <a:pt x="12166" y="3324225"/>
                                </a:lnTo>
                                <a:lnTo>
                                  <a:pt x="6896" y="3324225"/>
                                </a:lnTo>
                                <a:lnTo>
                                  <a:pt x="4660" y="3325164"/>
                                </a:lnTo>
                                <a:lnTo>
                                  <a:pt x="939" y="3328886"/>
                                </a:lnTo>
                                <a:lnTo>
                                  <a:pt x="0" y="3331121"/>
                                </a:lnTo>
                                <a:lnTo>
                                  <a:pt x="0" y="3343275"/>
                                </a:lnTo>
                                <a:lnTo>
                                  <a:pt x="0" y="3345916"/>
                                </a:lnTo>
                                <a:lnTo>
                                  <a:pt x="939" y="3348151"/>
                                </a:lnTo>
                                <a:lnTo>
                                  <a:pt x="4660" y="3351873"/>
                                </a:lnTo>
                                <a:lnTo>
                                  <a:pt x="6896" y="3352800"/>
                                </a:lnTo>
                                <a:lnTo>
                                  <a:pt x="12166" y="3352800"/>
                                </a:lnTo>
                                <a:lnTo>
                                  <a:pt x="14401" y="3351873"/>
                                </a:lnTo>
                                <a:lnTo>
                                  <a:pt x="18122" y="3348151"/>
                                </a:lnTo>
                                <a:lnTo>
                                  <a:pt x="19050" y="3345916"/>
                                </a:lnTo>
                                <a:lnTo>
                                  <a:pt x="19050" y="33311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2797721"/>
                                </a:moveTo>
                                <a:lnTo>
                                  <a:pt x="18122" y="2795486"/>
                                </a:lnTo>
                                <a:lnTo>
                                  <a:pt x="14401" y="2791764"/>
                                </a:lnTo>
                                <a:lnTo>
                                  <a:pt x="12166" y="2790825"/>
                                </a:lnTo>
                                <a:lnTo>
                                  <a:pt x="6896" y="2790825"/>
                                </a:lnTo>
                                <a:lnTo>
                                  <a:pt x="4660" y="2791764"/>
                                </a:lnTo>
                                <a:lnTo>
                                  <a:pt x="939" y="2795486"/>
                                </a:lnTo>
                                <a:lnTo>
                                  <a:pt x="0" y="2797721"/>
                                </a:lnTo>
                                <a:lnTo>
                                  <a:pt x="0" y="2802991"/>
                                </a:lnTo>
                                <a:lnTo>
                                  <a:pt x="939" y="2805226"/>
                                </a:lnTo>
                                <a:lnTo>
                                  <a:pt x="4660" y="2808948"/>
                                </a:lnTo>
                                <a:lnTo>
                                  <a:pt x="6896" y="2809875"/>
                                </a:lnTo>
                                <a:lnTo>
                                  <a:pt x="12166" y="2809875"/>
                                </a:lnTo>
                                <a:lnTo>
                                  <a:pt x="14401" y="2808948"/>
                                </a:lnTo>
                                <a:lnTo>
                                  <a:pt x="18122" y="2805226"/>
                                </a:lnTo>
                                <a:lnTo>
                                  <a:pt x="19050" y="2802991"/>
                                </a:lnTo>
                                <a:lnTo>
                                  <a:pt x="19050" y="2800350"/>
                                </a:lnTo>
                                <a:lnTo>
                                  <a:pt x="19050" y="27977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1845221"/>
                                </a:moveTo>
                                <a:lnTo>
                                  <a:pt x="18122" y="1842985"/>
                                </a:lnTo>
                                <a:lnTo>
                                  <a:pt x="14401" y="1839264"/>
                                </a:lnTo>
                                <a:lnTo>
                                  <a:pt x="12166" y="1838325"/>
                                </a:lnTo>
                                <a:lnTo>
                                  <a:pt x="6896" y="1838325"/>
                                </a:lnTo>
                                <a:lnTo>
                                  <a:pt x="4660" y="1839264"/>
                                </a:lnTo>
                                <a:lnTo>
                                  <a:pt x="939" y="1842985"/>
                                </a:lnTo>
                                <a:lnTo>
                                  <a:pt x="0" y="1845221"/>
                                </a:lnTo>
                                <a:lnTo>
                                  <a:pt x="0" y="1857375"/>
                                </a:lnTo>
                                <a:lnTo>
                                  <a:pt x="0" y="1860016"/>
                                </a:lnTo>
                                <a:lnTo>
                                  <a:pt x="939" y="1862251"/>
                                </a:lnTo>
                                <a:lnTo>
                                  <a:pt x="4660" y="1865972"/>
                                </a:lnTo>
                                <a:lnTo>
                                  <a:pt x="6896" y="1866900"/>
                                </a:lnTo>
                                <a:lnTo>
                                  <a:pt x="12166" y="1866900"/>
                                </a:lnTo>
                                <a:lnTo>
                                  <a:pt x="14401" y="1865972"/>
                                </a:lnTo>
                                <a:lnTo>
                                  <a:pt x="18122" y="1862251"/>
                                </a:lnTo>
                                <a:lnTo>
                                  <a:pt x="19050" y="1860016"/>
                                </a:lnTo>
                                <a:lnTo>
                                  <a:pt x="19050" y="18452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1464221"/>
                                </a:moveTo>
                                <a:lnTo>
                                  <a:pt x="18122" y="1461985"/>
                                </a:lnTo>
                                <a:lnTo>
                                  <a:pt x="14401" y="1458264"/>
                                </a:lnTo>
                                <a:lnTo>
                                  <a:pt x="12166" y="1457325"/>
                                </a:lnTo>
                                <a:lnTo>
                                  <a:pt x="6896" y="1457325"/>
                                </a:lnTo>
                                <a:lnTo>
                                  <a:pt x="4660" y="1458264"/>
                                </a:lnTo>
                                <a:lnTo>
                                  <a:pt x="939" y="1461985"/>
                                </a:lnTo>
                                <a:lnTo>
                                  <a:pt x="0" y="1464221"/>
                                </a:lnTo>
                                <a:lnTo>
                                  <a:pt x="0" y="1476375"/>
                                </a:lnTo>
                                <a:lnTo>
                                  <a:pt x="0" y="1479016"/>
                                </a:lnTo>
                                <a:lnTo>
                                  <a:pt x="939" y="1481251"/>
                                </a:lnTo>
                                <a:lnTo>
                                  <a:pt x="4660" y="1484972"/>
                                </a:lnTo>
                                <a:lnTo>
                                  <a:pt x="6896" y="1485900"/>
                                </a:lnTo>
                                <a:lnTo>
                                  <a:pt x="12166" y="1485900"/>
                                </a:lnTo>
                                <a:lnTo>
                                  <a:pt x="14401" y="1484972"/>
                                </a:lnTo>
                                <a:lnTo>
                                  <a:pt x="18122" y="1481251"/>
                                </a:lnTo>
                                <a:lnTo>
                                  <a:pt x="19050" y="1479016"/>
                                </a:lnTo>
                                <a:lnTo>
                                  <a:pt x="19050" y="14642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1083221"/>
                                </a:moveTo>
                                <a:lnTo>
                                  <a:pt x="18122" y="1080985"/>
                                </a:lnTo>
                                <a:lnTo>
                                  <a:pt x="14401" y="1077264"/>
                                </a:lnTo>
                                <a:lnTo>
                                  <a:pt x="12166" y="1076325"/>
                                </a:lnTo>
                                <a:lnTo>
                                  <a:pt x="6896" y="1076325"/>
                                </a:lnTo>
                                <a:lnTo>
                                  <a:pt x="4660" y="1077264"/>
                                </a:lnTo>
                                <a:lnTo>
                                  <a:pt x="939" y="1080985"/>
                                </a:lnTo>
                                <a:lnTo>
                                  <a:pt x="0" y="1083221"/>
                                </a:lnTo>
                                <a:lnTo>
                                  <a:pt x="0" y="1095375"/>
                                </a:lnTo>
                                <a:lnTo>
                                  <a:pt x="0" y="1098016"/>
                                </a:lnTo>
                                <a:lnTo>
                                  <a:pt x="939" y="1100251"/>
                                </a:lnTo>
                                <a:lnTo>
                                  <a:pt x="4660" y="1103972"/>
                                </a:lnTo>
                                <a:lnTo>
                                  <a:pt x="6896" y="1104900"/>
                                </a:lnTo>
                                <a:lnTo>
                                  <a:pt x="12166" y="1104900"/>
                                </a:lnTo>
                                <a:lnTo>
                                  <a:pt x="14401" y="1103972"/>
                                </a:lnTo>
                                <a:lnTo>
                                  <a:pt x="18122" y="1100251"/>
                                </a:lnTo>
                                <a:lnTo>
                                  <a:pt x="19050" y="1098016"/>
                                </a:lnTo>
                                <a:lnTo>
                                  <a:pt x="19050" y="1083221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540296"/>
                                </a:moveTo>
                                <a:lnTo>
                                  <a:pt x="18122" y="538060"/>
                                </a:lnTo>
                                <a:lnTo>
                                  <a:pt x="14401" y="534339"/>
                                </a:lnTo>
                                <a:lnTo>
                                  <a:pt x="12166" y="533400"/>
                                </a:lnTo>
                                <a:lnTo>
                                  <a:pt x="6896" y="533400"/>
                                </a:lnTo>
                                <a:lnTo>
                                  <a:pt x="4660" y="534339"/>
                                </a:lnTo>
                                <a:lnTo>
                                  <a:pt x="939" y="538060"/>
                                </a:lnTo>
                                <a:lnTo>
                                  <a:pt x="0" y="540296"/>
                                </a:lnTo>
                                <a:lnTo>
                                  <a:pt x="0" y="552450"/>
                                </a:lnTo>
                                <a:lnTo>
                                  <a:pt x="0" y="555091"/>
                                </a:lnTo>
                                <a:lnTo>
                                  <a:pt x="939" y="557326"/>
                                </a:lnTo>
                                <a:lnTo>
                                  <a:pt x="4660" y="561047"/>
                                </a:lnTo>
                                <a:lnTo>
                                  <a:pt x="6896" y="561975"/>
                                </a:lnTo>
                                <a:lnTo>
                                  <a:pt x="12166" y="561975"/>
                                </a:lnTo>
                                <a:lnTo>
                                  <a:pt x="14401" y="561047"/>
                                </a:lnTo>
                                <a:lnTo>
                                  <a:pt x="18122" y="557326"/>
                                </a:lnTo>
                                <a:lnTo>
                                  <a:pt x="19050" y="555091"/>
                                </a:lnTo>
                                <a:lnTo>
                                  <a:pt x="19050" y="540296"/>
                                </a:lnTo>
                                <a:close/>
                              </a:path>
                              <a:path w="19050" h="5981700">
                                <a:moveTo>
                                  <a:pt x="19050" y="6896"/>
                                </a:moveTo>
                                <a:lnTo>
                                  <a:pt x="18122" y="4660"/>
                                </a:lnTo>
                                <a:lnTo>
                                  <a:pt x="14401" y="939"/>
                                </a:lnTo>
                                <a:lnTo>
                                  <a:pt x="12166" y="0"/>
                                </a:lnTo>
                                <a:lnTo>
                                  <a:pt x="6896" y="0"/>
                                </a:lnTo>
                                <a:lnTo>
                                  <a:pt x="4660" y="939"/>
                                </a:lnTo>
                                <a:lnTo>
                                  <a:pt x="939" y="4660"/>
                                </a:lnTo>
                                <a:lnTo>
                                  <a:pt x="0" y="6896"/>
                                </a:lnTo>
                                <a:lnTo>
                                  <a:pt x="0" y="12166"/>
                                </a:lnTo>
                                <a:lnTo>
                                  <a:pt x="939" y="14401"/>
                                </a:lnTo>
                                <a:lnTo>
                                  <a:pt x="4660" y="18122"/>
                                </a:lnTo>
                                <a:lnTo>
                                  <a:pt x="6896" y="19050"/>
                                </a:lnTo>
                                <a:lnTo>
                                  <a:pt x="12166" y="19050"/>
                                </a:lnTo>
                                <a:lnTo>
                                  <a:pt x="14401" y="18122"/>
                                </a:lnTo>
                                <a:lnTo>
                                  <a:pt x="18122" y="14401"/>
                                </a:lnTo>
                                <a:lnTo>
                                  <a:pt x="19050" y="12166"/>
                                </a:lnTo>
                                <a:lnTo>
                                  <a:pt x="19050" y="9525"/>
                                </a:lnTo>
                                <a:lnTo>
                                  <a:pt x="19050" y="68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1376" id="docshapegroup1" coordorigin="0,0" coordsize="11919,16858">
                <v:rect style="position:absolute;left:4425;top:2880;width:7494;height:13978" id="docshape2" filled="true" fillcolor="#f5f5f5" stroked="false">
                  <v:fill type="solid"/>
                </v:rect>
                <v:rect style="position:absolute;left:0;top:2220;width:4425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95;top:465;width:3435;height:3435" type="#_x0000_t75" id="docshape5" stroked="false">
                  <v:imagedata r:id="rId5" o:title=""/>
                </v:shape>
                <v:shape style="position:absolute;left:900;top:4905;width:510;height:525" id="docshape6" coordorigin="900,4905" coordsize="510,525" path="m1155,5430l1093,5422,1035,5400,984,5364,943,5317,915,5261,901,5200,900,5175,900,5160,908,5098,930,5040,966,4989,1013,4948,1069,4920,1130,4906,1155,4905,1168,4905,1229,4916,1286,4941,1335,4980,1374,5029,1399,5086,1410,5147,1410,5160,1410,5175,1402,5237,1380,5295,1344,5346,1297,5387,1241,5415,1180,5429,1155,5430xe" filled="true" fillcolor="#e78f37" stroked="false">
                  <v:path arrowok="t"/>
                  <v:fill type="solid"/>
                </v:shape>
                <v:shape style="position:absolute;left:1005;top:5019;width:298;height:298" type="#_x0000_t75" id="docshape7" stroked="false">
                  <v:imagedata r:id="rId6" o:title=""/>
                </v:shape>
                <v:shape style="position:absolute;left:900;top:5505;width:510;height:525" id="docshape8" coordorigin="900,5505" coordsize="510,525" path="m1155,6030l1093,6022,1035,6000,984,5964,943,5917,915,5861,901,5800,900,5775,900,5760,908,5698,930,5640,966,5589,1013,5548,1069,5520,1130,5506,1155,5505,1168,5505,1229,5516,1286,5541,1335,5580,1374,5629,1399,5686,1410,5747,1410,5760,1410,5775,1402,5837,1380,5895,1344,5946,1297,5987,1241,6015,1180,6029,1155,6030xe" filled="true" fillcolor="#e78f37" stroked="false">
                  <v:path arrowok="t"/>
                  <v:fill type="solid"/>
                </v:shape>
                <v:shape style="position:absolute;left:1016;top:5610;width:275;height:317" type="#_x0000_t75" id="docshape9" stroked="false">
                  <v:imagedata r:id="rId7" o:title=""/>
                </v:shape>
                <v:shape style="position:absolute;left:900;top:6105;width:510;height:510" id="docshape10" coordorigin="900,6105" coordsize="510,510" path="m1155,6615l1093,6607,1035,6585,984,6549,943,6502,915,6446,901,6385,900,6360,900,6347,911,6286,936,6229,975,6180,1024,6141,1081,6116,1142,6105,1155,6105,1168,6105,1229,6116,1286,6141,1335,6180,1374,6229,1399,6286,1410,6347,1410,6360,1410,6373,1399,6434,1374,6491,1335,6540,1286,6579,1229,6604,1168,6615,1155,6615xe" filled="true" fillcolor="#e78f37" stroked="false">
                  <v:path arrowok="t"/>
                  <v:fill type="solid"/>
                </v:shape>
                <v:shape style="position:absolute;left:1005;top:6218;width:298;height:300" type="#_x0000_t75" id="docshape11" stroked="false">
                  <v:imagedata r:id="rId8" o:title=""/>
                </v:shape>
                <v:shape style="position:absolute;left:704;top:0;width:11214;height:12135" id="docshape12" coordorigin="705,0" coordsize="11214,12135" path="m750,12116l749,12112,743,12106,739,12105,716,12105,712,12106,706,12112,705,12116,705,12120,705,12124,706,12128,712,12134,716,12135,739,12135,743,12134,749,12128,750,12124,750,12116xm750,11771l749,11767,743,11761,739,11760,716,11760,712,11761,706,11767,705,11771,705,11775,705,11779,706,11783,712,11789,716,11790,739,11790,743,11789,749,11783,750,11779,750,11771xm750,11426l749,11422,743,11416,739,11415,716,11415,712,11416,706,11422,705,11426,705,11430,705,11434,706,11438,712,11444,716,11445,739,11445,743,11444,749,11438,750,11434,750,11426xm750,11068l748,11064,741,11057,737,11055,718,11055,714,11057,707,11064,705,11068,705,11081,705,11087,707,11091,714,11098,718,11100,737,11100,741,11098,748,11091,750,11087,750,11068xm750,10723l748,10719,741,10712,737,10710,718,10710,714,10712,707,10719,705,10723,705,10736,705,10742,707,10746,714,10753,718,10755,737,10755,741,10753,748,10746,750,10742,750,10723xm750,10378l748,10374,741,10367,737,10365,718,10365,714,10367,707,10374,705,10378,705,10391,705,10397,707,10401,714,10408,718,10410,737,10410,741,10408,748,10401,750,10397,750,10378xm750,10033l748,10029,741,10022,737,10020,718,10020,714,10022,707,10029,705,10033,705,10046,705,10052,707,10056,714,10063,718,10065,737,10065,741,10063,748,10056,750,10052,750,10033xm750,9688l748,9684,741,9677,737,9675,718,9675,714,9677,707,9684,705,9688,705,9701,705,9707,707,9711,714,9718,718,9720,737,9720,741,9718,748,9711,750,9707,750,9688xm750,9343l748,9339,741,9332,737,9330,718,9330,714,9332,707,9339,705,9343,705,9356,705,9362,707,9366,714,9373,718,9375,737,9375,741,9373,748,9366,750,9362,750,9343xm750,8996l749,8992,743,8986,739,8985,716,8985,712,8986,706,8992,705,8996,705,9000,705,9004,706,9008,712,9014,716,9015,739,9015,743,9014,749,9008,750,9004,750,8996xm11918,0l4425,0,4425,2880,11918,2880,11918,0xe" filled="true" fillcolor="#ffffff" stroked="false">
                  <v:path arrowok="t"/>
                  <v:fill type="solid"/>
                </v:shape>
                <v:rect style="position:absolute;left:4740;top:2835;width:6750;height:45" id="docshape13" filled="true" fillcolor="#e78f37" stroked="false">
                  <v:fill type="solid"/>
                </v:rect>
                <v:shape style="position:absolute;left:5009;top:6405;width:30;height:9420" id="docshape14" coordorigin="5010,6405" coordsize="30,9420" path="m5040,15791l5039,15787,5033,15781,5029,15780,5021,15780,5017,15781,5011,15787,5010,15791,5010,15810,5010,15814,5011,15818,5017,15824,5021,15825,5029,15825,5033,15824,5039,15818,5040,15814,5040,15791xm5040,15191l5039,15187,5033,15181,5029,15180,5021,15180,5017,15181,5011,15187,5010,15191,5010,15210,5010,15214,5011,15218,5017,15224,5021,15225,5029,15225,5033,15224,5039,15218,5040,15214,5040,15191xm5040,14606l5039,14602,5033,14596,5029,14595,5021,14595,5017,14596,5011,14602,5010,14606,5010,14614,5011,14618,5017,14624,5021,14625,5029,14625,5033,14624,5039,14618,5040,14614,5040,14610,5040,14606xm5040,13106l5039,13102,5033,13096,5029,13095,5021,13095,5017,13096,5011,13102,5010,13106,5010,13125,5010,13129,5011,13133,5017,13139,5021,13140,5029,13140,5033,13139,5039,13133,5040,13129,5040,13106xm5040,12506l5039,12502,5033,12496,5029,12495,5021,12495,5017,12496,5011,12502,5010,12506,5010,12525,5010,12529,5011,12533,5017,12539,5021,12540,5029,12540,5033,12539,5039,12533,5040,12529,5040,12506xm5040,11651l5039,11647,5033,11641,5029,11640,5021,11640,5017,11641,5011,11647,5010,11651,5010,11670,5010,11674,5011,11678,5017,11684,5021,11685,5029,11685,5033,11684,5039,11678,5040,11674,5040,11651xm5040,10811l5039,10807,5033,10801,5029,10800,5021,10800,5017,10801,5011,10807,5010,10811,5010,10819,5011,10823,5017,10829,5021,10830,5029,10830,5033,10829,5039,10823,5040,10819,5040,10815,5040,10811xm5040,9311l5039,9307,5033,9301,5029,9300,5021,9300,5017,9301,5011,9307,5010,9311,5010,9330,5010,9334,5011,9338,5017,9344,5021,9345,5029,9345,5033,9344,5039,9338,5040,9334,5040,9311xm5040,8711l5039,8707,5033,8701,5029,8700,5021,8700,5017,8701,5011,8707,5010,8711,5010,8730,5010,8734,5011,8738,5017,8744,5021,8745,5029,8745,5033,8744,5039,8738,5040,8734,5040,8711xm5040,8111l5039,8107,5033,8101,5029,8100,5021,8100,5017,8101,5011,8107,5010,8111,5010,8130,5010,8134,5011,8138,5017,8144,5021,8145,5029,8145,5033,8144,5039,8138,5040,8134,5040,8111xm5040,7256l5039,7252,5033,7246,5029,7245,5021,7245,5017,7246,5011,7252,5010,7256,5010,7275,5010,7279,5011,7283,5017,7289,5021,7290,5029,7290,5033,7289,5039,7283,5040,7279,5040,7256xm5040,6416l5039,6412,5033,6406,5029,6405,5021,6405,5017,6406,5011,6412,5010,6416,5010,6424,5011,6428,5017,6434,5021,6435,5029,6435,5033,6434,5039,6428,5040,6424,5040,6420,5040,641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2"/>
        <w:rPr>
          <w:b/>
        </w:rPr>
      </w:pPr>
    </w:p>
    <w:p>
      <w:pPr>
        <w:spacing w:before="0"/>
        <w:ind w:left="95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29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C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32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N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F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R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M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</w:t>
      </w:r>
      <w:r>
        <w:rPr>
          <w:b/>
          <w:color w:val="FFFFFF"/>
          <w:spacing w:val="-30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T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</w:t>
      </w:r>
      <w:r>
        <w:rPr>
          <w:b/>
          <w:color w:val="FFFFFF"/>
          <w:spacing w:val="-1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O</w:t>
      </w:r>
      <w:r>
        <w:rPr>
          <w:b/>
          <w:color w:val="FFFFFF"/>
          <w:spacing w:val="-15"/>
          <w:w w:val="105"/>
          <w:sz w:val="18"/>
        </w:rPr>
        <w:t> </w:t>
      </w:r>
      <w:r>
        <w:rPr>
          <w:b/>
          <w:color w:val="FFFFFF"/>
          <w:spacing w:val="-10"/>
          <w:w w:val="105"/>
          <w:sz w:val="18"/>
        </w:rPr>
        <w:t>N</w:t>
      </w:r>
    </w:p>
    <w:p>
      <w:pPr>
        <w:pStyle w:val="BodyText"/>
        <w:spacing w:before="156"/>
        <w:rPr>
          <w:b/>
        </w:rPr>
      </w:pPr>
    </w:p>
    <w:p>
      <w:pPr>
        <w:pStyle w:val="BodyText"/>
        <w:ind w:left="1155"/>
      </w:pPr>
      <w:r>
        <w:rPr>
          <w:color w:val="FFFFFF"/>
        </w:rPr>
        <w:t>(406)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679" w:lineRule="auto"/>
        <w:ind w:left="1155"/>
      </w:pPr>
      <w:hyperlink r:id="rId9">
        <w:r>
          <w:rPr>
            <w:color w:val="FFFFFF"/>
            <w:spacing w:val="-2"/>
          </w:rPr>
          <w:t>gavin.umar@example.com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Livingston, MT 12345</w:t>
      </w:r>
    </w:p>
    <w:p>
      <w:pPr>
        <w:pStyle w:val="Heading1"/>
        <w:spacing w:before="149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21"/>
        <w:rPr>
          <w:b/>
        </w:rPr>
      </w:pPr>
    </w:p>
    <w:p>
      <w:pPr>
        <w:spacing w:line="288" w:lineRule="auto" w:before="0"/>
        <w:ind w:left="281" w:right="0" w:firstLine="0"/>
        <w:jc w:val="left"/>
        <w:rPr>
          <w:sz w:val="18"/>
        </w:rPr>
      </w:pPr>
      <w:r>
        <w:rPr>
          <w:b/>
          <w:color w:val="FFFFFF"/>
          <w:w w:val="105"/>
          <w:sz w:val="18"/>
        </w:rPr>
        <w:t>BS, Business, Management Option </w:t>
      </w:r>
      <w:r>
        <w:rPr>
          <w:color w:val="FFFFFF"/>
          <w:spacing w:val="-2"/>
          <w:w w:val="105"/>
          <w:sz w:val="18"/>
        </w:rPr>
        <w:t>Montana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State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University,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Bozeman,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MT </w:t>
      </w:r>
      <w:r>
        <w:rPr>
          <w:color w:val="FFFFFF"/>
          <w:w w:val="105"/>
          <w:sz w:val="18"/>
        </w:rPr>
        <w:t>2010 - 2014</w:t>
      </w:r>
    </w:p>
    <w:p>
      <w:pPr>
        <w:pStyle w:val="BodyText"/>
        <w:spacing w:before="82"/>
      </w:pPr>
    </w:p>
    <w:p>
      <w:pPr>
        <w:pStyle w:val="Heading1"/>
        <w:spacing w:before="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400" w:lineRule="auto"/>
        <w:ind w:left="579" w:right="1258"/>
      </w:pPr>
      <w:r>
        <w:rPr>
          <w:color w:val="FFFFFF"/>
          <w:w w:val="105"/>
        </w:rPr>
        <w:t>Curriculum Design LMS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Administration </w:t>
      </w:r>
      <w:r>
        <w:rPr>
          <w:color w:val="FFFFFF"/>
          <w:spacing w:val="-2"/>
          <w:w w:val="105"/>
        </w:rPr>
        <w:t>Microsoft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PowerPoint </w:t>
      </w:r>
      <w:r>
        <w:rPr>
          <w:color w:val="FFFFFF"/>
          <w:w w:val="105"/>
        </w:rPr>
        <w:t>Microsoft Excel Needs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Assessment Budget Forecasting OSHA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Regulations</w:t>
      </w:r>
    </w:p>
    <w:p>
      <w:pPr>
        <w:pStyle w:val="BodyText"/>
        <w:spacing w:line="400" w:lineRule="auto"/>
        <w:ind w:left="579" w:right="380"/>
      </w:pPr>
      <w:r>
        <w:rPr>
          <w:color w:val="FFFFFF"/>
        </w:rPr>
        <w:t>E-learning Authoring Software </w:t>
      </w:r>
      <w:r>
        <w:rPr>
          <w:color w:val="FFFFFF"/>
          <w:w w:val="105"/>
        </w:rPr>
        <w:t>KPI Reporting</w:t>
      </w:r>
    </w:p>
    <w:p>
      <w:pPr>
        <w:pStyle w:val="BodyText"/>
        <w:spacing w:line="206" w:lineRule="exact"/>
        <w:ind w:left="579"/>
      </w:pPr>
      <w:r>
        <w:rPr>
          <w:color w:val="FFFFFF"/>
        </w:rPr>
        <w:t>Adult</w:t>
      </w:r>
      <w:r>
        <w:rPr>
          <w:color w:val="FFFFFF"/>
          <w:spacing w:val="12"/>
        </w:rPr>
        <w:t> </w:t>
      </w:r>
      <w:r>
        <w:rPr>
          <w:color w:val="FFFFFF"/>
        </w:rPr>
        <w:t>Learning</w:t>
      </w:r>
      <w:r>
        <w:rPr>
          <w:color w:val="FFFFFF"/>
          <w:spacing w:val="9"/>
        </w:rPr>
        <w:t> </w:t>
      </w:r>
      <w:r>
        <w:rPr>
          <w:color w:val="FFFFFF"/>
          <w:spacing w:val="-2"/>
        </w:rPr>
        <w:t>Theory</w:t>
      </w:r>
    </w:p>
    <w:p>
      <w:pPr>
        <w:pStyle w:val="Heading1"/>
        <w:spacing w:before="74"/>
      </w:pPr>
      <w:r>
        <w:rPr>
          <w:b w:val="0"/>
        </w:rPr>
        <w:br w:type="column"/>
      </w: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5" w:lineRule="auto" w:before="123"/>
        <w:ind w:left="95" w:right="108"/>
      </w:pPr>
      <w:r>
        <w:rPr>
          <w:w w:val="105"/>
        </w:rPr>
        <w:t>Holding a Certified Professional in Talent Development credential and 12 years</w:t>
      </w:r>
      <w:r>
        <w:rPr>
          <w:spacing w:val="40"/>
          <w:w w:val="105"/>
        </w:rPr>
        <w:t> </w:t>
      </w:r>
      <w:r>
        <w:rPr>
          <w:w w:val="105"/>
        </w:rPr>
        <w:t>of experience, this training manager has scaled programs to 413 learners per</w:t>
      </w:r>
      <w:r>
        <w:rPr>
          <w:spacing w:val="40"/>
          <w:w w:val="105"/>
        </w:rPr>
        <w:t> </w:t>
      </w:r>
      <w:r>
        <w:rPr>
          <w:w w:val="105"/>
        </w:rPr>
        <w:t>year across warehouse, sales, and administrative divisions. Budget oversight</w:t>
      </w:r>
      <w:r>
        <w:rPr>
          <w:spacing w:val="40"/>
          <w:w w:val="105"/>
        </w:rPr>
        <w:t> </w:t>
      </w:r>
      <w:r>
        <w:rPr>
          <w:w w:val="105"/>
        </w:rPr>
        <w:t>has</w:t>
      </w:r>
      <w:r>
        <w:rPr>
          <w:spacing w:val="38"/>
          <w:w w:val="105"/>
        </w:rPr>
        <w:t> </w:t>
      </w:r>
      <w:r>
        <w:rPr>
          <w:w w:val="105"/>
        </w:rPr>
        <w:t>included</w:t>
      </w:r>
      <w:r>
        <w:rPr>
          <w:spacing w:val="38"/>
          <w:w w:val="105"/>
        </w:rPr>
        <w:t> </w:t>
      </w:r>
      <w:r>
        <w:rPr>
          <w:w w:val="105"/>
        </w:rPr>
        <w:t>managing</w:t>
      </w:r>
      <w:r>
        <w:rPr>
          <w:spacing w:val="38"/>
          <w:w w:val="105"/>
        </w:rPr>
        <w:t> </w:t>
      </w:r>
      <w:r>
        <w:rPr>
          <w:w w:val="105"/>
        </w:rPr>
        <w:t>an</w:t>
      </w:r>
      <w:r>
        <w:rPr>
          <w:spacing w:val="38"/>
          <w:w w:val="105"/>
        </w:rPr>
        <w:t> </w:t>
      </w:r>
      <w:r>
        <w:rPr>
          <w:w w:val="105"/>
        </w:rPr>
        <w:t>annual</w:t>
      </w:r>
      <w:r>
        <w:rPr>
          <w:spacing w:val="38"/>
          <w:w w:val="105"/>
        </w:rPr>
        <w:t> </w:t>
      </w:r>
      <w:r>
        <w:rPr>
          <w:w w:val="105"/>
        </w:rPr>
        <w:t>learning</w:t>
      </w:r>
      <w:r>
        <w:rPr>
          <w:spacing w:val="38"/>
          <w:w w:val="105"/>
        </w:rPr>
        <w:t> </w:t>
      </w:r>
      <w:r>
        <w:rPr>
          <w:w w:val="105"/>
        </w:rPr>
        <w:t>budget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$287,650</w:t>
      </w:r>
      <w:r>
        <w:rPr>
          <w:spacing w:val="38"/>
          <w:w w:val="105"/>
        </w:rPr>
        <w:t> </w:t>
      </w:r>
      <w:r>
        <w:rPr>
          <w:w w:val="105"/>
        </w:rPr>
        <w:t>while</w:t>
      </w:r>
      <w:r>
        <w:rPr>
          <w:spacing w:val="38"/>
          <w:w w:val="105"/>
        </w:rPr>
        <w:t> </w:t>
      </w:r>
      <w:r>
        <w:rPr>
          <w:w w:val="105"/>
        </w:rPr>
        <w:t>raising first-year employee retention from 73.9% to 86.0% through a mentorship</w:t>
      </w:r>
      <w:r>
        <w:rPr>
          <w:spacing w:val="40"/>
          <w:w w:val="105"/>
        </w:rPr>
        <w:t> </w:t>
      </w:r>
      <w:r>
        <w:rPr>
          <w:w w:val="105"/>
        </w:rPr>
        <w:t>program paired with quarterly skill assessments.</w:t>
      </w:r>
    </w:p>
    <w:p>
      <w:pPr>
        <w:pStyle w:val="BodyText"/>
        <w:spacing w:before="65"/>
      </w:pPr>
    </w:p>
    <w:p>
      <w:pPr>
        <w:pStyle w:val="Heading1"/>
        <w:spacing w:before="1"/>
      </w:pP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pStyle w:val="BodyText"/>
        <w:spacing w:before="138"/>
        <w:ind w:left="95"/>
        <w:jc w:val="both"/>
      </w:pPr>
      <w:r>
        <w:rPr>
          <w:w w:val="105"/>
        </w:rPr>
        <w:t>Training</w:t>
      </w:r>
      <w:r>
        <w:rPr>
          <w:spacing w:val="6"/>
          <w:w w:val="105"/>
        </w:rPr>
        <w:t> </w:t>
      </w:r>
      <w:r>
        <w:rPr>
          <w:w w:val="105"/>
        </w:rPr>
        <w:t>Manager</w:t>
      </w:r>
      <w:r>
        <w:rPr>
          <w:spacing w:val="7"/>
          <w:w w:val="105"/>
        </w:rPr>
        <w:t> </w:t>
      </w:r>
      <w:r>
        <w:rPr>
          <w:w w:val="105"/>
        </w:rPr>
        <w:t>|</w:t>
      </w:r>
      <w:r>
        <w:rPr>
          <w:spacing w:val="7"/>
          <w:w w:val="105"/>
        </w:rPr>
        <w:t> </w: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8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48"/>
        <w:ind w:left="95"/>
        <w:jc w:val="both"/>
      </w:pPr>
      <w:r>
        <w:rPr>
          <w:w w:val="105"/>
        </w:rPr>
        <w:t>Absaroka</w:t>
      </w:r>
      <w:r>
        <w:rPr>
          <w:spacing w:val="16"/>
          <w:w w:val="105"/>
        </w:rPr>
        <w:t> </w:t>
      </w:r>
      <w:r>
        <w:rPr>
          <w:w w:val="105"/>
        </w:rPr>
        <w:t>Range</w:t>
      </w:r>
      <w:r>
        <w:rPr>
          <w:spacing w:val="17"/>
          <w:w w:val="105"/>
        </w:rPr>
        <w:t> </w:t>
      </w:r>
      <w:r>
        <w:rPr>
          <w:w w:val="105"/>
        </w:rPr>
        <w:t>Supply</w:t>
      </w:r>
      <w:r>
        <w:rPr>
          <w:spacing w:val="17"/>
          <w:w w:val="105"/>
        </w:rPr>
        <w:t> </w:t>
      </w:r>
      <w:r>
        <w:rPr>
          <w:w w:val="105"/>
        </w:rPr>
        <w:t>Co.,</w:t>
      </w:r>
      <w:r>
        <w:rPr>
          <w:spacing w:val="17"/>
          <w:w w:val="105"/>
        </w:rPr>
        <w:t> </w:t>
      </w:r>
      <w:r>
        <w:rPr>
          <w:w w:val="105"/>
        </w:rPr>
        <w:t>Livingston,</w:t>
      </w:r>
      <w:r>
        <w:rPr>
          <w:spacing w:val="17"/>
          <w:w w:val="105"/>
        </w:rPr>
        <w:t> </w:t>
      </w:r>
      <w:r>
        <w:rPr>
          <w:spacing w:val="-5"/>
          <w:w w:val="105"/>
        </w:rPr>
        <w:t>MT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Scaled instructor-led and virtual programs to reach 413 learners per year across warehouse, sales, and administrative divisions by coordinating recruitment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placement</w:t>
      </w:r>
      <w:r>
        <w:rPr>
          <w:spacing w:val="40"/>
          <w:w w:val="105"/>
        </w:rPr>
        <w:t> </w:t>
      </w:r>
      <w:r>
        <w:rPr>
          <w:w w:val="105"/>
        </w:rPr>
        <w:t>of</w:t>
      </w:r>
      <w:r>
        <w:rPr>
          <w:spacing w:val="40"/>
          <w:w w:val="105"/>
        </w:rPr>
        <w:t> </w:t>
      </w:r>
      <w:r>
        <w:rPr>
          <w:w w:val="105"/>
        </w:rPr>
        <w:t>participants</w:t>
      </w:r>
      <w:r>
        <w:rPr>
          <w:spacing w:val="40"/>
          <w:w w:val="105"/>
        </w:rPr>
        <w:t> </w:t>
      </w:r>
      <w:r>
        <w:rPr>
          <w:w w:val="105"/>
        </w:rPr>
        <w:t>into</w:t>
      </w:r>
      <w:r>
        <w:rPr>
          <w:spacing w:val="40"/>
          <w:w w:val="105"/>
        </w:rPr>
        <w:t> </w:t>
      </w:r>
      <w:r>
        <w:rPr>
          <w:w w:val="105"/>
        </w:rPr>
        <w:t>role-specific</w:t>
      </w:r>
      <w:r>
        <w:rPr>
          <w:spacing w:val="40"/>
          <w:w w:val="105"/>
        </w:rPr>
        <w:t> </w:t>
      </w:r>
      <w:r>
        <w:rPr>
          <w:w w:val="105"/>
        </w:rPr>
        <w:t>tracks.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Managed an annual learning budget of $287,650, negotiating vendor contracts and reallocating funds quarterly to keep spend within 1.31% of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forecast.</w:t>
      </w:r>
    </w:p>
    <w:p>
      <w:pPr>
        <w:pStyle w:val="BodyText"/>
        <w:spacing w:line="295" w:lineRule="auto" w:before="91"/>
        <w:ind w:left="653" w:right="15"/>
      </w:pPr>
      <w:r>
        <w:rPr>
          <w:w w:val="105"/>
        </w:rPr>
        <w:t>Raised first-year employee retention from 73.9% to 86.0% by launching a</w:t>
      </w:r>
      <w:r>
        <w:rPr>
          <w:spacing w:val="40"/>
          <w:w w:val="105"/>
        </w:rPr>
        <w:t> </w:t>
      </w:r>
      <w:r>
        <w:rPr>
          <w:w w:val="105"/>
        </w:rPr>
        <w:t>6-month mentorship program paired with quarterly skill assessments.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Mentored 4 junior trainers on session design and facilitation techniques, reducing average course prep time from 9 days to 4 days.</w:t>
      </w:r>
    </w:p>
    <w:p>
      <w:pPr>
        <w:pStyle w:val="BodyText"/>
        <w:spacing w:line="295" w:lineRule="auto" w:before="91"/>
        <w:ind w:left="653" w:right="73"/>
        <w:jc w:val="both"/>
      </w:pPr>
      <w:r>
        <w:rPr>
          <w:w w:val="105"/>
        </w:rPr>
        <w:t>Evaluated instructor-prepared outlines, handouts, and slide decks for 23 programs each quarter, standardizing content review cycles to 48 hours per submission.</w:t>
      </w:r>
    </w:p>
    <w:p>
      <w:pPr>
        <w:pStyle w:val="BodyText"/>
        <w:spacing w:before="106"/>
        <w:ind w:left="95"/>
        <w:jc w:val="both"/>
      </w:pPr>
      <w:r>
        <w:rPr>
          <w:w w:val="105"/>
        </w:rPr>
        <w:t>Senior</w:t>
      </w:r>
      <w:r>
        <w:rPr>
          <w:spacing w:val="8"/>
          <w:w w:val="105"/>
        </w:rPr>
        <w:t> </w:t>
      </w:r>
      <w:r>
        <w:rPr>
          <w:w w:val="105"/>
        </w:rPr>
        <w:t>Corporate</w:t>
      </w:r>
      <w:r>
        <w:rPr>
          <w:spacing w:val="4"/>
          <w:w w:val="105"/>
        </w:rPr>
        <w:t> </w:t>
      </w:r>
      <w:r>
        <w:rPr>
          <w:w w:val="105"/>
        </w:rPr>
        <w:t>Trainer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9"/>
          <w:w w:val="105"/>
        </w:rPr>
        <w:t> </w:t>
      </w:r>
      <w:r>
        <w:rPr>
          <w:w w:val="105"/>
        </w:rPr>
        <w:t>2016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8"/>
        <w:ind w:left="95"/>
        <w:jc w:val="both"/>
      </w:pPr>
      <w:r>
        <w:rPr/>
        <w:t>Shields</w:t>
      </w:r>
      <w:r>
        <w:rPr>
          <w:spacing w:val="35"/>
        </w:rPr>
        <w:t> </w:t>
      </w:r>
      <w:r>
        <w:rPr/>
        <w:t>Valley</w:t>
      </w:r>
      <w:r>
        <w:rPr>
          <w:spacing w:val="35"/>
        </w:rPr>
        <w:t> </w:t>
      </w:r>
      <w:r>
        <w:rPr/>
        <w:t>Energy</w:t>
      </w:r>
      <w:r>
        <w:rPr>
          <w:spacing w:val="35"/>
        </w:rPr>
        <w:t> </w:t>
      </w:r>
      <w:r>
        <w:rPr/>
        <w:t>Partners,</w:t>
      </w:r>
      <w:r>
        <w:rPr>
          <w:spacing w:val="35"/>
        </w:rPr>
        <w:t> </w:t>
      </w:r>
      <w:r>
        <w:rPr/>
        <w:t>Big</w:t>
      </w:r>
      <w:r>
        <w:rPr>
          <w:spacing w:val="36"/>
        </w:rPr>
        <w:t> </w:t>
      </w:r>
      <w:r>
        <w:rPr/>
        <w:t>Timber,</w:t>
      </w:r>
      <w:r>
        <w:rPr>
          <w:spacing w:val="35"/>
        </w:rPr>
        <w:t> </w:t>
      </w:r>
      <w:r>
        <w:rPr>
          <w:spacing w:val="-5"/>
        </w:rPr>
        <w:t>MT</w:t>
      </w:r>
    </w:p>
    <w:p>
      <w:pPr>
        <w:pStyle w:val="BodyText"/>
        <w:spacing w:line="295" w:lineRule="auto" w:before="153"/>
        <w:ind w:left="653" w:right="681"/>
      </w:pPr>
      <w:r>
        <w:rPr>
          <w:w w:val="105"/>
        </w:rPr>
        <w:t>Reached 278 learners per year through safety, onboarding, and technical-skills programs delivered at 3 field offices and 1 central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campus.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Administered a $164,700 departmental training budget, tracking expenditures in Microsoft Excel and closing each fiscal year within</w:t>
      </w:r>
    </w:p>
    <w:p>
      <w:pPr>
        <w:pStyle w:val="BodyText"/>
        <w:spacing w:before="1"/>
        <w:ind w:left="653"/>
      </w:pPr>
      <w:r>
        <w:rPr>
          <w:w w:val="105"/>
        </w:rPr>
        <w:t>$1,850</w:t>
      </w:r>
      <w:r>
        <w:rPr>
          <w:spacing w:val="16"/>
          <w:w w:val="105"/>
        </w:rPr>
        <w:t> </w:t>
      </w:r>
      <w:r>
        <w:rPr>
          <w:w w:val="105"/>
        </w:rPr>
        <w:t>of</w:t>
      </w:r>
      <w:r>
        <w:rPr>
          <w:spacing w:val="16"/>
          <w:w w:val="105"/>
        </w:rPr>
        <w:t> </w:t>
      </w:r>
      <w:r>
        <w:rPr>
          <w:w w:val="105"/>
        </w:rPr>
        <w:t>the</w:t>
      </w:r>
      <w:r>
        <w:rPr>
          <w:spacing w:val="16"/>
          <w:w w:val="105"/>
        </w:rPr>
        <w:t> </w:t>
      </w:r>
      <w:r>
        <w:rPr>
          <w:w w:val="105"/>
        </w:rPr>
        <w:t>approved</w:t>
      </w:r>
      <w:r>
        <w:rPr>
          <w:spacing w:val="16"/>
          <w:w w:val="105"/>
        </w:rPr>
        <w:t> </w:t>
      </w:r>
      <w:r>
        <w:rPr>
          <w:spacing w:val="-4"/>
          <w:w w:val="105"/>
        </w:rPr>
        <w:t>plan.</w:t>
      </w:r>
    </w:p>
    <w:p>
      <w:pPr>
        <w:pStyle w:val="BodyText"/>
        <w:spacing w:line="295" w:lineRule="auto" w:before="138"/>
        <w:ind w:left="653" w:right="87"/>
        <w:jc w:val="both"/>
      </w:pPr>
      <w:r>
        <w:rPr>
          <w:w w:val="105"/>
        </w:rPr>
        <w:t>Built upskilling programs tied to internal career ladders for 5 job families across 3 field offices.</w:t>
      </w:r>
    </w:p>
    <w:p>
      <w:pPr>
        <w:pStyle w:val="BodyText"/>
        <w:spacing w:line="295" w:lineRule="auto" w:before="91"/>
        <w:ind w:left="653" w:right="309"/>
        <w:jc w:val="both"/>
      </w:pPr>
      <w:r>
        <w:rPr>
          <w:w w:val="105"/>
        </w:rPr>
        <w:t>Coordinated placement of 46 participants per quarter into OSHA and equipment-handling sessions, maintaining waitlist turnaround under 6 </w:t>
      </w:r>
      <w:r>
        <w:rPr>
          <w:spacing w:val="-2"/>
          <w:w w:val="105"/>
        </w:rPr>
        <w:t>days.</w:t>
      </w:r>
    </w:p>
    <w:p>
      <w:pPr>
        <w:pStyle w:val="BodyText"/>
        <w:spacing w:before="106"/>
        <w:ind w:left="95"/>
        <w:jc w:val="both"/>
      </w:pPr>
      <w:r>
        <w:rPr>
          <w:w w:val="105"/>
        </w:rPr>
        <w:t>Corporate</w:t>
      </w:r>
      <w:r>
        <w:rPr>
          <w:spacing w:val="3"/>
          <w:w w:val="105"/>
        </w:rPr>
        <w:t> </w:t>
      </w:r>
      <w:r>
        <w:rPr>
          <w:w w:val="105"/>
        </w:rPr>
        <w:t>Trainer</w:t>
      </w:r>
      <w:r>
        <w:rPr>
          <w:spacing w:val="8"/>
          <w:w w:val="105"/>
        </w:rPr>
        <w:t> </w:t>
      </w:r>
      <w:r>
        <w:rPr>
          <w:w w:val="105"/>
        </w:rPr>
        <w:t>|</w:t>
      </w:r>
      <w:r>
        <w:rPr>
          <w:spacing w:val="8"/>
          <w:w w:val="105"/>
        </w:rPr>
        <w:t> </w:t>
      </w:r>
      <w:r>
        <w:rPr>
          <w:w w:val="105"/>
        </w:rPr>
        <w:t>2014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7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before="48"/>
        <w:ind w:left="95"/>
        <w:jc w:val="both"/>
      </w:pPr>
      <w:r>
        <w:rPr/>
        <w:t>Yellowstone</w:t>
      </w:r>
      <w:r>
        <w:rPr>
          <w:spacing w:val="41"/>
        </w:rPr>
        <w:t> </w:t>
      </w:r>
      <w:r>
        <w:rPr/>
        <w:t>Basin</w:t>
      </w:r>
      <w:r>
        <w:rPr>
          <w:spacing w:val="41"/>
        </w:rPr>
        <w:t> </w:t>
      </w:r>
      <w:r>
        <w:rPr/>
        <w:t>Freight</w:t>
      </w:r>
      <w:r>
        <w:rPr>
          <w:spacing w:val="42"/>
        </w:rPr>
        <w:t> </w:t>
      </w:r>
      <w:r>
        <w:rPr/>
        <w:t>LLC,</w:t>
      </w:r>
      <w:r>
        <w:rPr>
          <w:spacing w:val="41"/>
        </w:rPr>
        <w:t> </w:t>
      </w:r>
      <w:r>
        <w:rPr/>
        <w:t>Billings,</w:t>
      </w:r>
      <w:r>
        <w:rPr>
          <w:spacing w:val="41"/>
        </w:rPr>
        <w:t> </w:t>
      </w:r>
      <w:r>
        <w:rPr>
          <w:spacing w:val="-5"/>
        </w:rPr>
        <w:t>MT</w:t>
      </w:r>
    </w:p>
    <w:p>
      <w:pPr>
        <w:pStyle w:val="BodyText"/>
        <w:spacing w:line="295" w:lineRule="auto" w:before="153"/>
        <w:ind w:left="653"/>
      </w:pPr>
      <w:r>
        <w:rPr>
          <w:w w:val="105"/>
        </w:rPr>
        <w:t>Delivered classroom and hands-on training to 142 learners per year on forklift operation, load securement, and dispatch software.</w:t>
      </w:r>
    </w:p>
    <w:p>
      <w:pPr>
        <w:pStyle w:val="BodyText"/>
        <w:spacing w:line="295" w:lineRule="auto" w:before="91"/>
        <w:ind w:left="653"/>
      </w:pPr>
      <w:r>
        <w:rPr>
          <w:w w:val="105"/>
        </w:rPr>
        <w:t>Prepared and updated training handouts and visual aids using Microsoft</w:t>
      </w:r>
      <w:r>
        <w:rPr>
          <w:spacing w:val="40"/>
          <w:w w:val="105"/>
        </w:rPr>
        <w:t> </w:t>
      </w:r>
      <w:r>
        <w:rPr>
          <w:w w:val="105"/>
        </w:rPr>
        <w:t>PowerPoint for 7 recurring programs each quarter.</w:t>
      </w:r>
    </w:p>
    <w:p>
      <w:pPr>
        <w:pStyle w:val="BodyText"/>
        <w:spacing w:line="295" w:lineRule="auto" w:before="91"/>
        <w:ind w:left="653" w:right="189"/>
      </w:pPr>
      <w:r>
        <w:rPr>
          <w:w w:val="105"/>
        </w:rPr>
        <w:t>Tracked budget line items totaling $78,250 for materials, venue rental, and facilitator travel, submitting monthly variance reports to the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80" w:bottom="280" w:left="425" w:right="283"/>
          <w:cols w:num="2" w:equalWidth="0">
            <w:col w:w="3645" w:space="577"/>
            <w:col w:w="6990"/>
          </w:cols>
        </w:sectPr>
      </w:pPr>
    </w:p>
    <w:p>
      <w:pPr>
        <w:pStyle w:val="BodyText"/>
        <w:spacing w:before="48"/>
        <w:ind w:left="212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9874" y="0"/>
                            <a:ext cx="4758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0704830">
                                <a:moveTo>
                                  <a:pt x="0" y="10704575"/>
                                </a:moveTo>
                                <a:lnTo>
                                  <a:pt x="4758308" y="10704575"/>
                                </a:lnTo>
                                <a:lnTo>
                                  <a:pt x="47583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987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295400">
                                <a:moveTo>
                                  <a:pt x="4758308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009899" y="942974"/>
                            <a:ext cx="2857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" h="28575">
                                <a:moveTo>
                                  <a:pt x="20064" y="28573"/>
                                </a:moveTo>
                                <a:lnTo>
                                  <a:pt x="8510" y="28573"/>
                                </a:lnTo>
                                <a:lnTo>
                                  <a:pt x="5739" y="27426"/>
                                </a:lnTo>
                                <a:lnTo>
                                  <a:pt x="1147" y="22834"/>
                                </a:lnTo>
                                <a:lnTo>
                                  <a:pt x="0" y="20063"/>
                                </a:lnTo>
                                <a:lnTo>
                                  <a:pt x="0" y="16817"/>
                                </a:lnTo>
                                <a:lnTo>
                                  <a:pt x="0" y="8509"/>
                                </a:lnTo>
                                <a:lnTo>
                                  <a:pt x="1147" y="5739"/>
                                </a:lnTo>
                                <a:lnTo>
                                  <a:pt x="5739" y="1147"/>
                                </a:lnTo>
                                <a:lnTo>
                                  <a:pt x="8510" y="0"/>
                                </a:lnTo>
                                <a:lnTo>
                                  <a:pt x="20064" y="0"/>
                                </a:lnTo>
                                <a:lnTo>
                                  <a:pt x="22835" y="1147"/>
                                </a:lnTo>
                                <a:lnTo>
                                  <a:pt x="27427" y="5739"/>
                                </a:lnTo>
                                <a:lnTo>
                                  <a:pt x="28575" y="8509"/>
                                </a:lnTo>
                                <a:lnTo>
                                  <a:pt x="28575" y="20063"/>
                                </a:lnTo>
                                <a:lnTo>
                                  <a:pt x="27427" y="22834"/>
                                </a:lnTo>
                                <a:lnTo>
                                  <a:pt x="22835" y="27426"/>
                                </a:lnTo>
                                <a:lnTo>
                                  <a:pt x="20064" y="2857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0864" id="docshapegroup15" coordorigin="0,0" coordsize="11919,16858">
                <v:rect style="position:absolute;left:4425;top:0;width:7494;height:16858" id="docshape16" filled="true" fillcolor="#f5f5f5" stroked="false">
                  <v:fill type="solid"/>
                </v:rect>
                <v:rect style="position:absolute;left:0;top:0;width:4425;height:16858" id="docshape17" filled="true" fillcolor="#0c5394" stroked="false">
                  <v:fill type="solid"/>
                </v:rect>
                <v:rect style="position:absolute;left:4425;top:510;width:7494;height:2040" id="docshape18" filled="true" fillcolor="#f5f5f5" stroked="false">
                  <v:fill type="solid"/>
                </v:rect>
                <v:shape style="position:absolute;left:4740;top:1485;width:45;height:45" id="docshape19" coordorigin="4740,1485" coordsize="45,45" path="m4772,1530l4753,1530,4749,1528,4742,1521,4740,1517,4740,1511,4740,1498,4742,1494,4749,1487,4753,1485,4772,1485,4776,1487,4783,1494,4785,1498,4785,1517,4783,1521,4776,1528,4772,153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operations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director.</w:t>
      </w:r>
    </w:p>
    <w:p>
      <w:pPr>
        <w:pStyle w:val="BodyText"/>
        <w:spacing w:before="111"/>
      </w:pPr>
    </w:p>
    <w:p>
      <w:pPr>
        <w:pStyle w:val="Heading1"/>
        <w:ind w:left="0" w:right="543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BodyText"/>
        <w:spacing w:line="295" w:lineRule="auto" w:before="138"/>
        <w:ind w:left="4615" w:right="123"/>
      </w:pPr>
      <w:r>
        <w:rPr>
          <w:w w:val="105"/>
        </w:rPr>
        <w:t>Certified Professional in Talent Development, ATD Certification Institute | </w:t>
      </w:r>
      <w:r>
        <w:rPr>
          <w:spacing w:val="-4"/>
          <w:w w:val="105"/>
        </w:rPr>
        <w:t>2021</w:t>
      </w:r>
    </w:p>
    <w:sectPr>
      <w:pgSz w:w="11920" w:h="16860"/>
      <w:pgMar w:top="44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mailto:gavin.umar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2026-10-11T02:36:41Z</dcterms:created>
  <dcterms:modified xsi:type="dcterms:W3CDTF">2026-10-11T02:36:41Z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