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35" w:right="33" w:firstLine="0"/>
        <w:jc w:val="center"/>
        <w:rPr>
          <w:sz w:val="74"/>
        </w:rPr>
      </w:pPr>
      <w:r>
        <w:rPr>
          <w:b/>
          <w:color w:val="0C5394"/>
          <w:spacing w:val="27"/>
          <w:sz w:val="74"/>
        </w:rPr>
        <w:t>Reza</w:t>
      </w:r>
      <w:r>
        <w:rPr>
          <w:b/>
          <w:color w:val="0C5394"/>
          <w:spacing w:val="78"/>
          <w:sz w:val="74"/>
        </w:rPr>
        <w:t> </w:t>
      </w:r>
      <w:r>
        <w:rPr>
          <w:color w:val="0C5394"/>
          <w:spacing w:val="28"/>
          <w:sz w:val="74"/>
        </w:rPr>
        <w:t>Dunbar</w:t>
      </w:r>
    </w:p>
    <w:p>
      <w:pPr>
        <w:pStyle w:val="Heading1"/>
        <w:spacing w:before="199"/>
        <w:ind w:left="4235"/>
        <w:jc w:val="center"/>
      </w:pPr>
      <w:r>
        <w:rPr>
          <w:color w:val="0C5394"/>
          <w:w w:val="105"/>
        </w:rPr>
        <w:t>Training</w:t>
      </w:r>
      <w:r>
        <w:rPr>
          <w:color w:val="0C5394"/>
          <w:spacing w:val="2"/>
          <w:w w:val="105"/>
        </w:rPr>
        <w:t> </w:t>
      </w:r>
      <w:r>
        <w:rPr>
          <w:color w:val="0C5394"/>
          <w:spacing w:val="-2"/>
          <w:w w:val="105"/>
        </w:rPr>
        <w:t>Manager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spacing w:before="0"/>
        <w:ind w:left="95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29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32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F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R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30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spacing w:val="-10"/>
          <w:w w:val="105"/>
          <w:sz w:val="18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ind w:left="1155"/>
      </w:pPr>
      <w:r>
        <w:rPr>
          <w:color w:val="FFFFFF"/>
        </w:rPr>
        <w:t>(660)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0125</w:t>
      </w:r>
    </w:p>
    <w:p>
      <w:pPr>
        <w:pStyle w:val="BodyText"/>
        <w:spacing w:before="186"/>
      </w:pPr>
    </w:p>
    <w:p>
      <w:pPr>
        <w:pStyle w:val="BodyText"/>
        <w:spacing w:line="679" w:lineRule="auto"/>
        <w:ind w:left="1155"/>
      </w:pPr>
      <w:hyperlink r:id="rId5">
        <w:r>
          <w:rPr>
            <w:color w:val="FFFFFF"/>
            <w:spacing w:val="-2"/>
          </w:rPr>
          <w:t>reza.dunbar@example.com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Sedalia, MO 12345</w:t>
      </w:r>
    </w:p>
    <w:p>
      <w:pPr>
        <w:pStyle w:val="Heading1"/>
        <w:spacing w:before="149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line="288" w:lineRule="auto" w:before="0"/>
        <w:ind w:left="281" w:right="615" w:firstLine="0"/>
        <w:jc w:val="left"/>
        <w:rPr>
          <w:sz w:val="18"/>
        </w:rPr>
      </w:pPr>
      <w:r>
        <w:rPr>
          <w:b/>
          <w:color w:val="FFFFFF"/>
          <w:w w:val="105"/>
          <w:sz w:val="18"/>
        </w:rPr>
        <w:t>BSBA, Management </w:t>
      </w:r>
      <w:r>
        <w:rPr>
          <w:color w:val="FFFFFF"/>
          <w:spacing w:val="-2"/>
          <w:w w:val="105"/>
          <w:sz w:val="18"/>
        </w:rPr>
        <w:t>University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of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Central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Missouri, </w:t>
      </w:r>
      <w:r>
        <w:rPr>
          <w:color w:val="FFFFFF"/>
          <w:w w:val="105"/>
          <w:sz w:val="18"/>
        </w:rPr>
        <w:t>Warrensburg, MO</w:t>
      </w:r>
    </w:p>
    <w:p>
      <w:pPr>
        <w:pStyle w:val="BodyText"/>
        <w:spacing w:before="5"/>
        <w:ind w:left="281"/>
      </w:pPr>
      <w:r>
        <w:rPr>
          <w:color w:val="FFFFFF"/>
          <w:w w:val="105"/>
        </w:rPr>
        <w:t>2016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-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4"/>
          <w:w w:val="105"/>
        </w:rPr>
        <w:t>2020</w:t>
      </w:r>
    </w:p>
    <w:p>
      <w:pPr>
        <w:pStyle w:val="BodyText"/>
        <w:spacing w:before="126"/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6"/>
        <w:rPr>
          <w:b/>
        </w:rPr>
      </w:pPr>
    </w:p>
    <w:p>
      <w:pPr>
        <w:pStyle w:val="BodyText"/>
        <w:spacing w:line="405" w:lineRule="auto"/>
        <w:ind w:left="579" w:right="1296"/>
      </w:pPr>
      <w:r>
        <w:rPr>
          <w:color w:val="FFFFFF"/>
          <w:spacing w:val="-2"/>
          <w:w w:val="105"/>
        </w:rPr>
        <w:t>Needs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Assessment </w:t>
      </w:r>
      <w:r>
        <w:rPr>
          <w:color w:val="FFFFFF"/>
          <w:w w:val="105"/>
        </w:rPr>
        <w:t>Curriculum Design </w:t>
      </w:r>
      <w:r>
        <w:rPr>
          <w:color w:val="FFFFFF"/>
        </w:rPr>
        <w:t>LMS</w:t>
      </w:r>
      <w:r>
        <w:rPr>
          <w:color w:val="FFFFFF"/>
          <w:spacing w:val="-9"/>
        </w:rPr>
        <w:t> </w:t>
      </w:r>
      <w:r>
        <w:rPr>
          <w:color w:val="FFFFFF"/>
        </w:rPr>
        <w:t>Administration </w:t>
      </w:r>
      <w:r>
        <w:rPr>
          <w:color w:val="FFFFFF"/>
          <w:spacing w:val="-2"/>
          <w:w w:val="105"/>
        </w:rPr>
        <w:t>Moodle</w:t>
      </w:r>
    </w:p>
    <w:p>
      <w:pPr>
        <w:pStyle w:val="BodyText"/>
        <w:spacing w:line="400" w:lineRule="auto"/>
        <w:ind w:left="579" w:right="1535"/>
      </w:pPr>
      <w:r>
        <w:rPr>
          <w:color w:val="FFFFFF"/>
          <w:spacing w:val="-2"/>
          <w:w w:val="105"/>
        </w:rPr>
        <w:t>Excel PowerPoint Budget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Planning</w:t>
      </w:r>
    </w:p>
    <w:p>
      <w:pPr>
        <w:pStyle w:val="BodyText"/>
        <w:spacing w:line="400" w:lineRule="auto"/>
        <w:ind w:left="579" w:right="441"/>
      </w:pPr>
      <w:r>
        <w:rPr>
          <w:color w:val="FFFFFF"/>
          <w:spacing w:val="-2"/>
          <w:w w:val="105"/>
        </w:rPr>
        <w:t>Adult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Learning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Theory </w:t>
      </w:r>
      <w:r>
        <w:rPr>
          <w:color w:val="FFFFFF"/>
          <w:w w:val="105"/>
        </w:rPr>
        <w:t>Training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ROI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Analysis</w:t>
      </w:r>
    </w:p>
    <w:p>
      <w:pPr>
        <w:pStyle w:val="BodyText"/>
        <w:spacing w:line="206" w:lineRule="exact"/>
        <w:ind w:left="579"/>
      </w:pPr>
      <w:r>
        <w:rPr>
          <w:color w:val="FFFFFF"/>
        </w:rPr>
        <w:t>On-the-Job</w:t>
      </w:r>
      <w:r>
        <w:rPr>
          <w:color w:val="FFFFFF"/>
          <w:spacing w:val="9"/>
        </w:rPr>
        <w:t> </w:t>
      </w:r>
      <w:r>
        <w:rPr>
          <w:color w:val="FFFFFF"/>
        </w:rPr>
        <w:t>Training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Methods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5" w:lineRule="auto" w:before="123"/>
        <w:ind w:left="95" w:right="117"/>
      </w:pPr>
      <w:r>
        <w:rPr>
          <w:w w:val="105"/>
        </w:rPr>
        <w:t>Workforce training professional with 6 years of experience designing onboarding</w:t>
      </w:r>
      <w:r>
        <w:rPr>
          <w:spacing w:val="40"/>
          <w:w w:val="105"/>
        </w:rPr>
        <w:t> </w:t>
      </w:r>
      <w:r>
        <w:rPr>
          <w:w w:val="105"/>
        </w:rPr>
        <w:t>programs,</w:t>
      </w:r>
      <w:r>
        <w:rPr>
          <w:spacing w:val="40"/>
          <w:w w:val="105"/>
        </w:rPr>
        <w:t> </w:t>
      </w:r>
      <w:r>
        <w:rPr>
          <w:w w:val="105"/>
        </w:rPr>
        <w:t>coordinating</w:t>
      </w:r>
      <w:r>
        <w:rPr>
          <w:spacing w:val="40"/>
          <w:w w:val="105"/>
        </w:rPr>
        <w:t> </w:t>
      </w:r>
      <w:r>
        <w:rPr>
          <w:w w:val="105"/>
        </w:rPr>
        <w:t>workshops,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administering</w:t>
      </w:r>
      <w:r>
        <w:rPr>
          <w:spacing w:val="40"/>
          <w:w w:val="105"/>
        </w:rPr>
        <w:t> </w:t>
      </w:r>
      <w:r>
        <w:rPr>
          <w:w w:val="105"/>
        </w:rPr>
        <w:t>Moodle</w:t>
      </w:r>
      <w:r>
        <w:rPr>
          <w:spacing w:val="40"/>
          <w:w w:val="105"/>
        </w:rPr>
        <w:t> </w:t>
      </w:r>
      <w:r>
        <w:rPr>
          <w:w w:val="105"/>
        </w:rPr>
        <w:t>across</w:t>
      </w:r>
      <w:r>
        <w:rPr>
          <w:spacing w:val="40"/>
          <w:w w:val="105"/>
        </w:rPr>
        <w:t> </w:t>
      </w:r>
      <w:r>
        <w:rPr>
          <w:w w:val="105"/>
        </w:rPr>
        <w:t>production,</w:t>
      </w:r>
      <w:r>
        <w:rPr>
          <w:spacing w:val="40"/>
          <w:w w:val="105"/>
        </w:rPr>
        <w:t> </w:t>
      </w:r>
      <w:r>
        <w:rPr>
          <w:w w:val="105"/>
        </w:rPr>
        <w:t>logistics,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healthcare</w:t>
      </w:r>
      <w:r>
        <w:rPr>
          <w:spacing w:val="40"/>
          <w:w w:val="105"/>
        </w:rPr>
        <w:t> </w:t>
      </w:r>
      <w:r>
        <w:rPr>
          <w:w w:val="105"/>
        </w:rPr>
        <w:t>settings.</w:t>
      </w:r>
      <w:r>
        <w:rPr>
          <w:spacing w:val="40"/>
          <w:w w:val="105"/>
        </w:rPr>
        <w:t> </w:t>
      </w:r>
      <w:r>
        <w:rPr>
          <w:w w:val="105"/>
        </w:rPr>
        <w:t>Restructured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90-day</w:t>
      </w:r>
      <w:r>
        <w:rPr>
          <w:spacing w:val="40"/>
          <w:w w:val="105"/>
        </w:rPr>
        <w:t> </w:t>
      </w:r>
      <w:r>
        <w:rPr>
          <w:w w:val="105"/>
        </w:rPr>
        <w:t>onboarding program with mentorship pairings and weekly skill checkpoints,</w:t>
      </w:r>
      <w:r>
        <w:rPr>
          <w:spacing w:val="40"/>
          <w:w w:val="105"/>
        </w:rPr>
        <w:t> </w:t>
      </w:r>
      <w:r>
        <w:rPr>
          <w:w w:val="105"/>
        </w:rPr>
        <w:t>reducing new-hire turnover from 38.1% to 23.5%. Skilled in Needs Assessment, Curriculum Design, Training ROI Analysis, Excel, and PowerPoint.</w:t>
      </w:r>
    </w:p>
    <w:p>
      <w:pPr>
        <w:pStyle w:val="BodyText"/>
        <w:spacing w:before="65"/>
      </w:pPr>
    </w:p>
    <w:p>
      <w:pPr>
        <w:pStyle w:val="Heading1"/>
        <w:spacing w:before="1"/>
      </w:pP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pStyle w:val="BodyText"/>
        <w:spacing w:before="138"/>
        <w:ind w:left="95"/>
      </w:pPr>
      <w:r>
        <w:rPr>
          <w:w w:val="105"/>
        </w:rPr>
        <w:t>Training</w:t>
      </w:r>
      <w:r>
        <w:rPr>
          <w:spacing w:val="6"/>
          <w:w w:val="105"/>
        </w:rPr>
        <w:t> </w:t>
      </w:r>
      <w:r>
        <w:rPr>
          <w:w w:val="105"/>
        </w:rPr>
        <w:t>Manager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7"/>
          <w:w w:val="105"/>
        </w:rPr>
        <w:t> </w:t>
      </w:r>
      <w:r>
        <w:rPr>
          <w:w w:val="105"/>
        </w:rPr>
        <w:t>2023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>
          <w:w w:val="105"/>
        </w:rPr>
        <w:t>Osage</w:t>
      </w:r>
      <w:r>
        <w:rPr>
          <w:spacing w:val="21"/>
          <w:w w:val="105"/>
        </w:rPr>
        <w:t> </w:t>
      </w:r>
      <w:r>
        <w:rPr>
          <w:w w:val="105"/>
        </w:rPr>
        <w:t>Bend</w:t>
      </w:r>
      <w:r>
        <w:rPr>
          <w:spacing w:val="21"/>
          <w:w w:val="105"/>
        </w:rPr>
        <w:t> </w:t>
      </w:r>
      <w:r>
        <w:rPr>
          <w:w w:val="105"/>
        </w:rPr>
        <w:t>Manufacturing</w:t>
      </w:r>
      <w:r>
        <w:rPr>
          <w:spacing w:val="21"/>
          <w:w w:val="105"/>
        </w:rPr>
        <w:t> </w:t>
      </w:r>
      <w:r>
        <w:rPr>
          <w:w w:val="105"/>
        </w:rPr>
        <w:t>Group,</w:t>
      </w:r>
      <w:r>
        <w:rPr>
          <w:spacing w:val="21"/>
          <w:w w:val="105"/>
        </w:rPr>
        <w:t> </w:t>
      </w:r>
      <w:r>
        <w:rPr>
          <w:w w:val="105"/>
        </w:rPr>
        <w:t>Sedalia,</w:t>
      </w:r>
      <w:r>
        <w:rPr>
          <w:spacing w:val="21"/>
          <w:w w:val="105"/>
        </w:rPr>
        <w:t> </w:t>
      </w:r>
      <w:r>
        <w:rPr>
          <w:spacing w:val="-5"/>
          <w:w w:val="105"/>
        </w:rPr>
        <w:t>MO</w:t>
      </w:r>
    </w:p>
    <w:p>
      <w:pPr>
        <w:pStyle w:val="BodyText"/>
        <w:spacing w:line="295" w:lineRule="auto" w:before="153"/>
        <w:ind w:left="653" w:right="962"/>
        <w:jc w:val="both"/>
      </w:pPr>
      <w:r>
        <w:rPr>
          <w:w w:val="105"/>
        </w:rPr>
        <w:t>Delivered 47 workshops annually across safety, operations, and leadership</w:t>
      </w:r>
      <w:r>
        <w:rPr>
          <w:spacing w:val="40"/>
          <w:w w:val="105"/>
        </w:rPr>
        <w:t> </w:t>
      </w:r>
      <w:r>
        <w:rPr>
          <w:w w:val="105"/>
        </w:rPr>
        <w:t>topics</w:t>
      </w:r>
      <w:r>
        <w:rPr>
          <w:spacing w:val="40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285</w:t>
      </w:r>
      <w:r>
        <w:rPr>
          <w:spacing w:val="40"/>
          <w:w w:val="105"/>
        </w:rPr>
        <w:t> </w:t>
      </w:r>
      <w:r>
        <w:rPr>
          <w:w w:val="105"/>
        </w:rPr>
        <w:t>employees</w:t>
      </w:r>
      <w:r>
        <w:rPr>
          <w:spacing w:val="40"/>
          <w:w w:val="105"/>
        </w:rPr>
        <w:t> </w:t>
      </w:r>
      <w:r>
        <w:rPr>
          <w:w w:val="105"/>
        </w:rPr>
        <w:t>at</w:t>
      </w:r>
      <w:r>
        <w:rPr>
          <w:spacing w:val="40"/>
          <w:w w:val="105"/>
        </w:rPr>
        <w:t> </w:t>
      </w:r>
      <w:r>
        <w:rPr>
          <w:w w:val="105"/>
        </w:rPr>
        <w:t>2</w:t>
      </w:r>
      <w:r>
        <w:rPr>
          <w:spacing w:val="40"/>
          <w:w w:val="105"/>
        </w:rPr>
        <w:t> </w:t>
      </w:r>
      <w:r>
        <w:rPr>
          <w:w w:val="105"/>
        </w:rPr>
        <w:t>production</w:t>
      </w:r>
      <w:r>
        <w:rPr>
          <w:spacing w:val="40"/>
          <w:w w:val="105"/>
        </w:rPr>
        <w:t> </w:t>
      </w:r>
      <w:r>
        <w:rPr>
          <w:w w:val="105"/>
        </w:rPr>
        <w:t>facilities.</w:t>
      </w:r>
    </w:p>
    <w:p>
      <w:pPr>
        <w:pStyle w:val="BodyText"/>
        <w:spacing w:line="295" w:lineRule="auto" w:before="90"/>
        <w:ind w:left="653" w:right="181"/>
        <w:jc w:val="both"/>
      </w:pPr>
      <w:r>
        <w:rPr>
          <w:w w:val="105"/>
        </w:rPr>
        <w:t>Reduced new-hire turnover from 38.1% to 23.5% by restructuring the 90-day onboarding program to include mentorship pairings and weekly skill </w:t>
      </w:r>
      <w:r>
        <w:rPr>
          <w:spacing w:val="-2"/>
          <w:w w:val="105"/>
        </w:rPr>
        <w:t>checkpoints.</w:t>
      </w:r>
    </w:p>
    <w:p>
      <w:pPr>
        <w:pStyle w:val="BodyText"/>
        <w:spacing w:line="295" w:lineRule="auto" w:before="92"/>
        <w:ind w:left="653" w:right="311"/>
      </w:pPr>
      <w:r>
        <w:rPr>
          <w:w w:val="105"/>
        </w:rPr>
        <w:t>Supervised 6 trainers and managed workshop calendars in Moodle, increasing on-time session starts from 71 to 89 out of 100 scheduled dates within the first year.</w:t>
      </w:r>
    </w:p>
    <w:p>
      <w:pPr>
        <w:pStyle w:val="BodyText"/>
        <w:spacing w:line="295" w:lineRule="auto" w:before="91"/>
        <w:ind w:left="653" w:right="250"/>
      </w:pPr>
      <w:r>
        <w:rPr>
          <w:w w:val="105"/>
        </w:rPr>
        <w:t>Tracked workshop attendance and post-session assessment data in</w:t>
      </w:r>
      <w:r>
        <w:rPr>
          <w:spacing w:val="80"/>
          <w:w w:val="105"/>
        </w:rPr>
        <w:t> </w:t>
      </w:r>
      <w:r>
        <w:rPr>
          <w:w w:val="105"/>
        </w:rPr>
        <w:t>Excel,</w:t>
      </w:r>
      <w:r>
        <w:rPr>
          <w:spacing w:val="20"/>
          <w:w w:val="105"/>
        </w:rPr>
        <w:t> </w:t>
      </w:r>
      <w:r>
        <w:rPr>
          <w:w w:val="105"/>
        </w:rPr>
        <w:t>shortening</w:t>
      </w:r>
      <w:r>
        <w:rPr>
          <w:spacing w:val="20"/>
          <w:w w:val="105"/>
        </w:rPr>
        <w:t> </w:t>
      </w:r>
      <w:r>
        <w:rPr>
          <w:w w:val="105"/>
        </w:rPr>
        <w:t>average</w:t>
      </w:r>
      <w:r>
        <w:rPr>
          <w:spacing w:val="20"/>
          <w:w w:val="105"/>
        </w:rPr>
        <w:t> </w:t>
      </w:r>
      <w:r>
        <w:rPr>
          <w:w w:val="105"/>
        </w:rPr>
        <w:t>scheduling</w:t>
      </w:r>
      <w:r>
        <w:rPr>
          <w:spacing w:val="20"/>
          <w:w w:val="105"/>
        </w:rPr>
        <w:t> </w:t>
      </w:r>
      <w:r>
        <w:rPr>
          <w:w w:val="105"/>
        </w:rPr>
        <w:t>turnaround</w:t>
      </w:r>
      <w:r>
        <w:rPr>
          <w:spacing w:val="20"/>
          <w:w w:val="105"/>
        </w:rPr>
        <w:t> </w:t>
      </w:r>
      <w:r>
        <w:rPr>
          <w:w w:val="105"/>
        </w:rPr>
        <w:t>from 9</w:t>
      </w:r>
      <w:r>
        <w:rPr>
          <w:spacing w:val="20"/>
          <w:w w:val="105"/>
        </w:rPr>
        <w:t> </w:t>
      </w:r>
      <w:r>
        <w:rPr>
          <w:w w:val="105"/>
        </w:rPr>
        <w:t>days</w:t>
      </w:r>
      <w:r>
        <w:rPr>
          <w:spacing w:val="20"/>
          <w:w w:val="105"/>
        </w:rPr>
        <w:t> </w:t>
      </w:r>
      <w:r>
        <w:rPr>
          <w:w w:val="105"/>
        </w:rPr>
        <w:t>to</w:t>
      </w:r>
      <w:r>
        <w:rPr>
          <w:spacing w:val="20"/>
          <w:w w:val="105"/>
        </w:rPr>
        <w:t> </w:t>
      </w:r>
      <w:r>
        <w:rPr>
          <w:w w:val="105"/>
        </w:rPr>
        <w:t>4</w:t>
      </w:r>
      <w:r>
        <w:rPr>
          <w:spacing w:val="20"/>
          <w:w w:val="105"/>
        </w:rPr>
        <w:t> </w:t>
      </w:r>
      <w:r>
        <w:rPr>
          <w:w w:val="105"/>
        </w:rPr>
        <w:t>days.</w:t>
      </w:r>
    </w:p>
    <w:p>
      <w:pPr>
        <w:pStyle w:val="BodyText"/>
        <w:spacing w:before="106"/>
        <w:ind w:left="95"/>
      </w:pPr>
      <w:r>
        <w:rPr>
          <w:w w:val="105"/>
        </w:rPr>
        <w:t>Training</w:t>
      </w:r>
      <w:r>
        <w:rPr>
          <w:spacing w:val="7"/>
          <w:w w:val="105"/>
        </w:rPr>
        <w:t> </w:t>
      </w:r>
      <w:r>
        <w:rPr>
          <w:w w:val="105"/>
        </w:rPr>
        <w:t>Coordinator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2021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9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48"/>
        <w:ind w:left="95"/>
      </w:pPr>
      <w:r>
        <w:rPr>
          <w:w w:val="105"/>
        </w:rPr>
        <w:t>Blackwater</w:t>
      </w:r>
      <w:r>
        <w:rPr>
          <w:spacing w:val="21"/>
          <w:w w:val="105"/>
        </w:rPr>
        <w:t> </w:t>
      </w:r>
      <w:r>
        <w:rPr>
          <w:w w:val="105"/>
        </w:rPr>
        <w:t>Prairie</w:t>
      </w:r>
      <w:r>
        <w:rPr>
          <w:spacing w:val="21"/>
          <w:w w:val="105"/>
        </w:rPr>
        <w:t> </w:t>
      </w:r>
      <w:r>
        <w:rPr>
          <w:w w:val="105"/>
        </w:rPr>
        <w:t>Logistics,</w:t>
      </w:r>
      <w:r>
        <w:rPr>
          <w:spacing w:val="21"/>
          <w:w w:val="105"/>
        </w:rPr>
        <w:t> </w:t>
      </w:r>
      <w:r>
        <w:rPr>
          <w:w w:val="105"/>
        </w:rPr>
        <w:t>Warrensburg,</w:t>
      </w:r>
      <w:r>
        <w:rPr>
          <w:spacing w:val="22"/>
          <w:w w:val="105"/>
        </w:rPr>
        <w:t> </w:t>
      </w:r>
      <w:r>
        <w:rPr>
          <w:spacing w:val="-5"/>
          <w:w w:val="105"/>
        </w:rPr>
        <w:t>MO</w:t>
      </w:r>
    </w:p>
    <w:p>
      <w:pPr>
        <w:pStyle w:val="BodyText"/>
        <w:spacing w:line="295" w:lineRule="auto" w:before="153"/>
        <w:ind w:left="653"/>
      </w:pPr>
      <w:r>
        <w:rPr>
          <w:w w:val="105"/>
        </w:rPr>
        <w:t>Coordinated delivery of 31 workshops per year covering forklift operation,</w:t>
      </w:r>
      <w:r>
        <w:rPr>
          <w:spacing w:val="40"/>
          <w:w w:val="105"/>
        </w:rPr>
        <w:t> </w:t>
      </w:r>
      <w:r>
        <w:rPr>
          <w:w w:val="105"/>
        </w:rPr>
        <w:t>hazmat handling, and warehouse procedures for 174 associates.</w:t>
      </w:r>
    </w:p>
    <w:p>
      <w:pPr>
        <w:pStyle w:val="BodyText"/>
        <w:spacing w:line="295" w:lineRule="auto" w:before="91"/>
        <w:ind w:left="653" w:right="117"/>
      </w:pPr>
      <w:r>
        <w:rPr>
          <w:w w:val="105"/>
        </w:rPr>
        <w:t>Lowered new-hire turnover by 18.5% within 11 months by adding a structured</w:t>
      </w:r>
      <w:r>
        <w:rPr>
          <w:spacing w:val="29"/>
          <w:w w:val="105"/>
        </w:rPr>
        <w:t> </w:t>
      </w:r>
      <w:r>
        <w:rPr>
          <w:w w:val="105"/>
        </w:rPr>
        <w:t>2-week</w:t>
      </w:r>
      <w:r>
        <w:rPr>
          <w:spacing w:val="29"/>
          <w:w w:val="105"/>
        </w:rPr>
        <w:t> </w:t>
      </w:r>
      <w:r>
        <w:rPr>
          <w:w w:val="105"/>
        </w:rPr>
        <w:t>job-shadowing</w:t>
      </w:r>
      <w:r>
        <w:rPr>
          <w:spacing w:val="29"/>
          <w:w w:val="105"/>
        </w:rPr>
        <w:t> </w:t>
      </w:r>
      <w:r>
        <w:rPr>
          <w:w w:val="105"/>
        </w:rPr>
        <w:t>rotation</w:t>
      </w:r>
      <w:r>
        <w:rPr>
          <w:spacing w:val="29"/>
          <w:w w:val="105"/>
        </w:rPr>
        <w:t> </w:t>
      </w:r>
      <w:r>
        <w:rPr>
          <w:w w:val="105"/>
        </w:rPr>
        <w:t>to</w:t>
      </w:r>
      <w:r>
        <w:rPr>
          <w:spacing w:val="29"/>
          <w:w w:val="105"/>
        </w:rPr>
        <w:t> </w:t>
      </w:r>
      <w:r>
        <w:rPr>
          <w:w w:val="105"/>
        </w:rPr>
        <w:t>the</w:t>
      </w:r>
      <w:r>
        <w:rPr>
          <w:spacing w:val="29"/>
          <w:w w:val="105"/>
        </w:rPr>
        <w:t> </w:t>
      </w:r>
      <w:r>
        <w:rPr>
          <w:w w:val="105"/>
        </w:rPr>
        <w:t>onboarding</w:t>
      </w:r>
      <w:r>
        <w:rPr>
          <w:spacing w:val="29"/>
          <w:w w:val="105"/>
        </w:rPr>
        <w:t> </w:t>
      </w:r>
      <w:r>
        <w:rPr>
          <w:w w:val="105"/>
        </w:rPr>
        <w:t>sequence.</w:t>
      </w:r>
    </w:p>
    <w:p>
      <w:pPr>
        <w:pStyle w:val="BodyText"/>
        <w:spacing w:line="295" w:lineRule="auto" w:before="90"/>
        <w:ind w:left="653"/>
      </w:pPr>
      <w:r>
        <w:rPr>
          <w:w w:val="105"/>
        </w:rPr>
        <w:t>Prepared training materials in PowerPoint for 8 recurring courses and uploaded</w:t>
      </w:r>
      <w:r>
        <w:rPr>
          <w:spacing w:val="36"/>
          <w:w w:val="105"/>
        </w:rPr>
        <w:t> </w:t>
      </w:r>
      <w:r>
        <w:rPr>
          <w:w w:val="105"/>
        </w:rPr>
        <w:t>supplemental</w:t>
      </w:r>
      <w:r>
        <w:rPr>
          <w:spacing w:val="36"/>
          <w:w w:val="105"/>
        </w:rPr>
        <w:t> </w:t>
      </w:r>
      <w:r>
        <w:rPr>
          <w:w w:val="105"/>
        </w:rPr>
        <w:t>resources</w:t>
      </w:r>
      <w:r>
        <w:rPr>
          <w:spacing w:val="36"/>
          <w:w w:val="105"/>
        </w:rPr>
        <w:t> </w:t>
      </w:r>
      <w:r>
        <w:rPr>
          <w:w w:val="105"/>
        </w:rPr>
        <w:t>to</w:t>
      </w:r>
      <w:r>
        <w:rPr>
          <w:spacing w:val="36"/>
          <w:w w:val="105"/>
        </w:rPr>
        <w:t> </w:t>
      </w:r>
      <w:r>
        <w:rPr>
          <w:w w:val="105"/>
        </w:rPr>
        <w:t>Moodle</w:t>
      </w:r>
      <w:r>
        <w:rPr>
          <w:spacing w:val="36"/>
          <w:w w:val="105"/>
        </w:rPr>
        <w:t> </w:t>
      </w:r>
      <w:r>
        <w:rPr>
          <w:w w:val="105"/>
        </w:rPr>
        <w:t>for</w:t>
      </w:r>
      <w:r>
        <w:rPr>
          <w:spacing w:val="36"/>
          <w:w w:val="105"/>
        </w:rPr>
        <w:t> </w:t>
      </w:r>
      <w:r>
        <w:rPr>
          <w:w w:val="105"/>
        </w:rPr>
        <w:t>on-demand</w:t>
      </w:r>
      <w:r>
        <w:rPr>
          <w:spacing w:val="36"/>
          <w:w w:val="105"/>
        </w:rPr>
        <w:t> </w:t>
      </w:r>
      <w:r>
        <w:rPr>
          <w:w w:val="105"/>
        </w:rPr>
        <w:t>access.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Drafted quarterly training effectiveness reports for senior leadership, consolidating</w:t>
      </w:r>
      <w:r>
        <w:rPr>
          <w:spacing w:val="40"/>
          <w:w w:val="105"/>
        </w:rPr>
        <w:t> </w:t>
      </w:r>
      <w:r>
        <w:rPr>
          <w:w w:val="105"/>
        </w:rPr>
        <w:t>quiz</w:t>
      </w:r>
      <w:r>
        <w:rPr>
          <w:spacing w:val="40"/>
          <w:w w:val="105"/>
        </w:rPr>
        <w:t> </w:t>
      </w:r>
      <w:r>
        <w:rPr>
          <w:w w:val="105"/>
        </w:rPr>
        <w:t>scores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attendance</w:t>
      </w:r>
      <w:r>
        <w:rPr>
          <w:spacing w:val="40"/>
          <w:w w:val="105"/>
        </w:rPr>
        <w:t> </w:t>
      </w:r>
      <w:r>
        <w:rPr>
          <w:w w:val="105"/>
        </w:rPr>
        <w:t>logs</w:t>
      </w:r>
      <w:r>
        <w:rPr>
          <w:spacing w:val="40"/>
          <w:w w:val="105"/>
        </w:rPr>
        <w:t> </w:t>
      </w:r>
      <w:r>
        <w:rPr>
          <w:w w:val="105"/>
        </w:rPr>
        <w:t>from 174</w:t>
      </w:r>
      <w:r>
        <w:rPr>
          <w:spacing w:val="40"/>
          <w:w w:val="105"/>
        </w:rPr>
        <w:t> </w:t>
      </w:r>
      <w:r>
        <w:rPr>
          <w:w w:val="105"/>
        </w:rPr>
        <w:t>learners.</w:t>
      </w:r>
    </w:p>
    <w:p>
      <w:pPr>
        <w:pStyle w:val="BodyText"/>
        <w:spacing w:before="106"/>
        <w:ind w:left="95"/>
      </w:pPr>
      <w:r>
        <w:rPr>
          <w:w w:val="105"/>
        </w:rPr>
        <w:t>Training</w:t>
      </w:r>
      <w:r>
        <w:rPr>
          <w:spacing w:val="-3"/>
          <w:w w:val="105"/>
        </w:rPr>
        <w:t> </w:t>
      </w:r>
      <w:r>
        <w:rPr>
          <w:w w:val="105"/>
        </w:rPr>
        <w:t>Assistant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2020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48"/>
        <w:ind w:left="95"/>
      </w:pPr>
      <w:r>
        <w:rPr>
          <w:w w:val="105"/>
        </w:rPr>
        <w:t>Grand</w:t>
      </w:r>
      <w:r>
        <w:rPr>
          <w:spacing w:val="15"/>
          <w:w w:val="105"/>
        </w:rPr>
        <w:t> </w:t>
      </w:r>
      <w:r>
        <w:rPr>
          <w:w w:val="105"/>
        </w:rPr>
        <w:t>River</w:t>
      </w:r>
      <w:r>
        <w:rPr>
          <w:spacing w:val="15"/>
          <w:w w:val="105"/>
        </w:rPr>
        <w:t> </w:t>
      </w:r>
      <w:r>
        <w:rPr>
          <w:w w:val="105"/>
        </w:rPr>
        <w:t>Health</w:t>
      </w:r>
      <w:r>
        <w:rPr>
          <w:spacing w:val="15"/>
          <w:w w:val="105"/>
        </w:rPr>
        <w:t> </w:t>
      </w:r>
      <w:r>
        <w:rPr>
          <w:w w:val="105"/>
        </w:rPr>
        <w:t>Services,</w:t>
      </w:r>
      <w:r>
        <w:rPr>
          <w:spacing w:val="15"/>
          <w:w w:val="105"/>
        </w:rPr>
        <w:t> </w:t>
      </w:r>
      <w:r>
        <w:rPr>
          <w:w w:val="105"/>
        </w:rPr>
        <w:t>Chillicothe,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MO</w:t>
      </w:r>
    </w:p>
    <w:p>
      <w:pPr>
        <w:pStyle w:val="BodyText"/>
        <w:spacing w:after="0"/>
        <w:sectPr>
          <w:type w:val="continuous"/>
          <w:pgSz w:w="11920" w:h="16860"/>
          <w:pgMar w:top="1280" w:bottom="280" w:left="425" w:right="141"/>
          <w:cols w:num="2" w:equalWidth="0">
            <w:col w:w="3482" w:space="740"/>
            <w:col w:w="7132"/>
          </w:cols>
        </w:sectPr>
      </w:pPr>
    </w:p>
    <w:p>
      <w:pPr>
        <w:pStyle w:val="BodyText"/>
        <w:spacing w:line="288" w:lineRule="auto" w:before="168"/>
        <w:ind w:left="4875" w:right="36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1828800"/>
                            <a:ext cx="4758690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876030">
                                <a:moveTo>
                                  <a:pt x="0" y="8875775"/>
                                </a:moveTo>
                                <a:lnTo>
                                  <a:pt x="4758308" y="88757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786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7867650">
                                <a:moveTo>
                                  <a:pt x="28575" y="7855483"/>
                                </a:moveTo>
                                <a:lnTo>
                                  <a:pt x="27647" y="7853248"/>
                                </a:lnTo>
                                <a:lnTo>
                                  <a:pt x="23926" y="7849527"/>
                                </a:lnTo>
                                <a:lnTo>
                                  <a:pt x="21691" y="7848587"/>
                                </a:lnTo>
                                <a:lnTo>
                                  <a:pt x="6896" y="7848587"/>
                                </a:lnTo>
                                <a:lnTo>
                                  <a:pt x="4660" y="7849527"/>
                                </a:lnTo>
                                <a:lnTo>
                                  <a:pt x="939" y="7853248"/>
                                </a:lnTo>
                                <a:lnTo>
                                  <a:pt x="0" y="7855483"/>
                                </a:lnTo>
                                <a:lnTo>
                                  <a:pt x="0" y="7858112"/>
                                </a:lnTo>
                                <a:lnTo>
                                  <a:pt x="0" y="7860754"/>
                                </a:lnTo>
                                <a:lnTo>
                                  <a:pt x="939" y="7862989"/>
                                </a:lnTo>
                                <a:lnTo>
                                  <a:pt x="4660" y="7866710"/>
                                </a:lnTo>
                                <a:lnTo>
                                  <a:pt x="6896" y="7867637"/>
                                </a:lnTo>
                                <a:lnTo>
                                  <a:pt x="21691" y="7867637"/>
                                </a:lnTo>
                                <a:lnTo>
                                  <a:pt x="23926" y="7866710"/>
                                </a:lnTo>
                                <a:lnTo>
                                  <a:pt x="27647" y="7862989"/>
                                </a:lnTo>
                                <a:lnTo>
                                  <a:pt x="28575" y="7860754"/>
                                </a:lnTo>
                                <a:lnTo>
                                  <a:pt x="28575" y="7855483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7636408"/>
                                </a:moveTo>
                                <a:lnTo>
                                  <a:pt x="27647" y="7634173"/>
                                </a:lnTo>
                                <a:lnTo>
                                  <a:pt x="23926" y="7630452"/>
                                </a:lnTo>
                                <a:lnTo>
                                  <a:pt x="21691" y="7629512"/>
                                </a:lnTo>
                                <a:lnTo>
                                  <a:pt x="6896" y="7629512"/>
                                </a:lnTo>
                                <a:lnTo>
                                  <a:pt x="4660" y="7630452"/>
                                </a:lnTo>
                                <a:lnTo>
                                  <a:pt x="939" y="7634173"/>
                                </a:lnTo>
                                <a:lnTo>
                                  <a:pt x="0" y="7636408"/>
                                </a:lnTo>
                                <a:lnTo>
                                  <a:pt x="0" y="7639037"/>
                                </a:lnTo>
                                <a:lnTo>
                                  <a:pt x="0" y="7641679"/>
                                </a:lnTo>
                                <a:lnTo>
                                  <a:pt x="939" y="7643914"/>
                                </a:lnTo>
                                <a:lnTo>
                                  <a:pt x="4660" y="7647635"/>
                                </a:lnTo>
                                <a:lnTo>
                                  <a:pt x="6896" y="7648562"/>
                                </a:lnTo>
                                <a:lnTo>
                                  <a:pt x="21691" y="7648562"/>
                                </a:lnTo>
                                <a:lnTo>
                                  <a:pt x="23926" y="7647635"/>
                                </a:lnTo>
                                <a:lnTo>
                                  <a:pt x="27647" y="7643914"/>
                                </a:lnTo>
                                <a:lnTo>
                                  <a:pt x="28575" y="7641679"/>
                                </a:lnTo>
                                <a:lnTo>
                                  <a:pt x="28575" y="7636408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7409434"/>
                                </a:moveTo>
                                <a:lnTo>
                                  <a:pt x="27432" y="7406653"/>
                                </a:lnTo>
                                <a:lnTo>
                                  <a:pt x="22847" y="7402068"/>
                                </a:lnTo>
                                <a:lnTo>
                                  <a:pt x="20066" y="7400912"/>
                                </a:lnTo>
                                <a:lnTo>
                                  <a:pt x="8521" y="7400912"/>
                                </a:lnTo>
                                <a:lnTo>
                                  <a:pt x="5740" y="7402068"/>
                                </a:lnTo>
                                <a:lnTo>
                                  <a:pt x="1155" y="7406653"/>
                                </a:lnTo>
                                <a:lnTo>
                                  <a:pt x="0" y="7409434"/>
                                </a:lnTo>
                                <a:lnTo>
                                  <a:pt x="0" y="7417740"/>
                                </a:lnTo>
                                <a:lnTo>
                                  <a:pt x="0" y="7420978"/>
                                </a:lnTo>
                                <a:lnTo>
                                  <a:pt x="1155" y="7423747"/>
                                </a:lnTo>
                                <a:lnTo>
                                  <a:pt x="5740" y="7428344"/>
                                </a:lnTo>
                                <a:lnTo>
                                  <a:pt x="8521" y="7429487"/>
                                </a:lnTo>
                                <a:lnTo>
                                  <a:pt x="20066" y="7429487"/>
                                </a:lnTo>
                                <a:lnTo>
                                  <a:pt x="22847" y="7428344"/>
                                </a:lnTo>
                                <a:lnTo>
                                  <a:pt x="27432" y="7423747"/>
                                </a:lnTo>
                                <a:lnTo>
                                  <a:pt x="28575" y="7420978"/>
                                </a:lnTo>
                                <a:lnTo>
                                  <a:pt x="28575" y="7409434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7190359"/>
                                </a:moveTo>
                                <a:lnTo>
                                  <a:pt x="27432" y="7187578"/>
                                </a:lnTo>
                                <a:lnTo>
                                  <a:pt x="22847" y="7182993"/>
                                </a:lnTo>
                                <a:lnTo>
                                  <a:pt x="20066" y="7181837"/>
                                </a:lnTo>
                                <a:lnTo>
                                  <a:pt x="8521" y="7181837"/>
                                </a:lnTo>
                                <a:lnTo>
                                  <a:pt x="5740" y="7182993"/>
                                </a:lnTo>
                                <a:lnTo>
                                  <a:pt x="1155" y="7187578"/>
                                </a:lnTo>
                                <a:lnTo>
                                  <a:pt x="0" y="7190359"/>
                                </a:lnTo>
                                <a:lnTo>
                                  <a:pt x="0" y="7198665"/>
                                </a:lnTo>
                                <a:lnTo>
                                  <a:pt x="0" y="7201903"/>
                                </a:lnTo>
                                <a:lnTo>
                                  <a:pt x="1155" y="7204672"/>
                                </a:lnTo>
                                <a:lnTo>
                                  <a:pt x="5740" y="7209269"/>
                                </a:lnTo>
                                <a:lnTo>
                                  <a:pt x="8521" y="7210412"/>
                                </a:lnTo>
                                <a:lnTo>
                                  <a:pt x="20066" y="7210412"/>
                                </a:lnTo>
                                <a:lnTo>
                                  <a:pt x="22847" y="7209269"/>
                                </a:lnTo>
                                <a:lnTo>
                                  <a:pt x="27432" y="7204672"/>
                                </a:lnTo>
                                <a:lnTo>
                                  <a:pt x="28575" y="7201903"/>
                                </a:lnTo>
                                <a:lnTo>
                                  <a:pt x="28575" y="7190359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6971284"/>
                                </a:moveTo>
                                <a:lnTo>
                                  <a:pt x="27432" y="6968503"/>
                                </a:lnTo>
                                <a:lnTo>
                                  <a:pt x="22847" y="6963918"/>
                                </a:lnTo>
                                <a:lnTo>
                                  <a:pt x="20066" y="6962762"/>
                                </a:lnTo>
                                <a:lnTo>
                                  <a:pt x="8521" y="6962762"/>
                                </a:lnTo>
                                <a:lnTo>
                                  <a:pt x="5740" y="6963918"/>
                                </a:lnTo>
                                <a:lnTo>
                                  <a:pt x="1155" y="6968503"/>
                                </a:lnTo>
                                <a:lnTo>
                                  <a:pt x="0" y="6971284"/>
                                </a:lnTo>
                                <a:lnTo>
                                  <a:pt x="0" y="6979590"/>
                                </a:lnTo>
                                <a:lnTo>
                                  <a:pt x="0" y="6982828"/>
                                </a:lnTo>
                                <a:lnTo>
                                  <a:pt x="1155" y="6985609"/>
                                </a:lnTo>
                                <a:lnTo>
                                  <a:pt x="5740" y="6990194"/>
                                </a:lnTo>
                                <a:lnTo>
                                  <a:pt x="8521" y="6991337"/>
                                </a:lnTo>
                                <a:lnTo>
                                  <a:pt x="20066" y="6991337"/>
                                </a:lnTo>
                                <a:lnTo>
                                  <a:pt x="22847" y="6990194"/>
                                </a:lnTo>
                                <a:lnTo>
                                  <a:pt x="27432" y="6985609"/>
                                </a:lnTo>
                                <a:lnTo>
                                  <a:pt x="28575" y="6982828"/>
                                </a:lnTo>
                                <a:lnTo>
                                  <a:pt x="28575" y="6971284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6752209"/>
                                </a:moveTo>
                                <a:lnTo>
                                  <a:pt x="27432" y="6749428"/>
                                </a:lnTo>
                                <a:lnTo>
                                  <a:pt x="22847" y="6744843"/>
                                </a:lnTo>
                                <a:lnTo>
                                  <a:pt x="20066" y="6743687"/>
                                </a:lnTo>
                                <a:lnTo>
                                  <a:pt x="8521" y="6743687"/>
                                </a:lnTo>
                                <a:lnTo>
                                  <a:pt x="5740" y="6744843"/>
                                </a:lnTo>
                                <a:lnTo>
                                  <a:pt x="1155" y="6749428"/>
                                </a:lnTo>
                                <a:lnTo>
                                  <a:pt x="0" y="6752209"/>
                                </a:lnTo>
                                <a:lnTo>
                                  <a:pt x="0" y="6760515"/>
                                </a:lnTo>
                                <a:lnTo>
                                  <a:pt x="0" y="6763753"/>
                                </a:lnTo>
                                <a:lnTo>
                                  <a:pt x="1155" y="6766534"/>
                                </a:lnTo>
                                <a:lnTo>
                                  <a:pt x="5740" y="6771119"/>
                                </a:lnTo>
                                <a:lnTo>
                                  <a:pt x="8521" y="6772262"/>
                                </a:lnTo>
                                <a:lnTo>
                                  <a:pt x="20066" y="6772262"/>
                                </a:lnTo>
                                <a:lnTo>
                                  <a:pt x="22847" y="6771119"/>
                                </a:lnTo>
                                <a:lnTo>
                                  <a:pt x="27432" y="6766534"/>
                                </a:lnTo>
                                <a:lnTo>
                                  <a:pt x="28575" y="6763753"/>
                                </a:lnTo>
                                <a:lnTo>
                                  <a:pt x="28575" y="6752209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6533134"/>
                                </a:moveTo>
                                <a:lnTo>
                                  <a:pt x="27432" y="6530353"/>
                                </a:lnTo>
                                <a:lnTo>
                                  <a:pt x="22847" y="6525768"/>
                                </a:lnTo>
                                <a:lnTo>
                                  <a:pt x="20066" y="6524612"/>
                                </a:lnTo>
                                <a:lnTo>
                                  <a:pt x="8521" y="6524612"/>
                                </a:lnTo>
                                <a:lnTo>
                                  <a:pt x="5740" y="6525768"/>
                                </a:lnTo>
                                <a:lnTo>
                                  <a:pt x="1155" y="6530353"/>
                                </a:lnTo>
                                <a:lnTo>
                                  <a:pt x="0" y="6533134"/>
                                </a:lnTo>
                                <a:lnTo>
                                  <a:pt x="0" y="6541440"/>
                                </a:lnTo>
                                <a:lnTo>
                                  <a:pt x="0" y="6544678"/>
                                </a:lnTo>
                                <a:lnTo>
                                  <a:pt x="1155" y="6547459"/>
                                </a:lnTo>
                                <a:lnTo>
                                  <a:pt x="5740" y="6552044"/>
                                </a:lnTo>
                                <a:lnTo>
                                  <a:pt x="8521" y="6553187"/>
                                </a:lnTo>
                                <a:lnTo>
                                  <a:pt x="20066" y="6553187"/>
                                </a:lnTo>
                                <a:lnTo>
                                  <a:pt x="22847" y="6552044"/>
                                </a:lnTo>
                                <a:lnTo>
                                  <a:pt x="27432" y="6547459"/>
                                </a:lnTo>
                                <a:lnTo>
                                  <a:pt x="28575" y="6544678"/>
                                </a:lnTo>
                                <a:lnTo>
                                  <a:pt x="28575" y="6533134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6314059"/>
                                </a:moveTo>
                                <a:lnTo>
                                  <a:pt x="27432" y="6311277"/>
                                </a:lnTo>
                                <a:lnTo>
                                  <a:pt x="22847" y="6306693"/>
                                </a:lnTo>
                                <a:lnTo>
                                  <a:pt x="20066" y="6305537"/>
                                </a:lnTo>
                                <a:lnTo>
                                  <a:pt x="8521" y="6305537"/>
                                </a:lnTo>
                                <a:lnTo>
                                  <a:pt x="5740" y="6306693"/>
                                </a:lnTo>
                                <a:lnTo>
                                  <a:pt x="1155" y="6311277"/>
                                </a:lnTo>
                                <a:lnTo>
                                  <a:pt x="0" y="6314059"/>
                                </a:lnTo>
                                <a:lnTo>
                                  <a:pt x="0" y="6322365"/>
                                </a:lnTo>
                                <a:lnTo>
                                  <a:pt x="0" y="6325603"/>
                                </a:lnTo>
                                <a:lnTo>
                                  <a:pt x="1155" y="6328384"/>
                                </a:lnTo>
                                <a:lnTo>
                                  <a:pt x="5740" y="6332969"/>
                                </a:lnTo>
                                <a:lnTo>
                                  <a:pt x="8521" y="6334112"/>
                                </a:lnTo>
                                <a:lnTo>
                                  <a:pt x="20066" y="6334112"/>
                                </a:lnTo>
                                <a:lnTo>
                                  <a:pt x="22847" y="6332969"/>
                                </a:lnTo>
                                <a:lnTo>
                                  <a:pt x="27432" y="6328384"/>
                                </a:lnTo>
                                <a:lnTo>
                                  <a:pt x="28575" y="6325603"/>
                                </a:lnTo>
                                <a:lnTo>
                                  <a:pt x="28575" y="6314059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6093358"/>
                                </a:moveTo>
                                <a:lnTo>
                                  <a:pt x="27647" y="6091123"/>
                                </a:lnTo>
                                <a:lnTo>
                                  <a:pt x="23926" y="6087402"/>
                                </a:lnTo>
                                <a:lnTo>
                                  <a:pt x="21691" y="6086462"/>
                                </a:lnTo>
                                <a:lnTo>
                                  <a:pt x="6896" y="6086462"/>
                                </a:lnTo>
                                <a:lnTo>
                                  <a:pt x="4660" y="6087402"/>
                                </a:lnTo>
                                <a:lnTo>
                                  <a:pt x="939" y="6091123"/>
                                </a:lnTo>
                                <a:lnTo>
                                  <a:pt x="0" y="6093358"/>
                                </a:lnTo>
                                <a:lnTo>
                                  <a:pt x="0" y="6095987"/>
                                </a:lnTo>
                                <a:lnTo>
                                  <a:pt x="0" y="6098629"/>
                                </a:lnTo>
                                <a:lnTo>
                                  <a:pt x="939" y="6100864"/>
                                </a:lnTo>
                                <a:lnTo>
                                  <a:pt x="4660" y="6104585"/>
                                </a:lnTo>
                                <a:lnTo>
                                  <a:pt x="6896" y="6105512"/>
                                </a:lnTo>
                                <a:lnTo>
                                  <a:pt x="21691" y="6105512"/>
                                </a:lnTo>
                                <a:lnTo>
                                  <a:pt x="23926" y="6104585"/>
                                </a:lnTo>
                                <a:lnTo>
                                  <a:pt x="27647" y="6100864"/>
                                </a:lnTo>
                                <a:lnTo>
                                  <a:pt x="28575" y="6098629"/>
                                </a:lnTo>
                                <a:lnTo>
                                  <a:pt x="28575" y="6093358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5874283"/>
                                </a:moveTo>
                                <a:lnTo>
                                  <a:pt x="27647" y="5872048"/>
                                </a:lnTo>
                                <a:lnTo>
                                  <a:pt x="23926" y="5868327"/>
                                </a:lnTo>
                                <a:lnTo>
                                  <a:pt x="21691" y="5867387"/>
                                </a:lnTo>
                                <a:lnTo>
                                  <a:pt x="6896" y="5867387"/>
                                </a:lnTo>
                                <a:lnTo>
                                  <a:pt x="4660" y="5868327"/>
                                </a:lnTo>
                                <a:lnTo>
                                  <a:pt x="939" y="5872048"/>
                                </a:lnTo>
                                <a:lnTo>
                                  <a:pt x="0" y="5874283"/>
                                </a:lnTo>
                                <a:lnTo>
                                  <a:pt x="0" y="5876912"/>
                                </a:lnTo>
                                <a:lnTo>
                                  <a:pt x="0" y="5879554"/>
                                </a:lnTo>
                                <a:lnTo>
                                  <a:pt x="939" y="5881789"/>
                                </a:lnTo>
                                <a:lnTo>
                                  <a:pt x="4660" y="5885510"/>
                                </a:lnTo>
                                <a:lnTo>
                                  <a:pt x="6896" y="5886437"/>
                                </a:lnTo>
                                <a:lnTo>
                                  <a:pt x="21691" y="5886437"/>
                                </a:lnTo>
                                <a:lnTo>
                                  <a:pt x="23926" y="5885510"/>
                                </a:lnTo>
                                <a:lnTo>
                                  <a:pt x="27647" y="5881789"/>
                                </a:lnTo>
                                <a:lnTo>
                                  <a:pt x="28575" y="5879554"/>
                                </a:lnTo>
                                <a:lnTo>
                                  <a:pt x="28575" y="5874283"/>
                                </a:lnTo>
                                <a:close/>
                              </a:path>
                              <a:path w="7120890" h="7867650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1828800"/>
                                </a:lnTo>
                                <a:lnTo>
                                  <a:pt x="7120509" y="18288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1800224"/>
                            <a:ext cx="42862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28575">
                                <a:moveTo>
                                  <a:pt x="42862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4067174"/>
                            <a:ext cx="19050" cy="511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5114925">
                                <a:moveTo>
                                  <a:pt x="19050" y="5102771"/>
                                </a:moveTo>
                                <a:lnTo>
                                  <a:pt x="18122" y="5100536"/>
                                </a:lnTo>
                                <a:lnTo>
                                  <a:pt x="14401" y="5096815"/>
                                </a:lnTo>
                                <a:lnTo>
                                  <a:pt x="12166" y="5095875"/>
                                </a:lnTo>
                                <a:lnTo>
                                  <a:pt x="6896" y="5095875"/>
                                </a:lnTo>
                                <a:lnTo>
                                  <a:pt x="4660" y="5096815"/>
                                </a:lnTo>
                                <a:lnTo>
                                  <a:pt x="939" y="5100536"/>
                                </a:lnTo>
                                <a:lnTo>
                                  <a:pt x="0" y="5102771"/>
                                </a:lnTo>
                                <a:lnTo>
                                  <a:pt x="0" y="5108029"/>
                                </a:lnTo>
                                <a:lnTo>
                                  <a:pt x="939" y="5110277"/>
                                </a:lnTo>
                                <a:lnTo>
                                  <a:pt x="4660" y="5113998"/>
                                </a:lnTo>
                                <a:lnTo>
                                  <a:pt x="6896" y="5114925"/>
                                </a:lnTo>
                                <a:lnTo>
                                  <a:pt x="12166" y="5114925"/>
                                </a:lnTo>
                                <a:lnTo>
                                  <a:pt x="14401" y="5113998"/>
                                </a:lnTo>
                                <a:lnTo>
                                  <a:pt x="18122" y="5110277"/>
                                </a:lnTo>
                                <a:lnTo>
                                  <a:pt x="19050" y="5108029"/>
                                </a:lnTo>
                                <a:lnTo>
                                  <a:pt x="19050" y="5105400"/>
                                </a:lnTo>
                                <a:lnTo>
                                  <a:pt x="19050" y="5102771"/>
                                </a:lnTo>
                                <a:close/>
                              </a:path>
                              <a:path w="19050" h="5114925">
                                <a:moveTo>
                                  <a:pt x="19050" y="4721771"/>
                                </a:moveTo>
                                <a:lnTo>
                                  <a:pt x="18122" y="4719523"/>
                                </a:lnTo>
                                <a:lnTo>
                                  <a:pt x="14401" y="4715815"/>
                                </a:lnTo>
                                <a:lnTo>
                                  <a:pt x="12166" y="4714875"/>
                                </a:lnTo>
                                <a:lnTo>
                                  <a:pt x="6896" y="4714875"/>
                                </a:lnTo>
                                <a:lnTo>
                                  <a:pt x="4660" y="4715815"/>
                                </a:lnTo>
                                <a:lnTo>
                                  <a:pt x="939" y="4719523"/>
                                </a:lnTo>
                                <a:lnTo>
                                  <a:pt x="0" y="4721771"/>
                                </a:lnTo>
                                <a:lnTo>
                                  <a:pt x="0" y="4727041"/>
                                </a:lnTo>
                                <a:lnTo>
                                  <a:pt x="939" y="4729277"/>
                                </a:lnTo>
                                <a:lnTo>
                                  <a:pt x="4660" y="4732998"/>
                                </a:lnTo>
                                <a:lnTo>
                                  <a:pt x="6896" y="4733925"/>
                                </a:lnTo>
                                <a:lnTo>
                                  <a:pt x="12166" y="4733925"/>
                                </a:lnTo>
                                <a:lnTo>
                                  <a:pt x="14401" y="4732998"/>
                                </a:lnTo>
                                <a:lnTo>
                                  <a:pt x="18122" y="4729277"/>
                                </a:lnTo>
                                <a:lnTo>
                                  <a:pt x="19050" y="4727041"/>
                                </a:lnTo>
                                <a:lnTo>
                                  <a:pt x="19050" y="4724400"/>
                                </a:lnTo>
                                <a:lnTo>
                                  <a:pt x="19050" y="4721771"/>
                                </a:lnTo>
                                <a:close/>
                              </a:path>
                              <a:path w="19050" h="5114925">
                                <a:moveTo>
                                  <a:pt x="19050" y="4178846"/>
                                </a:moveTo>
                                <a:lnTo>
                                  <a:pt x="18122" y="4176611"/>
                                </a:lnTo>
                                <a:lnTo>
                                  <a:pt x="14401" y="4172889"/>
                                </a:lnTo>
                                <a:lnTo>
                                  <a:pt x="12166" y="4171950"/>
                                </a:lnTo>
                                <a:lnTo>
                                  <a:pt x="6896" y="4171950"/>
                                </a:lnTo>
                                <a:lnTo>
                                  <a:pt x="4660" y="4172889"/>
                                </a:lnTo>
                                <a:lnTo>
                                  <a:pt x="939" y="4176611"/>
                                </a:lnTo>
                                <a:lnTo>
                                  <a:pt x="0" y="4178846"/>
                                </a:lnTo>
                                <a:lnTo>
                                  <a:pt x="0" y="4184104"/>
                                </a:lnTo>
                                <a:lnTo>
                                  <a:pt x="939" y="4186351"/>
                                </a:lnTo>
                                <a:lnTo>
                                  <a:pt x="4660" y="4190073"/>
                                </a:lnTo>
                                <a:lnTo>
                                  <a:pt x="6896" y="4191000"/>
                                </a:lnTo>
                                <a:lnTo>
                                  <a:pt x="12166" y="4191000"/>
                                </a:lnTo>
                                <a:lnTo>
                                  <a:pt x="14401" y="4190073"/>
                                </a:lnTo>
                                <a:lnTo>
                                  <a:pt x="18122" y="4186351"/>
                                </a:lnTo>
                                <a:lnTo>
                                  <a:pt x="19050" y="4184104"/>
                                </a:lnTo>
                                <a:lnTo>
                                  <a:pt x="19050" y="4181475"/>
                                </a:lnTo>
                                <a:lnTo>
                                  <a:pt x="19050" y="4178846"/>
                                </a:lnTo>
                                <a:close/>
                              </a:path>
                              <a:path w="19050" h="5114925">
                                <a:moveTo>
                                  <a:pt x="19050" y="3397796"/>
                                </a:moveTo>
                                <a:lnTo>
                                  <a:pt x="18122" y="3395548"/>
                                </a:lnTo>
                                <a:lnTo>
                                  <a:pt x="14401" y="3391839"/>
                                </a:lnTo>
                                <a:lnTo>
                                  <a:pt x="12166" y="3390900"/>
                                </a:lnTo>
                                <a:lnTo>
                                  <a:pt x="6896" y="3390900"/>
                                </a:lnTo>
                                <a:lnTo>
                                  <a:pt x="4660" y="3391839"/>
                                </a:lnTo>
                                <a:lnTo>
                                  <a:pt x="939" y="3395548"/>
                                </a:lnTo>
                                <a:lnTo>
                                  <a:pt x="0" y="3397796"/>
                                </a:lnTo>
                                <a:lnTo>
                                  <a:pt x="0" y="3403066"/>
                                </a:lnTo>
                                <a:lnTo>
                                  <a:pt x="939" y="3405301"/>
                                </a:lnTo>
                                <a:lnTo>
                                  <a:pt x="4660" y="3409023"/>
                                </a:lnTo>
                                <a:lnTo>
                                  <a:pt x="6896" y="3409950"/>
                                </a:lnTo>
                                <a:lnTo>
                                  <a:pt x="12166" y="3409950"/>
                                </a:lnTo>
                                <a:lnTo>
                                  <a:pt x="14401" y="3409023"/>
                                </a:lnTo>
                                <a:lnTo>
                                  <a:pt x="18122" y="3405301"/>
                                </a:lnTo>
                                <a:lnTo>
                                  <a:pt x="19050" y="3403066"/>
                                </a:lnTo>
                                <a:lnTo>
                                  <a:pt x="19050" y="3400425"/>
                                </a:lnTo>
                                <a:lnTo>
                                  <a:pt x="19050" y="3397796"/>
                                </a:lnTo>
                                <a:close/>
                              </a:path>
                              <a:path w="19050" h="5114925">
                                <a:moveTo>
                                  <a:pt x="19050" y="3016796"/>
                                </a:moveTo>
                                <a:lnTo>
                                  <a:pt x="18122" y="3014561"/>
                                </a:lnTo>
                                <a:lnTo>
                                  <a:pt x="14401" y="3010839"/>
                                </a:lnTo>
                                <a:lnTo>
                                  <a:pt x="12166" y="3009900"/>
                                </a:lnTo>
                                <a:lnTo>
                                  <a:pt x="6896" y="3009900"/>
                                </a:lnTo>
                                <a:lnTo>
                                  <a:pt x="4660" y="3010839"/>
                                </a:lnTo>
                                <a:lnTo>
                                  <a:pt x="939" y="3014561"/>
                                </a:lnTo>
                                <a:lnTo>
                                  <a:pt x="0" y="3016796"/>
                                </a:lnTo>
                                <a:lnTo>
                                  <a:pt x="0" y="3022066"/>
                                </a:lnTo>
                                <a:lnTo>
                                  <a:pt x="939" y="3024301"/>
                                </a:lnTo>
                                <a:lnTo>
                                  <a:pt x="4660" y="3028023"/>
                                </a:lnTo>
                                <a:lnTo>
                                  <a:pt x="6896" y="3028950"/>
                                </a:lnTo>
                                <a:lnTo>
                                  <a:pt x="12166" y="3028950"/>
                                </a:lnTo>
                                <a:lnTo>
                                  <a:pt x="14401" y="3028023"/>
                                </a:lnTo>
                                <a:lnTo>
                                  <a:pt x="18122" y="3024301"/>
                                </a:lnTo>
                                <a:lnTo>
                                  <a:pt x="19050" y="3022066"/>
                                </a:lnTo>
                                <a:lnTo>
                                  <a:pt x="19050" y="3019425"/>
                                </a:lnTo>
                                <a:lnTo>
                                  <a:pt x="19050" y="3016796"/>
                                </a:lnTo>
                                <a:close/>
                              </a:path>
                              <a:path w="19050" h="5114925">
                                <a:moveTo>
                                  <a:pt x="19050" y="2635796"/>
                                </a:moveTo>
                                <a:lnTo>
                                  <a:pt x="18122" y="2633561"/>
                                </a:lnTo>
                                <a:lnTo>
                                  <a:pt x="14401" y="2629839"/>
                                </a:lnTo>
                                <a:lnTo>
                                  <a:pt x="12166" y="2628900"/>
                                </a:lnTo>
                                <a:lnTo>
                                  <a:pt x="6896" y="2628900"/>
                                </a:lnTo>
                                <a:lnTo>
                                  <a:pt x="4660" y="2629839"/>
                                </a:lnTo>
                                <a:lnTo>
                                  <a:pt x="939" y="2633561"/>
                                </a:lnTo>
                                <a:lnTo>
                                  <a:pt x="0" y="2635796"/>
                                </a:lnTo>
                                <a:lnTo>
                                  <a:pt x="0" y="2641066"/>
                                </a:lnTo>
                                <a:lnTo>
                                  <a:pt x="939" y="2643301"/>
                                </a:lnTo>
                                <a:lnTo>
                                  <a:pt x="4660" y="2647023"/>
                                </a:lnTo>
                                <a:lnTo>
                                  <a:pt x="6896" y="2647950"/>
                                </a:lnTo>
                                <a:lnTo>
                                  <a:pt x="12166" y="2647950"/>
                                </a:lnTo>
                                <a:lnTo>
                                  <a:pt x="14401" y="2647023"/>
                                </a:lnTo>
                                <a:lnTo>
                                  <a:pt x="18122" y="2643301"/>
                                </a:lnTo>
                                <a:lnTo>
                                  <a:pt x="19050" y="2641066"/>
                                </a:lnTo>
                                <a:lnTo>
                                  <a:pt x="19050" y="2638425"/>
                                </a:lnTo>
                                <a:lnTo>
                                  <a:pt x="19050" y="2635796"/>
                                </a:lnTo>
                                <a:close/>
                              </a:path>
                              <a:path w="19050" h="5114925">
                                <a:moveTo>
                                  <a:pt x="19050" y="2254796"/>
                                </a:moveTo>
                                <a:lnTo>
                                  <a:pt x="18122" y="2252561"/>
                                </a:lnTo>
                                <a:lnTo>
                                  <a:pt x="14401" y="2248839"/>
                                </a:lnTo>
                                <a:lnTo>
                                  <a:pt x="12166" y="2247900"/>
                                </a:lnTo>
                                <a:lnTo>
                                  <a:pt x="6896" y="2247900"/>
                                </a:lnTo>
                                <a:lnTo>
                                  <a:pt x="4660" y="2248839"/>
                                </a:lnTo>
                                <a:lnTo>
                                  <a:pt x="939" y="2252561"/>
                                </a:lnTo>
                                <a:lnTo>
                                  <a:pt x="0" y="2254796"/>
                                </a:lnTo>
                                <a:lnTo>
                                  <a:pt x="0" y="2260066"/>
                                </a:lnTo>
                                <a:lnTo>
                                  <a:pt x="939" y="2262301"/>
                                </a:lnTo>
                                <a:lnTo>
                                  <a:pt x="4660" y="2266023"/>
                                </a:lnTo>
                                <a:lnTo>
                                  <a:pt x="6896" y="2266950"/>
                                </a:lnTo>
                                <a:lnTo>
                                  <a:pt x="12166" y="2266950"/>
                                </a:lnTo>
                                <a:lnTo>
                                  <a:pt x="14401" y="2266023"/>
                                </a:lnTo>
                                <a:lnTo>
                                  <a:pt x="18122" y="2262301"/>
                                </a:lnTo>
                                <a:lnTo>
                                  <a:pt x="19050" y="2260066"/>
                                </a:lnTo>
                                <a:lnTo>
                                  <a:pt x="19050" y="2257425"/>
                                </a:lnTo>
                                <a:lnTo>
                                  <a:pt x="19050" y="2254796"/>
                                </a:lnTo>
                                <a:close/>
                              </a:path>
                              <a:path w="19050" h="5114925">
                                <a:moveTo>
                                  <a:pt x="19050" y="1464221"/>
                                </a:moveTo>
                                <a:lnTo>
                                  <a:pt x="18122" y="1461985"/>
                                </a:lnTo>
                                <a:lnTo>
                                  <a:pt x="14401" y="1458264"/>
                                </a:lnTo>
                                <a:lnTo>
                                  <a:pt x="12166" y="1457325"/>
                                </a:lnTo>
                                <a:lnTo>
                                  <a:pt x="6896" y="1457325"/>
                                </a:lnTo>
                                <a:lnTo>
                                  <a:pt x="4660" y="1458264"/>
                                </a:lnTo>
                                <a:lnTo>
                                  <a:pt x="939" y="1461985"/>
                                </a:lnTo>
                                <a:lnTo>
                                  <a:pt x="0" y="1464221"/>
                                </a:lnTo>
                                <a:lnTo>
                                  <a:pt x="0" y="1476375"/>
                                </a:lnTo>
                                <a:lnTo>
                                  <a:pt x="0" y="1479016"/>
                                </a:lnTo>
                                <a:lnTo>
                                  <a:pt x="939" y="1481251"/>
                                </a:lnTo>
                                <a:lnTo>
                                  <a:pt x="4660" y="1484972"/>
                                </a:lnTo>
                                <a:lnTo>
                                  <a:pt x="6896" y="1485900"/>
                                </a:lnTo>
                                <a:lnTo>
                                  <a:pt x="12166" y="1485900"/>
                                </a:lnTo>
                                <a:lnTo>
                                  <a:pt x="14401" y="1484972"/>
                                </a:lnTo>
                                <a:lnTo>
                                  <a:pt x="18122" y="1481251"/>
                                </a:lnTo>
                                <a:lnTo>
                                  <a:pt x="19050" y="1479016"/>
                                </a:lnTo>
                                <a:lnTo>
                                  <a:pt x="19050" y="1464221"/>
                                </a:lnTo>
                                <a:close/>
                              </a:path>
                              <a:path w="19050" h="5114925">
                                <a:moveTo>
                                  <a:pt x="19050" y="921296"/>
                                </a:moveTo>
                                <a:lnTo>
                                  <a:pt x="18122" y="919060"/>
                                </a:lnTo>
                                <a:lnTo>
                                  <a:pt x="14401" y="915339"/>
                                </a:lnTo>
                                <a:lnTo>
                                  <a:pt x="12166" y="914400"/>
                                </a:lnTo>
                                <a:lnTo>
                                  <a:pt x="6896" y="914400"/>
                                </a:lnTo>
                                <a:lnTo>
                                  <a:pt x="4660" y="915339"/>
                                </a:lnTo>
                                <a:lnTo>
                                  <a:pt x="939" y="919060"/>
                                </a:lnTo>
                                <a:lnTo>
                                  <a:pt x="0" y="921296"/>
                                </a:lnTo>
                                <a:lnTo>
                                  <a:pt x="0" y="933450"/>
                                </a:lnTo>
                                <a:lnTo>
                                  <a:pt x="0" y="936091"/>
                                </a:lnTo>
                                <a:lnTo>
                                  <a:pt x="939" y="938326"/>
                                </a:lnTo>
                                <a:lnTo>
                                  <a:pt x="4660" y="942047"/>
                                </a:lnTo>
                                <a:lnTo>
                                  <a:pt x="6896" y="942975"/>
                                </a:lnTo>
                                <a:lnTo>
                                  <a:pt x="12166" y="942975"/>
                                </a:lnTo>
                                <a:lnTo>
                                  <a:pt x="14401" y="942047"/>
                                </a:lnTo>
                                <a:lnTo>
                                  <a:pt x="18122" y="938326"/>
                                </a:lnTo>
                                <a:lnTo>
                                  <a:pt x="19050" y="936091"/>
                                </a:lnTo>
                                <a:lnTo>
                                  <a:pt x="19050" y="921296"/>
                                </a:lnTo>
                                <a:close/>
                              </a:path>
                              <a:path w="19050" h="5114925">
                                <a:moveTo>
                                  <a:pt x="19050" y="378371"/>
                                </a:moveTo>
                                <a:lnTo>
                                  <a:pt x="18122" y="376135"/>
                                </a:lnTo>
                                <a:lnTo>
                                  <a:pt x="14401" y="372414"/>
                                </a:lnTo>
                                <a:lnTo>
                                  <a:pt x="12166" y="371475"/>
                                </a:lnTo>
                                <a:lnTo>
                                  <a:pt x="6896" y="371475"/>
                                </a:lnTo>
                                <a:lnTo>
                                  <a:pt x="4660" y="372414"/>
                                </a:lnTo>
                                <a:lnTo>
                                  <a:pt x="939" y="376135"/>
                                </a:lnTo>
                                <a:lnTo>
                                  <a:pt x="0" y="378371"/>
                                </a:lnTo>
                                <a:lnTo>
                                  <a:pt x="0" y="390525"/>
                                </a:lnTo>
                                <a:lnTo>
                                  <a:pt x="0" y="393166"/>
                                </a:lnTo>
                                <a:lnTo>
                                  <a:pt x="939" y="395401"/>
                                </a:lnTo>
                                <a:lnTo>
                                  <a:pt x="4660" y="399122"/>
                                </a:lnTo>
                                <a:lnTo>
                                  <a:pt x="6896" y="400050"/>
                                </a:lnTo>
                                <a:lnTo>
                                  <a:pt x="12166" y="400050"/>
                                </a:lnTo>
                                <a:lnTo>
                                  <a:pt x="14401" y="399122"/>
                                </a:lnTo>
                                <a:lnTo>
                                  <a:pt x="18122" y="395401"/>
                                </a:lnTo>
                                <a:lnTo>
                                  <a:pt x="19050" y="393166"/>
                                </a:lnTo>
                                <a:lnTo>
                                  <a:pt x="19050" y="378371"/>
                                </a:lnTo>
                                <a:close/>
                              </a:path>
                              <a:path w="19050" h="5114925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2166"/>
                                </a:lnTo>
                                <a:lnTo>
                                  <a:pt x="939" y="14401"/>
                                </a:lnTo>
                                <a:lnTo>
                                  <a:pt x="4660" y="18122"/>
                                </a:lnTo>
                                <a:lnTo>
                                  <a:pt x="6896" y="19050"/>
                                </a:lnTo>
                                <a:lnTo>
                                  <a:pt x="12166" y="19050"/>
                                </a:lnTo>
                                <a:lnTo>
                                  <a:pt x="14401" y="18122"/>
                                </a:lnTo>
                                <a:lnTo>
                                  <a:pt x="18122" y="14401"/>
                                </a:lnTo>
                                <a:lnTo>
                                  <a:pt x="19050" y="12166"/>
                                </a:lnTo>
                                <a:lnTo>
                                  <a:pt x="19050" y="9525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6768" id="docshapegroup1" coordorigin="0,0" coordsize="11919,16858">
                <v:rect style="position:absolute;left:4425;top:2880;width:7494;height:13978" id="docshape2" filled="true" fillcolor="#f5f5f5" stroked="false">
                  <v:fill type="solid"/>
                </v:rect>
                <v:rect style="position:absolute;left:0;top:2220;width:4425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6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7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8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9" o:title=""/>
                </v:shape>
                <v:shape style="position:absolute;left:704;top:0;width:11214;height:12390" id="docshape12" coordorigin="705,0" coordsize="11214,12390" path="m750,12371l749,12367,743,12361,739,12360,716,12360,712,12361,706,12367,705,12371,705,12375,705,12379,706,12383,712,12389,716,12390,739,12390,743,12389,749,12383,750,12379,750,12371xm750,12026l749,12022,743,12016,739,12015,716,12015,712,12016,706,12022,705,12026,705,12030,705,12034,706,12038,712,12044,716,12045,739,12045,743,12044,749,12038,750,12034,750,12026xm750,11668l748,11664,741,11657,737,11655,718,11655,714,11657,707,11664,705,11668,705,11681,705,11687,707,11691,714,11698,718,11700,737,11700,741,11698,748,11691,750,11687,750,11668xm750,11323l748,11319,741,11312,737,11310,718,11310,714,11312,707,11319,705,11323,705,11336,705,11342,707,11346,714,11353,718,11355,737,11355,741,11353,748,11346,750,11342,750,11323xm750,10978l748,10974,741,10967,737,10965,718,10965,714,10967,707,10974,705,10978,705,10991,705,10997,707,11001,714,11008,718,11010,737,11010,741,11008,748,11001,750,10997,750,10978xm750,10633l748,10629,741,10622,737,10620,718,10620,714,10622,707,10629,705,10633,705,10646,705,10652,707,10656,714,10663,718,10665,737,10665,741,10663,748,10656,750,10652,750,10633xm750,10288l748,10284,741,10277,737,10275,718,10275,714,10277,707,10284,705,10288,705,10301,705,10307,707,10311,714,10318,718,10320,737,10320,741,10318,748,10311,750,10307,750,10288xm750,9943l748,9939,741,9932,737,9930,718,9930,714,9932,707,9939,705,9943,705,9956,705,9962,707,9966,714,9973,718,9975,737,9975,741,9973,748,9966,750,9962,750,9943xm750,9596l749,9592,743,9586,739,9585,716,9585,712,9586,706,9592,705,9596,705,9600,705,9604,706,9608,712,9614,716,9615,739,9615,743,9614,749,9608,750,9604,750,9596xm750,9251l749,9247,743,9241,739,9240,716,9240,712,9241,706,9247,705,9251,705,9255,705,9259,706,9263,712,9269,716,9270,739,9270,743,9269,749,9263,750,9259,750,9251xm11918,0l4425,0,4425,2880,11918,2880,11918,0xe" filled="true" fillcolor="#ffffff" stroked="false">
                  <v:path arrowok="t"/>
                  <v:fill type="solid"/>
                </v:shape>
                <v:rect style="position:absolute;left:4740;top:2835;width:6750;height:45" id="docshape13" filled="true" fillcolor="#e78f37" stroked="false">
                  <v:fill type="solid"/>
                </v:rect>
                <v:shape style="position:absolute;left:5009;top:6405;width:30;height:8055" id="docshape14" coordorigin="5010,6405" coordsize="30,8055" path="m5040,14441l5039,14437,5033,14431,5029,14430,5021,14430,5017,14431,5011,14437,5010,14441,5010,14449,5011,14453,5017,14459,5021,14460,5029,14460,5033,14459,5039,14453,5040,14449,5040,14445,5040,14441xm5040,13841l5039,13837,5033,13831,5029,13830,5021,13830,5017,13831,5011,13837,5010,13841,5010,13849,5011,13853,5017,13859,5021,13860,5029,13860,5033,13859,5039,13853,5040,13849,5040,13845,5040,13841xm5040,12986l5039,12982,5033,12976,5029,12975,5021,12975,5017,12976,5011,12982,5010,12986,5010,12994,5011,12998,5017,13004,5021,13005,5029,13005,5033,13004,5039,12998,5040,12994,5040,12990,5040,12986xm5040,11756l5039,11752,5033,11746,5029,11745,5021,11745,5017,11746,5011,11752,5010,11756,5010,11764,5011,11768,5017,11774,5021,11775,5029,11775,5033,11774,5039,11768,5040,11764,5040,11760,5040,11756xm5040,11156l5039,11152,5033,11146,5029,11145,5021,11145,5017,11146,5011,11152,5010,11156,5010,11164,5011,11168,5017,11174,5021,11175,5029,11175,5033,11174,5039,11168,5040,11164,5040,11160,5040,11156xm5040,10556l5039,10552,5033,10546,5029,10545,5021,10545,5017,10546,5011,10552,5010,10556,5010,10564,5011,10568,5017,10574,5021,10575,5029,10575,5033,10574,5039,10568,5040,10564,5040,10560,5040,10556xm5040,9956l5039,9952,5033,9946,5029,9945,5021,9945,5017,9946,5011,9952,5010,9956,5010,9964,5011,9968,5017,9974,5021,9975,5029,9975,5033,9974,5039,9968,5040,9964,5040,9960,5040,9956xm5040,8711l5039,8707,5033,8701,5029,8700,5021,8700,5017,8701,5011,8707,5010,8711,5010,8730,5010,8734,5011,8738,5017,8744,5021,8745,5029,8745,5033,8744,5039,8738,5040,8734,5040,8711xm5040,7856l5039,7852,5033,7846,5029,7845,5021,7845,5017,7846,5011,7852,5010,7856,5010,7875,5010,7879,5011,7883,5017,7889,5021,7890,5029,7890,5033,7889,5039,7883,5040,7879,5040,7856xm5040,7001l5039,6997,5033,6991,5029,6990,5021,6990,5017,6991,5011,6997,5010,7001,5010,7020,5010,7024,5011,7028,5017,7034,5021,7035,5029,7035,5033,7034,5039,7028,5040,7024,5040,7001xm5040,6416l5039,6412,5033,6406,5029,6405,5021,6405,5017,6406,5011,6412,5010,6416,5010,6424,5011,6428,5017,6434,5021,6435,5029,6435,5033,6434,5039,6428,5040,6424,5040,6420,5040,641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Assisted with delivery of 23 workshops annually on patient-intake procedures, workplace safety, and new-employee orientation for 118 </w:t>
      </w:r>
      <w:r>
        <w:rPr>
          <w:spacing w:val="-2"/>
          <w:w w:val="105"/>
        </w:rPr>
        <w:t>staff.</w:t>
      </w:r>
    </w:p>
    <w:p>
      <w:pPr>
        <w:pStyle w:val="BodyText"/>
        <w:spacing w:line="295" w:lineRule="auto" w:before="95"/>
        <w:ind w:left="4875" w:right="185"/>
      </w:pPr>
      <w:r>
        <w:rPr>
          <w:w w:val="105"/>
        </w:rPr>
        <w:t>Compiled</w:t>
      </w:r>
      <w:r>
        <w:rPr>
          <w:spacing w:val="30"/>
          <w:w w:val="105"/>
        </w:rPr>
        <w:t> </w:t>
      </w:r>
      <w:r>
        <w:rPr>
          <w:w w:val="105"/>
        </w:rPr>
        <w:t>new-hire</w:t>
      </w:r>
      <w:r>
        <w:rPr>
          <w:spacing w:val="30"/>
          <w:w w:val="105"/>
        </w:rPr>
        <w:t> </w:t>
      </w:r>
      <w:r>
        <w:rPr>
          <w:w w:val="105"/>
        </w:rPr>
        <w:t>feedback</w:t>
      </w:r>
      <w:r>
        <w:rPr>
          <w:spacing w:val="30"/>
          <w:w w:val="105"/>
        </w:rPr>
        <w:t> </w:t>
      </w:r>
      <w:r>
        <w:rPr>
          <w:w w:val="105"/>
        </w:rPr>
        <w:t>surveys</w:t>
      </w:r>
      <w:r>
        <w:rPr>
          <w:spacing w:val="30"/>
          <w:w w:val="105"/>
        </w:rPr>
        <w:t> </w:t>
      </w:r>
      <w:r>
        <w:rPr>
          <w:w w:val="105"/>
        </w:rPr>
        <w:t>and</w:t>
      </w:r>
      <w:r>
        <w:rPr>
          <w:spacing w:val="30"/>
          <w:w w:val="105"/>
        </w:rPr>
        <w:t> </w:t>
      </w:r>
      <w:r>
        <w:rPr>
          <w:w w:val="105"/>
        </w:rPr>
        <w:t>exit-interview</w:t>
      </w:r>
      <w:r>
        <w:rPr>
          <w:spacing w:val="30"/>
          <w:w w:val="105"/>
        </w:rPr>
        <w:t> </w:t>
      </w:r>
      <w:r>
        <w:rPr>
          <w:w w:val="105"/>
        </w:rPr>
        <w:t>data,</w:t>
      </w:r>
      <w:r>
        <w:rPr>
          <w:spacing w:val="30"/>
          <w:w w:val="105"/>
        </w:rPr>
        <w:t> </w:t>
      </w:r>
      <w:r>
        <w:rPr>
          <w:w w:val="105"/>
        </w:rPr>
        <w:t>identifying 3 onboarding gaps that contributed to first-year turnover.</w:t>
      </w:r>
    </w:p>
    <w:p>
      <w:pPr>
        <w:pStyle w:val="BodyText"/>
        <w:spacing w:line="295" w:lineRule="auto" w:before="91"/>
        <w:ind w:left="4875" w:right="365"/>
      </w:pPr>
      <w:r>
        <w:rPr>
          <w:w w:val="105"/>
        </w:rPr>
        <w:t>Organized classroom logistics for training sessions averaging 14 participants, maintaining material kits and room schedules for 5 conference spaces.</w:t>
      </w:r>
    </w:p>
    <w:sectPr>
      <w:type w:val="continuous"/>
      <w:pgSz w:w="11920" w:h="16860"/>
      <w:pgMar w:top="1280" w:bottom="28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reza.dunba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2026-10-04T12:37:41Z</dcterms:created>
  <dcterms:modified xsi:type="dcterms:W3CDTF">2026-10-04T12:37:41Z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