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Jared</w:t>
      </w:r>
      <w:r>
        <w:rPr>
          <w:color w:val="664EA6"/>
          <w:spacing w:val="31"/>
          <w:sz w:val="74"/>
        </w:rPr>
        <w:t> </w:t>
      </w:r>
      <w:r>
        <w:rPr>
          <w:b/>
          <w:color w:val="664EA6"/>
          <w:spacing w:val="-2"/>
          <w:sz w:val="74"/>
        </w:rPr>
        <w:t>Weiss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664EA6"/>
          <w:sz w:val="20"/>
        </w:rPr>
        <w:t>D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H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W</w:t>
      </w:r>
      <w:r>
        <w:rPr>
          <w:color w:val="664EA6"/>
          <w:spacing w:val="-5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H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pacing w:val="-10"/>
          <w:sz w:val="20"/>
        </w:rPr>
        <w:t>R</w:t>
      </w:r>
    </w:p>
    <w:p>
      <w:pPr>
        <w:pStyle w:val="BodyText"/>
        <w:spacing w:before="159"/>
        <w:rPr>
          <w:sz w:val="20"/>
        </w:rPr>
      </w:pPr>
    </w:p>
    <w:p>
      <w:pPr>
        <w:spacing w:line="268" w:lineRule="auto" w:before="0"/>
        <w:ind w:left="4232" w:right="26" w:hanging="1"/>
        <w:jc w:val="center"/>
        <w:rPr>
          <w:sz w:val="18"/>
        </w:rPr>
      </w:pPr>
      <w:r>
        <w:rPr>
          <w:w w:val="105"/>
          <w:sz w:val="18"/>
        </w:rPr>
        <w:t>Dependable kitchen team member with 2 years of experience operating commercial dishwashing machines, steam cleaners, and chemical dip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procedures across high-volume restaurant environments. Cleaned 187 utensils and work surfaces daily while completing 3 deep-cleaning cycles per week to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maintain full readiness for health department sanitation inspections.</w:t>
      </w: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Heading1"/>
        <w:spacing w:before="147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spacing w:before="57"/>
        <w:ind w:left="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664EA6"/>
          <w:sz w:val="26"/>
        </w:rPr>
        <w:t>PROFESSIONAL</w:t>
      </w:r>
      <w:r>
        <w:rPr>
          <w:b/>
          <w:color w:val="664EA6"/>
          <w:spacing w:val="-5"/>
          <w:sz w:val="26"/>
        </w:rPr>
        <w:t> </w:t>
      </w:r>
      <w:r>
        <w:rPr>
          <w:b/>
          <w:color w:val="664EA6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10"/>
        <w:rPr>
          <w:b/>
          <w:sz w:val="11"/>
        </w:rPr>
      </w:pPr>
    </w:p>
    <w:p>
      <w:pPr>
        <w:pStyle w:val="BodyText"/>
        <w:spacing w:after="0"/>
        <w:rPr>
          <w:b/>
          <w:sz w:val="11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44"/>
        <w:rPr>
          <w:b/>
        </w:rPr>
      </w:pPr>
    </w:p>
    <w:p>
      <w:pPr>
        <w:pStyle w:val="BodyText"/>
        <w:ind w:left="839"/>
      </w:pPr>
      <w:r>
        <w:rPr>
          <w:spacing w:val="-2"/>
          <w:w w:val="105"/>
        </w:rPr>
        <w:t>(540)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0118</w:t>
      </w:r>
    </w:p>
    <w:p>
      <w:pPr>
        <w:spacing w:before="75"/>
        <w:ind w:left="839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Dishwasher</w:t>
      </w:r>
      <w:r>
        <w:rPr>
          <w:spacing w:val="3"/>
          <w:sz w:val="18"/>
        </w:rPr>
        <w:t> </w:t>
      </w:r>
      <w:r>
        <w:rPr>
          <w:sz w:val="18"/>
        </w:rPr>
        <w:t>|</w:t>
      </w:r>
      <w:r>
        <w:rPr>
          <w:spacing w:val="4"/>
          <w:sz w:val="18"/>
        </w:rPr>
        <w:t> </w:t>
      </w:r>
      <w:r>
        <w:rPr>
          <w:sz w:val="18"/>
        </w:rPr>
        <w:t>Shenandoah</w:t>
      </w:r>
      <w:r>
        <w:rPr>
          <w:spacing w:val="4"/>
          <w:sz w:val="18"/>
        </w:rPr>
        <w:t> </w:t>
      </w:r>
      <w:r>
        <w:rPr>
          <w:sz w:val="18"/>
        </w:rPr>
        <w:t>Table</w:t>
      </w:r>
      <w:r>
        <w:rPr>
          <w:spacing w:val="4"/>
          <w:sz w:val="18"/>
        </w:rPr>
        <w:t> </w:t>
      </w:r>
      <w:r>
        <w:rPr>
          <w:sz w:val="18"/>
        </w:rPr>
        <w:t>Kitchen,</w:t>
      </w:r>
      <w:r>
        <w:rPr>
          <w:spacing w:val="4"/>
          <w:sz w:val="18"/>
        </w:rPr>
        <w:t> </w:t>
      </w:r>
      <w:r>
        <w:rPr>
          <w:sz w:val="18"/>
        </w:rPr>
        <w:t>Staunton,</w:t>
      </w:r>
      <w:r>
        <w:rPr>
          <w:spacing w:val="4"/>
          <w:sz w:val="18"/>
        </w:rPr>
        <w:t> </w:t>
      </w:r>
      <w:r>
        <w:rPr>
          <w:sz w:val="18"/>
        </w:rPr>
        <w:t>VA</w:t>
      </w:r>
      <w:r>
        <w:rPr>
          <w:spacing w:val="4"/>
          <w:sz w:val="18"/>
        </w:rPr>
        <w:t> </w:t>
      </w:r>
      <w:r>
        <w:rPr>
          <w:sz w:val="18"/>
        </w:rPr>
        <w:t>|</w:t>
      </w:r>
      <w:r>
        <w:rPr>
          <w:spacing w:val="3"/>
          <w:sz w:val="18"/>
        </w:rPr>
        <w:t> </w:t>
      </w:r>
      <w:r>
        <w:rPr>
          <w:sz w:val="18"/>
        </w:rPr>
        <w:t>2025</w:t>
      </w:r>
      <w:r>
        <w:rPr>
          <w:spacing w:val="4"/>
          <w:sz w:val="18"/>
        </w:rPr>
        <w:t> </w:t>
      </w:r>
      <w:r>
        <w:rPr>
          <w:sz w:val="18"/>
        </w:rPr>
        <w:t>–</w:t>
      </w:r>
      <w:r>
        <w:rPr>
          <w:spacing w:val="4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2012" w:space="1150"/>
            <w:col w:w="7908"/>
          </w:cols>
        </w:sectPr>
      </w:pPr>
    </w:p>
    <w:p>
      <w:pPr>
        <w:pStyle w:val="BodyText"/>
        <w:spacing w:before="157"/>
      </w:pPr>
    </w:p>
    <w:p>
      <w:pPr>
        <w:pStyle w:val="BodyText"/>
        <w:spacing w:line="664" w:lineRule="auto"/>
        <w:ind w:left="839"/>
      </w:pPr>
      <w:hyperlink r:id="rId5">
        <w:r>
          <w:rPr>
            <w:spacing w:val="-2"/>
            <w:w w:val="105"/>
          </w:rPr>
          <w:t>jared.weiss@example.com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Staunton, VA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273" w:lineRule="auto" w:before="290"/>
        <w:ind w:left="653" w:right="-6"/>
      </w:pPr>
      <w:r>
        <w:rPr>
          <w:w w:val="105"/>
        </w:rPr>
        <w:t>Commercial</w:t>
      </w:r>
      <w:r>
        <w:rPr>
          <w:spacing w:val="-12"/>
          <w:w w:val="105"/>
        </w:rPr>
        <w:t> </w:t>
      </w:r>
      <w:r>
        <w:rPr>
          <w:w w:val="105"/>
        </w:rPr>
        <w:t>dishwashing</w:t>
      </w:r>
      <w:r>
        <w:rPr>
          <w:spacing w:val="-12"/>
          <w:w w:val="105"/>
        </w:rPr>
        <w:t> </w:t>
      </w:r>
      <w:r>
        <w:rPr>
          <w:w w:val="105"/>
        </w:rPr>
        <w:t>machine </w:t>
      </w:r>
      <w:r>
        <w:rPr>
          <w:spacing w:val="-2"/>
          <w:w w:val="105"/>
        </w:rPr>
        <w:t>operation</w:t>
      </w:r>
    </w:p>
    <w:p>
      <w:pPr>
        <w:pStyle w:val="BodyText"/>
        <w:spacing w:line="400" w:lineRule="auto" w:before="91"/>
        <w:ind w:left="653" w:right="246"/>
      </w:pPr>
      <w:r>
        <w:rPr>
          <w:w w:val="105"/>
        </w:rPr>
        <w:t>High-temperature</w:t>
      </w:r>
      <w:r>
        <w:rPr>
          <w:spacing w:val="-12"/>
          <w:w w:val="105"/>
        </w:rPr>
        <w:t> </w:t>
      </w:r>
      <w:r>
        <w:rPr>
          <w:w w:val="105"/>
        </w:rPr>
        <w:t>sanitizer</w:t>
      </w:r>
      <w:r>
        <w:rPr>
          <w:spacing w:val="-12"/>
          <w:w w:val="105"/>
        </w:rPr>
        <w:t> </w:t>
      </w:r>
      <w:r>
        <w:rPr>
          <w:w w:val="105"/>
        </w:rPr>
        <w:t>use Steam cleaner operation HACCP awareness</w:t>
      </w:r>
    </w:p>
    <w:p>
      <w:pPr>
        <w:pStyle w:val="BodyText"/>
        <w:spacing w:line="391" w:lineRule="auto"/>
        <w:ind w:left="653" w:right="462"/>
      </w:pPr>
      <w:r>
        <w:rPr>
          <w:w w:val="105"/>
        </w:rPr>
        <w:t>Chemical dip procedures Trash sorting and removal Place setting preparation OSHA safety procedures Cut-resistant</w:t>
      </w:r>
      <w:r>
        <w:rPr>
          <w:spacing w:val="-12"/>
          <w:w w:val="105"/>
        </w:rPr>
        <w:t> </w:t>
      </w:r>
      <w:r>
        <w:rPr>
          <w:w w:val="105"/>
        </w:rPr>
        <w:t>glove</w:t>
      </w:r>
      <w:r>
        <w:rPr>
          <w:spacing w:val="-12"/>
          <w:w w:val="105"/>
        </w:rPr>
        <w:t> </w:t>
      </w:r>
      <w:r>
        <w:rPr>
          <w:w w:val="105"/>
        </w:rPr>
        <w:t>handling</w:t>
      </w:r>
    </w:p>
    <w:p>
      <w:pPr>
        <w:pStyle w:val="BodyText"/>
        <w:spacing w:line="273" w:lineRule="auto" w:before="161"/>
        <w:ind w:left="616" w:right="244"/>
      </w:pPr>
      <w:r>
        <w:rPr/>
        <w:br w:type="column"/>
      </w:r>
      <w:r>
        <w:rPr>
          <w:w w:val="105"/>
        </w:rPr>
        <w:t>Completed 3 deep-cleaning cycles per week on all dish stations, prep counters, and ﬂoor drains using a steam cleaner, keeping every surface ready for health department sanitation inspections.</w:t>
      </w:r>
    </w:p>
    <w:p>
      <w:pPr>
        <w:pStyle w:val="BodyText"/>
        <w:spacing w:line="273" w:lineRule="auto" w:before="91"/>
        <w:ind w:left="616" w:right="244"/>
      </w:pPr>
      <w:r>
        <w:rPr>
          <w:w w:val="105"/>
        </w:rPr>
        <w:t>Cleaned 187 utensils and work surfaces daily, including cutting boards, mixing</w:t>
      </w:r>
      <w:r>
        <w:rPr>
          <w:spacing w:val="40"/>
          <w:w w:val="105"/>
        </w:rPr>
        <w:t> </w:t>
      </w:r>
      <w:r>
        <w:rPr>
          <w:w w:val="105"/>
        </w:rPr>
        <w:t>bowls, and sheet pans, using a commercial dishwashing machine and chemical dip.</w:t>
      </w:r>
    </w:p>
    <w:p>
      <w:pPr>
        <w:pStyle w:val="BodyText"/>
        <w:spacing w:line="273" w:lineRule="auto" w:before="106"/>
        <w:ind w:left="616" w:right="329"/>
      </w:pPr>
      <w:r>
        <w:rPr>
          <w:w w:val="105"/>
        </w:rPr>
        <w:t>Hauled trash and recyclables to the dumpster area 6 times per shift, clearing 14 bins across the kitchen and prep line within a 23-minute window each run.</w:t>
      </w:r>
    </w:p>
    <w:p>
      <w:pPr>
        <w:pStyle w:val="BodyText"/>
        <w:spacing w:line="273" w:lineRule="auto" w:before="90"/>
        <w:ind w:left="616" w:right="244"/>
      </w:pPr>
      <w:r>
        <w:rPr>
          <w:w w:val="105"/>
        </w:rPr>
        <w:t>Prepared and packaged 74 individual place settings per dinner service, wrapping silverware in napkins and staging them on bus trays for front-of-house pickup.</w:t>
      </w:r>
    </w:p>
    <w:p>
      <w:pPr>
        <w:pStyle w:val="BodyText"/>
        <w:spacing w:before="68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z w:val="18"/>
        </w:rPr>
        <w:t>Dishwasher</w:t>
      </w:r>
      <w:r>
        <w:rPr>
          <w:spacing w:val="5"/>
          <w:sz w:val="18"/>
        </w:rPr>
        <w:t> </w:t>
      </w:r>
      <w:r>
        <w:rPr>
          <w:sz w:val="18"/>
        </w:rPr>
        <w:t>|</w:t>
      </w:r>
      <w:r>
        <w:rPr>
          <w:spacing w:val="5"/>
          <w:sz w:val="18"/>
        </w:rPr>
        <w:t> </w:t>
      </w:r>
      <w:r>
        <w:rPr>
          <w:sz w:val="18"/>
        </w:rPr>
        <w:t>Augusta</w:t>
      </w:r>
      <w:r>
        <w:rPr>
          <w:spacing w:val="5"/>
          <w:sz w:val="18"/>
        </w:rPr>
        <w:t> </w:t>
      </w:r>
      <w:r>
        <w:rPr>
          <w:sz w:val="18"/>
        </w:rPr>
        <w:t>Creek</w:t>
      </w:r>
      <w:r>
        <w:rPr>
          <w:spacing w:val="5"/>
          <w:sz w:val="18"/>
        </w:rPr>
        <w:t> </w:t>
      </w:r>
      <w:r>
        <w:rPr>
          <w:sz w:val="18"/>
        </w:rPr>
        <w:t>Bistro,</w:t>
      </w:r>
      <w:r>
        <w:rPr>
          <w:spacing w:val="5"/>
          <w:sz w:val="18"/>
        </w:rPr>
        <w:t> </w:t>
      </w:r>
      <w:r>
        <w:rPr>
          <w:sz w:val="18"/>
        </w:rPr>
        <w:t>Waynesboro,</w:t>
      </w:r>
      <w:r>
        <w:rPr>
          <w:spacing w:val="5"/>
          <w:sz w:val="18"/>
        </w:rPr>
        <w:t> </w:t>
      </w:r>
      <w:r>
        <w:rPr>
          <w:sz w:val="18"/>
        </w:rPr>
        <w:t>VA</w:t>
      </w:r>
      <w:r>
        <w:rPr>
          <w:spacing w:val="6"/>
          <w:sz w:val="18"/>
        </w:rPr>
        <w:t> </w:t>
      </w:r>
      <w:r>
        <w:rPr>
          <w:sz w:val="18"/>
        </w:rPr>
        <w:t>|</w:t>
      </w:r>
      <w:r>
        <w:rPr>
          <w:spacing w:val="5"/>
          <w:sz w:val="18"/>
        </w:rPr>
        <w:t> </w:t>
      </w:r>
      <w:r>
        <w:rPr>
          <w:sz w:val="18"/>
        </w:rPr>
        <w:t>2024</w:t>
      </w:r>
      <w:r>
        <w:rPr>
          <w:spacing w:val="5"/>
          <w:sz w:val="18"/>
        </w:rPr>
        <w:t> </w:t>
      </w:r>
      <w:r>
        <w:rPr>
          <w:sz w:val="18"/>
        </w:rPr>
        <w:t>–</w:t>
      </w:r>
      <w:r>
        <w:rPr>
          <w:spacing w:val="5"/>
          <w:sz w:val="18"/>
        </w:rPr>
        <w:t> </w:t>
      </w:r>
      <w:r>
        <w:rPr>
          <w:spacing w:val="-4"/>
          <w:sz w:val="18"/>
        </w:rPr>
        <w:t>2025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/>
        <w:ind w:left="616" w:right="329"/>
      </w:pPr>
      <w:r>
        <w:rPr>
          <w:w w:val="105"/>
        </w:rPr>
        <w:t>Maintained all kitchen work areas in clean and orderly condition by scrubbing prep tables, sinks, and ﬂoor mats after every 4-hour service block.</w:t>
      </w:r>
    </w:p>
    <w:p>
      <w:pPr>
        <w:pStyle w:val="BodyText"/>
        <w:spacing w:line="273" w:lineRule="auto" w:before="90"/>
        <w:ind w:left="616" w:right="329"/>
      </w:pPr>
      <w:r>
        <w:rPr>
          <w:w w:val="105"/>
        </w:rPr>
        <w:t>Ran 2 deep-cleaning cycles per week on hood vents and grease traps, cutting contractor call-ins from 3 visits per quarter to 1.</w:t>
      </w:r>
    </w:p>
    <w:p>
      <w:pPr>
        <w:pStyle w:val="BodyText"/>
        <w:spacing w:line="273" w:lineRule="auto" w:before="91"/>
        <w:ind w:left="616" w:right="329"/>
      </w:pPr>
      <w:r>
        <w:rPr>
          <w:w w:val="105"/>
        </w:rPr>
        <w:t>Sorted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removed</w:t>
      </w:r>
      <w:r>
        <w:rPr>
          <w:spacing w:val="-1"/>
          <w:w w:val="105"/>
        </w:rPr>
        <w:t> </w:t>
      </w:r>
      <w:r>
        <w:rPr>
          <w:w w:val="105"/>
        </w:rPr>
        <w:t>trash</w:t>
      </w:r>
      <w:r>
        <w:rPr>
          <w:spacing w:val="-1"/>
          <w:w w:val="105"/>
        </w:rPr>
        <w:t> </w:t>
      </w:r>
      <w:r>
        <w:rPr>
          <w:w w:val="105"/>
        </w:rPr>
        <w:t>from</w:t>
      </w:r>
      <w:r>
        <w:rPr>
          <w:spacing w:val="-1"/>
          <w:w w:val="105"/>
        </w:rPr>
        <w:t> </w:t>
      </w:r>
      <w:r>
        <w:rPr>
          <w:w w:val="105"/>
        </w:rPr>
        <w:t>11</w:t>
      </w:r>
      <w:r>
        <w:rPr>
          <w:spacing w:val="-1"/>
          <w:w w:val="105"/>
        </w:rPr>
        <w:t> </w:t>
      </w:r>
      <w:r>
        <w:rPr>
          <w:w w:val="105"/>
        </w:rPr>
        <w:t>stations</w:t>
      </w:r>
      <w:r>
        <w:rPr>
          <w:spacing w:val="-1"/>
          <w:w w:val="105"/>
        </w:rPr>
        <w:t> </w:t>
      </w:r>
      <w:r>
        <w:rPr>
          <w:w w:val="105"/>
        </w:rPr>
        <w:t>per</w:t>
      </w:r>
      <w:r>
        <w:rPr>
          <w:spacing w:val="-1"/>
          <w:w w:val="105"/>
        </w:rPr>
        <w:t> </w:t>
      </w:r>
      <w:r>
        <w:rPr>
          <w:w w:val="105"/>
        </w:rPr>
        <w:t>shift,</w:t>
      </w:r>
      <w:r>
        <w:rPr>
          <w:spacing w:val="-1"/>
          <w:w w:val="105"/>
        </w:rPr>
        <w:t> </w:t>
      </w:r>
      <w:r>
        <w:rPr>
          <w:w w:val="105"/>
        </w:rPr>
        <w:t>consolidating</w:t>
      </w:r>
      <w:r>
        <w:rPr>
          <w:spacing w:val="-1"/>
          <w:w w:val="105"/>
        </w:rPr>
        <w:t> </w:t>
      </w:r>
      <w:r>
        <w:rPr>
          <w:w w:val="105"/>
        </w:rPr>
        <w:t>waste</w:t>
      </w:r>
      <w:r>
        <w:rPr>
          <w:spacing w:val="-1"/>
          <w:w w:val="105"/>
        </w:rPr>
        <w:t> </w:t>
      </w:r>
      <w:r>
        <w:rPr>
          <w:w w:val="105"/>
        </w:rPr>
        <w:t>into labeled containers and transporting loads to the pickup area 5 times nightly.</w:t>
      </w:r>
    </w:p>
    <w:p>
      <w:pPr>
        <w:pStyle w:val="BodyText"/>
        <w:spacing w:before="82"/>
      </w:pPr>
    </w:p>
    <w:p>
      <w:pPr>
        <w:pStyle w:val="Heading1"/>
      </w:pPr>
      <w:r>
        <w:rPr>
          <w:color w:val="664EA6"/>
          <w:spacing w:val="-2"/>
        </w:rPr>
        <w:t>EDUCATION</w:t>
      </w:r>
    </w:p>
    <w:p>
      <w:pPr>
        <w:pStyle w:val="Heading1"/>
        <w:spacing w:after="0"/>
        <w:sectPr>
          <w:type w:val="continuous"/>
          <w:pgSz w:w="11920" w:h="16860"/>
          <w:pgMar w:top="860" w:bottom="280" w:left="425" w:right="425"/>
          <w:cols w:num="2" w:equalWidth="0">
            <w:col w:w="3193" w:space="732"/>
            <w:col w:w="7145"/>
          </w:cols>
        </w:sectPr>
      </w:pPr>
    </w:p>
    <w:p>
      <w:pPr>
        <w:pStyle w:val="BodyText"/>
        <w:spacing w:before="94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63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1045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741045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14500">
                                <a:moveTo>
                                  <a:pt x="47625" y="1687347"/>
                                </a:moveTo>
                                <a:lnTo>
                                  <a:pt x="27165" y="1666875"/>
                                </a:lnTo>
                                <a:lnTo>
                                  <a:pt x="20472" y="1666875"/>
                                </a:lnTo>
                                <a:lnTo>
                                  <a:pt x="0" y="1687347"/>
                                </a:lnTo>
                                <a:lnTo>
                                  <a:pt x="0" y="1690916"/>
                                </a:lnTo>
                                <a:lnTo>
                                  <a:pt x="0" y="1694040"/>
                                </a:lnTo>
                                <a:lnTo>
                                  <a:pt x="20472" y="1714500"/>
                                </a:lnTo>
                                <a:lnTo>
                                  <a:pt x="27165" y="1714500"/>
                                </a:lnTo>
                                <a:lnTo>
                                  <a:pt x="47625" y="1694040"/>
                                </a:lnTo>
                                <a:lnTo>
                                  <a:pt x="47625" y="1687347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1496847"/>
                                </a:moveTo>
                                <a:lnTo>
                                  <a:pt x="27165" y="1476375"/>
                                </a:lnTo>
                                <a:lnTo>
                                  <a:pt x="20472" y="1476375"/>
                                </a:lnTo>
                                <a:lnTo>
                                  <a:pt x="0" y="1496847"/>
                                </a:lnTo>
                                <a:lnTo>
                                  <a:pt x="0" y="1500416"/>
                                </a:lnTo>
                                <a:lnTo>
                                  <a:pt x="0" y="1503540"/>
                                </a:lnTo>
                                <a:lnTo>
                                  <a:pt x="20472" y="1524000"/>
                                </a:lnTo>
                                <a:lnTo>
                                  <a:pt x="27165" y="1524000"/>
                                </a:lnTo>
                                <a:lnTo>
                                  <a:pt x="47625" y="1503540"/>
                                </a:lnTo>
                                <a:lnTo>
                                  <a:pt x="47625" y="1496847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1306347"/>
                                </a:moveTo>
                                <a:lnTo>
                                  <a:pt x="27165" y="1285875"/>
                                </a:lnTo>
                                <a:lnTo>
                                  <a:pt x="20472" y="1285875"/>
                                </a:lnTo>
                                <a:lnTo>
                                  <a:pt x="0" y="1306347"/>
                                </a:lnTo>
                                <a:lnTo>
                                  <a:pt x="0" y="1309916"/>
                                </a:lnTo>
                                <a:lnTo>
                                  <a:pt x="0" y="1313040"/>
                                </a:lnTo>
                                <a:lnTo>
                                  <a:pt x="20472" y="1333500"/>
                                </a:lnTo>
                                <a:lnTo>
                                  <a:pt x="27165" y="1333500"/>
                                </a:lnTo>
                                <a:lnTo>
                                  <a:pt x="47625" y="1313040"/>
                                </a:lnTo>
                                <a:lnTo>
                                  <a:pt x="47625" y="1306347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1115847"/>
                                </a:moveTo>
                                <a:lnTo>
                                  <a:pt x="27165" y="1095375"/>
                                </a:lnTo>
                                <a:lnTo>
                                  <a:pt x="20472" y="1095375"/>
                                </a:lnTo>
                                <a:lnTo>
                                  <a:pt x="0" y="1115847"/>
                                </a:lnTo>
                                <a:lnTo>
                                  <a:pt x="0" y="1119416"/>
                                </a:lnTo>
                                <a:lnTo>
                                  <a:pt x="0" y="1122540"/>
                                </a:lnTo>
                                <a:lnTo>
                                  <a:pt x="20472" y="1143000"/>
                                </a:lnTo>
                                <a:lnTo>
                                  <a:pt x="27165" y="1143000"/>
                                </a:lnTo>
                                <a:lnTo>
                                  <a:pt x="47625" y="1122540"/>
                                </a:lnTo>
                                <a:lnTo>
                                  <a:pt x="47625" y="1115847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925347"/>
                                </a:moveTo>
                                <a:lnTo>
                                  <a:pt x="27165" y="904875"/>
                                </a:lnTo>
                                <a:lnTo>
                                  <a:pt x="20472" y="904875"/>
                                </a:lnTo>
                                <a:lnTo>
                                  <a:pt x="0" y="925347"/>
                                </a:lnTo>
                                <a:lnTo>
                                  <a:pt x="0" y="928916"/>
                                </a:lnTo>
                                <a:lnTo>
                                  <a:pt x="0" y="932040"/>
                                </a:lnTo>
                                <a:lnTo>
                                  <a:pt x="20472" y="952500"/>
                                </a:lnTo>
                                <a:lnTo>
                                  <a:pt x="27165" y="952500"/>
                                </a:lnTo>
                                <a:lnTo>
                                  <a:pt x="47625" y="932040"/>
                                </a:lnTo>
                                <a:lnTo>
                                  <a:pt x="47625" y="925347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725322"/>
                                </a:moveTo>
                                <a:lnTo>
                                  <a:pt x="27165" y="704850"/>
                                </a:lnTo>
                                <a:lnTo>
                                  <a:pt x="20472" y="704850"/>
                                </a:lnTo>
                                <a:lnTo>
                                  <a:pt x="0" y="725322"/>
                                </a:lnTo>
                                <a:lnTo>
                                  <a:pt x="0" y="728891"/>
                                </a:lnTo>
                                <a:lnTo>
                                  <a:pt x="0" y="732015"/>
                                </a:lnTo>
                                <a:lnTo>
                                  <a:pt x="20472" y="752475"/>
                                </a:lnTo>
                                <a:lnTo>
                                  <a:pt x="27165" y="752475"/>
                                </a:lnTo>
                                <a:lnTo>
                                  <a:pt x="47625" y="732015"/>
                                </a:lnTo>
                                <a:lnTo>
                                  <a:pt x="47625" y="725322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534822"/>
                                </a:moveTo>
                                <a:lnTo>
                                  <a:pt x="27165" y="514350"/>
                                </a:lnTo>
                                <a:lnTo>
                                  <a:pt x="20472" y="514350"/>
                                </a:lnTo>
                                <a:lnTo>
                                  <a:pt x="0" y="534822"/>
                                </a:lnTo>
                                <a:lnTo>
                                  <a:pt x="0" y="538391"/>
                                </a:lnTo>
                                <a:lnTo>
                                  <a:pt x="0" y="541515"/>
                                </a:lnTo>
                                <a:lnTo>
                                  <a:pt x="20472" y="561975"/>
                                </a:lnTo>
                                <a:lnTo>
                                  <a:pt x="27165" y="561975"/>
                                </a:lnTo>
                                <a:lnTo>
                                  <a:pt x="47625" y="541515"/>
                                </a:lnTo>
                                <a:lnTo>
                                  <a:pt x="47625" y="534822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17145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495549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428999"/>
                            <a:ext cx="47625" cy="255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552700">
                                <a:moveTo>
                                  <a:pt x="47625" y="2525547"/>
                                </a:moveTo>
                                <a:lnTo>
                                  <a:pt x="27165" y="2505075"/>
                                </a:lnTo>
                                <a:lnTo>
                                  <a:pt x="20472" y="2505075"/>
                                </a:lnTo>
                                <a:lnTo>
                                  <a:pt x="0" y="2525547"/>
                                </a:lnTo>
                                <a:lnTo>
                                  <a:pt x="0" y="2529116"/>
                                </a:lnTo>
                                <a:lnTo>
                                  <a:pt x="0" y="2532240"/>
                                </a:lnTo>
                                <a:lnTo>
                                  <a:pt x="20472" y="2552700"/>
                                </a:lnTo>
                                <a:lnTo>
                                  <a:pt x="27165" y="2552700"/>
                                </a:lnTo>
                                <a:lnTo>
                                  <a:pt x="47625" y="2532240"/>
                                </a:lnTo>
                                <a:lnTo>
                                  <a:pt x="47625" y="2525547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2201697"/>
                                </a:moveTo>
                                <a:lnTo>
                                  <a:pt x="27165" y="2181225"/>
                                </a:lnTo>
                                <a:lnTo>
                                  <a:pt x="20472" y="2181225"/>
                                </a:lnTo>
                                <a:lnTo>
                                  <a:pt x="0" y="2201697"/>
                                </a:lnTo>
                                <a:lnTo>
                                  <a:pt x="0" y="2205266"/>
                                </a:lnTo>
                                <a:lnTo>
                                  <a:pt x="0" y="2208390"/>
                                </a:lnTo>
                                <a:lnTo>
                                  <a:pt x="20472" y="2228850"/>
                                </a:lnTo>
                                <a:lnTo>
                                  <a:pt x="27165" y="2228850"/>
                                </a:lnTo>
                                <a:lnTo>
                                  <a:pt x="47625" y="2208390"/>
                                </a:lnTo>
                                <a:lnTo>
                                  <a:pt x="47625" y="2201697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1877847"/>
                                </a:moveTo>
                                <a:lnTo>
                                  <a:pt x="27165" y="1857375"/>
                                </a:lnTo>
                                <a:lnTo>
                                  <a:pt x="20472" y="1857375"/>
                                </a:lnTo>
                                <a:lnTo>
                                  <a:pt x="0" y="1877847"/>
                                </a:lnTo>
                                <a:lnTo>
                                  <a:pt x="0" y="1881416"/>
                                </a:lnTo>
                                <a:lnTo>
                                  <a:pt x="0" y="1884540"/>
                                </a:lnTo>
                                <a:lnTo>
                                  <a:pt x="20472" y="1905000"/>
                                </a:lnTo>
                                <a:lnTo>
                                  <a:pt x="27165" y="1905000"/>
                                </a:lnTo>
                                <a:lnTo>
                                  <a:pt x="47625" y="1884540"/>
                                </a:lnTo>
                                <a:lnTo>
                                  <a:pt x="47625" y="1877847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1134897"/>
                                </a:moveTo>
                                <a:lnTo>
                                  <a:pt x="27165" y="1114425"/>
                                </a:lnTo>
                                <a:lnTo>
                                  <a:pt x="20472" y="1114425"/>
                                </a:lnTo>
                                <a:lnTo>
                                  <a:pt x="0" y="1134897"/>
                                </a:lnTo>
                                <a:lnTo>
                                  <a:pt x="0" y="1138466"/>
                                </a:lnTo>
                                <a:lnTo>
                                  <a:pt x="0" y="1141590"/>
                                </a:lnTo>
                                <a:lnTo>
                                  <a:pt x="20472" y="1162050"/>
                                </a:lnTo>
                                <a:lnTo>
                                  <a:pt x="27165" y="1162050"/>
                                </a:lnTo>
                                <a:lnTo>
                                  <a:pt x="47625" y="1141590"/>
                                </a:lnTo>
                                <a:lnTo>
                                  <a:pt x="47625" y="1134897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811047"/>
                                </a:moveTo>
                                <a:lnTo>
                                  <a:pt x="27165" y="790575"/>
                                </a:lnTo>
                                <a:lnTo>
                                  <a:pt x="20472" y="790575"/>
                                </a:lnTo>
                                <a:lnTo>
                                  <a:pt x="0" y="811047"/>
                                </a:lnTo>
                                <a:lnTo>
                                  <a:pt x="0" y="814616"/>
                                </a:lnTo>
                                <a:lnTo>
                                  <a:pt x="0" y="817740"/>
                                </a:lnTo>
                                <a:lnTo>
                                  <a:pt x="20472" y="838200"/>
                                </a:lnTo>
                                <a:lnTo>
                                  <a:pt x="27165" y="838200"/>
                                </a:lnTo>
                                <a:lnTo>
                                  <a:pt x="47625" y="817740"/>
                                </a:lnTo>
                                <a:lnTo>
                                  <a:pt x="47625" y="811047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25527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0112" id="docshapegroup1" coordorigin="0,0" coordsize="11415,16860">
                <v:shape style="position:absolute;left:0;top:0;width:4095;height:16860" id="docshape2" coordorigin="0,0" coordsize="4095,16860" path="m4095,0l0,0,0,11670,0,16860,4095,16860,4095,11670,4095,0xe" filled="true" fillcolor="#664ea6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700" id="docshape7" coordorigin="780,7365" coordsize="75,2700" path="m855,10022l854,10017,850,10008,848,10004,841,9997,837,9995,828,9991,823,9990,812,9990,807,9991,798,9995,794,9997,787,10004,785,10008,781,10017,780,10022,780,10028,780,10033,781,10038,785,10047,787,10051,794,10058,798,10060,807,10064,812,10065,823,10065,828,10064,837,10060,841,10058,848,10051,850,10047,854,10038,855,10033,855,10022xm855,9722l854,9717,850,9708,848,9704,841,9697,837,9695,828,9691,823,9690,812,9690,807,9691,798,9695,794,9697,787,9704,785,9708,781,9717,780,9722,780,9728,780,9733,781,9738,785,9747,787,9751,794,9758,798,9760,807,9764,812,9765,823,9765,828,9764,837,9760,841,9758,848,9751,850,9747,854,9738,855,9733,855,9722xm855,9422l854,9417,850,9408,848,9404,841,9397,837,9395,828,9391,823,9390,812,9390,807,9391,798,9395,794,9397,787,9404,785,9408,781,9417,780,9422,780,9428,780,9433,781,9438,785,9447,787,9451,794,9458,798,9460,807,9464,812,9465,823,9465,828,9464,837,9460,841,9458,848,9451,850,9447,854,9438,855,9433,855,9422xm855,9122l854,9117,850,9108,848,9104,841,9097,837,9095,828,9091,823,9090,812,9090,807,9091,798,9095,794,9097,787,9104,785,9108,781,9117,780,9122,780,9128,780,9133,781,9138,785,9147,787,9151,794,9158,798,9160,807,9164,812,9165,823,9165,828,9164,837,9160,841,9158,848,9151,850,9147,854,9138,855,9133,855,9122xm855,8822l854,8817,850,8808,848,8804,841,8797,837,8795,828,8791,823,8790,812,8790,807,8791,798,8795,794,8797,787,8804,785,8808,781,8817,780,8822,780,8828,780,8833,781,8838,785,8847,787,8851,794,8858,798,8860,807,8864,812,8865,823,8865,828,8864,837,8860,841,8858,848,8851,850,8847,854,8838,855,8833,855,8822xm855,8507l854,8502,850,8493,848,8489,841,8482,837,8480,828,8476,823,8475,812,8475,807,8476,798,8480,794,8482,787,8489,785,8493,781,8502,780,8507,780,8513,780,8518,781,8523,785,8532,787,8536,794,8543,798,8545,807,8549,812,8550,823,8550,828,8549,837,8545,841,8543,848,8536,850,8532,854,8523,855,8518,855,8507xm855,8207l854,8202,850,8193,848,8189,841,8182,837,8180,828,8176,823,8175,812,8175,807,8176,798,8180,794,8182,787,8189,785,8193,781,8202,780,8207,780,8213,780,8218,781,8223,785,8232,787,8236,794,8243,798,8245,807,8249,812,8250,823,8250,828,8249,837,8245,841,8243,848,8236,850,8232,854,8223,855,8218,855,8207xm855,7907l854,7902,850,7893,848,7889,841,7882,837,7880,828,7876,823,7875,812,7875,807,7876,798,7880,794,7882,787,7889,785,7893,781,7902,780,7907,780,7913,780,7918,781,7923,785,7932,787,7936,794,7943,798,7945,807,7949,812,7950,823,7950,828,7949,837,7945,841,7943,848,7936,850,7932,854,7923,855,7918,855,790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930;width:7320;height:45" id="docshape8" filled="true" fillcolor="#664ea6" stroked="false">
                  <v:fill type="solid"/>
                </v:rect>
                <v:shape style="position:absolute;left:4664;top:5400;width:75;height:4020" id="docshape9" coordorigin="4665,5400" coordsize="75,4020" path="m4740,9377l4739,9372,4735,9363,4733,9359,4726,9352,4722,9350,4713,9346,4708,9345,4697,9345,4692,9346,4683,9350,4679,9352,4672,9359,4670,9363,4666,9372,4665,9377,4665,9383,4665,9388,4666,9393,4670,9402,4672,9406,4679,9413,4683,9415,4692,9419,4697,9420,4708,9420,4713,9419,4722,9415,4726,9413,4733,9406,4735,9402,4739,9393,4740,9388,4740,9377xm4740,8867l4739,8862,4735,8853,4733,8849,4726,8842,4722,8840,4713,8836,4708,8835,4697,8835,4692,8836,4683,8840,4679,8842,4672,8849,4670,8853,4666,8862,4665,8867,4665,8873,4665,8878,4666,8883,4670,8892,4672,8896,4679,8903,4683,8905,4692,8909,4697,8910,4708,8910,4713,8909,4722,8905,4726,8903,4733,8896,4735,8892,4739,8883,4740,8878,4740,8867xm4740,8357l4739,8352,4735,8343,4733,8339,4726,8332,4722,8330,4713,8326,4708,8325,4697,8325,4692,8326,4683,8330,4679,8332,4672,8339,4670,8343,4666,8352,4665,8357,4665,8363,4665,8368,4666,8373,4670,8382,4672,8386,4679,8393,4683,8395,4692,8399,4697,8400,4708,8400,4713,8399,4722,8395,4726,8393,4733,8386,4735,8382,4739,8373,4740,8368,4740,8357xm4740,7187l4739,7182,4735,7173,4733,7169,4726,7162,4722,7160,4713,7156,4708,7155,4697,7155,4692,7156,4683,7160,4679,7162,4672,7169,4670,7173,4666,7182,4665,7187,4665,7193,4665,7198,4666,7203,4670,7212,4672,7216,4679,7223,4683,7225,4692,7229,4697,7230,4708,7230,4713,7229,4722,7225,4726,7223,4733,7216,4735,7212,4739,7203,4740,7198,4740,7187xm4740,6677l4739,6672,4735,6663,4733,6659,4726,6652,4722,6650,4713,6646,4708,6645,4697,6645,4692,6646,4683,6650,4679,6652,4672,6659,4670,6663,4666,6672,4665,6677,4665,6683,4665,6688,4666,6693,4670,6702,4672,6706,4679,6713,4683,6715,4692,6719,4697,6720,4708,6720,4713,6719,4722,6715,4726,6713,4733,6706,4735,6702,4739,6693,4740,6688,4740,6677xm4740,6152l4739,6147,4735,6138,4733,6134,4726,6127,4722,6125,4713,6121,4708,6120,4697,6120,4692,6121,4683,6125,4679,6127,4672,6134,4670,6138,4666,6147,4665,6152,4665,6158,4665,6163,4666,6168,4670,6177,4672,6181,4679,6188,4683,6190,4692,6194,4697,6195,4708,6195,4713,6194,4722,6190,4726,6188,4733,6181,4735,6177,4739,6168,4740,6163,4740,6152xm4740,5432l4739,5427,4735,5418,4733,5414,4726,5407,4722,5405,4713,5401,4708,5400,4697,5400,4692,5401,4683,5405,4679,5407,4672,5414,4670,5418,4666,5427,4665,5432,4665,5438,4665,5443,4666,5448,4670,5457,4672,5461,4679,5468,4683,5470,4692,5474,4697,5475,4708,5475,4713,5474,4722,5470,4726,5468,4733,5461,4735,5457,4739,5448,4740,5443,4740,543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1"/>
        <w:ind w:left="4001" w:right="0" w:firstLine="0"/>
        <w:jc w:val="left"/>
        <w:rPr>
          <w:sz w:val="18"/>
        </w:rPr>
      </w:pPr>
      <w:r>
        <w:rPr>
          <w:sz w:val="18"/>
        </w:rPr>
        <w:t>High</w:t>
      </w:r>
      <w:r>
        <w:rPr>
          <w:spacing w:val="12"/>
          <w:sz w:val="18"/>
        </w:rPr>
        <w:t> </w:t>
      </w:r>
      <w:r>
        <w:rPr>
          <w:sz w:val="18"/>
        </w:rPr>
        <w:t>School</w:t>
      </w:r>
      <w:r>
        <w:rPr>
          <w:spacing w:val="13"/>
          <w:sz w:val="18"/>
        </w:rPr>
        <w:t> </w:t>
      </w:r>
      <w:r>
        <w:rPr>
          <w:sz w:val="18"/>
        </w:rPr>
        <w:t>Diploma</w:t>
      </w:r>
      <w:r>
        <w:rPr>
          <w:spacing w:val="12"/>
          <w:sz w:val="18"/>
        </w:rPr>
        <w:t> </w:t>
      </w:r>
      <w:r>
        <w:rPr>
          <w:sz w:val="18"/>
        </w:rPr>
        <w:t>General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Studies</w:t>
      </w:r>
    </w:p>
    <w:p>
      <w:pPr>
        <w:pStyle w:val="BodyText"/>
        <w:spacing w:before="36"/>
        <w:ind w:left="4001"/>
      </w:pPr>
      <w:r>
        <w:rPr/>
        <w:t>Staunton</w:t>
      </w:r>
      <w:r>
        <w:rPr>
          <w:spacing w:val="7"/>
        </w:rPr>
        <w:t> </w:t>
      </w:r>
      <w:r>
        <w:rPr/>
        <w:t>High</w:t>
      </w:r>
      <w:r>
        <w:rPr>
          <w:spacing w:val="7"/>
        </w:rPr>
        <w:t> </w:t>
      </w:r>
      <w:r>
        <w:rPr/>
        <w:t>School,</w:t>
      </w:r>
      <w:r>
        <w:rPr>
          <w:spacing w:val="7"/>
        </w:rPr>
        <w:t> </w:t>
      </w:r>
      <w:r>
        <w:rPr/>
        <w:t>Staunton,</w:t>
      </w:r>
      <w:r>
        <w:rPr>
          <w:spacing w:val="7"/>
        </w:rPr>
        <w:t> </w:t>
      </w:r>
      <w:r>
        <w:rPr/>
        <w:t>VA</w:t>
      </w:r>
      <w:r>
        <w:rPr>
          <w:spacing w:val="7"/>
        </w:rPr>
        <w:t> </w:t>
      </w:r>
      <w:r>
        <w:rPr/>
        <w:t>|</w:t>
      </w:r>
      <w:r>
        <w:rPr>
          <w:spacing w:val="7"/>
        </w:rPr>
        <w:t> </w:t>
      </w:r>
      <w:r>
        <w:rPr/>
        <w:t>2020</w:t>
      </w:r>
      <w:r>
        <w:rPr>
          <w:spacing w:val="7"/>
        </w:rPr>
        <w:t> </w:t>
      </w:r>
      <w:r>
        <w:rPr/>
        <w:t>–</w:t>
      </w:r>
      <w:r>
        <w:rPr>
          <w:spacing w:val="7"/>
        </w:rPr>
        <w:t> </w:t>
      </w:r>
      <w:r>
        <w:rPr>
          <w:spacing w:val="-4"/>
        </w:rPr>
        <w:t>2024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ared.weiss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2026-10-04T12:23:43Z</dcterms:created>
  <dcterms:modified xsi:type="dcterms:W3CDTF">2026-10-04T12:23:43Z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