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887" w:right="543" w:firstLine="0"/>
        <w:jc w:val="center"/>
        <w:rPr>
          <w:sz w:val="74"/>
        </w:rPr>
      </w:pPr>
      <w:r>
        <w:rPr>
          <w:b/>
          <w:color w:val="0C5394"/>
          <w:spacing w:val="30"/>
          <w:sz w:val="74"/>
        </w:rPr>
        <w:t>Brenda</w:t>
      </w:r>
      <w:r>
        <w:rPr>
          <w:b/>
          <w:color w:val="0C5394"/>
          <w:spacing w:val="-23"/>
          <w:w w:val="150"/>
          <w:sz w:val="74"/>
        </w:rPr>
        <w:t> </w:t>
      </w:r>
      <w:r>
        <w:rPr>
          <w:color w:val="0C5394"/>
          <w:spacing w:val="16"/>
          <w:sz w:val="74"/>
        </w:rPr>
        <w:t>Tran</w:t>
      </w:r>
    </w:p>
    <w:p>
      <w:pPr>
        <w:pStyle w:val="Heading1"/>
        <w:spacing w:before="199"/>
        <w:ind w:left="4920" w:right="543"/>
        <w:jc w:val="center"/>
      </w:pPr>
      <w:r>
        <w:rPr>
          <w:color w:val="0C5394"/>
          <w:w w:val="105"/>
        </w:rPr>
        <w:t>Junior</w:t>
      </w:r>
      <w:r>
        <w:rPr>
          <w:color w:val="0C5394"/>
          <w:spacing w:val="3"/>
          <w:w w:val="105"/>
        </w:rPr>
        <w:t> </w:t>
      </w:r>
      <w:r>
        <w:rPr>
          <w:color w:val="0C5394"/>
          <w:spacing w:val="-2"/>
          <w:w w:val="105"/>
        </w:rPr>
        <w:t>Accountant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283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(828)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5">
        <w:r>
          <w:rPr>
            <w:color w:val="FFFFFF"/>
            <w:spacing w:val="-2"/>
          </w:rPr>
          <w:t>brenda.tran@example.com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Hickory, NC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BSBA,</w:t>
      </w:r>
      <w:r>
        <w:rPr>
          <w:b/>
          <w:color w:val="FFFFFF"/>
          <w:spacing w:val="6"/>
          <w:sz w:val="18"/>
        </w:rPr>
        <w:t> </w:t>
      </w:r>
      <w:r>
        <w:rPr>
          <w:b/>
          <w:color w:val="FFFFFF"/>
          <w:spacing w:val="-2"/>
          <w:sz w:val="18"/>
        </w:rPr>
        <w:t>Accounting</w:t>
      </w:r>
    </w:p>
    <w:p>
      <w:pPr>
        <w:pStyle w:val="BodyText"/>
        <w:spacing w:line="278" w:lineRule="auto" w:before="48"/>
        <w:ind w:left="281"/>
      </w:pPr>
      <w:r>
        <w:rPr>
          <w:color w:val="FFFFFF"/>
          <w:spacing w:val="-2"/>
          <w:w w:val="105"/>
        </w:rPr>
        <w:t>Appalachian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State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University,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Boone,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NC </w:t>
      </w:r>
      <w:r>
        <w:rPr>
          <w:color w:val="FFFFFF"/>
          <w:w w:val="105"/>
        </w:rPr>
        <w:t>2016 - 2020</w:t>
      </w:r>
    </w:p>
    <w:p>
      <w:pPr>
        <w:pStyle w:val="BodyText"/>
        <w:spacing w:before="92"/>
      </w:pPr>
    </w:p>
    <w:p>
      <w:pPr>
        <w:pStyle w:val="Heading1"/>
        <w:spacing w:before="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0"/>
        <w:rPr>
          <w:b/>
        </w:rPr>
      </w:pPr>
    </w:p>
    <w:p>
      <w:pPr>
        <w:pStyle w:val="BodyText"/>
        <w:spacing w:line="400" w:lineRule="auto" w:before="1"/>
        <w:ind w:left="579" w:right="1783"/>
      </w:pPr>
      <w:r>
        <w:rPr>
          <w:color w:val="FFFFFF"/>
          <w:spacing w:val="-2"/>
          <w:w w:val="105"/>
        </w:rPr>
        <w:t>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Excel </w:t>
      </w:r>
      <w:r>
        <w:rPr>
          <w:color w:val="FFFFFF"/>
          <w:w w:val="105"/>
        </w:rPr>
        <w:t>Power BI </w:t>
      </w:r>
      <w:r>
        <w:rPr>
          <w:color w:val="FFFFFF"/>
          <w:spacing w:val="-2"/>
          <w:w w:val="105"/>
        </w:rPr>
        <w:t>QuickBooks </w:t>
      </w:r>
      <w:r>
        <w:rPr>
          <w:color w:val="FFFFFF"/>
          <w:spacing w:val="-4"/>
          <w:w w:val="105"/>
        </w:rPr>
        <w:t>SQL</w:t>
      </w:r>
    </w:p>
    <w:p>
      <w:pPr>
        <w:pStyle w:val="BodyText"/>
        <w:spacing w:line="204" w:lineRule="exact"/>
        <w:ind w:left="579"/>
        <w:jc w:val="both"/>
      </w:pPr>
      <w:r>
        <w:rPr>
          <w:color w:val="FFFFFF"/>
        </w:rPr>
        <w:t>Financial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Modeling</w:t>
      </w:r>
    </w:p>
    <w:p>
      <w:pPr>
        <w:pStyle w:val="BodyText"/>
        <w:spacing w:line="400" w:lineRule="auto" w:before="138"/>
        <w:ind w:left="579" w:right="687"/>
        <w:jc w:val="both"/>
      </w:pPr>
      <w:r>
        <w:rPr>
          <w:color w:val="FFFFFF"/>
          <w:spacing w:val="-2"/>
          <w:w w:val="105"/>
        </w:rPr>
        <w:t>General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Ledger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Management </w:t>
      </w:r>
      <w:r>
        <w:rPr>
          <w:color w:val="FFFFFF"/>
          <w:w w:val="105"/>
        </w:rPr>
        <w:t>Month-End Close</w:t>
      </w:r>
    </w:p>
    <w:p>
      <w:pPr>
        <w:pStyle w:val="BodyText"/>
        <w:spacing w:line="400" w:lineRule="auto"/>
        <w:ind w:left="579" w:right="1504"/>
        <w:jc w:val="both"/>
      </w:pPr>
      <w:r>
        <w:rPr>
          <w:color w:val="FFFFFF"/>
          <w:spacing w:val="-2"/>
          <w:w w:val="105"/>
        </w:rPr>
        <w:t>Cash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Flow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Analysis Accrual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Accounting </w:t>
      </w:r>
      <w:r>
        <w:rPr>
          <w:color w:val="FFFFFF"/>
          <w:w w:val="105"/>
        </w:rPr>
        <w:t>KPI Reporting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191"/>
      </w:pPr>
      <w:r>
        <w:rPr>
          <w:w w:val="105"/>
        </w:rPr>
        <w:t>Accounting professional with 6 years of experience in general ledger management, financial modeling, and month-end close processes. Prepared</w:t>
      </w:r>
      <w:r>
        <w:rPr>
          <w:spacing w:val="80"/>
          <w:w w:val="105"/>
        </w:rPr>
        <w:t> </w:t>
      </w:r>
      <w:r>
        <w:rPr>
          <w:w w:val="105"/>
        </w:rPr>
        <w:t>and posted 140 journal entries per month. Built 11 financial models across two roles covering capital expenditure scenarios and quarterly revenue projections</w:t>
      </w:r>
      <w:r>
        <w:rPr>
          <w:spacing w:val="40"/>
          <w:w w:val="105"/>
        </w:rPr>
        <w:t> </w:t>
      </w:r>
      <w:r>
        <w:rPr>
          <w:w w:val="105"/>
        </w:rPr>
        <w:t>using Excel and Power BI.</w:t>
      </w:r>
    </w:p>
    <w:p>
      <w:pPr>
        <w:pStyle w:val="BodyText"/>
        <w:spacing w:before="80"/>
      </w:pPr>
    </w:p>
    <w:p>
      <w:pPr>
        <w:pStyle w:val="Heading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Junior</w:t>
      </w:r>
      <w:r>
        <w:rPr>
          <w:spacing w:val="-3"/>
          <w:w w:val="105"/>
        </w:rPr>
        <w:t> </w:t>
      </w:r>
      <w:r>
        <w:rPr>
          <w:w w:val="105"/>
        </w:rPr>
        <w:t>Accountant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2023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Catawba</w:t>
      </w:r>
      <w:r>
        <w:rPr>
          <w:spacing w:val="13"/>
          <w:w w:val="105"/>
        </w:rPr>
        <w:t> </w:t>
      </w:r>
      <w:r>
        <w:rPr>
          <w:w w:val="105"/>
        </w:rPr>
        <w:t>Valley</w:t>
      </w:r>
      <w:r>
        <w:rPr>
          <w:spacing w:val="14"/>
          <w:w w:val="105"/>
        </w:rPr>
        <w:t> </w:t>
      </w:r>
      <w:r>
        <w:rPr>
          <w:w w:val="105"/>
        </w:rPr>
        <w:t>Building</w:t>
      </w:r>
      <w:r>
        <w:rPr>
          <w:spacing w:val="13"/>
          <w:w w:val="105"/>
        </w:rPr>
        <w:t> </w:t>
      </w:r>
      <w:r>
        <w:rPr>
          <w:w w:val="105"/>
        </w:rPr>
        <w:t>Materials</w:t>
      </w:r>
      <w:r>
        <w:rPr>
          <w:spacing w:val="14"/>
          <w:w w:val="105"/>
        </w:rPr>
        <w:t> </w:t>
      </w:r>
      <w:r>
        <w:rPr>
          <w:w w:val="105"/>
        </w:rPr>
        <w:t>LLC,</w:t>
      </w:r>
      <w:r>
        <w:rPr>
          <w:spacing w:val="13"/>
          <w:w w:val="105"/>
        </w:rPr>
        <w:t> </w:t>
      </w:r>
      <w:r>
        <w:rPr>
          <w:w w:val="105"/>
        </w:rPr>
        <w:t>Hickory,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spacing w:line="295" w:lineRule="auto" w:before="153"/>
        <w:ind w:left="653" w:right="95"/>
      </w:pPr>
      <w:r>
        <w:rPr>
          <w:w w:val="105"/>
        </w:rPr>
        <w:t>Shortened the month-end close cycle from 7 days to 4 days by restructuring the journal entry schedule and automating accrual calculations in Excel.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Delivered 9 dashboard reports on deadline each month using Power BI, giving</w:t>
      </w:r>
      <w:r>
        <w:rPr>
          <w:spacing w:val="38"/>
          <w:w w:val="105"/>
        </w:rPr>
        <w:t> </w:t>
      </w:r>
      <w:r>
        <w:rPr>
          <w:w w:val="105"/>
        </w:rPr>
        <w:t>leadership</w:t>
      </w:r>
      <w:r>
        <w:rPr>
          <w:spacing w:val="38"/>
          <w:w w:val="105"/>
        </w:rPr>
        <w:t> </w:t>
      </w:r>
      <w:r>
        <w:rPr>
          <w:w w:val="105"/>
        </w:rPr>
        <w:t>same-day</w:t>
      </w:r>
      <w:r>
        <w:rPr>
          <w:spacing w:val="38"/>
          <w:w w:val="105"/>
        </w:rPr>
        <w:t> </w:t>
      </w:r>
      <w:r>
        <w:rPr>
          <w:w w:val="105"/>
        </w:rPr>
        <w:t>visibility</w:t>
      </w:r>
      <w:r>
        <w:rPr>
          <w:spacing w:val="38"/>
          <w:w w:val="105"/>
        </w:rPr>
        <w:t> </w:t>
      </w:r>
      <w:r>
        <w:rPr>
          <w:w w:val="105"/>
        </w:rPr>
        <w:t>into</w:t>
      </w:r>
      <w:r>
        <w:rPr>
          <w:spacing w:val="38"/>
          <w:w w:val="105"/>
        </w:rPr>
        <w:t> </w:t>
      </w:r>
      <w:r>
        <w:rPr>
          <w:w w:val="105"/>
        </w:rPr>
        <w:t>cash</w:t>
      </w:r>
      <w:r>
        <w:rPr>
          <w:spacing w:val="38"/>
          <w:w w:val="105"/>
        </w:rPr>
        <w:t> </w:t>
      </w:r>
      <w:r>
        <w:rPr>
          <w:w w:val="105"/>
        </w:rPr>
        <w:t>flow</w:t>
      </w:r>
      <w:r>
        <w:rPr>
          <w:spacing w:val="38"/>
          <w:w w:val="105"/>
        </w:rPr>
        <w:t> </w:t>
      </w:r>
      <w:r>
        <w:rPr>
          <w:w w:val="105"/>
        </w:rPr>
        <w:t>and</w:t>
      </w:r>
      <w:r>
        <w:rPr>
          <w:spacing w:val="38"/>
          <w:w w:val="105"/>
        </w:rPr>
        <w:t> </w:t>
      </w:r>
      <w:r>
        <w:rPr>
          <w:w w:val="105"/>
        </w:rPr>
        <w:t>margin</w:t>
      </w:r>
      <w:r>
        <w:rPr>
          <w:spacing w:val="38"/>
          <w:w w:val="105"/>
        </w:rPr>
        <w:t> </w:t>
      </w:r>
      <w:r>
        <w:rPr>
          <w:w w:val="105"/>
        </w:rPr>
        <w:t>trends.</w:t>
      </w:r>
    </w:p>
    <w:p>
      <w:pPr>
        <w:pStyle w:val="BodyText"/>
        <w:spacing w:before="91"/>
        <w:ind w:left="653"/>
      </w:pPr>
      <w:r>
        <w:rPr>
          <w:w w:val="105"/>
        </w:rPr>
        <w:t>Built</w:t>
      </w:r>
      <w:r>
        <w:rPr>
          <w:spacing w:val="20"/>
          <w:w w:val="105"/>
        </w:rPr>
        <w:t> </w:t>
      </w:r>
      <w:r>
        <w:rPr>
          <w:w w:val="105"/>
        </w:rPr>
        <w:t>5</w:t>
      </w:r>
      <w:r>
        <w:rPr>
          <w:spacing w:val="21"/>
          <w:w w:val="105"/>
        </w:rPr>
        <w:t> </w:t>
      </w:r>
      <w:r>
        <w:rPr>
          <w:w w:val="105"/>
        </w:rPr>
        <w:t>financial</w:t>
      </w:r>
      <w:r>
        <w:rPr>
          <w:spacing w:val="20"/>
          <w:w w:val="105"/>
        </w:rPr>
        <w:t> </w:t>
      </w:r>
      <w:r>
        <w:rPr>
          <w:w w:val="105"/>
        </w:rPr>
        <w:t>models</w:t>
      </w:r>
      <w:r>
        <w:rPr>
          <w:spacing w:val="21"/>
          <w:w w:val="105"/>
        </w:rPr>
        <w:t> </w:t>
      </w:r>
      <w:r>
        <w:rPr>
          <w:w w:val="105"/>
        </w:rPr>
        <w:t>for</w:t>
      </w:r>
      <w:r>
        <w:rPr>
          <w:spacing w:val="21"/>
          <w:w w:val="105"/>
        </w:rPr>
        <w:t> </w:t>
      </w:r>
      <w:r>
        <w:rPr>
          <w:w w:val="105"/>
        </w:rPr>
        <w:t>capital</w:t>
      </w:r>
      <w:r>
        <w:rPr>
          <w:spacing w:val="20"/>
          <w:w w:val="105"/>
        </w:rPr>
        <w:t> </w:t>
      </w:r>
      <w:r>
        <w:rPr>
          <w:w w:val="105"/>
        </w:rPr>
        <w:t>expenditure</w:t>
      </w:r>
      <w:r>
        <w:rPr>
          <w:spacing w:val="21"/>
          <w:w w:val="105"/>
        </w:rPr>
        <w:t> </w:t>
      </w:r>
      <w:r>
        <w:rPr>
          <w:w w:val="105"/>
        </w:rPr>
        <w:t>scenarios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covering</w:t>
      </w:r>
    </w:p>
    <w:p>
      <w:pPr>
        <w:pStyle w:val="BodyText"/>
        <w:spacing w:line="400" w:lineRule="auto" w:before="48"/>
        <w:ind w:left="653" w:right="1113"/>
      </w:pPr>
      <w:r>
        <w:rPr>
          <w:w w:val="105"/>
        </w:rPr>
        <w:t>$39,200 to $82,700 in planned equipment purchases. Prepared and posted 140 journal entries per month.</w:t>
      </w:r>
    </w:p>
    <w:p>
      <w:pPr>
        <w:pStyle w:val="BodyText"/>
        <w:spacing w:before="14"/>
        <w:ind w:left="95"/>
      </w:pPr>
      <w:r>
        <w:rPr>
          <w:w w:val="105"/>
        </w:rPr>
        <w:t>Staff</w:t>
      </w:r>
      <w:r>
        <w:rPr>
          <w:spacing w:val="-3"/>
          <w:w w:val="105"/>
        </w:rPr>
        <w:t> </w:t>
      </w:r>
      <w:r>
        <w:rPr>
          <w:w w:val="105"/>
        </w:rPr>
        <w:t>Accountant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2021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48"/>
        <w:ind w:left="95"/>
      </w:pPr>
      <w:r>
        <w:rPr>
          <w:w w:val="105"/>
        </w:rPr>
        <w:t>Foothills</w:t>
      </w:r>
      <w:r>
        <w:rPr>
          <w:spacing w:val="16"/>
          <w:w w:val="105"/>
        </w:rPr>
        <w:t> </w:t>
      </w:r>
      <w:r>
        <w:rPr>
          <w:w w:val="105"/>
        </w:rPr>
        <w:t>Creek</w:t>
      </w:r>
      <w:r>
        <w:rPr>
          <w:spacing w:val="16"/>
          <w:w w:val="105"/>
        </w:rPr>
        <w:t> </w:t>
      </w:r>
      <w:r>
        <w:rPr>
          <w:w w:val="105"/>
        </w:rPr>
        <w:t>Packaging</w:t>
      </w:r>
      <w:r>
        <w:rPr>
          <w:spacing w:val="16"/>
          <w:w w:val="105"/>
        </w:rPr>
        <w:t> </w:t>
      </w:r>
      <w:r>
        <w:rPr>
          <w:w w:val="105"/>
        </w:rPr>
        <w:t>Co.,</w:t>
      </w:r>
      <w:r>
        <w:rPr>
          <w:spacing w:val="16"/>
          <w:w w:val="105"/>
        </w:rPr>
        <w:t> </w:t>
      </w:r>
      <w:r>
        <w:rPr>
          <w:w w:val="105"/>
        </w:rPr>
        <w:t>Morganton,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spacing w:before="168"/>
        <w:ind w:left="653"/>
      </w:pPr>
      <w:r>
        <w:rPr>
          <w:w w:val="105"/>
        </w:rPr>
        <w:t>Built</w:t>
      </w:r>
      <w:r>
        <w:rPr>
          <w:spacing w:val="18"/>
          <w:w w:val="105"/>
        </w:rPr>
        <w:t> </w:t>
      </w:r>
      <w:r>
        <w:rPr>
          <w:w w:val="105"/>
        </w:rPr>
        <w:t>6</w:t>
      </w:r>
      <w:r>
        <w:rPr>
          <w:spacing w:val="18"/>
          <w:w w:val="105"/>
        </w:rPr>
        <w:t> </w:t>
      </w:r>
      <w:r>
        <w:rPr>
          <w:w w:val="105"/>
        </w:rPr>
        <w:t>financial</w:t>
      </w:r>
      <w:r>
        <w:rPr>
          <w:spacing w:val="19"/>
          <w:w w:val="105"/>
        </w:rPr>
        <w:t> </w:t>
      </w:r>
      <w:r>
        <w:rPr>
          <w:w w:val="105"/>
        </w:rPr>
        <w:t>models</w:t>
      </w:r>
      <w:r>
        <w:rPr>
          <w:spacing w:val="18"/>
          <w:w w:val="105"/>
        </w:rPr>
        <w:t> </w:t>
      </w:r>
      <w:r>
        <w:rPr>
          <w:w w:val="105"/>
        </w:rPr>
        <w:t>for</w:t>
      </w:r>
      <w:r>
        <w:rPr>
          <w:spacing w:val="19"/>
          <w:w w:val="105"/>
        </w:rPr>
        <w:t> </w:t>
      </w:r>
      <w:r>
        <w:rPr>
          <w:w w:val="105"/>
        </w:rPr>
        <w:t>quarterly</w:t>
      </w:r>
      <w:r>
        <w:rPr>
          <w:spacing w:val="18"/>
          <w:w w:val="105"/>
        </w:rPr>
        <w:t> </w:t>
      </w:r>
      <w:r>
        <w:rPr>
          <w:w w:val="105"/>
        </w:rPr>
        <w:t>revenue</w:t>
      </w:r>
      <w:r>
        <w:rPr>
          <w:spacing w:val="19"/>
          <w:w w:val="105"/>
        </w:rPr>
        <w:t> </w:t>
      </w:r>
      <w:r>
        <w:rPr>
          <w:w w:val="105"/>
        </w:rPr>
        <w:t>projections,</w:t>
      </w:r>
      <w:r>
        <w:rPr>
          <w:spacing w:val="18"/>
          <w:w w:val="105"/>
        </w:rPr>
        <w:t> </w:t>
      </w:r>
      <w:r>
        <w:rPr>
          <w:w w:val="105"/>
        </w:rPr>
        <w:t>each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covering</w:t>
      </w:r>
    </w:p>
    <w:p>
      <w:pPr>
        <w:pStyle w:val="BodyText"/>
        <w:spacing w:before="33"/>
        <w:ind w:left="653"/>
      </w:pPr>
      <w:r>
        <w:rPr>
          <w:w w:val="105"/>
        </w:rPr>
        <w:t>$1.18M</w:t>
      </w:r>
      <w:r>
        <w:rPr>
          <w:spacing w:val="20"/>
          <w:w w:val="105"/>
        </w:rPr>
        <w:t> </w:t>
      </w:r>
      <w:r>
        <w:rPr>
          <w:w w:val="105"/>
        </w:rPr>
        <w:t>in</w:t>
      </w:r>
      <w:r>
        <w:rPr>
          <w:spacing w:val="21"/>
          <w:w w:val="105"/>
        </w:rPr>
        <w:t> </w:t>
      </w:r>
      <w:r>
        <w:rPr>
          <w:w w:val="105"/>
        </w:rPr>
        <w:t>product-line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sales.</w:t>
      </w:r>
    </w:p>
    <w:p>
      <w:pPr>
        <w:pStyle w:val="BodyText"/>
        <w:spacing w:line="295" w:lineRule="auto" w:before="138"/>
        <w:ind w:left="653" w:right="95"/>
      </w:pPr>
      <w:r>
        <w:rPr>
          <w:w w:val="105"/>
        </w:rPr>
        <w:t>Delivered 7 dashboard reports per month on deadline to department</w:t>
      </w:r>
      <w:r>
        <w:rPr>
          <w:spacing w:val="40"/>
          <w:w w:val="105"/>
        </w:rPr>
        <w:t> </w:t>
      </w:r>
      <w:r>
        <w:rPr>
          <w:w w:val="105"/>
        </w:rPr>
        <w:t>heads, completing each report within 3 hours of data availability.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Recorded and classified 115 transactions per week in QuickBooks, supporting a general ledger with 320 active accounts.</w:t>
      </w:r>
    </w:p>
    <w:p>
      <w:pPr>
        <w:pStyle w:val="BodyText"/>
        <w:spacing w:before="121"/>
        <w:ind w:left="95"/>
      </w:pPr>
      <w:r>
        <w:rPr>
          <w:w w:val="105"/>
        </w:rPr>
        <w:t>Accounting</w:t>
      </w:r>
      <w:r>
        <w:rPr>
          <w:spacing w:val="7"/>
          <w:w w:val="105"/>
        </w:rPr>
        <w:t> </w:t>
      </w:r>
      <w:r>
        <w:rPr>
          <w:w w:val="105"/>
        </w:rPr>
        <w:t>Clerk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2020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48"/>
        <w:ind w:left="95"/>
      </w:pPr>
      <w:r>
        <w:rPr>
          <w:w w:val="105"/>
        </w:rPr>
        <w:t>Piedmont</w:t>
      </w:r>
      <w:r>
        <w:rPr>
          <w:spacing w:val="14"/>
          <w:w w:val="105"/>
        </w:rPr>
        <w:t> </w:t>
      </w:r>
      <w:r>
        <w:rPr>
          <w:w w:val="105"/>
        </w:rPr>
        <w:t>Ridge</w:t>
      </w:r>
      <w:r>
        <w:rPr>
          <w:spacing w:val="15"/>
          <w:w w:val="105"/>
        </w:rPr>
        <w:t> </w:t>
      </w:r>
      <w:r>
        <w:rPr>
          <w:w w:val="105"/>
        </w:rPr>
        <w:t>Office</w:t>
      </w:r>
      <w:r>
        <w:rPr>
          <w:spacing w:val="14"/>
          <w:w w:val="105"/>
        </w:rPr>
        <w:t> </w:t>
      </w:r>
      <w:r>
        <w:rPr>
          <w:w w:val="105"/>
        </w:rPr>
        <w:t>Solutions</w:t>
      </w:r>
      <w:r>
        <w:rPr>
          <w:spacing w:val="14"/>
          <w:w w:val="105"/>
        </w:rPr>
        <w:t> </w:t>
      </w:r>
      <w:r>
        <w:rPr>
          <w:w w:val="105"/>
        </w:rPr>
        <w:t>Inc.,</w:t>
      </w:r>
      <w:r>
        <w:rPr>
          <w:spacing w:val="15"/>
          <w:w w:val="105"/>
        </w:rPr>
        <w:t> </w:t>
      </w:r>
      <w:r>
        <w:rPr>
          <w:w w:val="105"/>
        </w:rPr>
        <w:t>Statesville,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spacing w:line="295" w:lineRule="auto" w:before="153"/>
        <w:ind w:left="653" w:right="191"/>
      </w:pPr>
      <w:r>
        <w:rPr>
          <w:w w:val="105"/>
        </w:rPr>
        <w:t>Reduced the month-end close cycle time from 6 days to 5 days by standardizing the sub-ledger reconciliation checklist.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Compiled weekly cash position summaries covering $76,140 in average operating balances for the controller.</w:t>
      </w:r>
    </w:p>
    <w:p>
      <w:pPr>
        <w:pStyle w:val="BodyText"/>
        <w:spacing w:line="295" w:lineRule="auto" w:before="90"/>
        <w:ind w:left="653" w:right="95"/>
      </w:pPr>
      <w:r>
        <w:rPr>
          <w:w w:val="105"/>
        </w:rPr>
        <w:t>Filed and organized 1,740 source documents per quarter to support</w:t>
      </w:r>
      <w:r>
        <w:rPr>
          <w:spacing w:val="40"/>
          <w:w w:val="105"/>
        </w:rPr>
        <w:t> </w:t>
      </w:r>
      <w:r>
        <w:rPr>
          <w:w w:val="105"/>
        </w:rPr>
        <w:t>internal audit readiness.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283"/>
          <w:cols w:num="2" w:equalWidth="0">
            <w:col w:w="3697" w:space="525"/>
            <w:col w:w="6990"/>
          </w:cols>
        </w:sectPr>
      </w:pPr>
    </w:p>
    <w:p>
      <w:pPr>
        <w:pStyle w:val="BodyText"/>
        <w:spacing w:before="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70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705725">
                                <a:moveTo>
                                  <a:pt x="28575" y="7693558"/>
                                </a:moveTo>
                                <a:lnTo>
                                  <a:pt x="27647" y="7691323"/>
                                </a:lnTo>
                                <a:lnTo>
                                  <a:pt x="23926" y="7687602"/>
                                </a:lnTo>
                                <a:lnTo>
                                  <a:pt x="21691" y="7686662"/>
                                </a:lnTo>
                                <a:lnTo>
                                  <a:pt x="6896" y="7686662"/>
                                </a:lnTo>
                                <a:lnTo>
                                  <a:pt x="4660" y="7687602"/>
                                </a:lnTo>
                                <a:lnTo>
                                  <a:pt x="939" y="7691323"/>
                                </a:lnTo>
                                <a:lnTo>
                                  <a:pt x="0" y="7693558"/>
                                </a:lnTo>
                                <a:lnTo>
                                  <a:pt x="0" y="7696187"/>
                                </a:lnTo>
                                <a:lnTo>
                                  <a:pt x="0" y="7698816"/>
                                </a:lnTo>
                                <a:lnTo>
                                  <a:pt x="939" y="7701064"/>
                                </a:lnTo>
                                <a:lnTo>
                                  <a:pt x="4660" y="7704785"/>
                                </a:lnTo>
                                <a:lnTo>
                                  <a:pt x="6896" y="7705712"/>
                                </a:lnTo>
                                <a:lnTo>
                                  <a:pt x="21691" y="7705712"/>
                                </a:lnTo>
                                <a:lnTo>
                                  <a:pt x="23926" y="7704785"/>
                                </a:lnTo>
                                <a:lnTo>
                                  <a:pt x="27647" y="7701064"/>
                                </a:lnTo>
                                <a:lnTo>
                                  <a:pt x="28575" y="7698816"/>
                                </a:lnTo>
                                <a:lnTo>
                                  <a:pt x="28575" y="76935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474483"/>
                                </a:moveTo>
                                <a:lnTo>
                                  <a:pt x="27647" y="7472248"/>
                                </a:lnTo>
                                <a:lnTo>
                                  <a:pt x="23926" y="7468527"/>
                                </a:lnTo>
                                <a:lnTo>
                                  <a:pt x="21691" y="7467587"/>
                                </a:lnTo>
                                <a:lnTo>
                                  <a:pt x="6896" y="7467587"/>
                                </a:lnTo>
                                <a:lnTo>
                                  <a:pt x="4660" y="7468527"/>
                                </a:lnTo>
                                <a:lnTo>
                                  <a:pt x="939" y="7472248"/>
                                </a:lnTo>
                                <a:lnTo>
                                  <a:pt x="0" y="7474483"/>
                                </a:lnTo>
                                <a:lnTo>
                                  <a:pt x="0" y="7477112"/>
                                </a:lnTo>
                                <a:lnTo>
                                  <a:pt x="0" y="7479741"/>
                                </a:lnTo>
                                <a:lnTo>
                                  <a:pt x="939" y="7481989"/>
                                </a:lnTo>
                                <a:lnTo>
                                  <a:pt x="4660" y="7485710"/>
                                </a:lnTo>
                                <a:lnTo>
                                  <a:pt x="6896" y="7486637"/>
                                </a:lnTo>
                                <a:lnTo>
                                  <a:pt x="21691" y="7486637"/>
                                </a:lnTo>
                                <a:lnTo>
                                  <a:pt x="23926" y="7485710"/>
                                </a:lnTo>
                                <a:lnTo>
                                  <a:pt x="27647" y="7481989"/>
                                </a:lnTo>
                                <a:lnTo>
                                  <a:pt x="28575" y="7479741"/>
                                </a:lnTo>
                                <a:lnTo>
                                  <a:pt x="28575" y="7474483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255408"/>
                                </a:moveTo>
                                <a:lnTo>
                                  <a:pt x="27647" y="7253173"/>
                                </a:lnTo>
                                <a:lnTo>
                                  <a:pt x="23926" y="7249452"/>
                                </a:lnTo>
                                <a:lnTo>
                                  <a:pt x="21691" y="7248512"/>
                                </a:lnTo>
                                <a:lnTo>
                                  <a:pt x="6896" y="7248512"/>
                                </a:lnTo>
                                <a:lnTo>
                                  <a:pt x="4660" y="7249452"/>
                                </a:lnTo>
                                <a:lnTo>
                                  <a:pt x="939" y="7253173"/>
                                </a:lnTo>
                                <a:lnTo>
                                  <a:pt x="0" y="7255408"/>
                                </a:lnTo>
                                <a:lnTo>
                                  <a:pt x="0" y="7258037"/>
                                </a:lnTo>
                                <a:lnTo>
                                  <a:pt x="0" y="7260679"/>
                                </a:lnTo>
                                <a:lnTo>
                                  <a:pt x="939" y="7262914"/>
                                </a:lnTo>
                                <a:lnTo>
                                  <a:pt x="4660" y="7266635"/>
                                </a:lnTo>
                                <a:lnTo>
                                  <a:pt x="6896" y="7267562"/>
                                </a:lnTo>
                                <a:lnTo>
                                  <a:pt x="21691" y="7267562"/>
                                </a:lnTo>
                                <a:lnTo>
                                  <a:pt x="23926" y="7266635"/>
                                </a:lnTo>
                                <a:lnTo>
                                  <a:pt x="27647" y="7262914"/>
                                </a:lnTo>
                                <a:lnTo>
                                  <a:pt x="28575" y="7260679"/>
                                </a:lnTo>
                                <a:lnTo>
                                  <a:pt x="28575" y="725540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028434"/>
                                </a:moveTo>
                                <a:lnTo>
                                  <a:pt x="27432" y="7025653"/>
                                </a:lnTo>
                                <a:lnTo>
                                  <a:pt x="22847" y="7021068"/>
                                </a:lnTo>
                                <a:lnTo>
                                  <a:pt x="20066" y="7019912"/>
                                </a:lnTo>
                                <a:lnTo>
                                  <a:pt x="8521" y="7019912"/>
                                </a:lnTo>
                                <a:lnTo>
                                  <a:pt x="5740" y="7021068"/>
                                </a:lnTo>
                                <a:lnTo>
                                  <a:pt x="1155" y="7025653"/>
                                </a:lnTo>
                                <a:lnTo>
                                  <a:pt x="0" y="7028434"/>
                                </a:lnTo>
                                <a:lnTo>
                                  <a:pt x="0" y="7036740"/>
                                </a:lnTo>
                                <a:lnTo>
                                  <a:pt x="0" y="7039978"/>
                                </a:lnTo>
                                <a:lnTo>
                                  <a:pt x="1155" y="7042759"/>
                                </a:lnTo>
                                <a:lnTo>
                                  <a:pt x="5740" y="7047344"/>
                                </a:lnTo>
                                <a:lnTo>
                                  <a:pt x="8521" y="7048487"/>
                                </a:lnTo>
                                <a:lnTo>
                                  <a:pt x="20066" y="7048487"/>
                                </a:lnTo>
                                <a:lnTo>
                                  <a:pt x="22847" y="7047344"/>
                                </a:lnTo>
                                <a:lnTo>
                                  <a:pt x="27432" y="7042759"/>
                                </a:lnTo>
                                <a:lnTo>
                                  <a:pt x="28575" y="7039978"/>
                                </a:lnTo>
                                <a:lnTo>
                                  <a:pt x="28575" y="70284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809359"/>
                                </a:moveTo>
                                <a:lnTo>
                                  <a:pt x="27432" y="6806578"/>
                                </a:lnTo>
                                <a:lnTo>
                                  <a:pt x="22847" y="6801993"/>
                                </a:lnTo>
                                <a:lnTo>
                                  <a:pt x="20066" y="6800837"/>
                                </a:lnTo>
                                <a:lnTo>
                                  <a:pt x="8521" y="6800837"/>
                                </a:lnTo>
                                <a:lnTo>
                                  <a:pt x="5740" y="6801993"/>
                                </a:lnTo>
                                <a:lnTo>
                                  <a:pt x="1155" y="6806578"/>
                                </a:lnTo>
                                <a:lnTo>
                                  <a:pt x="0" y="6809359"/>
                                </a:lnTo>
                                <a:lnTo>
                                  <a:pt x="0" y="6817665"/>
                                </a:lnTo>
                                <a:lnTo>
                                  <a:pt x="0" y="6820903"/>
                                </a:lnTo>
                                <a:lnTo>
                                  <a:pt x="1155" y="6823684"/>
                                </a:lnTo>
                                <a:lnTo>
                                  <a:pt x="5740" y="6828269"/>
                                </a:lnTo>
                                <a:lnTo>
                                  <a:pt x="8521" y="6829412"/>
                                </a:lnTo>
                                <a:lnTo>
                                  <a:pt x="20066" y="6829412"/>
                                </a:lnTo>
                                <a:lnTo>
                                  <a:pt x="22847" y="6828269"/>
                                </a:lnTo>
                                <a:lnTo>
                                  <a:pt x="27432" y="6823684"/>
                                </a:lnTo>
                                <a:lnTo>
                                  <a:pt x="28575" y="6820903"/>
                                </a:lnTo>
                                <a:lnTo>
                                  <a:pt x="28575" y="68093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590284"/>
                                </a:moveTo>
                                <a:lnTo>
                                  <a:pt x="27432" y="6587503"/>
                                </a:lnTo>
                                <a:lnTo>
                                  <a:pt x="22847" y="6582918"/>
                                </a:lnTo>
                                <a:lnTo>
                                  <a:pt x="20066" y="6581762"/>
                                </a:lnTo>
                                <a:lnTo>
                                  <a:pt x="8521" y="6581762"/>
                                </a:lnTo>
                                <a:lnTo>
                                  <a:pt x="5740" y="6582918"/>
                                </a:lnTo>
                                <a:lnTo>
                                  <a:pt x="1155" y="6587503"/>
                                </a:lnTo>
                                <a:lnTo>
                                  <a:pt x="0" y="6590284"/>
                                </a:lnTo>
                                <a:lnTo>
                                  <a:pt x="0" y="6598590"/>
                                </a:lnTo>
                                <a:lnTo>
                                  <a:pt x="0" y="6601828"/>
                                </a:lnTo>
                                <a:lnTo>
                                  <a:pt x="1155" y="6604597"/>
                                </a:lnTo>
                                <a:lnTo>
                                  <a:pt x="5740" y="6609194"/>
                                </a:lnTo>
                                <a:lnTo>
                                  <a:pt x="8521" y="6610337"/>
                                </a:lnTo>
                                <a:lnTo>
                                  <a:pt x="20066" y="6610337"/>
                                </a:lnTo>
                                <a:lnTo>
                                  <a:pt x="22847" y="6609194"/>
                                </a:lnTo>
                                <a:lnTo>
                                  <a:pt x="27432" y="6604597"/>
                                </a:lnTo>
                                <a:lnTo>
                                  <a:pt x="28575" y="6601828"/>
                                </a:lnTo>
                                <a:lnTo>
                                  <a:pt x="28575" y="659028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371209"/>
                                </a:moveTo>
                                <a:lnTo>
                                  <a:pt x="27432" y="6368428"/>
                                </a:lnTo>
                                <a:lnTo>
                                  <a:pt x="22847" y="6363843"/>
                                </a:lnTo>
                                <a:lnTo>
                                  <a:pt x="20066" y="6362687"/>
                                </a:lnTo>
                                <a:lnTo>
                                  <a:pt x="8521" y="6362687"/>
                                </a:lnTo>
                                <a:lnTo>
                                  <a:pt x="5740" y="6363843"/>
                                </a:lnTo>
                                <a:lnTo>
                                  <a:pt x="1155" y="6368428"/>
                                </a:lnTo>
                                <a:lnTo>
                                  <a:pt x="0" y="6371209"/>
                                </a:lnTo>
                                <a:lnTo>
                                  <a:pt x="0" y="6379515"/>
                                </a:lnTo>
                                <a:lnTo>
                                  <a:pt x="0" y="6382753"/>
                                </a:lnTo>
                                <a:lnTo>
                                  <a:pt x="1155" y="6385534"/>
                                </a:lnTo>
                                <a:lnTo>
                                  <a:pt x="5740" y="6390119"/>
                                </a:lnTo>
                                <a:lnTo>
                                  <a:pt x="8521" y="6391262"/>
                                </a:lnTo>
                                <a:lnTo>
                                  <a:pt x="20066" y="6391262"/>
                                </a:lnTo>
                                <a:lnTo>
                                  <a:pt x="22847" y="6390119"/>
                                </a:lnTo>
                                <a:lnTo>
                                  <a:pt x="27432" y="6385534"/>
                                </a:lnTo>
                                <a:lnTo>
                                  <a:pt x="28575" y="6382753"/>
                                </a:lnTo>
                                <a:lnTo>
                                  <a:pt x="28575" y="637120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152134"/>
                                </a:moveTo>
                                <a:lnTo>
                                  <a:pt x="27432" y="6149352"/>
                                </a:lnTo>
                                <a:lnTo>
                                  <a:pt x="22847" y="6144768"/>
                                </a:lnTo>
                                <a:lnTo>
                                  <a:pt x="20066" y="6143612"/>
                                </a:lnTo>
                                <a:lnTo>
                                  <a:pt x="8521" y="6143612"/>
                                </a:lnTo>
                                <a:lnTo>
                                  <a:pt x="5740" y="6144768"/>
                                </a:lnTo>
                                <a:lnTo>
                                  <a:pt x="1155" y="6149352"/>
                                </a:lnTo>
                                <a:lnTo>
                                  <a:pt x="0" y="6152134"/>
                                </a:lnTo>
                                <a:lnTo>
                                  <a:pt x="0" y="6160440"/>
                                </a:lnTo>
                                <a:lnTo>
                                  <a:pt x="0" y="6163678"/>
                                </a:lnTo>
                                <a:lnTo>
                                  <a:pt x="1155" y="6166459"/>
                                </a:lnTo>
                                <a:lnTo>
                                  <a:pt x="5740" y="6171044"/>
                                </a:lnTo>
                                <a:lnTo>
                                  <a:pt x="8521" y="6172187"/>
                                </a:lnTo>
                                <a:lnTo>
                                  <a:pt x="20066" y="6172187"/>
                                </a:lnTo>
                                <a:lnTo>
                                  <a:pt x="22847" y="6171044"/>
                                </a:lnTo>
                                <a:lnTo>
                                  <a:pt x="27432" y="6166459"/>
                                </a:lnTo>
                                <a:lnTo>
                                  <a:pt x="28575" y="6163678"/>
                                </a:lnTo>
                                <a:lnTo>
                                  <a:pt x="28575" y="61521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933059"/>
                                </a:moveTo>
                                <a:lnTo>
                                  <a:pt x="27432" y="5930277"/>
                                </a:lnTo>
                                <a:lnTo>
                                  <a:pt x="22847" y="5925693"/>
                                </a:lnTo>
                                <a:lnTo>
                                  <a:pt x="20066" y="5924537"/>
                                </a:lnTo>
                                <a:lnTo>
                                  <a:pt x="8521" y="5924537"/>
                                </a:lnTo>
                                <a:lnTo>
                                  <a:pt x="5740" y="5925693"/>
                                </a:lnTo>
                                <a:lnTo>
                                  <a:pt x="1155" y="5930277"/>
                                </a:lnTo>
                                <a:lnTo>
                                  <a:pt x="0" y="5933059"/>
                                </a:lnTo>
                                <a:lnTo>
                                  <a:pt x="0" y="5941365"/>
                                </a:lnTo>
                                <a:lnTo>
                                  <a:pt x="0" y="5944603"/>
                                </a:lnTo>
                                <a:lnTo>
                                  <a:pt x="1155" y="5947384"/>
                                </a:lnTo>
                                <a:lnTo>
                                  <a:pt x="5740" y="5951969"/>
                                </a:lnTo>
                                <a:lnTo>
                                  <a:pt x="8521" y="5953112"/>
                                </a:lnTo>
                                <a:lnTo>
                                  <a:pt x="20066" y="5953112"/>
                                </a:lnTo>
                                <a:lnTo>
                                  <a:pt x="22847" y="5951969"/>
                                </a:lnTo>
                                <a:lnTo>
                                  <a:pt x="27432" y="5947384"/>
                                </a:lnTo>
                                <a:lnTo>
                                  <a:pt x="28575" y="5944603"/>
                                </a:lnTo>
                                <a:lnTo>
                                  <a:pt x="28575" y="59330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712358"/>
                                </a:moveTo>
                                <a:lnTo>
                                  <a:pt x="27647" y="5710123"/>
                                </a:lnTo>
                                <a:lnTo>
                                  <a:pt x="23926" y="5706402"/>
                                </a:lnTo>
                                <a:lnTo>
                                  <a:pt x="21691" y="5705462"/>
                                </a:lnTo>
                                <a:lnTo>
                                  <a:pt x="6896" y="5705462"/>
                                </a:lnTo>
                                <a:lnTo>
                                  <a:pt x="4660" y="5706402"/>
                                </a:lnTo>
                                <a:lnTo>
                                  <a:pt x="939" y="5710123"/>
                                </a:lnTo>
                                <a:lnTo>
                                  <a:pt x="0" y="5712358"/>
                                </a:lnTo>
                                <a:lnTo>
                                  <a:pt x="0" y="5714987"/>
                                </a:lnTo>
                                <a:lnTo>
                                  <a:pt x="0" y="5717629"/>
                                </a:lnTo>
                                <a:lnTo>
                                  <a:pt x="939" y="5719864"/>
                                </a:lnTo>
                                <a:lnTo>
                                  <a:pt x="4660" y="5723585"/>
                                </a:lnTo>
                                <a:lnTo>
                                  <a:pt x="6896" y="5724512"/>
                                </a:lnTo>
                                <a:lnTo>
                                  <a:pt x="21691" y="5724512"/>
                                </a:lnTo>
                                <a:lnTo>
                                  <a:pt x="23926" y="5723585"/>
                                </a:lnTo>
                                <a:lnTo>
                                  <a:pt x="27647" y="5719864"/>
                                </a:lnTo>
                                <a:lnTo>
                                  <a:pt x="28575" y="5717629"/>
                                </a:lnTo>
                                <a:lnTo>
                                  <a:pt x="28575" y="57123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09887" y="3905249"/>
                            <a:ext cx="190500" cy="4972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4972050">
                                <a:moveTo>
                                  <a:pt x="28575" y="4951996"/>
                                </a:moveTo>
                                <a:lnTo>
                                  <a:pt x="27432" y="4949215"/>
                                </a:lnTo>
                                <a:lnTo>
                                  <a:pt x="22847" y="4944630"/>
                                </a:lnTo>
                                <a:lnTo>
                                  <a:pt x="20066" y="4943475"/>
                                </a:lnTo>
                                <a:lnTo>
                                  <a:pt x="8521" y="4943475"/>
                                </a:lnTo>
                                <a:lnTo>
                                  <a:pt x="5740" y="4944630"/>
                                </a:lnTo>
                                <a:lnTo>
                                  <a:pt x="1155" y="4949215"/>
                                </a:lnTo>
                                <a:lnTo>
                                  <a:pt x="0" y="4951996"/>
                                </a:lnTo>
                                <a:lnTo>
                                  <a:pt x="0" y="4960302"/>
                                </a:lnTo>
                                <a:lnTo>
                                  <a:pt x="0" y="4963541"/>
                                </a:lnTo>
                                <a:lnTo>
                                  <a:pt x="1155" y="4966309"/>
                                </a:lnTo>
                                <a:lnTo>
                                  <a:pt x="5740" y="4970907"/>
                                </a:lnTo>
                                <a:lnTo>
                                  <a:pt x="8521" y="4972050"/>
                                </a:lnTo>
                                <a:lnTo>
                                  <a:pt x="20066" y="4972050"/>
                                </a:lnTo>
                                <a:lnTo>
                                  <a:pt x="22847" y="4970907"/>
                                </a:lnTo>
                                <a:lnTo>
                                  <a:pt x="27432" y="4966309"/>
                                </a:lnTo>
                                <a:lnTo>
                                  <a:pt x="28575" y="4963541"/>
                                </a:lnTo>
                                <a:lnTo>
                                  <a:pt x="28575" y="4951996"/>
                                </a:lnTo>
                                <a:close/>
                              </a:path>
                              <a:path w="190500" h="4972050">
                                <a:moveTo>
                                  <a:pt x="190500" y="4235996"/>
                                </a:moveTo>
                                <a:lnTo>
                                  <a:pt x="189572" y="4233748"/>
                                </a:lnTo>
                                <a:lnTo>
                                  <a:pt x="185851" y="4230040"/>
                                </a:lnTo>
                                <a:lnTo>
                                  <a:pt x="183616" y="4229100"/>
                                </a:lnTo>
                                <a:lnTo>
                                  <a:pt x="178346" y="4229100"/>
                                </a:lnTo>
                                <a:lnTo>
                                  <a:pt x="176110" y="4230040"/>
                                </a:lnTo>
                                <a:lnTo>
                                  <a:pt x="172389" y="4233748"/>
                                </a:lnTo>
                                <a:lnTo>
                                  <a:pt x="171450" y="4235996"/>
                                </a:lnTo>
                                <a:lnTo>
                                  <a:pt x="171450" y="4248150"/>
                                </a:lnTo>
                                <a:lnTo>
                                  <a:pt x="171450" y="4250779"/>
                                </a:lnTo>
                                <a:lnTo>
                                  <a:pt x="172389" y="4253027"/>
                                </a:lnTo>
                                <a:lnTo>
                                  <a:pt x="176110" y="4256748"/>
                                </a:lnTo>
                                <a:lnTo>
                                  <a:pt x="178346" y="4257675"/>
                                </a:lnTo>
                                <a:lnTo>
                                  <a:pt x="183616" y="4257675"/>
                                </a:lnTo>
                                <a:lnTo>
                                  <a:pt x="185851" y="4256748"/>
                                </a:lnTo>
                                <a:lnTo>
                                  <a:pt x="189572" y="4253027"/>
                                </a:lnTo>
                                <a:lnTo>
                                  <a:pt x="190500" y="4250779"/>
                                </a:lnTo>
                                <a:lnTo>
                                  <a:pt x="190500" y="4235996"/>
                                </a:lnTo>
                                <a:close/>
                              </a:path>
                              <a:path w="190500" h="4972050">
                                <a:moveTo>
                                  <a:pt x="190500" y="3854996"/>
                                </a:moveTo>
                                <a:lnTo>
                                  <a:pt x="189572" y="3852761"/>
                                </a:lnTo>
                                <a:lnTo>
                                  <a:pt x="185851" y="3849039"/>
                                </a:lnTo>
                                <a:lnTo>
                                  <a:pt x="183616" y="3848100"/>
                                </a:lnTo>
                                <a:lnTo>
                                  <a:pt x="178346" y="3848100"/>
                                </a:lnTo>
                                <a:lnTo>
                                  <a:pt x="176110" y="3849039"/>
                                </a:lnTo>
                                <a:lnTo>
                                  <a:pt x="172389" y="3852761"/>
                                </a:lnTo>
                                <a:lnTo>
                                  <a:pt x="171450" y="3854996"/>
                                </a:lnTo>
                                <a:lnTo>
                                  <a:pt x="171450" y="3867150"/>
                                </a:lnTo>
                                <a:lnTo>
                                  <a:pt x="171450" y="3869791"/>
                                </a:lnTo>
                                <a:lnTo>
                                  <a:pt x="172389" y="3872026"/>
                                </a:lnTo>
                                <a:lnTo>
                                  <a:pt x="176110" y="3875748"/>
                                </a:lnTo>
                                <a:lnTo>
                                  <a:pt x="178346" y="3876675"/>
                                </a:lnTo>
                                <a:lnTo>
                                  <a:pt x="183616" y="3876675"/>
                                </a:lnTo>
                                <a:lnTo>
                                  <a:pt x="185851" y="3875748"/>
                                </a:lnTo>
                                <a:lnTo>
                                  <a:pt x="189572" y="3872026"/>
                                </a:lnTo>
                                <a:lnTo>
                                  <a:pt x="190500" y="3869791"/>
                                </a:lnTo>
                                <a:lnTo>
                                  <a:pt x="190500" y="3854996"/>
                                </a:lnTo>
                                <a:close/>
                              </a:path>
                              <a:path w="190500" h="4972050">
                                <a:moveTo>
                                  <a:pt x="190500" y="3473996"/>
                                </a:moveTo>
                                <a:lnTo>
                                  <a:pt x="189572" y="3471761"/>
                                </a:lnTo>
                                <a:lnTo>
                                  <a:pt x="185851" y="3468039"/>
                                </a:lnTo>
                                <a:lnTo>
                                  <a:pt x="183616" y="3467100"/>
                                </a:lnTo>
                                <a:lnTo>
                                  <a:pt x="178346" y="3467100"/>
                                </a:lnTo>
                                <a:lnTo>
                                  <a:pt x="176110" y="3468039"/>
                                </a:lnTo>
                                <a:lnTo>
                                  <a:pt x="172389" y="3471761"/>
                                </a:lnTo>
                                <a:lnTo>
                                  <a:pt x="171450" y="3473996"/>
                                </a:lnTo>
                                <a:lnTo>
                                  <a:pt x="171450" y="3486150"/>
                                </a:lnTo>
                                <a:lnTo>
                                  <a:pt x="171450" y="3488779"/>
                                </a:lnTo>
                                <a:lnTo>
                                  <a:pt x="172389" y="3491026"/>
                                </a:lnTo>
                                <a:lnTo>
                                  <a:pt x="176110" y="3494748"/>
                                </a:lnTo>
                                <a:lnTo>
                                  <a:pt x="178346" y="3495675"/>
                                </a:lnTo>
                                <a:lnTo>
                                  <a:pt x="183616" y="3495675"/>
                                </a:lnTo>
                                <a:lnTo>
                                  <a:pt x="185851" y="3494748"/>
                                </a:lnTo>
                                <a:lnTo>
                                  <a:pt x="189572" y="3491026"/>
                                </a:lnTo>
                                <a:lnTo>
                                  <a:pt x="190500" y="3488779"/>
                                </a:lnTo>
                                <a:lnTo>
                                  <a:pt x="190500" y="3473996"/>
                                </a:lnTo>
                                <a:close/>
                              </a:path>
                              <a:path w="190500" h="4972050">
                                <a:moveTo>
                                  <a:pt x="190500" y="2692946"/>
                                </a:moveTo>
                                <a:lnTo>
                                  <a:pt x="189572" y="2690711"/>
                                </a:lnTo>
                                <a:lnTo>
                                  <a:pt x="185851" y="2686989"/>
                                </a:lnTo>
                                <a:lnTo>
                                  <a:pt x="183616" y="2686050"/>
                                </a:lnTo>
                                <a:lnTo>
                                  <a:pt x="178346" y="2686050"/>
                                </a:lnTo>
                                <a:lnTo>
                                  <a:pt x="176110" y="2686989"/>
                                </a:lnTo>
                                <a:lnTo>
                                  <a:pt x="172389" y="2690711"/>
                                </a:lnTo>
                                <a:lnTo>
                                  <a:pt x="171450" y="2692946"/>
                                </a:lnTo>
                                <a:lnTo>
                                  <a:pt x="171450" y="2698216"/>
                                </a:lnTo>
                                <a:lnTo>
                                  <a:pt x="172389" y="2700451"/>
                                </a:lnTo>
                                <a:lnTo>
                                  <a:pt x="176110" y="2704173"/>
                                </a:lnTo>
                                <a:lnTo>
                                  <a:pt x="178346" y="2705100"/>
                                </a:lnTo>
                                <a:lnTo>
                                  <a:pt x="183616" y="2705100"/>
                                </a:lnTo>
                                <a:lnTo>
                                  <a:pt x="185851" y="2704173"/>
                                </a:lnTo>
                                <a:lnTo>
                                  <a:pt x="189572" y="2700451"/>
                                </a:lnTo>
                                <a:lnTo>
                                  <a:pt x="190500" y="2698216"/>
                                </a:lnTo>
                                <a:lnTo>
                                  <a:pt x="190500" y="2695575"/>
                                </a:lnTo>
                                <a:lnTo>
                                  <a:pt x="190500" y="2692946"/>
                                </a:lnTo>
                                <a:close/>
                              </a:path>
                              <a:path w="190500" h="4972050">
                                <a:moveTo>
                                  <a:pt x="190500" y="2311946"/>
                                </a:moveTo>
                                <a:lnTo>
                                  <a:pt x="189572" y="2309711"/>
                                </a:lnTo>
                                <a:lnTo>
                                  <a:pt x="185851" y="2305989"/>
                                </a:lnTo>
                                <a:lnTo>
                                  <a:pt x="183616" y="2305050"/>
                                </a:lnTo>
                                <a:lnTo>
                                  <a:pt x="178346" y="2305050"/>
                                </a:lnTo>
                                <a:lnTo>
                                  <a:pt x="176110" y="2305989"/>
                                </a:lnTo>
                                <a:lnTo>
                                  <a:pt x="172389" y="2309711"/>
                                </a:lnTo>
                                <a:lnTo>
                                  <a:pt x="171450" y="2311946"/>
                                </a:lnTo>
                                <a:lnTo>
                                  <a:pt x="171450" y="2317216"/>
                                </a:lnTo>
                                <a:lnTo>
                                  <a:pt x="172389" y="2319451"/>
                                </a:lnTo>
                                <a:lnTo>
                                  <a:pt x="176110" y="2323173"/>
                                </a:lnTo>
                                <a:lnTo>
                                  <a:pt x="178346" y="2324100"/>
                                </a:lnTo>
                                <a:lnTo>
                                  <a:pt x="183616" y="2324100"/>
                                </a:lnTo>
                                <a:lnTo>
                                  <a:pt x="185851" y="2323173"/>
                                </a:lnTo>
                                <a:lnTo>
                                  <a:pt x="189572" y="2319451"/>
                                </a:lnTo>
                                <a:lnTo>
                                  <a:pt x="190500" y="2317216"/>
                                </a:lnTo>
                                <a:lnTo>
                                  <a:pt x="190500" y="2314575"/>
                                </a:lnTo>
                                <a:lnTo>
                                  <a:pt x="190500" y="2311946"/>
                                </a:lnTo>
                                <a:close/>
                              </a:path>
                              <a:path w="190500" h="4972050">
                                <a:moveTo>
                                  <a:pt x="190500" y="1930946"/>
                                </a:moveTo>
                                <a:lnTo>
                                  <a:pt x="189572" y="1928698"/>
                                </a:lnTo>
                                <a:lnTo>
                                  <a:pt x="185851" y="1924989"/>
                                </a:lnTo>
                                <a:lnTo>
                                  <a:pt x="183616" y="1924050"/>
                                </a:lnTo>
                                <a:lnTo>
                                  <a:pt x="178346" y="1924050"/>
                                </a:lnTo>
                                <a:lnTo>
                                  <a:pt x="176110" y="1924989"/>
                                </a:lnTo>
                                <a:lnTo>
                                  <a:pt x="172389" y="1928698"/>
                                </a:lnTo>
                                <a:lnTo>
                                  <a:pt x="171450" y="1930946"/>
                                </a:lnTo>
                                <a:lnTo>
                                  <a:pt x="171450" y="1936216"/>
                                </a:lnTo>
                                <a:lnTo>
                                  <a:pt x="172389" y="1938451"/>
                                </a:lnTo>
                                <a:lnTo>
                                  <a:pt x="176110" y="1942172"/>
                                </a:lnTo>
                                <a:lnTo>
                                  <a:pt x="178346" y="1943100"/>
                                </a:lnTo>
                                <a:lnTo>
                                  <a:pt x="183616" y="1943100"/>
                                </a:lnTo>
                                <a:lnTo>
                                  <a:pt x="185851" y="1942172"/>
                                </a:lnTo>
                                <a:lnTo>
                                  <a:pt x="189572" y="1938451"/>
                                </a:lnTo>
                                <a:lnTo>
                                  <a:pt x="190500" y="1936216"/>
                                </a:lnTo>
                                <a:lnTo>
                                  <a:pt x="190500" y="1933575"/>
                                </a:lnTo>
                                <a:lnTo>
                                  <a:pt x="190500" y="1930946"/>
                                </a:lnTo>
                                <a:close/>
                              </a:path>
                              <a:path w="190500" h="4972050">
                                <a:moveTo>
                                  <a:pt x="190500" y="1302296"/>
                                </a:moveTo>
                                <a:lnTo>
                                  <a:pt x="189572" y="1300060"/>
                                </a:lnTo>
                                <a:lnTo>
                                  <a:pt x="185851" y="1296339"/>
                                </a:lnTo>
                                <a:lnTo>
                                  <a:pt x="183616" y="1295400"/>
                                </a:lnTo>
                                <a:lnTo>
                                  <a:pt x="178346" y="1295400"/>
                                </a:lnTo>
                                <a:lnTo>
                                  <a:pt x="176110" y="1296339"/>
                                </a:lnTo>
                                <a:lnTo>
                                  <a:pt x="172389" y="1300060"/>
                                </a:lnTo>
                                <a:lnTo>
                                  <a:pt x="171450" y="1302296"/>
                                </a:lnTo>
                                <a:lnTo>
                                  <a:pt x="171450" y="1314450"/>
                                </a:lnTo>
                                <a:lnTo>
                                  <a:pt x="171450" y="1317091"/>
                                </a:lnTo>
                                <a:lnTo>
                                  <a:pt x="172389" y="1319326"/>
                                </a:lnTo>
                                <a:lnTo>
                                  <a:pt x="176110" y="1323047"/>
                                </a:lnTo>
                                <a:lnTo>
                                  <a:pt x="178346" y="1323975"/>
                                </a:lnTo>
                                <a:lnTo>
                                  <a:pt x="183616" y="1323975"/>
                                </a:lnTo>
                                <a:lnTo>
                                  <a:pt x="185851" y="1323047"/>
                                </a:lnTo>
                                <a:lnTo>
                                  <a:pt x="189572" y="1319326"/>
                                </a:lnTo>
                                <a:lnTo>
                                  <a:pt x="190500" y="1317091"/>
                                </a:lnTo>
                                <a:lnTo>
                                  <a:pt x="190500" y="1302296"/>
                                </a:lnTo>
                                <a:close/>
                              </a:path>
                              <a:path w="190500" h="4972050">
                                <a:moveTo>
                                  <a:pt x="190500" y="921296"/>
                                </a:moveTo>
                                <a:lnTo>
                                  <a:pt x="189572" y="919060"/>
                                </a:lnTo>
                                <a:lnTo>
                                  <a:pt x="185851" y="915339"/>
                                </a:lnTo>
                                <a:lnTo>
                                  <a:pt x="183616" y="914400"/>
                                </a:lnTo>
                                <a:lnTo>
                                  <a:pt x="178346" y="914400"/>
                                </a:lnTo>
                                <a:lnTo>
                                  <a:pt x="176110" y="915339"/>
                                </a:lnTo>
                                <a:lnTo>
                                  <a:pt x="172389" y="919060"/>
                                </a:lnTo>
                                <a:lnTo>
                                  <a:pt x="171450" y="921296"/>
                                </a:lnTo>
                                <a:lnTo>
                                  <a:pt x="171450" y="933450"/>
                                </a:lnTo>
                                <a:lnTo>
                                  <a:pt x="171450" y="936091"/>
                                </a:lnTo>
                                <a:lnTo>
                                  <a:pt x="172389" y="938326"/>
                                </a:lnTo>
                                <a:lnTo>
                                  <a:pt x="176110" y="942047"/>
                                </a:lnTo>
                                <a:lnTo>
                                  <a:pt x="178346" y="942975"/>
                                </a:lnTo>
                                <a:lnTo>
                                  <a:pt x="183616" y="942975"/>
                                </a:lnTo>
                                <a:lnTo>
                                  <a:pt x="185851" y="942047"/>
                                </a:lnTo>
                                <a:lnTo>
                                  <a:pt x="189572" y="938326"/>
                                </a:lnTo>
                                <a:lnTo>
                                  <a:pt x="190500" y="936091"/>
                                </a:lnTo>
                                <a:lnTo>
                                  <a:pt x="190500" y="921296"/>
                                </a:lnTo>
                                <a:close/>
                              </a:path>
                              <a:path w="190500" h="4972050">
                                <a:moveTo>
                                  <a:pt x="190500" y="540296"/>
                                </a:moveTo>
                                <a:lnTo>
                                  <a:pt x="189572" y="538060"/>
                                </a:lnTo>
                                <a:lnTo>
                                  <a:pt x="185851" y="534339"/>
                                </a:lnTo>
                                <a:lnTo>
                                  <a:pt x="183616" y="533400"/>
                                </a:lnTo>
                                <a:lnTo>
                                  <a:pt x="178346" y="533400"/>
                                </a:lnTo>
                                <a:lnTo>
                                  <a:pt x="176110" y="534339"/>
                                </a:lnTo>
                                <a:lnTo>
                                  <a:pt x="172389" y="538060"/>
                                </a:lnTo>
                                <a:lnTo>
                                  <a:pt x="171450" y="540296"/>
                                </a:lnTo>
                                <a:lnTo>
                                  <a:pt x="171450" y="552450"/>
                                </a:lnTo>
                                <a:lnTo>
                                  <a:pt x="171450" y="555091"/>
                                </a:lnTo>
                                <a:lnTo>
                                  <a:pt x="172389" y="557326"/>
                                </a:lnTo>
                                <a:lnTo>
                                  <a:pt x="176110" y="561047"/>
                                </a:lnTo>
                                <a:lnTo>
                                  <a:pt x="178346" y="561975"/>
                                </a:lnTo>
                                <a:lnTo>
                                  <a:pt x="183616" y="561975"/>
                                </a:lnTo>
                                <a:lnTo>
                                  <a:pt x="185851" y="561047"/>
                                </a:lnTo>
                                <a:lnTo>
                                  <a:pt x="189572" y="557326"/>
                                </a:lnTo>
                                <a:lnTo>
                                  <a:pt x="190500" y="555091"/>
                                </a:lnTo>
                                <a:lnTo>
                                  <a:pt x="190500" y="540296"/>
                                </a:lnTo>
                                <a:close/>
                              </a:path>
                              <a:path w="190500" h="4972050">
                                <a:moveTo>
                                  <a:pt x="190500" y="6896"/>
                                </a:moveTo>
                                <a:lnTo>
                                  <a:pt x="189572" y="4660"/>
                                </a:lnTo>
                                <a:lnTo>
                                  <a:pt x="185851" y="939"/>
                                </a:lnTo>
                                <a:lnTo>
                                  <a:pt x="183616" y="0"/>
                                </a:lnTo>
                                <a:lnTo>
                                  <a:pt x="178346" y="0"/>
                                </a:lnTo>
                                <a:lnTo>
                                  <a:pt x="176110" y="939"/>
                                </a:lnTo>
                                <a:lnTo>
                                  <a:pt x="172389" y="4660"/>
                                </a:lnTo>
                                <a:lnTo>
                                  <a:pt x="171450" y="6896"/>
                                </a:lnTo>
                                <a:lnTo>
                                  <a:pt x="171450" y="12166"/>
                                </a:lnTo>
                                <a:lnTo>
                                  <a:pt x="172389" y="14401"/>
                                </a:lnTo>
                                <a:lnTo>
                                  <a:pt x="176110" y="18122"/>
                                </a:lnTo>
                                <a:lnTo>
                                  <a:pt x="178346" y="19050"/>
                                </a:lnTo>
                                <a:lnTo>
                                  <a:pt x="183616" y="19050"/>
                                </a:lnTo>
                                <a:lnTo>
                                  <a:pt x="185851" y="18122"/>
                                </a:lnTo>
                                <a:lnTo>
                                  <a:pt x="189572" y="14401"/>
                                </a:lnTo>
                                <a:lnTo>
                                  <a:pt x="190500" y="12166"/>
                                </a:lnTo>
                                <a:lnTo>
                                  <a:pt x="190500" y="9525"/>
                                </a:lnTo>
                                <a:lnTo>
                                  <a:pt x="19050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8304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2135" id="docshape12" coordorigin="705,0" coordsize="11214,12135" path="m750,12116l749,12112,743,12106,739,12105,716,12105,712,12106,706,12112,705,12116,705,12120,705,12124,706,12128,712,12134,716,12135,739,12135,743,12134,749,12128,750,12124,750,12116xm750,11771l749,11767,743,11761,739,11760,716,11760,712,11761,706,11767,705,11771,705,11775,705,11779,706,11783,712,11789,716,11790,739,11790,743,11789,749,11783,750,11779,750,11771xm750,11426l749,11422,743,11416,739,11415,716,11415,712,11416,706,11422,705,11426,705,11430,705,11434,706,11438,712,11444,716,11445,739,11445,743,11444,749,11438,750,11434,750,11426xm750,11068l748,11064,741,11057,737,11055,718,11055,714,11057,707,11064,705,11068,705,11081,705,11087,707,11091,714,11098,718,11100,737,11100,741,11098,748,11091,750,11087,750,11068xm750,10723l748,10719,741,10712,737,10710,718,10710,714,10712,707,10719,705,10723,705,10736,705,10742,707,10746,714,10753,718,10755,737,10755,741,10753,748,10746,750,10742,750,10723xm750,10378l748,10374,741,10367,737,10365,718,10365,714,10367,707,10374,705,10378,705,10391,705,10397,707,10401,714,10408,718,10410,737,10410,741,10408,748,10401,750,10397,750,10378xm750,10033l748,10029,741,10022,737,10020,718,10020,714,10022,707,10029,705,10033,705,10046,705,10052,707,10056,714,10063,718,10065,737,10065,741,10063,748,10056,750,10052,750,10033xm750,9688l748,9684,741,9677,737,9675,718,9675,714,9677,707,9684,705,9688,705,9701,705,9707,707,9711,714,9718,718,9720,737,9720,741,9718,748,9711,750,9707,750,9688xm750,9343l748,9339,741,9332,737,9330,718,9330,714,9332,707,9339,705,9343,705,9356,705,9362,707,9366,714,9373,718,9375,737,9375,741,9373,748,9366,750,9362,750,9343xm750,8996l749,8992,743,8986,739,8985,716,8985,712,8986,706,8992,705,8996,705,9000,705,9004,706,9008,712,9014,716,9015,739,9015,743,9014,749,9008,750,9004,750,899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4739;top:6150;width:300;height:7830" id="docshape14" coordorigin="4740,6150" coordsize="300,7830" path="m4785,13948l4783,13944,4776,13937,4772,13935,4753,13935,4749,13937,4742,13944,4740,13948,4740,13961,4740,13967,4742,13971,4749,13978,4753,13980,4772,13980,4776,13978,4783,13971,4785,13967,4785,13948xm5040,12821l5039,12817,5033,12811,5029,12810,5021,12810,5017,12811,5011,12817,5010,12821,5010,12840,5010,12844,5011,12848,5017,12854,5021,12855,5029,12855,5033,12854,5039,12848,5040,12844,5040,12821xm5040,12221l5039,12217,5033,12211,5029,12210,5021,12210,5017,12211,5011,12217,5010,12221,5010,12240,5010,12244,5011,12248,5017,12254,5021,12255,5029,12255,5033,12254,5039,12248,5040,12244,5040,12221xm5040,11621l5039,11617,5033,11611,5029,11610,5021,11610,5017,11611,5011,11617,5010,11621,5010,11640,5010,11644,5011,11648,5017,11654,5021,11655,5029,11655,5033,11654,5039,11648,5040,11644,5040,11621xm5040,10391l5039,10387,5033,10381,5029,10380,5021,10380,5017,10381,5011,10387,5010,10391,5010,10399,5011,10403,5017,10409,5021,10410,5029,10410,5033,10409,5039,10403,5040,10399,5040,10395,5040,10391xm5040,9791l5039,9787,5033,9781,5029,9780,5021,9780,5017,9781,5011,9787,5010,9791,5010,9799,5011,9803,5017,9809,5021,9810,5029,9810,5033,9809,5039,9803,5040,9799,5040,9795,5040,9791xm5040,9191l5039,9187,5033,9181,5029,9180,5021,9180,5017,9181,5011,9187,5010,9191,5010,9199,5011,9203,5017,9209,5021,9210,5029,9210,5033,9209,5039,9203,5040,9199,5040,9195,5040,9191xm5040,8201l5039,8197,5033,8191,5029,8190,5021,8190,5017,8191,5011,8197,5010,8201,5010,8220,5010,8224,5011,8228,5017,8234,5021,8235,5029,8235,5033,8234,5039,8228,5040,8224,5040,8201xm5040,7601l5039,7597,5033,7591,5029,7590,5021,7590,5017,7591,5011,7597,5010,7601,5010,7620,5010,7624,5011,7628,5017,7634,5021,7635,5029,7635,5033,7634,5039,7628,5040,7624,5040,7601xm5040,7001l5039,6997,5033,6991,5029,6990,5021,6990,5017,6991,5011,6997,5010,7001,5010,7020,5010,7024,5011,7028,5017,7034,5021,7035,5029,7035,5033,7034,5039,7028,5040,7024,5040,7001xm5040,6161l5039,6157,5033,6151,5029,6150,5021,6150,5017,6151,5011,6157,5010,6161,5010,6169,5011,6173,5017,6179,5021,6180,5029,6180,5033,6179,5039,6173,5040,6169,5040,6165,5040,616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0" w:right="543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BodyText"/>
        <w:spacing w:before="138"/>
        <w:ind w:left="4615"/>
      </w:pPr>
      <w:r>
        <w:rPr/>
        <w:t>Securities</w:t>
      </w:r>
      <w:r>
        <w:rPr>
          <w:spacing w:val="36"/>
        </w:rPr>
        <w:t> </w:t>
      </w:r>
      <w:r>
        <w:rPr/>
        <w:t>Industry</w:t>
      </w:r>
      <w:r>
        <w:rPr>
          <w:spacing w:val="36"/>
        </w:rPr>
        <w:t> </w:t>
      </w:r>
      <w:r>
        <w:rPr/>
        <w:t>Essentials</w:t>
      </w:r>
      <w:r>
        <w:rPr>
          <w:spacing w:val="36"/>
        </w:rPr>
        <w:t> </w:t>
      </w:r>
      <w:r>
        <w:rPr/>
        <w:t>Exam,</w:t>
      </w:r>
      <w:r>
        <w:rPr>
          <w:spacing w:val="37"/>
        </w:rPr>
        <w:t> </w:t>
      </w:r>
      <w:r>
        <w:rPr/>
        <w:t>FINRA</w:t>
      </w:r>
      <w:r>
        <w:rPr>
          <w:spacing w:val="36"/>
        </w:rPr>
        <w:t> </w:t>
      </w:r>
      <w:r>
        <w:rPr/>
        <w:t>|</w:t>
      </w:r>
      <w:r>
        <w:rPr>
          <w:spacing w:val="36"/>
        </w:rPr>
        <w:t> </w:t>
      </w:r>
      <w:r>
        <w:rPr>
          <w:spacing w:val="-4"/>
        </w:rPr>
        <w:t>2024</w:t>
      </w:r>
    </w:p>
    <w:sectPr>
      <w:type w:val="continuous"/>
      <w:pgSz w:w="11920" w:h="16860"/>
      <w:pgMar w:top="128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renda.tr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2026-10-10T05:44:18Z</dcterms:created>
  <dcterms:modified xsi:type="dcterms:W3CDTF">2026-10-10T05:44:18Z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