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0C5394"/>
          <w:spacing w:val="31"/>
          <w:sz w:val="74"/>
        </w:rPr>
        <w:t>Zachary</w:t>
      </w:r>
      <w:r>
        <w:rPr>
          <w:b/>
          <w:color w:val="0C5394"/>
          <w:spacing w:val="80"/>
          <w:sz w:val="74"/>
        </w:rPr>
        <w:t> </w:t>
      </w:r>
      <w:r>
        <w:rPr>
          <w:color w:val="0C5394"/>
          <w:spacing w:val="29"/>
          <w:sz w:val="74"/>
        </w:rPr>
        <w:t>Emerson</w:t>
      </w:r>
    </w:p>
    <w:p>
      <w:pPr>
        <w:pStyle w:val="Heading1"/>
        <w:spacing w:before="199"/>
        <w:ind w:left="4235"/>
        <w:jc w:val="center"/>
      </w:pPr>
      <w:r>
        <w:rPr>
          <w:color w:val="0C5394"/>
          <w:w w:val="105"/>
        </w:rPr>
        <w:t>Respiratory</w:t>
      </w:r>
      <w:r>
        <w:rPr>
          <w:color w:val="0C5394"/>
          <w:spacing w:val="14"/>
          <w:w w:val="105"/>
        </w:rPr>
        <w:t> </w:t>
      </w:r>
      <w:r>
        <w:rPr>
          <w:color w:val="0C5394"/>
          <w:w w:val="105"/>
        </w:rPr>
        <w:t>Therapist</w:t>
      </w:r>
      <w:r>
        <w:rPr>
          <w:color w:val="0C5394"/>
          <w:spacing w:val="15"/>
          <w:w w:val="105"/>
        </w:rPr>
        <w:t> </w:t>
      </w:r>
      <w:r>
        <w:rPr>
          <w:color w:val="0C5394"/>
          <w:spacing w:val="-5"/>
          <w:w w:val="105"/>
        </w:rPr>
        <w:t>II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(208)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155" w:right="32"/>
      </w:pPr>
      <w:hyperlink r:id="rId5">
        <w:r>
          <w:rPr>
            <w:color w:val="FFFFFF"/>
            <w:spacing w:val="-2"/>
          </w:rPr>
          <w:t>zachary.emerson@example.co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7"/>
      </w:pPr>
    </w:p>
    <w:p>
      <w:pPr>
        <w:pStyle w:val="BodyText"/>
        <w:ind w:left="1155"/>
      </w:pPr>
      <w:r>
        <w:rPr>
          <w:color w:val="FFFFFF"/>
          <w:spacing w:val="-2"/>
          <w:w w:val="105"/>
        </w:rPr>
        <w:t>Twin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Falls,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ID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95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Associate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Respiratory Therapy</w:t>
      </w:r>
    </w:p>
    <w:p>
      <w:pPr>
        <w:pStyle w:val="BodyText"/>
        <w:spacing w:line="193" w:lineRule="exact"/>
        <w:ind w:left="281"/>
      </w:pPr>
      <w:r>
        <w:rPr>
          <w:color w:val="FFFFFF"/>
        </w:rPr>
        <w:t>Idaho</w:t>
      </w:r>
      <w:r>
        <w:rPr>
          <w:color w:val="FFFFFF"/>
          <w:spacing w:val="9"/>
        </w:rPr>
        <w:t> </w:t>
      </w:r>
      <w:r>
        <w:rPr>
          <w:color w:val="FFFFFF"/>
        </w:rPr>
        <w:t>State</w:t>
      </w:r>
      <w:r>
        <w:rPr>
          <w:color w:val="FFFFFF"/>
          <w:spacing w:val="10"/>
        </w:rPr>
        <w:t> </w:t>
      </w:r>
      <w:r>
        <w:rPr>
          <w:color w:val="FFFFFF"/>
        </w:rPr>
        <w:t>University,</w:t>
      </w:r>
      <w:r>
        <w:rPr>
          <w:color w:val="FFFFFF"/>
          <w:spacing w:val="10"/>
        </w:rPr>
        <w:t> </w:t>
      </w:r>
      <w:r>
        <w:rPr>
          <w:color w:val="FFFFFF"/>
        </w:rPr>
        <w:t>Pocatello,</w:t>
      </w:r>
      <w:r>
        <w:rPr>
          <w:color w:val="FFFFFF"/>
          <w:spacing w:val="10"/>
        </w:rPr>
        <w:t> </w:t>
      </w:r>
      <w:r>
        <w:rPr>
          <w:color w:val="FFFFFF"/>
          <w:spacing w:val="-5"/>
        </w:rPr>
        <w:t>ID</w:t>
      </w:r>
    </w:p>
    <w:p>
      <w:pPr>
        <w:pStyle w:val="BodyText"/>
        <w:spacing w:before="48"/>
        <w:ind w:left="281"/>
      </w:pPr>
      <w:r>
        <w:rPr>
          <w:color w:val="FFFFFF"/>
          <w:w w:val="105"/>
        </w:rPr>
        <w:t>2018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2020</w:t>
      </w:r>
    </w:p>
    <w:p>
      <w:pPr>
        <w:pStyle w:val="BodyText"/>
        <w:spacing w:before="126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405" w:lineRule="auto"/>
        <w:ind w:left="579" w:right="162"/>
      </w:pPr>
      <w:r>
        <w:rPr>
          <w:color w:val="FFFFFF"/>
          <w:spacing w:val="-2"/>
          <w:w w:val="105"/>
        </w:rPr>
        <w:t>Mechanical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ventilator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management </w:t>
      </w:r>
      <w:r>
        <w:rPr>
          <w:color w:val="FFFFFF"/>
          <w:w w:val="105"/>
        </w:rPr>
        <w:t>Arterial blood gas analysis Pulmonary function testing Nebulizer therapy</w:t>
      </w:r>
    </w:p>
    <w:p>
      <w:pPr>
        <w:pStyle w:val="BodyText"/>
        <w:spacing w:line="400" w:lineRule="auto"/>
        <w:ind w:left="579" w:right="1132"/>
      </w:pPr>
      <w:r>
        <w:rPr>
          <w:color w:val="FFFFFF"/>
        </w:rPr>
        <w:t>BiPAP/CPAP</w:t>
      </w:r>
      <w:r>
        <w:rPr>
          <w:color w:val="FFFFFF"/>
          <w:spacing w:val="-13"/>
        </w:rPr>
        <w:t> </w:t>
      </w:r>
      <w:r>
        <w:rPr>
          <w:color w:val="FFFFFF"/>
        </w:rPr>
        <w:t>titration </w:t>
      </w:r>
      <w:r>
        <w:rPr>
          <w:color w:val="FFFFFF"/>
          <w:w w:val="105"/>
        </w:rPr>
        <w:t>Epic EMR</w:t>
      </w:r>
    </w:p>
    <w:p>
      <w:pPr>
        <w:pStyle w:val="BodyText"/>
        <w:spacing w:line="400" w:lineRule="auto"/>
        <w:ind w:left="579" w:right="1132"/>
      </w:pPr>
      <w:r>
        <w:rPr>
          <w:color w:val="FFFFFF"/>
          <w:w w:val="105"/>
        </w:rPr>
        <w:t>Cerner EMR </w:t>
      </w:r>
      <w:r>
        <w:rPr>
          <w:color w:val="FFFFFF"/>
        </w:rPr>
        <w:t>Capnography monitoring</w:t>
      </w:r>
    </w:p>
    <w:p>
      <w:pPr>
        <w:pStyle w:val="BodyText"/>
        <w:spacing w:line="400" w:lineRule="auto"/>
        <w:ind w:left="579" w:right="390"/>
      </w:pPr>
      <w:r>
        <w:rPr>
          <w:color w:val="FFFFFF"/>
        </w:rPr>
        <w:t>Bronchopulmonary drainage </w:t>
      </w:r>
      <w:r>
        <w:rPr>
          <w:color w:val="FFFFFF"/>
          <w:w w:val="105"/>
        </w:rPr>
        <w:t>OSHA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compliance</w:t>
      </w:r>
    </w:p>
    <w:p>
      <w:pPr>
        <w:pStyle w:val="BodyText"/>
        <w:spacing w:line="206" w:lineRule="exact"/>
        <w:ind w:left="579"/>
      </w:pPr>
      <w:r>
        <w:rPr>
          <w:color w:val="FFFFFF"/>
        </w:rPr>
        <w:t>ATS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standards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374"/>
      </w:pPr>
      <w:r>
        <w:rPr>
          <w:w w:val="105"/>
        </w:rPr>
        <w:t>Registered Respiratory Therapist with 6 years of experience in mechanical ventilator management, arterial blood gas analysis, and pulmonary function testing across medical-surgical and ICU settings. Increased early disease</w:t>
      </w:r>
      <w:r>
        <w:rPr>
          <w:spacing w:val="40"/>
          <w:w w:val="105"/>
        </w:rPr>
        <w:t> </w:t>
      </w:r>
      <w:r>
        <w:rPr>
          <w:w w:val="105"/>
        </w:rPr>
        <w:t>detection</w:t>
      </w:r>
      <w:r>
        <w:rPr>
          <w:spacing w:val="40"/>
          <w:w w:val="105"/>
        </w:rPr>
        <w:t> </w:t>
      </w:r>
      <w:r>
        <w:rPr>
          <w:w w:val="105"/>
        </w:rPr>
        <w:t>rates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22.1%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incorporating</w:t>
      </w:r>
      <w:r>
        <w:rPr>
          <w:spacing w:val="40"/>
          <w:w w:val="105"/>
        </w:rPr>
        <w:t> </w:t>
      </w:r>
      <w:r>
        <w:rPr>
          <w:w w:val="105"/>
        </w:rPr>
        <w:t>capnography</w:t>
      </w:r>
      <w:r>
        <w:rPr>
          <w:spacing w:val="40"/>
          <w:w w:val="105"/>
        </w:rPr>
        <w:t> </w:t>
      </w:r>
      <w:r>
        <w:rPr>
          <w:w w:val="105"/>
        </w:rPr>
        <w:t>trending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serial ABG analysis into routine assessments, and reduced nebulizer waste costs by</w:t>
      </w:r>
    </w:p>
    <w:p>
      <w:pPr>
        <w:pStyle w:val="BodyText"/>
        <w:spacing w:line="295" w:lineRule="auto" w:before="2"/>
        <w:ind w:left="95" w:right="374"/>
      </w:pPr>
      <w:r>
        <w:rPr>
          <w:w w:val="105"/>
        </w:rPr>
        <w:t>$8,270 per year through auditing single-dose vial usage and training staff on</w:t>
      </w:r>
      <w:r>
        <w:rPr>
          <w:spacing w:val="40"/>
          <w:w w:val="105"/>
        </w:rPr>
        <w:t> </w:t>
      </w:r>
      <w:r>
        <w:rPr>
          <w:w w:val="105"/>
        </w:rPr>
        <w:t>proper circuit priming techniques.</w:t>
      </w:r>
    </w:p>
    <w:p>
      <w:pPr>
        <w:pStyle w:val="BodyText"/>
        <w:spacing w:before="64"/>
      </w:pPr>
    </w:p>
    <w:p>
      <w:pPr>
        <w:pStyle w:val="Heading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Respiratory</w:t>
      </w:r>
      <w:r>
        <w:rPr>
          <w:spacing w:val="5"/>
          <w:w w:val="105"/>
        </w:rPr>
        <w:t> </w:t>
      </w:r>
      <w:r>
        <w:rPr>
          <w:w w:val="105"/>
        </w:rPr>
        <w:t>Therapist</w:t>
      </w:r>
      <w:r>
        <w:rPr>
          <w:spacing w:val="10"/>
          <w:w w:val="105"/>
        </w:rPr>
        <w:t> </w:t>
      </w:r>
      <w:r>
        <w:rPr>
          <w:w w:val="105"/>
        </w:rPr>
        <w:t>II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2023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/>
        <w:t>Silver</w:t>
      </w:r>
      <w:r>
        <w:rPr>
          <w:spacing w:val="28"/>
        </w:rPr>
        <w:t> </w:t>
      </w:r>
      <w:r>
        <w:rPr/>
        <w:t>Creek</w:t>
      </w:r>
      <w:r>
        <w:rPr>
          <w:spacing w:val="28"/>
        </w:rPr>
        <w:t> </w:t>
      </w:r>
      <w:r>
        <w:rPr/>
        <w:t>Pulmonary</w:t>
      </w:r>
      <w:r>
        <w:rPr>
          <w:spacing w:val="29"/>
        </w:rPr>
        <w:t> </w:t>
      </w:r>
      <w:r>
        <w:rPr/>
        <w:t>Center,</w:t>
      </w:r>
      <w:r>
        <w:rPr>
          <w:spacing w:val="28"/>
        </w:rPr>
        <w:t> </w:t>
      </w:r>
      <w:r>
        <w:rPr/>
        <w:t>Twin</w:t>
      </w:r>
      <w:r>
        <w:rPr>
          <w:spacing w:val="28"/>
        </w:rPr>
        <w:t> </w:t>
      </w:r>
      <w:r>
        <w:rPr/>
        <w:t>Falls,</w:t>
      </w:r>
      <w:r>
        <w:rPr>
          <w:spacing w:val="29"/>
        </w:rPr>
        <w:t> </w:t>
      </w:r>
      <w:r>
        <w:rPr>
          <w:spacing w:val="-5"/>
        </w:rPr>
        <w:t>ID</w:t>
      </w:r>
    </w:p>
    <w:p>
      <w:pPr>
        <w:pStyle w:val="BodyText"/>
        <w:spacing w:line="295" w:lineRule="auto" w:before="153"/>
        <w:ind w:left="653" w:right="122"/>
      </w:pPr>
      <w:r>
        <w:rPr>
          <w:w w:val="105"/>
        </w:rPr>
        <w:t>Reduced</w:t>
      </w:r>
      <w:r>
        <w:rPr>
          <w:spacing w:val="33"/>
          <w:w w:val="105"/>
        </w:rPr>
        <w:t> </w:t>
      </w:r>
      <w:r>
        <w:rPr>
          <w:w w:val="105"/>
        </w:rPr>
        <w:t>nebulizer</w:t>
      </w:r>
      <w:r>
        <w:rPr>
          <w:spacing w:val="33"/>
          <w:w w:val="105"/>
        </w:rPr>
        <w:t> </w:t>
      </w:r>
      <w:r>
        <w:rPr>
          <w:w w:val="105"/>
        </w:rPr>
        <w:t>waste</w:t>
      </w:r>
      <w:r>
        <w:rPr>
          <w:spacing w:val="33"/>
          <w:w w:val="105"/>
        </w:rPr>
        <w:t> </w:t>
      </w:r>
      <w:r>
        <w:rPr>
          <w:w w:val="105"/>
        </w:rPr>
        <w:t>costs</w:t>
      </w:r>
      <w:r>
        <w:rPr>
          <w:spacing w:val="33"/>
          <w:w w:val="105"/>
        </w:rPr>
        <w:t> </w:t>
      </w:r>
      <w:r>
        <w:rPr>
          <w:w w:val="105"/>
        </w:rPr>
        <w:t>by</w:t>
      </w:r>
      <w:r>
        <w:rPr>
          <w:spacing w:val="33"/>
          <w:w w:val="105"/>
        </w:rPr>
        <w:t> </w:t>
      </w:r>
      <w:r>
        <w:rPr>
          <w:w w:val="105"/>
        </w:rPr>
        <w:t>$8,270</w:t>
      </w:r>
      <w:r>
        <w:rPr>
          <w:spacing w:val="33"/>
          <w:w w:val="105"/>
        </w:rPr>
        <w:t> </w:t>
      </w:r>
      <w:r>
        <w:rPr>
          <w:w w:val="105"/>
        </w:rPr>
        <w:t>per</w:t>
      </w:r>
      <w:r>
        <w:rPr>
          <w:spacing w:val="33"/>
          <w:w w:val="105"/>
        </w:rPr>
        <w:t> </w:t>
      </w:r>
      <w:r>
        <w:rPr>
          <w:w w:val="105"/>
        </w:rPr>
        <w:t>year</w:t>
      </w:r>
      <w:r>
        <w:rPr>
          <w:spacing w:val="33"/>
          <w:w w:val="105"/>
        </w:rPr>
        <w:t> </w:t>
      </w:r>
      <w:r>
        <w:rPr>
          <w:w w:val="105"/>
        </w:rPr>
        <w:t>by</w:t>
      </w:r>
      <w:r>
        <w:rPr>
          <w:spacing w:val="33"/>
          <w:w w:val="105"/>
        </w:rPr>
        <w:t> </w:t>
      </w:r>
      <w:r>
        <w:rPr>
          <w:w w:val="105"/>
        </w:rPr>
        <w:t>auditing</w:t>
      </w:r>
      <w:r>
        <w:rPr>
          <w:spacing w:val="33"/>
          <w:w w:val="105"/>
        </w:rPr>
        <w:t> </w:t>
      </w:r>
      <w:r>
        <w:rPr>
          <w:w w:val="105"/>
        </w:rPr>
        <w:t>single-dose vial usage, switching to unit-dose packaging, and training 11 staff</w:t>
      </w:r>
      <w:r>
        <w:rPr>
          <w:spacing w:val="40"/>
          <w:w w:val="105"/>
        </w:rPr>
        <w:t> </w:t>
      </w:r>
      <w:r>
        <w:rPr>
          <w:w w:val="105"/>
        </w:rPr>
        <w:t>members on proper nebulizer circuit priming techniques.</w:t>
      </w:r>
    </w:p>
    <w:p>
      <w:pPr>
        <w:pStyle w:val="BodyText"/>
        <w:spacing w:line="295" w:lineRule="auto" w:before="91"/>
        <w:ind w:left="653" w:right="374"/>
      </w:pPr>
      <w:r>
        <w:rPr>
          <w:w w:val="105"/>
        </w:rPr>
        <w:t>Increased early disease detection rates by 22.1% by incorporating</w:t>
      </w:r>
      <w:r>
        <w:rPr>
          <w:spacing w:val="40"/>
          <w:w w:val="105"/>
        </w:rPr>
        <w:t> </w:t>
      </w:r>
      <w:r>
        <w:rPr>
          <w:w w:val="105"/>
        </w:rPr>
        <w:t>capnography trending and serial ABG analysis into routine assessments for patients presenting with unexplained dyspnea.</w:t>
      </w:r>
    </w:p>
    <w:p>
      <w:pPr>
        <w:pStyle w:val="BodyText"/>
        <w:spacing w:line="295" w:lineRule="auto" w:before="92"/>
        <w:ind w:left="653" w:right="374"/>
      </w:pPr>
      <w:r>
        <w:rPr>
          <w:w w:val="105"/>
        </w:rPr>
        <w:t>Maintained detailed therapy charts for 19 patients per shift, documenting</w:t>
      </w:r>
      <w:r>
        <w:rPr>
          <w:spacing w:val="40"/>
          <w:w w:val="105"/>
        </w:rPr>
        <w:t> </w:t>
      </w:r>
      <w:r>
        <w:rPr>
          <w:w w:val="105"/>
        </w:rPr>
        <w:t>ventilator settings, medication responses, and ABG results in Epic EMR within 35 minutes of each encounter.</w:t>
      </w:r>
    </w:p>
    <w:p>
      <w:pPr>
        <w:pStyle w:val="BodyText"/>
        <w:spacing w:line="288" w:lineRule="auto" w:before="91"/>
        <w:ind w:left="653" w:right="390"/>
        <w:jc w:val="both"/>
      </w:pPr>
      <w:r>
        <w:rPr>
          <w:w w:val="105"/>
        </w:rPr>
        <w:t>Performed bronchopulmonary drainage and coached patients through pursed-lip and diaphragmatic breathing exercises, tracking technique adherence across 3-day reassessment intervals.</w:t>
      </w:r>
    </w:p>
    <w:p>
      <w:pPr>
        <w:pStyle w:val="BodyText"/>
        <w:spacing w:before="125"/>
        <w:ind w:left="95"/>
      </w:pPr>
      <w:r>
        <w:rPr>
          <w:w w:val="105"/>
        </w:rPr>
        <w:t>Respiratory</w:t>
      </w:r>
      <w:r>
        <w:rPr>
          <w:spacing w:val="5"/>
          <w:w w:val="105"/>
        </w:rPr>
        <w:t> </w:t>
      </w:r>
      <w:r>
        <w:rPr>
          <w:w w:val="105"/>
        </w:rPr>
        <w:t>Therapist</w:t>
      </w:r>
      <w:r>
        <w:rPr>
          <w:spacing w:val="10"/>
          <w:w w:val="105"/>
        </w:rPr>
        <w:t> </w:t>
      </w:r>
      <w:r>
        <w:rPr>
          <w:w w:val="105"/>
        </w:rPr>
        <w:t>I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2021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48"/>
        <w:ind w:left="95"/>
      </w:pPr>
      <w:r>
        <w:rPr>
          <w:w w:val="105"/>
        </w:rPr>
        <w:t>Hagerman</w:t>
      </w:r>
      <w:r>
        <w:rPr>
          <w:spacing w:val="12"/>
          <w:w w:val="105"/>
        </w:rPr>
        <w:t> </w:t>
      </w:r>
      <w:r>
        <w:rPr>
          <w:w w:val="105"/>
        </w:rPr>
        <w:t>Valley</w:t>
      </w:r>
      <w:r>
        <w:rPr>
          <w:spacing w:val="13"/>
          <w:w w:val="105"/>
        </w:rPr>
        <w:t> </w:t>
      </w:r>
      <w:r>
        <w:rPr>
          <w:w w:val="105"/>
        </w:rPr>
        <w:t>Regional</w:t>
      </w:r>
      <w:r>
        <w:rPr>
          <w:spacing w:val="13"/>
          <w:w w:val="105"/>
        </w:rPr>
        <w:t> </w:t>
      </w:r>
      <w:r>
        <w:rPr>
          <w:w w:val="105"/>
        </w:rPr>
        <w:t>Hospital,</w:t>
      </w:r>
      <w:r>
        <w:rPr>
          <w:spacing w:val="12"/>
          <w:w w:val="105"/>
        </w:rPr>
        <w:t> </w:t>
      </w:r>
      <w:r>
        <w:rPr>
          <w:w w:val="105"/>
        </w:rPr>
        <w:t>Jerome,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ID</w:t>
      </w:r>
    </w:p>
    <w:p>
      <w:pPr>
        <w:pStyle w:val="BodyText"/>
        <w:spacing w:line="295" w:lineRule="auto" w:before="153"/>
        <w:ind w:left="653" w:right="374"/>
      </w:pPr>
      <w:r>
        <w:rPr>
          <w:w w:val="105"/>
        </w:rPr>
        <w:t>Contributed to a 13.2% reduction in 30-day COPD readmissions by co-developing a discharge education protocol that included inhaler</w:t>
      </w:r>
      <w:r>
        <w:rPr>
          <w:spacing w:val="40"/>
          <w:w w:val="105"/>
        </w:rPr>
        <w:t> </w:t>
      </w:r>
      <w:r>
        <w:rPr>
          <w:w w:val="105"/>
        </w:rPr>
        <w:t>technique verification and a 72-hour follow-up call workflow.</w:t>
      </w:r>
    </w:p>
    <w:p>
      <w:pPr>
        <w:pStyle w:val="BodyText"/>
        <w:spacing w:line="295" w:lineRule="auto" w:before="91"/>
        <w:ind w:left="653" w:right="122"/>
      </w:pPr>
      <w:r>
        <w:rPr>
          <w:w w:val="105"/>
        </w:rPr>
        <w:t>Reviewed prescriptions, measured arterial blood gases using a bedside</w:t>
      </w:r>
      <w:r>
        <w:rPr>
          <w:spacing w:val="40"/>
          <w:w w:val="105"/>
        </w:rPr>
        <w:t> </w:t>
      </w:r>
      <w:r>
        <w:rPr>
          <w:w w:val="105"/>
        </w:rPr>
        <w:t>ABG analyzer, and assessed patient condition before initiating therapy across a 38-bed medical-surgical floor.</w:t>
      </w:r>
    </w:p>
    <w:p>
      <w:pPr>
        <w:pStyle w:val="BodyText"/>
        <w:spacing w:line="288" w:lineRule="auto" w:before="91"/>
        <w:ind w:left="653" w:right="290"/>
      </w:pPr>
      <w:r>
        <w:rPr>
          <w:w w:val="105"/>
        </w:rPr>
        <w:t>Identified early indicators of obstructive lung disease in 29 patients over</w:t>
      </w:r>
      <w:r>
        <w:rPr>
          <w:spacing w:val="80"/>
          <w:w w:val="105"/>
        </w:rPr>
        <w:t> </w:t>
      </w:r>
      <w:r>
        <w:rPr>
          <w:w w:val="105"/>
        </w:rPr>
        <w:t>14 months by flagging abnormal spirometry curves during routine pulmonary function testing.</w:t>
      </w:r>
    </w:p>
    <w:p>
      <w:pPr>
        <w:pStyle w:val="BodyText"/>
        <w:spacing w:line="295" w:lineRule="auto" w:before="95"/>
        <w:ind w:left="653" w:right="111"/>
      </w:pPr>
      <w:r>
        <w:rPr>
          <w:w w:val="105"/>
        </w:rPr>
        <w:t>Operated mechanical ventilators and BiPAP/CPAP devices for acute and chronic respiratory failure patients, verifying settings against physician</w:t>
      </w:r>
      <w:r>
        <w:rPr>
          <w:spacing w:val="40"/>
          <w:w w:val="105"/>
        </w:rPr>
        <w:t> </w:t>
      </w:r>
      <w:r>
        <w:rPr>
          <w:w w:val="105"/>
        </w:rPr>
        <w:t>orders every 4 hours.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  <w:cols w:num="2" w:equalWidth="0">
            <w:col w:w="3747" w:space="475"/>
            <w:col w:w="7132"/>
          </w:cols>
        </w:sectPr>
      </w:pPr>
    </w:p>
    <w:p>
      <w:pPr>
        <w:pStyle w:val="BodyText"/>
        <w:spacing w:before="121"/>
        <w:ind w:left="43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808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8086725">
                                <a:moveTo>
                                  <a:pt x="28575" y="8074558"/>
                                </a:moveTo>
                                <a:lnTo>
                                  <a:pt x="27647" y="8072323"/>
                                </a:lnTo>
                                <a:lnTo>
                                  <a:pt x="23926" y="8068602"/>
                                </a:lnTo>
                                <a:lnTo>
                                  <a:pt x="21691" y="8067662"/>
                                </a:lnTo>
                                <a:lnTo>
                                  <a:pt x="6896" y="8067662"/>
                                </a:lnTo>
                                <a:lnTo>
                                  <a:pt x="4660" y="8068602"/>
                                </a:lnTo>
                                <a:lnTo>
                                  <a:pt x="939" y="8072323"/>
                                </a:lnTo>
                                <a:lnTo>
                                  <a:pt x="0" y="8074558"/>
                                </a:lnTo>
                                <a:lnTo>
                                  <a:pt x="0" y="8077187"/>
                                </a:lnTo>
                                <a:lnTo>
                                  <a:pt x="0" y="8079816"/>
                                </a:lnTo>
                                <a:lnTo>
                                  <a:pt x="939" y="8082064"/>
                                </a:lnTo>
                                <a:lnTo>
                                  <a:pt x="4660" y="8085785"/>
                                </a:lnTo>
                                <a:lnTo>
                                  <a:pt x="6896" y="8086712"/>
                                </a:lnTo>
                                <a:lnTo>
                                  <a:pt x="21691" y="8086712"/>
                                </a:lnTo>
                                <a:lnTo>
                                  <a:pt x="23926" y="8085785"/>
                                </a:lnTo>
                                <a:lnTo>
                                  <a:pt x="27647" y="8082064"/>
                                </a:lnTo>
                                <a:lnTo>
                                  <a:pt x="28575" y="8079816"/>
                                </a:lnTo>
                                <a:lnTo>
                                  <a:pt x="28575" y="8074558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7855483"/>
                                </a:moveTo>
                                <a:lnTo>
                                  <a:pt x="27647" y="7853248"/>
                                </a:lnTo>
                                <a:lnTo>
                                  <a:pt x="23926" y="7849527"/>
                                </a:lnTo>
                                <a:lnTo>
                                  <a:pt x="21691" y="7848587"/>
                                </a:lnTo>
                                <a:lnTo>
                                  <a:pt x="6896" y="7848587"/>
                                </a:lnTo>
                                <a:lnTo>
                                  <a:pt x="4660" y="7849527"/>
                                </a:lnTo>
                                <a:lnTo>
                                  <a:pt x="939" y="7853248"/>
                                </a:lnTo>
                                <a:lnTo>
                                  <a:pt x="0" y="7855483"/>
                                </a:lnTo>
                                <a:lnTo>
                                  <a:pt x="0" y="7858112"/>
                                </a:lnTo>
                                <a:lnTo>
                                  <a:pt x="0" y="7860754"/>
                                </a:lnTo>
                                <a:lnTo>
                                  <a:pt x="939" y="7862989"/>
                                </a:lnTo>
                                <a:lnTo>
                                  <a:pt x="4660" y="7866710"/>
                                </a:lnTo>
                                <a:lnTo>
                                  <a:pt x="6896" y="7867637"/>
                                </a:lnTo>
                                <a:lnTo>
                                  <a:pt x="21691" y="7867637"/>
                                </a:lnTo>
                                <a:lnTo>
                                  <a:pt x="23926" y="7866710"/>
                                </a:lnTo>
                                <a:lnTo>
                                  <a:pt x="27647" y="7862989"/>
                                </a:lnTo>
                                <a:lnTo>
                                  <a:pt x="28575" y="7860754"/>
                                </a:lnTo>
                                <a:lnTo>
                                  <a:pt x="28575" y="7855483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7636408"/>
                                </a:moveTo>
                                <a:lnTo>
                                  <a:pt x="27647" y="7634173"/>
                                </a:lnTo>
                                <a:lnTo>
                                  <a:pt x="23926" y="7630452"/>
                                </a:lnTo>
                                <a:lnTo>
                                  <a:pt x="21691" y="7629512"/>
                                </a:lnTo>
                                <a:lnTo>
                                  <a:pt x="6896" y="7629512"/>
                                </a:lnTo>
                                <a:lnTo>
                                  <a:pt x="4660" y="7630452"/>
                                </a:lnTo>
                                <a:lnTo>
                                  <a:pt x="939" y="7634173"/>
                                </a:lnTo>
                                <a:lnTo>
                                  <a:pt x="0" y="7636408"/>
                                </a:lnTo>
                                <a:lnTo>
                                  <a:pt x="0" y="7639037"/>
                                </a:lnTo>
                                <a:lnTo>
                                  <a:pt x="0" y="7641679"/>
                                </a:lnTo>
                                <a:lnTo>
                                  <a:pt x="939" y="7643914"/>
                                </a:lnTo>
                                <a:lnTo>
                                  <a:pt x="4660" y="7647635"/>
                                </a:lnTo>
                                <a:lnTo>
                                  <a:pt x="6896" y="7648562"/>
                                </a:lnTo>
                                <a:lnTo>
                                  <a:pt x="21691" y="7648562"/>
                                </a:lnTo>
                                <a:lnTo>
                                  <a:pt x="23926" y="7647635"/>
                                </a:lnTo>
                                <a:lnTo>
                                  <a:pt x="27647" y="7643914"/>
                                </a:lnTo>
                                <a:lnTo>
                                  <a:pt x="28575" y="7641679"/>
                                </a:lnTo>
                                <a:lnTo>
                                  <a:pt x="28575" y="7636408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7409434"/>
                                </a:moveTo>
                                <a:lnTo>
                                  <a:pt x="27432" y="7406653"/>
                                </a:lnTo>
                                <a:lnTo>
                                  <a:pt x="22847" y="7402068"/>
                                </a:lnTo>
                                <a:lnTo>
                                  <a:pt x="20066" y="7400912"/>
                                </a:lnTo>
                                <a:lnTo>
                                  <a:pt x="8521" y="7400912"/>
                                </a:lnTo>
                                <a:lnTo>
                                  <a:pt x="5740" y="7402068"/>
                                </a:lnTo>
                                <a:lnTo>
                                  <a:pt x="1155" y="7406653"/>
                                </a:lnTo>
                                <a:lnTo>
                                  <a:pt x="0" y="7409434"/>
                                </a:lnTo>
                                <a:lnTo>
                                  <a:pt x="0" y="7417740"/>
                                </a:lnTo>
                                <a:lnTo>
                                  <a:pt x="0" y="7420978"/>
                                </a:lnTo>
                                <a:lnTo>
                                  <a:pt x="1155" y="7423747"/>
                                </a:lnTo>
                                <a:lnTo>
                                  <a:pt x="5740" y="7428344"/>
                                </a:lnTo>
                                <a:lnTo>
                                  <a:pt x="8521" y="7429487"/>
                                </a:lnTo>
                                <a:lnTo>
                                  <a:pt x="20066" y="7429487"/>
                                </a:lnTo>
                                <a:lnTo>
                                  <a:pt x="22847" y="7428344"/>
                                </a:lnTo>
                                <a:lnTo>
                                  <a:pt x="27432" y="7423747"/>
                                </a:lnTo>
                                <a:lnTo>
                                  <a:pt x="28575" y="7420978"/>
                                </a:lnTo>
                                <a:lnTo>
                                  <a:pt x="28575" y="7409434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7190359"/>
                                </a:moveTo>
                                <a:lnTo>
                                  <a:pt x="27432" y="7187578"/>
                                </a:lnTo>
                                <a:lnTo>
                                  <a:pt x="22847" y="7182993"/>
                                </a:lnTo>
                                <a:lnTo>
                                  <a:pt x="20066" y="7181837"/>
                                </a:lnTo>
                                <a:lnTo>
                                  <a:pt x="8521" y="7181837"/>
                                </a:lnTo>
                                <a:lnTo>
                                  <a:pt x="5740" y="7182993"/>
                                </a:lnTo>
                                <a:lnTo>
                                  <a:pt x="1155" y="7187578"/>
                                </a:lnTo>
                                <a:lnTo>
                                  <a:pt x="0" y="7190359"/>
                                </a:lnTo>
                                <a:lnTo>
                                  <a:pt x="0" y="7198665"/>
                                </a:lnTo>
                                <a:lnTo>
                                  <a:pt x="0" y="7201903"/>
                                </a:lnTo>
                                <a:lnTo>
                                  <a:pt x="1155" y="7204672"/>
                                </a:lnTo>
                                <a:lnTo>
                                  <a:pt x="5740" y="7209269"/>
                                </a:lnTo>
                                <a:lnTo>
                                  <a:pt x="8521" y="7210412"/>
                                </a:lnTo>
                                <a:lnTo>
                                  <a:pt x="20066" y="7210412"/>
                                </a:lnTo>
                                <a:lnTo>
                                  <a:pt x="22847" y="7209269"/>
                                </a:lnTo>
                                <a:lnTo>
                                  <a:pt x="27432" y="7204672"/>
                                </a:lnTo>
                                <a:lnTo>
                                  <a:pt x="28575" y="7201903"/>
                                </a:lnTo>
                                <a:lnTo>
                                  <a:pt x="28575" y="7190359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6971284"/>
                                </a:moveTo>
                                <a:lnTo>
                                  <a:pt x="27432" y="6968503"/>
                                </a:lnTo>
                                <a:lnTo>
                                  <a:pt x="22847" y="6963918"/>
                                </a:lnTo>
                                <a:lnTo>
                                  <a:pt x="20066" y="6962762"/>
                                </a:lnTo>
                                <a:lnTo>
                                  <a:pt x="8521" y="6962762"/>
                                </a:lnTo>
                                <a:lnTo>
                                  <a:pt x="5740" y="6963918"/>
                                </a:lnTo>
                                <a:lnTo>
                                  <a:pt x="1155" y="6968503"/>
                                </a:lnTo>
                                <a:lnTo>
                                  <a:pt x="0" y="6971284"/>
                                </a:lnTo>
                                <a:lnTo>
                                  <a:pt x="0" y="6979590"/>
                                </a:lnTo>
                                <a:lnTo>
                                  <a:pt x="0" y="6982828"/>
                                </a:lnTo>
                                <a:lnTo>
                                  <a:pt x="1155" y="6985609"/>
                                </a:lnTo>
                                <a:lnTo>
                                  <a:pt x="5740" y="6990194"/>
                                </a:lnTo>
                                <a:lnTo>
                                  <a:pt x="8521" y="6991337"/>
                                </a:lnTo>
                                <a:lnTo>
                                  <a:pt x="20066" y="6991337"/>
                                </a:lnTo>
                                <a:lnTo>
                                  <a:pt x="22847" y="6990194"/>
                                </a:lnTo>
                                <a:lnTo>
                                  <a:pt x="27432" y="6985609"/>
                                </a:lnTo>
                                <a:lnTo>
                                  <a:pt x="28575" y="6982828"/>
                                </a:lnTo>
                                <a:lnTo>
                                  <a:pt x="28575" y="6971284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6752209"/>
                                </a:moveTo>
                                <a:lnTo>
                                  <a:pt x="27432" y="6749428"/>
                                </a:lnTo>
                                <a:lnTo>
                                  <a:pt x="22847" y="6744843"/>
                                </a:lnTo>
                                <a:lnTo>
                                  <a:pt x="20066" y="6743687"/>
                                </a:lnTo>
                                <a:lnTo>
                                  <a:pt x="8521" y="6743687"/>
                                </a:lnTo>
                                <a:lnTo>
                                  <a:pt x="5740" y="6744843"/>
                                </a:lnTo>
                                <a:lnTo>
                                  <a:pt x="1155" y="6749428"/>
                                </a:lnTo>
                                <a:lnTo>
                                  <a:pt x="0" y="6752209"/>
                                </a:lnTo>
                                <a:lnTo>
                                  <a:pt x="0" y="6760515"/>
                                </a:lnTo>
                                <a:lnTo>
                                  <a:pt x="0" y="6763753"/>
                                </a:lnTo>
                                <a:lnTo>
                                  <a:pt x="1155" y="6766534"/>
                                </a:lnTo>
                                <a:lnTo>
                                  <a:pt x="5740" y="6771119"/>
                                </a:lnTo>
                                <a:lnTo>
                                  <a:pt x="8521" y="6772262"/>
                                </a:lnTo>
                                <a:lnTo>
                                  <a:pt x="20066" y="6772262"/>
                                </a:lnTo>
                                <a:lnTo>
                                  <a:pt x="22847" y="6771119"/>
                                </a:lnTo>
                                <a:lnTo>
                                  <a:pt x="27432" y="6766534"/>
                                </a:lnTo>
                                <a:lnTo>
                                  <a:pt x="28575" y="6763753"/>
                                </a:lnTo>
                                <a:lnTo>
                                  <a:pt x="28575" y="6752209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6533134"/>
                                </a:moveTo>
                                <a:lnTo>
                                  <a:pt x="27432" y="6530353"/>
                                </a:lnTo>
                                <a:lnTo>
                                  <a:pt x="22847" y="6525768"/>
                                </a:lnTo>
                                <a:lnTo>
                                  <a:pt x="20066" y="6524612"/>
                                </a:lnTo>
                                <a:lnTo>
                                  <a:pt x="8521" y="6524612"/>
                                </a:lnTo>
                                <a:lnTo>
                                  <a:pt x="5740" y="6525768"/>
                                </a:lnTo>
                                <a:lnTo>
                                  <a:pt x="1155" y="6530353"/>
                                </a:lnTo>
                                <a:lnTo>
                                  <a:pt x="0" y="6533134"/>
                                </a:lnTo>
                                <a:lnTo>
                                  <a:pt x="0" y="6541440"/>
                                </a:lnTo>
                                <a:lnTo>
                                  <a:pt x="0" y="6544678"/>
                                </a:lnTo>
                                <a:lnTo>
                                  <a:pt x="1155" y="6547459"/>
                                </a:lnTo>
                                <a:lnTo>
                                  <a:pt x="5740" y="6552044"/>
                                </a:lnTo>
                                <a:lnTo>
                                  <a:pt x="8521" y="6553187"/>
                                </a:lnTo>
                                <a:lnTo>
                                  <a:pt x="20066" y="6553187"/>
                                </a:lnTo>
                                <a:lnTo>
                                  <a:pt x="22847" y="6552044"/>
                                </a:lnTo>
                                <a:lnTo>
                                  <a:pt x="27432" y="6547459"/>
                                </a:lnTo>
                                <a:lnTo>
                                  <a:pt x="28575" y="6544678"/>
                                </a:lnTo>
                                <a:lnTo>
                                  <a:pt x="28575" y="6533134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6314059"/>
                                </a:moveTo>
                                <a:lnTo>
                                  <a:pt x="27432" y="6311277"/>
                                </a:lnTo>
                                <a:lnTo>
                                  <a:pt x="22847" y="6306693"/>
                                </a:lnTo>
                                <a:lnTo>
                                  <a:pt x="20066" y="6305537"/>
                                </a:lnTo>
                                <a:lnTo>
                                  <a:pt x="8521" y="6305537"/>
                                </a:lnTo>
                                <a:lnTo>
                                  <a:pt x="5740" y="6306693"/>
                                </a:lnTo>
                                <a:lnTo>
                                  <a:pt x="1155" y="6311277"/>
                                </a:lnTo>
                                <a:lnTo>
                                  <a:pt x="0" y="6314059"/>
                                </a:lnTo>
                                <a:lnTo>
                                  <a:pt x="0" y="6322365"/>
                                </a:lnTo>
                                <a:lnTo>
                                  <a:pt x="0" y="6325603"/>
                                </a:lnTo>
                                <a:lnTo>
                                  <a:pt x="1155" y="6328384"/>
                                </a:lnTo>
                                <a:lnTo>
                                  <a:pt x="5740" y="6332969"/>
                                </a:lnTo>
                                <a:lnTo>
                                  <a:pt x="8521" y="6334112"/>
                                </a:lnTo>
                                <a:lnTo>
                                  <a:pt x="20066" y="6334112"/>
                                </a:lnTo>
                                <a:lnTo>
                                  <a:pt x="22847" y="6332969"/>
                                </a:lnTo>
                                <a:lnTo>
                                  <a:pt x="27432" y="6328384"/>
                                </a:lnTo>
                                <a:lnTo>
                                  <a:pt x="28575" y="6325603"/>
                                </a:lnTo>
                                <a:lnTo>
                                  <a:pt x="28575" y="6314059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6093358"/>
                                </a:moveTo>
                                <a:lnTo>
                                  <a:pt x="27647" y="6091123"/>
                                </a:lnTo>
                                <a:lnTo>
                                  <a:pt x="23926" y="6087402"/>
                                </a:lnTo>
                                <a:lnTo>
                                  <a:pt x="21691" y="6086462"/>
                                </a:lnTo>
                                <a:lnTo>
                                  <a:pt x="6896" y="6086462"/>
                                </a:lnTo>
                                <a:lnTo>
                                  <a:pt x="4660" y="6087402"/>
                                </a:lnTo>
                                <a:lnTo>
                                  <a:pt x="939" y="6091123"/>
                                </a:lnTo>
                                <a:lnTo>
                                  <a:pt x="0" y="6093358"/>
                                </a:lnTo>
                                <a:lnTo>
                                  <a:pt x="0" y="6095987"/>
                                </a:lnTo>
                                <a:lnTo>
                                  <a:pt x="0" y="6098629"/>
                                </a:lnTo>
                                <a:lnTo>
                                  <a:pt x="939" y="6100864"/>
                                </a:lnTo>
                                <a:lnTo>
                                  <a:pt x="4660" y="6104585"/>
                                </a:lnTo>
                                <a:lnTo>
                                  <a:pt x="6896" y="6105512"/>
                                </a:lnTo>
                                <a:lnTo>
                                  <a:pt x="21691" y="6105512"/>
                                </a:lnTo>
                                <a:lnTo>
                                  <a:pt x="23926" y="6104585"/>
                                </a:lnTo>
                                <a:lnTo>
                                  <a:pt x="27647" y="6100864"/>
                                </a:lnTo>
                                <a:lnTo>
                                  <a:pt x="28575" y="6098629"/>
                                </a:lnTo>
                                <a:lnTo>
                                  <a:pt x="28575" y="6093358"/>
                                </a:lnTo>
                                <a:close/>
                              </a:path>
                              <a:path w="7120890" h="8086725">
                                <a:moveTo>
                                  <a:pt x="28575" y="5874283"/>
                                </a:moveTo>
                                <a:lnTo>
                                  <a:pt x="27647" y="5872048"/>
                                </a:lnTo>
                                <a:lnTo>
                                  <a:pt x="23926" y="5868327"/>
                                </a:lnTo>
                                <a:lnTo>
                                  <a:pt x="21691" y="5867387"/>
                                </a:lnTo>
                                <a:lnTo>
                                  <a:pt x="6896" y="5867387"/>
                                </a:lnTo>
                                <a:lnTo>
                                  <a:pt x="4660" y="5868327"/>
                                </a:lnTo>
                                <a:lnTo>
                                  <a:pt x="939" y="5872048"/>
                                </a:lnTo>
                                <a:lnTo>
                                  <a:pt x="0" y="5874283"/>
                                </a:lnTo>
                                <a:lnTo>
                                  <a:pt x="0" y="5876912"/>
                                </a:lnTo>
                                <a:lnTo>
                                  <a:pt x="0" y="5879554"/>
                                </a:lnTo>
                                <a:lnTo>
                                  <a:pt x="939" y="5881789"/>
                                </a:lnTo>
                                <a:lnTo>
                                  <a:pt x="4660" y="5885510"/>
                                </a:lnTo>
                                <a:lnTo>
                                  <a:pt x="6896" y="5886437"/>
                                </a:lnTo>
                                <a:lnTo>
                                  <a:pt x="21691" y="5886437"/>
                                </a:lnTo>
                                <a:lnTo>
                                  <a:pt x="23926" y="5885510"/>
                                </a:lnTo>
                                <a:lnTo>
                                  <a:pt x="27647" y="5881789"/>
                                </a:lnTo>
                                <a:lnTo>
                                  <a:pt x="28575" y="5879554"/>
                                </a:lnTo>
                                <a:lnTo>
                                  <a:pt x="28575" y="5874283"/>
                                </a:lnTo>
                                <a:close/>
                              </a:path>
                              <a:path w="7120890" h="80867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219574"/>
                            <a:ext cx="19050" cy="571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715000">
                                <a:moveTo>
                                  <a:pt x="19050" y="5693321"/>
                                </a:moveTo>
                                <a:lnTo>
                                  <a:pt x="18122" y="5691086"/>
                                </a:lnTo>
                                <a:lnTo>
                                  <a:pt x="14401" y="5687365"/>
                                </a:lnTo>
                                <a:lnTo>
                                  <a:pt x="12166" y="5686425"/>
                                </a:lnTo>
                                <a:lnTo>
                                  <a:pt x="6896" y="5686425"/>
                                </a:lnTo>
                                <a:lnTo>
                                  <a:pt x="4660" y="5687365"/>
                                </a:lnTo>
                                <a:lnTo>
                                  <a:pt x="939" y="5691086"/>
                                </a:lnTo>
                                <a:lnTo>
                                  <a:pt x="0" y="5693321"/>
                                </a:lnTo>
                                <a:lnTo>
                                  <a:pt x="0" y="5705475"/>
                                </a:lnTo>
                                <a:lnTo>
                                  <a:pt x="0" y="5708116"/>
                                </a:lnTo>
                                <a:lnTo>
                                  <a:pt x="939" y="5710352"/>
                                </a:lnTo>
                                <a:lnTo>
                                  <a:pt x="4660" y="5714073"/>
                                </a:lnTo>
                                <a:lnTo>
                                  <a:pt x="6896" y="5715000"/>
                                </a:lnTo>
                                <a:lnTo>
                                  <a:pt x="12166" y="5715000"/>
                                </a:lnTo>
                                <a:lnTo>
                                  <a:pt x="14401" y="5714073"/>
                                </a:lnTo>
                                <a:lnTo>
                                  <a:pt x="18122" y="5710352"/>
                                </a:lnTo>
                                <a:lnTo>
                                  <a:pt x="19050" y="5708116"/>
                                </a:lnTo>
                                <a:lnTo>
                                  <a:pt x="19050" y="5693321"/>
                                </a:lnTo>
                                <a:close/>
                              </a:path>
                              <a:path w="19050" h="5715000">
                                <a:moveTo>
                                  <a:pt x="19050" y="5150396"/>
                                </a:moveTo>
                                <a:lnTo>
                                  <a:pt x="18122" y="5148161"/>
                                </a:lnTo>
                                <a:lnTo>
                                  <a:pt x="14401" y="5144440"/>
                                </a:lnTo>
                                <a:lnTo>
                                  <a:pt x="12166" y="5143500"/>
                                </a:lnTo>
                                <a:lnTo>
                                  <a:pt x="6896" y="5143500"/>
                                </a:lnTo>
                                <a:lnTo>
                                  <a:pt x="4660" y="5144440"/>
                                </a:lnTo>
                                <a:lnTo>
                                  <a:pt x="939" y="5148161"/>
                                </a:lnTo>
                                <a:lnTo>
                                  <a:pt x="0" y="5150396"/>
                                </a:lnTo>
                                <a:lnTo>
                                  <a:pt x="0" y="5162550"/>
                                </a:lnTo>
                                <a:lnTo>
                                  <a:pt x="0" y="5165179"/>
                                </a:lnTo>
                                <a:lnTo>
                                  <a:pt x="939" y="5167427"/>
                                </a:lnTo>
                                <a:lnTo>
                                  <a:pt x="4660" y="5171148"/>
                                </a:lnTo>
                                <a:lnTo>
                                  <a:pt x="6896" y="5172075"/>
                                </a:lnTo>
                                <a:lnTo>
                                  <a:pt x="12166" y="5172075"/>
                                </a:lnTo>
                                <a:lnTo>
                                  <a:pt x="14401" y="5171148"/>
                                </a:lnTo>
                                <a:lnTo>
                                  <a:pt x="18122" y="5167427"/>
                                </a:lnTo>
                                <a:lnTo>
                                  <a:pt x="19050" y="5165179"/>
                                </a:lnTo>
                                <a:lnTo>
                                  <a:pt x="19050" y="5150396"/>
                                </a:lnTo>
                                <a:close/>
                              </a:path>
                              <a:path w="19050" h="5715000">
                                <a:moveTo>
                                  <a:pt x="19050" y="4207421"/>
                                </a:moveTo>
                                <a:lnTo>
                                  <a:pt x="18122" y="4205186"/>
                                </a:lnTo>
                                <a:lnTo>
                                  <a:pt x="14401" y="4201464"/>
                                </a:lnTo>
                                <a:lnTo>
                                  <a:pt x="12166" y="4200525"/>
                                </a:lnTo>
                                <a:lnTo>
                                  <a:pt x="6896" y="4200525"/>
                                </a:lnTo>
                                <a:lnTo>
                                  <a:pt x="4660" y="4201464"/>
                                </a:lnTo>
                                <a:lnTo>
                                  <a:pt x="939" y="4205186"/>
                                </a:lnTo>
                                <a:lnTo>
                                  <a:pt x="0" y="4207421"/>
                                </a:lnTo>
                                <a:lnTo>
                                  <a:pt x="0" y="4212679"/>
                                </a:lnTo>
                                <a:lnTo>
                                  <a:pt x="939" y="4214927"/>
                                </a:lnTo>
                                <a:lnTo>
                                  <a:pt x="4660" y="4218648"/>
                                </a:lnTo>
                                <a:lnTo>
                                  <a:pt x="6896" y="4219575"/>
                                </a:lnTo>
                                <a:lnTo>
                                  <a:pt x="12166" y="4219575"/>
                                </a:lnTo>
                                <a:lnTo>
                                  <a:pt x="14401" y="4218648"/>
                                </a:lnTo>
                                <a:lnTo>
                                  <a:pt x="18122" y="4214927"/>
                                </a:lnTo>
                                <a:lnTo>
                                  <a:pt x="19050" y="4212679"/>
                                </a:lnTo>
                                <a:lnTo>
                                  <a:pt x="19050" y="4210050"/>
                                </a:lnTo>
                                <a:lnTo>
                                  <a:pt x="19050" y="4207421"/>
                                </a:lnTo>
                                <a:close/>
                              </a:path>
                              <a:path w="19050" h="5715000">
                                <a:moveTo>
                                  <a:pt x="19050" y="3664496"/>
                                </a:moveTo>
                                <a:lnTo>
                                  <a:pt x="18122" y="3662261"/>
                                </a:lnTo>
                                <a:lnTo>
                                  <a:pt x="14401" y="3658539"/>
                                </a:lnTo>
                                <a:lnTo>
                                  <a:pt x="12166" y="3657600"/>
                                </a:lnTo>
                                <a:lnTo>
                                  <a:pt x="6896" y="3657600"/>
                                </a:lnTo>
                                <a:lnTo>
                                  <a:pt x="4660" y="3658539"/>
                                </a:lnTo>
                                <a:lnTo>
                                  <a:pt x="939" y="3662261"/>
                                </a:lnTo>
                                <a:lnTo>
                                  <a:pt x="0" y="3664496"/>
                                </a:lnTo>
                                <a:lnTo>
                                  <a:pt x="0" y="3676650"/>
                                </a:lnTo>
                                <a:lnTo>
                                  <a:pt x="0" y="3679291"/>
                                </a:lnTo>
                                <a:lnTo>
                                  <a:pt x="939" y="3681526"/>
                                </a:lnTo>
                                <a:lnTo>
                                  <a:pt x="4660" y="3685248"/>
                                </a:lnTo>
                                <a:lnTo>
                                  <a:pt x="6896" y="3686175"/>
                                </a:lnTo>
                                <a:lnTo>
                                  <a:pt x="12166" y="3686175"/>
                                </a:lnTo>
                                <a:lnTo>
                                  <a:pt x="14401" y="3685248"/>
                                </a:lnTo>
                                <a:lnTo>
                                  <a:pt x="18122" y="3681526"/>
                                </a:lnTo>
                                <a:lnTo>
                                  <a:pt x="19050" y="3679291"/>
                                </a:lnTo>
                                <a:lnTo>
                                  <a:pt x="19050" y="3664496"/>
                                </a:lnTo>
                                <a:close/>
                              </a:path>
                              <a:path w="19050" h="5715000">
                                <a:moveTo>
                                  <a:pt x="19050" y="3121571"/>
                                </a:moveTo>
                                <a:lnTo>
                                  <a:pt x="18122" y="3119323"/>
                                </a:lnTo>
                                <a:lnTo>
                                  <a:pt x="14401" y="3115614"/>
                                </a:lnTo>
                                <a:lnTo>
                                  <a:pt x="12166" y="3114675"/>
                                </a:lnTo>
                                <a:lnTo>
                                  <a:pt x="6896" y="3114675"/>
                                </a:lnTo>
                                <a:lnTo>
                                  <a:pt x="4660" y="3115614"/>
                                </a:lnTo>
                                <a:lnTo>
                                  <a:pt x="939" y="3119323"/>
                                </a:lnTo>
                                <a:lnTo>
                                  <a:pt x="0" y="3121571"/>
                                </a:lnTo>
                                <a:lnTo>
                                  <a:pt x="0" y="3133725"/>
                                </a:lnTo>
                                <a:lnTo>
                                  <a:pt x="0" y="3136354"/>
                                </a:lnTo>
                                <a:lnTo>
                                  <a:pt x="939" y="3138601"/>
                                </a:lnTo>
                                <a:lnTo>
                                  <a:pt x="4660" y="3142323"/>
                                </a:lnTo>
                                <a:lnTo>
                                  <a:pt x="6896" y="3143250"/>
                                </a:lnTo>
                                <a:lnTo>
                                  <a:pt x="12166" y="3143250"/>
                                </a:lnTo>
                                <a:lnTo>
                                  <a:pt x="14401" y="3142323"/>
                                </a:lnTo>
                                <a:lnTo>
                                  <a:pt x="18122" y="3138601"/>
                                </a:lnTo>
                                <a:lnTo>
                                  <a:pt x="19050" y="3136354"/>
                                </a:lnTo>
                                <a:lnTo>
                                  <a:pt x="19050" y="3121571"/>
                                </a:lnTo>
                                <a:close/>
                              </a:path>
                              <a:path w="19050" h="5715000">
                                <a:moveTo>
                                  <a:pt x="19050" y="2578646"/>
                                </a:moveTo>
                                <a:lnTo>
                                  <a:pt x="18122" y="2576411"/>
                                </a:lnTo>
                                <a:lnTo>
                                  <a:pt x="14401" y="2572689"/>
                                </a:lnTo>
                                <a:lnTo>
                                  <a:pt x="12166" y="2571750"/>
                                </a:lnTo>
                                <a:lnTo>
                                  <a:pt x="6896" y="2571750"/>
                                </a:lnTo>
                                <a:lnTo>
                                  <a:pt x="4660" y="2572689"/>
                                </a:lnTo>
                                <a:lnTo>
                                  <a:pt x="939" y="2576411"/>
                                </a:lnTo>
                                <a:lnTo>
                                  <a:pt x="0" y="2578646"/>
                                </a:lnTo>
                                <a:lnTo>
                                  <a:pt x="0" y="2590800"/>
                                </a:lnTo>
                                <a:lnTo>
                                  <a:pt x="0" y="2593441"/>
                                </a:lnTo>
                                <a:lnTo>
                                  <a:pt x="939" y="2595676"/>
                                </a:lnTo>
                                <a:lnTo>
                                  <a:pt x="4660" y="2599398"/>
                                </a:lnTo>
                                <a:lnTo>
                                  <a:pt x="6896" y="2600325"/>
                                </a:lnTo>
                                <a:lnTo>
                                  <a:pt x="12166" y="2600325"/>
                                </a:lnTo>
                                <a:lnTo>
                                  <a:pt x="14401" y="2599398"/>
                                </a:lnTo>
                                <a:lnTo>
                                  <a:pt x="18122" y="2595676"/>
                                </a:lnTo>
                                <a:lnTo>
                                  <a:pt x="19050" y="2593441"/>
                                </a:lnTo>
                                <a:lnTo>
                                  <a:pt x="19050" y="2578646"/>
                                </a:lnTo>
                                <a:close/>
                              </a:path>
                              <a:path w="19050" h="5715000">
                                <a:moveTo>
                                  <a:pt x="19050" y="1635671"/>
                                </a:moveTo>
                                <a:lnTo>
                                  <a:pt x="18122" y="1633435"/>
                                </a:lnTo>
                                <a:lnTo>
                                  <a:pt x="14401" y="1629714"/>
                                </a:lnTo>
                                <a:lnTo>
                                  <a:pt x="12166" y="1628775"/>
                                </a:lnTo>
                                <a:lnTo>
                                  <a:pt x="6896" y="1628775"/>
                                </a:lnTo>
                                <a:lnTo>
                                  <a:pt x="4660" y="1629714"/>
                                </a:lnTo>
                                <a:lnTo>
                                  <a:pt x="939" y="1633435"/>
                                </a:lnTo>
                                <a:lnTo>
                                  <a:pt x="0" y="1635671"/>
                                </a:lnTo>
                                <a:lnTo>
                                  <a:pt x="0" y="1640941"/>
                                </a:lnTo>
                                <a:lnTo>
                                  <a:pt x="939" y="1643176"/>
                                </a:lnTo>
                                <a:lnTo>
                                  <a:pt x="4660" y="1646897"/>
                                </a:lnTo>
                                <a:lnTo>
                                  <a:pt x="6896" y="1647825"/>
                                </a:lnTo>
                                <a:lnTo>
                                  <a:pt x="12166" y="1647825"/>
                                </a:lnTo>
                                <a:lnTo>
                                  <a:pt x="14401" y="1646897"/>
                                </a:lnTo>
                                <a:lnTo>
                                  <a:pt x="18122" y="1643176"/>
                                </a:lnTo>
                                <a:lnTo>
                                  <a:pt x="19050" y="1640941"/>
                                </a:lnTo>
                                <a:lnTo>
                                  <a:pt x="19050" y="1638300"/>
                                </a:lnTo>
                                <a:lnTo>
                                  <a:pt x="19050" y="1635671"/>
                                </a:lnTo>
                                <a:close/>
                              </a:path>
                              <a:path w="19050" h="5715000">
                                <a:moveTo>
                                  <a:pt x="19050" y="1092746"/>
                                </a:moveTo>
                                <a:lnTo>
                                  <a:pt x="18122" y="1090510"/>
                                </a:lnTo>
                                <a:lnTo>
                                  <a:pt x="14401" y="1086789"/>
                                </a:lnTo>
                                <a:lnTo>
                                  <a:pt x="12166" y="1085850"/>
                                </a:lnTo>
                                <a:lnTo>
                                  <a:pt x="6896" y="1085850"/>
                                </a:lnTo>
                                <a:lnTo>
                                  <a:pt x="4660" y="1086789"/>
                                </a:lnTo>
                                <a:lnTo>
                                  <a:pt x="939" y="1090510"/>
                                </a:lnTo>
                                <a:lnTo>
                                  <a:pt x="0" y="1092746"/>
                                </a:lnTo>
                                <a:lnTo>
                                  <a:pt x="0" y="1104900"/>
                                </a:lnTo>
                                <a:lnTo>
                                  <a:pt x="0" y="1107541"/>
                                </a:lnTo>
                                <a:lnTo>
                                  <a:pt x="939" y="1109776"/>
                                </a:lnTo>
                                <a:lnTo>
                                  <a:pt x="4660" y="1113497"/>
                                </a:lnTo>
                                <a:lnTo>
                                  <a:pt x="6896" y="1114425"/>
                                </a:lnTo>
                                <a:lnTo>
                                  <a:pt x="12166" y="1114425"/>
                                </a:lnTo>
                                <a:lnTo>
                                  <a:pt x="14401" y="1113497"/>
                                </a:lnTo>
                                <a:lnTo>
                                  <a:pt x="18122" y="1109776"/>
                                </a:lnTo>
                                <a:lnTo>
                                  <a:pt x="19050" y="1107541"/>
                                </a:lnTo>
                                <a:lnTo>
                                  <a:pt x="19050" y="1092746"/>
                                </a:lnTo>
                                <a:close/>
                              </a:path>
                              <a:path w="19050" h="5715000">
                                <a:moveTo>
                                  <a:pt x="19050" y="549821"/>
                                </a:moveTo>
                                <a:lnTo>
                                  <a:pt x="18122" y="547585"/>
                                </a:lnTo>
                                <a:lnTo>
                                  <a:pt x="14401" y="543864"/>
                                </a:lnTo>
                                <a:lnTo>
                                  <a:pt x="12166" y="542925"/>
                                </a:lnTo>
                                <a:lnTo>
                                  <a:pt x="6896" y="542925"/>
                                </a:lnTo>
                                <a:lnTo>
                                  <a:pt x="4660" y="543864"/>
                                </a:lnTo>
                                <a:lnTo>
                                  <a:pt x="939" y="547585"/>
                                </a:lnTo>
                                <a:lnTo>
                                  <a:pt x="0" y="549821"/>
                                </a:lnTo>
                                <a:lnTo>
                                  <a:pt x="0" y="561975"/>
                                </a:lnTo>
                                <a:lnTo>
                                  <a:pt x="0" y="564616"/>
                                </a:lnTo>
                                <a:lnTo>
                                  <a:pt x="939" y="566851"/>
                                </a:lnTo>
                                <a:lnTo>
                                  <a:pt x="4660" y="570572"/>
                                </a:lnTo>
                                <a:lnTo>
                                  <a:pt x="6896" y="571500"/>
                                </a:lnTo>
                                <a:lnTo>
                                  <a:pt x="12166" y="571500"/>
                                </a:lnTo>
                                <a:lnTo>
                                  <a:pt x="14401" y="570572"/>
                                </a:lnTo>
                                <a:lnTo>
                                  <a:pt x="18122" y="566851"/>
                                </a:lnTo>
                                <a:lnTo>
                                  <a:pt x="19050" y="564616"/>
                                </a:lnTo>
                                <a:lnTo>
                                  <a:pt x="19050" y="549821"/>
                                </a:lnTo>
                                <a:close/>
                              </a:path>
                              <a:path w="19050" h="571500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9050"/>
                                </a:lnTo>
                                <a:lnTo>
                                  <a:pt x="0" y="21691"/>
                                </a:lnTo>
                                <a:lnTo>
                                  <a:pt x="939" y="23926"/>
                                </a:lnTo>
                                <a:lnTo>
                                  <a:pt x="4660" y="27647"/>
                                </a:lnTo>
                                <a:lnTo>
                                  <a:pt x="6896" y="28575"/>
                                </a:lnTo>
                                <a:lnTo>
                                  <a:pt x="12166" y="28575"/>
                                </a:lnTo>
                                <a:lnTo>
                                  <a:pt x="14401" y="27647"/>
                                </a:lnTo>
                                <a:lnTo>
                                  <a:pt x="18122" y="23926"/>
                                </a:lnTo>
                                <a:lnTo>
                                  <a:pt x="19050" y="21691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5984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735" id="docshape12" coordorigin="705,0" coordsize="11214,12735" path="m750,12716l749,12712,743,12706,739,12705,716,12705,712,12706,706,12712,705,12716,705,12720,705,12724,706,12728,712,12734,716,12735,739,12735,743,12734,749,12728,750,12724,750,12716xm750,12371l749,12367,743,12361,739,12360,716,12360,712,12361,706,12367,705,12371,705,12375,705,12379,706,12383,712,12389,716,12390,739,12390,743,12389,749,12383,750,12379,750,12371xm750,12026l749,12022,743,12016,739,12015,716,12015,712,12016,706,12022,705,12026,705,12030,705,12034,706,12038,712,12044,716,12045,739,12045,743,12044,749,12038,750,12034,750,12026xm750,11668l748,11664,741,11657,737,11655,718,11655,714,11657,707,11664,705,11668,705,11681,705,11687,707,11691,714,11698,718,11700,737,11700,741,11698,748,11691,750,11687,750,11668xm750,11323l748,11319,741,11312,737,11310,718,11310,714,11312,707,11319,705,11323,705,11336,705,11342,707,11346,714,11353,718,11355,737,11355,741,11353,748,11346,750,11342,750,11323xm750,10978l748,10974,741,10967,737,10965,718,10965,714,10967,707,10974,705,10978,705,10991,705,10997,707,11001,714,11008,718,11010,737,11010,741,11008,748,11001,750,10997,750,10978xm750,10633l748,10629,741,10622,737,10620,718,10620,714,10622,707,10629,705,10633,705,10646,705,10652,707,10656,714,10663,718,10665,737,10665,741,10663,748,10656,750,10652,750,10633xm750,10288l748,10284,741,10277,737,10275,718,10275,714,10277,707,10284,705,10288,705,10301,705,10307,707,10311,714,10318,718,10320,737,10320,741,10318,748,10311,750,10307,750,10288xm750,9943l748,9939,741,9932,737,9930,718,9930,714,9932,707,9939,705,9943,705,9956,705,9962,707,9966,714,9973,718,9975,737,9975,741,9973,748,9966,750,9962,750,9943xm750,9596l749,9592,743,9586,739,9585,716,9585,712,9586,706,9592,705,9596,705,9600,705,9604,706,9608,712,9614,716,9615,739,9615,743,9614,749,9608,750,9604,750,9596xm750,9251l749,9247,743,9241,739,9240,716,9240,712,9241,706,9247,705,9251,705,9255,705,9259,706,9263,712,9269,716,9270,739,9270,743,9269,749,9263,750,9259,750,9251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645;width:30;height:9000" id="docshape14" coordorigin="5010,6645" coordsize="30,9000" path="m5040,15611l5039,15607,5033,15601,5029,15600,5021,15600,5017,15601,5011,15607,5010,15611,5010,15630,5010,15634,5011,15638,5017,15644,5021,15645,5029,15645,5033,15644,5039,15638,5040,15634,5040,15611xm5040,14756l5039,14752,5033,14746,5029,14745,5021,14745,5017,14746,5011,14752,5010,14756,5010,14775,5010,14779,5011,14783,5017,14789,5021,14790,5029,14790,5033,14789,5039,14783,5040,14779,5040,14756xm5040,13271l5039,13267,5033,13261,5029,13260,5021,13260,5017,13261,5011,13267,5010,13271,5010,13279,5011,13283,5017,13289,5021,13290,5029,13290,5033,13289,5039,13283,5040,13279,5040,13275,5040,13271xm5040,12416l5039,12412,5033,12406,5029,12405,5021,12405,5017,12406,5011,12412,5010,12416,5010,12435,5010,12439,5011,12443,5017,12449,5021,12450,5029,12450,5033,12449,5039,12443,5040,12439,5040,12416xm5040,11561l5039,11557,5033,11551,5029,11550,5021,11550,5017,11551,5011,11557,5010,11561,5010,11580,5010,11584,5011,11588,5017,11594,5021,11595,5029,11595,5033,11594,5039,11588,5040,11584,5040,11561xm5040,10706l5039,10702,5033,10696,5029,10695,5021,10695,5017,10696,5011,10702,5010,10706,5010,10725,5010,10729,5011,10733,5017,10739,5021,10740,5029,10740,5033,10739,5039,10733,5040,10729,5040,10706xm5040,9221l5039,9217,5033,9211,5029,9210,5021,9210,5017,9211,5011,9217,5010,9221,5010,9229,5011,9233,5017,9239,5021,9240,5029,9240,5033,9239,5039,9233,5040,9229,5040,9225,5040,9221xm5040,8366l5039,8362,5033,8356,5029,8355,5021,8355,5017,8356,5011,8362,5010,8366,5010,8385,5010,8389,5011,8393,5017,8399,5021,8400,5029,8400,5033,8399,5039,8393,5040,8389,5040,8366xm5040,7511l5039,7507,5033,7501,5029,7500,5021,7500,5017,7501,5011,7507,5010,7511,5010,7530,5010,7534,5011,7538,5017,7544,5021,7545,5029,7545,5033,7544,5039,7538,5040,7534,5040,7511xm5040,6656l5039,6652,5033,6646,5029,6645,5021,6645,5017,6646,5011,6652,5010,6656,5010,6675,5010,6679,5011,6683,5017,6689,5021,6690,5029,6690,5033,6689,5039,6683,5040,6679,5040,665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Staff</w:t>
      </w:r>
      <w:r>
        <w:rPr>
          <w:spacing w:val="10"/>
          <w:w w:val="105"/>
        </w:rPr>
        <w:t> </w:t>
      </w:r>
      <w:r>
        <w:rPr>
          <w:w w:val="105"/>
        </w:rPr>
        <w:t>Respiratory</w:t>
      </w:r>
      <w:r>
        <w:rPr>
          <w:spacing w:val="5"/>
          <w:w w:val="105"/>
        </w:rPr>
        <w:t> </w:t>
      </w:r>
      <w:r>
        <w:rPr>
          <w:w w:val="105"/>
        </w:rPr>
        <w:t>Therapist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2020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11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33"/>
        <w:ind w:left="4317"/>
      </w:pPr>
      <w:r>
        <w:rPr>
          <w:w w:val="105"/>
        </w:rPr>
        <w:t>Snake</w:t>
      </w:r>
      <w:r>
        <w:rPr>
          <w:spacing w:val="5"/>
          <w:w w:val="105"/>
        </w:rPr>
        <w:t> </w:t>
      </w:r>
      <w:r>
        <w:rPr>
          <w:w w:val="105"/>
        </w:rPr>
        <w:t>River</w:t>
      </w:r>
      <w:r>
        <w:rPr>
          <w:spacing w:val="6"/>
          <w:w w:val="105"/>
        </w:rPr>
        <w:t> </w:t>
      </w:r>
      <w:r>
        <w:rPr>
          <w:w w:val="105"/>
        </w:rPr>
        <w:t>Community</w:t>
      </w:r>
      <w:r>
        <w:rPr>
          <w:spacing w:val="5"/>
          <w:w w:val="105"/>
        </w:rPr>
        <w:t> </w:t>
      </w:r>
      <w:r>
        <w:rPr>
          <w:w w:val="105"/>
        </w:rPr>
        <w:t>Medical</w:t>
      </w:r>
      <w:r>
        <w:rPr>
          <w:spacing w:val="6"/>
          <w:w w:val="105"/>
        </w:rPr>
        <w:t> </w:t>
      </w:r>
      <w:r>
        <w:rPr>
          <w:w w:val="105"/>
        </w:rPr>
        <w:t>Center,</w:t>
      </w:r>
      <w:r>
        <w:rPr>
          <w:spacing w:val="5"/>
          <w:w w:val="105"/>
        </w:rPr>
        <w:t> </w:t>
      </w:r>
      <w:r>
        <w:rPr>
          <w:w w:val="105"/>
        </w:rPr>
        <w:t>Burley,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ID</w:t>
      </w:r>
    </w:p>
    <w:p>
      <w:pPr>
        <w:pStyle w:val="BodyText"/>
        <w:spacing w:line="295" w:lineRule="auto" w:before="168"/>
        <w:ind w:left="4875"/>
      </w:pPr>
      <w:r>
        <w:rPr>
          <w:w w:val="105"/>
        </w:rPr>
        <w:t>Cut nebulizer medication waste by $4,360 annually by tracking unused albuterol and ipratropium vials and adjusting par levels for a 24-bed</w:t>
      </w:r>
      <w:r>
        <w:rPr>
          <w:spacing w:val="40"/>
          <w:w w:val="105"/>
        </w:rPr>
        <w:t> </w:t>
      </w:r>
      <w:r>
        <w:rPr>
          <w:w w:val="105"/>
        </w:rPr>
        <w:t>respiratory care unit.</w:t>
      </w:r>
    </w:p>
    <w:p>
      <w:pPr>
        <w:pStyle w:val="BodyText"/>
        <w:spacing w:line="288" w:lineRule="auto" w:before="92"/>
        <w:ind w:left="4875" w:right="537"/>
        <w:jc w:val="both"/>
      </w:pPr>
      <w:r>
        <w:rPr>
          <w:w w:val="105"/>
        </w:rPr>
        <w:t>Read prescriptions and reviewed patient histories for 16 patients per shift, documenting therapy plans and progress notes in Cerner EMR before end of each shift.</w:t>
      </w:r>
    </w:p>
    <w:p>
      <w:pPr>
        <w:pStyle w:val="BodyText"/>
        <w:spacing w:after="0" w:line="288" w:lineRule="auto"/>
        <w:jc w:val="both"/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line="295" w:lineRule="auto" w:before="48"/>
        <w:ind w:left="4875" w:right="36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211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2114550">
                                <a:moveTo>
                                  <a:pt x="4758308" y="2114549"/>
                                </a:moveTo>
                                <a:lnTo>
                                  <a:pt x="0" y="211454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2114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09887" y="390524"/>
                            <a:ext cx="190500" cy="156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562100">
                                <a:moveTo>
                                  <a:pt x="28575" y="1542046"/>
                                </a:moveTo>
                                <a:lnTo>
                                  <a:pt x="27432" y="1539265"/>
                                </a:lnTo>
                                <a:lnTo>
                                  <a:pt x="22847" y="1534680"/>
                                </a:lnTo>
                                <a:lnTo>
                                  <a:pt x="20066" y="1533525"/>
                                </a:lnTo>
                                <a:lnTo>
                                  <a:pt x="8521" y="1533525"/>
                                </a:lnTo>
                                <a:lnTo>
                                  <a:pt x="5740" y="1534680"/>
                                </a:lnTo>
                                <a:lnTo>
                                  <a:pt x="1155" y="1539265"/>
                                </a:lnTo>
                                <a:lnTo>
                                  <a:pt x="0" y="1542046"/>
                                </a:lnTo>
                                <a:lnTo>
                                  <a:pt x="0" y="1550352"/>
                                </a:lnTo>
                                <a:lnTo>
                                  <a:pt x="0" y="1553591"/>
                                </a:lnTo>
                                <a:lnTo>
                                  <a:pt x="1155" y="1556359"/>
                                </a:lnTo>
                                <a:lnTo>
                                  <a:pt x="5740" y="1560957"/>
                                </a:lnTo>
                                <a:lnTo>
                                  <a:pt x="8521" y="1562100"/>
                                </a:lnTo>
                                <a:lnTo>
                                  <a:pt x="20066" y="1562100"/>
                                </a:lnTo>
                                <a:lnTo>
                                  <a:pt x="22847" y="1560957"/>
                                </a:lnTo>
                                <a:lnTo>
                                  <a:pt x="27432" y="1556359"/>
                                </a:lnTo>
                                <a:lnTo>
                                  <a:pt x="28575" y="1553591"/>
                                </a:lnTo>
                                <a:lnTo>
                                  <a:pt x="28575" y="1542046"/>
                                </a:lnTo>
                                <a:close/>
                              </a:path>
                              <a:path w="190500" h="1562100">
                                <a:moveTo>
                                  <a:pt x="28575" y="1322971"/>
                                </a:moveTo>
                                <a:lnTo>
                                  <a:pt x="27432" y="1320190"/>
                                </a:lnTo>
                                <a:lnTo>
                                  <a:pt x="22847" y="1315605"/>
                                </a:lnTo>
                                <a:lnTo>
                                  <a:pt x="20066" y="1314450"/>
                                </a:lnTo>
                                <a:lnTo>
                                  <a:pt x="8521" y="1314450"/>
                                </a:lnTo>
                                <a:lnTo>
                                  <a:pt x="5740" y="1315605"/>
                                </a:lnTo>
                                <a:lnTo>
                                  <a:pt x="1155" y="1320190"/>
                                </a:lnTo>
                                <a:lnTo>
                                  <a:pt x="0" y="1322971"/>
                                </a:lnTo>
                                <a:lnTo>
                                  <a:pt x="0" y="1331277"/>
                                </a:lnTo>
                                <a:lnTo>
                                  <a:pt x="0" y="1334516"/>
                                </a:lnTo>
                                <a:lnTo>
                                  <a:pt x="1155" y="1337284"/>
                                </a:lnTo>
                                <a:lnTo>
                                  <a:pt x="5740" y="1341882"/>
                                </a:lnTo>
                                <a:lnTo>
                                  <a:pt x="8521" y="1343025"/>
                                </a:lnTo>
                                <a:lnTo>
                                  <a:pt x="20066" y="1343025"/>
                                </a:lnTo>
                                <a:lnTo>
                                  <a:pt x="22847" y="1341882"/>
                                </a:lnTo>
                                <a:lnTo>
                                  <a:pt x="27432" y="1337284"/>
                                </a:lnTo>
                                <a:lnTo>
                                  <a:pt x="28575" y="1334516"/>
                                </a:lnTo>
                                <a:lnTo>
                                  <a:pt x="28575" y="1322971"/>
                                </a:lnTo>
                                <a:close/>
                              </a:path>
                              <a:path w="190500" h="1562100">
                                <a:moveTo>
                                  <a:pt x="28575" y="1103896"/>
                                </a:moveTo>
                                <a:lnTo>
                                  <a:pt x="27432" y="1101115"/>
                                </a:lnTo>
                                <a:lnTo>
                                  <a:pt x="22847" y="1096530"/>
                                </a:lnTo>
                                <a:lnTo>
                                  <a:pt x="20066" y="1095375"/>
                                </a:lnTo>
                                <a:lnTo>
                                  <a:pt x="8521" y="1095375"/>
                                </a:lnTo>
                                <a:lnTo>
                                  <a:pt x="5740" y="1096530"/>
                                </a:lnTo>
                                <a:lnTo>
                                  <a:pt x="1155" y="1101115"/>
                                </a:lnTo>
                                <a:lnTo>
                                  <a:pt x="0" y="1103896"/>
                                </a:lnTo>
                                <a:lnTo>
                                  <a:pt x="0" y="1112202"/>
                                </a:lnTo>
                                <a:lnTo>
                                  <a:pt x="0" y="1115441"/>
                                </a:lnTo>
                                <a:lnTo>
                                  <a:pt x="1155" y="1118209"/>
                                </a:lnTo>
                                <a:lnTo>
                                  <a:pt x="5740" y="1122807"/>
                                </a:lnTo>
                                <a:lnTo>
                                  <a:pt x="8521" y="1123950"/>
                                </a:lnTo>
                                <a:lnTo>
                                  <a:pt x="20066" y="1123950"/>
                                </a:lnTo>
                                <a:lnTo>
                                  <a:pt x="22847" y="1122807"/>
                                </a:lnTo>
                                <a:lnTo>
                                  <a:pt x="27432" y="1118209"/>
                                </a:lnTo>
                                <a:lnTo>
                                  <a:pt x="28575" y="1115441"/>
                                </a:lnTo>
                                <a:lnTo>
                                  <a:pt x="28575" y="1103896"/>
                                </a:lnTo>
                                <a:close/>
                              </a:path>
                              <a:path w="190500" h="1562100">
                                <a:moveTo>
                                  <a:pt x="28575" y="884821"/>
                                </a:moveTo>
                                <a:lnTo>
                                  <a:pt x="27432" y="882040"/>
                                </a:lnTo>
                                <a:lnTo>
                                  <a:pt x="22847" y="877455"/>
                                </a:lnTo>
                                <a:lnTo>
                                  <a:pt x="20066" y="876300"/>
                                </a:lnTo>
                                <a:lnTo>
                                  <a:pt x="8521" y="876300"/>
                                </a:lnTo>
                                <a:lnTo>
                                  <a:pt x="5740" y="877455"/>
                                </a:lnTo>
                                <a:lnTo>
                                  <a:pt x="1155" y="882040"/>
                                </a:lnTo>
                                <a:lnTo>
                                  <a:pt x="0" y="884821"/>
                                </a:lnTo>
                                <a:lnTo>
                                  <a:pt x="0" y="893127"/>
                                </a:lnTo>
                                <a:lnTo>
                                  <a:pt x="0" y="896366"/>
                                </a:lnTo>
                                <a:lnTo>
                                  <a:pt x="1155" y="899134"/>
                                </a:lnTo>
                                <a:lnTo>
                                  <a:pt x="5740" y="903732"/>
                                </a:lnTo>
                                <a:lnTo>
                                  <a:pt x="8521" y="904875"/>
                                </a:lnTo>
                                <a:lnTo>
                                  <a:pt x="20066" y="904875"/>
                                </a:lnTo>
                                <a:lnTo>
                                  <a:pt x="22847" y="903732"/>
                                </a:lnTo>
                                <a:lnTo>
                                  <a:pt x="27432" y="899134"/>
                                </a:lnTo>
                                <a:lnTo>
                                  <a:pt x="28575" y="896366"/>
                                </a:lnTo>
                                <a:lnTo>
                                  <a:pt x="28575" y="884821"/>
                                </a:lnTo>
                                <a:close/>
                              </a:path>
                              <a:path w="190500" h="1562100">
                                <a:moveTo>
                                  <a:pt x="190500" y="6896"/>
                                </a:moveTo>
                                <a:lnTo>
                                  <a:pt x="189572" y="4648"/>
                                </a:lnTo>
                                <a:lnTo>
                                  <a:pt x="185851" y="939"/>
                                </a:lnTo>
                                <a:lnTo>
                                  <a:pt x="183616" y="0"/>
                                </a:lnTo>
                                <a:lnTo>
                                  <a:pt x="178346" y="0"/>
                                </a:lnTo>
                                <a:lnTo>
                                  <a:pt x="176110" y="939"/>
                                </a:lnTo>
                                <a:lnTo>
                                  <a:pt x="172389" y="4648"/>
                                </a:lnTo>
                                <a:lnTo>
                                  <a:pt x="171450" y="6896"/>
                                </a:lnTo>
                                <a:lnTo>
                                  <a:pt x="171450" y="19050"/>
                                </a:lnTo>
                                <a:lnTo>
                                  <a:pt x="171450" y="21678"/>
                                </a:lnTo>
                                <a:lnTo>
                                  <a:pt x="172389" y="23926"/>
                                </a:lnTo>
                                <a:lnTo>
                                  <a:pt x="176110" y="27647"/>
                                </a:lnTo>
                                <a:lnTo>
                                  <a:pt x="178346" y="28575"/>
                                </a:lnTo>
                                <a:lnTo>
                                  <a:pt x="183616" y="28575"/>
                                </a:lnTo>
                                <a:lnTo>
                                  <a:pt x="185851" y="27647"/>
                                </a:lnTo>
                                <a:lnTo>
                                  <a:pt x="189572" y="23926"/>
                                </a:lnTo>
                                <a:lnTo>
                                  <a:pt x="190500" y="21678"/>
                                </a:lnTo>
                                <a:lnTo>
                                  <a:pt x="19050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5472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0c5394" stroked="false">
                  <v:fill type="solid"/>
                </v:rect>
                <v:rect style="position:absolute;left:4425;top:510;width:7494;height:3330" id="docshape18" filled="true" fillcolor="#f5f5f5" stroked="false">
                  <v:fill type="solid"/>
                </v:rect>
                <v:shape style="position:absolute;left:4739;top:615;width:300;height:2460" id="docshape19" coordorigin="4740,615" coordsize="300,2460" path="m4785,3043l4783,3039,4776,3032,4772,3030,4753,3030,4749,3032,4742,3039,4740,3043,4740,3056,4740,3062,4742,3066,4749,3073,4753,3075,4772,3075,4776,3073,4783,3066,4785,3062,4785,3043xm4785,2698l4783,2694,4776,2687,4772,2685,4753,2685,4749,2687,4742,2694,4740,2698,4740,2711,4740,2717,4742,2721,4749,2728,4753,2730,4772,2730,4776,2728,4783,2721,4785,2717,4785,2698xm4785,2353l4783,2349,4776,2342,4772,2340,4753,2340,4749,2342,4742,2349,4740,2353,4740,2366,4740,2372,4742,2376,4749,2383,4753,2385,4772,2385,4776,2383,4783,2376,4785,2372,4785,2353xm4785,2008l4783,2004,4776,1997,4772,1995,4753,1995,4749,1997,4742,2004,4740,2008,4740,2021,4740,2027,4742,2031,4749,2038,4753,2040,4772,2040,4776,2038,4783,2031,4785,2027,4785,2008xm5040,626l5039,622,5033,616,5029,615,5021,615,5017,616,5011,622,5010,626,5010,645,5010,649,5011,653,5017,659,5021,660,5029,660,5033,659,5039,653,5040,649,5040,62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Assisted with bronchoscopy procedures and airway suctioning for ICU patients, preparing equipment and monitoring pulse oximetry readings throughout each 45-minute session.</w:t>
      </w:r>
    </w:p>
    <w:p>
      <w:pPr>
        <w:pStyle w:val="BodyText"/>
        <w:spacing w:before="64"/>
      </w:pPr>
    </w:p>
    <w:p>
      <w:pPr>
        <w:pStyle w:val="Heading1"/>
        <w:spacing w:before="1"/>
        <w:ind w:left="4235" w:right="4920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BodyText"/>
        <w:spacing w:line="400" w:lineRule="auto" w:before="138"/>
        <w:ind w:left="4615"/>
      </w:pPr>
      <w:r>
        <w:rPr>
          <w:w w:val="105"/>
        </w:rPr>
        <w:t>Registered Respiratory Therapist, National Board for Respiratory Care | 2022 Certified Respiratory Therapist, National Board for Respiratory Care | 2020 Respiratory Therapist License, Idaho, State of Idaho | 2020</w:t>
      </w:r>
    </w:p>
    <w:p>
      <w:pPr>
        <w:pStyle w:val="BodyText"/>
        <w:spacing w:line="205" w:lineRule="exact"/>
        <w:ind w:left="4615"/>
      </w:pPr>
      <w:r>
        <w:rPr>
          <w:w w:val="105"/>
        </w:rPr>
        <w:t>Basic</w:t>
      </w:r>
      <w:r>
        <w:rPr>
          <w:spacing w:val="16"/>
          <w:w w:val="105"/>
        </w:rPr>
        <w:t> </w:t>
      </w:r>
      <w:r>
        <w:rPr>
          <w:w w:val="105"/>
        </w:rPr>
        <w:t>Life</w:t>
      </w:r>
      <w:r>
        <w:rPr>
          <w:spacing w:val="17"/>
          <w:w w:val="105"/>
        </w:rPr>
        <w:t> </w:t>
      </w:r>
      <w:r>
        <w:rPr>
          <w:w w:val="105"/>
        </w:rPr>
        <w:t>Support,</w:t>
      </w:r>
      <w:r>
        <w:rPr>
          <w:spacing w:val="17"/>
          <w:w w:val="105"/>
        </w:rPr>
        <w:t> </w:t>
      </w:r>
      <w:r>
        <w:rPr>
          <w:w w:val="105"/>
        </w:rPr>
        <w:t>American</w:t>
      </w:r>
      <w:r>
        <w:rPr>
          <w:spacing w:val="17"/>
          <w:w w:val="105"/>
        </w:rPr>
        <w:t> </w:t>
      </w:r>
      <w:r>
        <w:rPr>
          <w:w w:val="105"/>
        </w:rPr>
        <w:t>Heart</w:t>
      </w:r>
      <w:r>
        <w:rPr>
          <w:spacing w:val="17"/>
          <w:w w:val="105"/>
        </w:rPr>
        <w:t> </w:t>
      </w:r>
      <w:r>
        <w:rPr>
          <w:w w:val="105"/>
        </w:rPr>
        <w:t>Association</w:t>
      </w:r>
      <w:r>
        <w:rPr>
          <w:spacing w:val="17"/>
          <w:w w:val="105"/>
        </w:rPr>
        <w:t> </w:t>
      </w:r>
      <w:r>
        <w:rPr>
          <w:w w:val="105"/>
        </w:rPr>
        <w:t>|</w:t>
      </w:r>
      <w:r>
        <w:rPr>
          <w:spacing w:val="17"/>
          <w:w w:val="105"/>
        </w:rPr>
        <w:t> </w:t>
      </w:r>
      <w:r>
        <w:rPr>
          <w:spacing w:val="-4"/>
          <w:w w:val="105"/>
        </w:rPr>
        <w:t>2026</w:t>
      </w:r>
    </w:p>
    <w:sectPr>
      <w:pgSz w:w="11920" w:h="16860"/>
      <w:pgMar w:top="4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zachary.emerson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2026-10-04T12:11:40Z</dcterms:created>
  <dcterms:modified xsi:type="dcterms:W3CDTF">2026-10-04T12:11:40Z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