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466" w:right="218" w:firstLine="0"/>
        <w:jc w:val="center"/>
        <w:rPr>
          <w:sz w:val="74"/>
        </w:rPr>
      </w:pPr>
      <w:r>
        <w:rPr>
          <w:b/>
          <w:color w:val="FFFFFF"/>
          <w:spacing w:val="11"/>
          <w:sz w:val="74"/>
        </w:rPr>
        <w:t>Camila</w:t>
      </w:r>
      <w:r>
        <w:rPr>
          <w:b/>
          <w:color w:val="FFFFFF"/>
          <w:spacing w:val="34"/>
          <w:sz w:val="74"/>
        </w:rPr>
        <w:t> </w:t>
      </w:r>
      <w:r>
        <w:rPr>
          <w:color w:val="FFFFFF"/>
          <w:spacing w:val="9"/>
          <w:sz w:val="74"/>
        </w:rPr>
        <w:t>Pruitt</w:t>
      </w:r>
    </w:p>
    <w:p>
      <w:pPr>
        <w:pStyle w:val="Heading2"/>
      </w:pPr>
      <w:r>
        <w:rPr>
          <w:color w:val="FFFFFF"/>
          <w:spacing w:val="9"/>
          <w:w w:val="105"/>
        </w:rPr>
        <w:t>New</w:t>
      </w:r>
      <w:r>
        <w:rPr>
          <w:color w:val="FFFFFF"/>
          <w:spacing w:val="18"/>
          <w:w w:val="105"/>
        </w:rPr>
        <w:t> </w:t>
      </w:r>
      <w:r>
        <w:rPr>
          <w:color w:val="FFFFFF"/>
          <w:spacing w:val="12"/>
          <w:w w:val="105"/>
        </w:rPr>
        <w:t>Graduate</w:t>
      </w:r>
      <w:r>
        <w:rPr>
          <w:color w:val="FFFFFF"/>
          <w:spacing w:val="18"/>
          <w:w w:val="105"/>
        </w:rPr>
        <w:t> </w:t>
      </w:r>
      <w:r>
        <w:rPr>
          <w:color w:val="FFFFFF"/>
          <w:spacing w:val="-4"/>
          <w:w w:val="105"/>
        </w:rPr>
        <w:t>COTA</w:t>
      </w:r>
    </w:p>
    <w:p>
      <w:pPr>
        <w:pStyle w:val="BodyText"/>
        <w:spacing w:line="268" w:lineRule="auto" w:before="183"/>
        <w:ind w:left="4466" w:right="205"/>
        <w:jc w:val="center"/>
      </w:pPr>
      <w:r>
        <w:rPr>
          <w:color w:val="FFFFFF"/>
          <w:w w:val="105"/>
        </w:rPr>
        <w:t>Certified Occupational Therapy Assistant with 2 years of experience in skilled nursing and outpatient rehabilitation, holding certification from the National Board for</w:t>
      </w:r>
      <w:r>
        <w:rPr>
          <w:color w:val="FFFFFF"/>
          <w:spacing w:val="32"/>
          <w:w w:val="105"/>
        </w:rPr>
        <w:t> </w:t>
      </w:r>
      <w:r>
        <w:rPr>
          <w:color w:val="FFFFFF"/>
          <w:w w:val="105"/>
        </w:rPr>
        <w:t>Certification</w:t>
      </w:r>
      <w:r>
        <w:rPr>
          <w:color w:val="FFFFFF"/>
          <w:spacing w:val="30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30"/>
          <w:w w:val="105"/>
        </w:rPr>
        <w:t> </w:t>
      </w:r>
      <w:r>
        <w:rPr>
          <w:color w:val="FFFFFF"/>
          <w:w w:val="105"/>
        </w:rPr>
        <w:t>Occupational Therapy.</w:t>
      </w:r>
      <w:r>
        <w:rPr>
          <w:color w:val="FFFFFF"/>
          <w:spacing w:val="32"/>
          <w:w w:val="105"/>
        </w:rPr>
        <w:t> </w:t>
      </w:r>
      <w:r>
        <w:rPr>
          <w:color w:val="FFFFFF"/>
          <w:w w:val="105"/>
        </w:rPr>
        <w:t>Maintained</w:t>
      </w:r>
      <w:r>
        <w:rPr>
          <w:color w:val="FFFFFF"/>
          <w:spacing w:val="30"/>
          <w:w w:val="105"/>
        </w:rPr>
        <w:t> </w:t>
      </w:r>
      <w:r>
        <w:rPr>
          <w:color w:val="FFFFFF"/>
          <w:w w:val="105"/>
        </w:rPr>
        <w:t>0</w:t>
      </w:r>
      <w:r>
        <w:rPr>
          <w:color w:val="FFFFFF"/>
          <w:spacing w:val="30"/>
          <w:w w:val="105"/>
        </w:rPr>
        <w:t> </w:t>
      </w:r>
      <w:r>
        <w:rPr>
          <w:color w:val="FFFFFF"/>
          <w:w w:val="105"/>
        </w:rPr>
        <w:t>fall</w:t>
      </w:r>
      <w:r>
        <w:rPr>
          <w:color w:val="FFFFFF"/>
          <w:spacing w:val="32"/>
          <w:w w:val="105"/>
        </w:rPr>
        <w:t> </w:t>
      </w:r>
      <w:r>
        <w:rPr>
          <w:color w:val="FFFFFF"/>
          <w:w w:val="105"/>
        </w:rPr>
        <w:t>incidents</w:t>
      </w:r>
      <w:r>
        <w:rPr>
          <w:color w:val="FFFFFF"/>
          <w:spacing w:val="32"/>
          <w:w w:val="105"/>
        </w:rPr>
        <w:t> </w:t>
      </w:r>
      <w:r>
        <w:rPr>
          <w:color w:val="FFFFFF"/>
          <w:w w:val="105"/>
        </w:rPr>
        <w:t>during therapy sessions across 14 consecutive months by performing safety checks on assistive devices and adapting activities to patient balance and mobility levels.</w:t>
      </w:r>
    </w:p>
    <w:p>
      <w:pPr>
        <w:pStyle w:val="BodyText"/>
        <w:spacing w:before="3"/>
        <w:rPr>
          <w:sz w:val="14"/>
        </w:rPr>
      </w:pPr>
    </w:p>
    <w:p>
      <w:pPr>
        <w:pStyle w:val="BodyText"/>
        <w:spacing w:after="0"/>
        <w:rPr>
          <w:sz w:val="14"/>
        </w:rPr>
        <w:sectPr>
          <w:type w:val="continuous"/>
          <w:pgSz w:w="11920" w:h="16860"/>
          <w:pgMar w:top="820" w:bottom="280" w:left="141" w:right="141"/>
        </w:sectPr>
      </w:pPr>
    </w:p>
    <w:p>
      <w:pPr>
        <w:pStyle w:val="Heading1"/>
        <w:spacing w:before="57"/>
      </w:pPr>
      <w:r>
        <w:rPr>
          <w:smallCaps/>
          <w:color w:val="134E5C"/>
          <w:spacing w:val="-2"/>
          <w:w w:val="105"/>
        </w:rPr>
        <w:t>Contact</w:t>
      </w:r>
      <w:r>
        <w:rPr>
          <w:smallCaps/>
          <w:color w:val="134E5C"/>
          <w:spacing w:val="-5"/>
          <w:w w:val="105"/>
        </w:rPr>
        <w:t> </w:t>
      </w:r>
      <w:r>
        <w:rPr>
          <w:smallCaps/>
          <w:color w:val="134E5C"/>
          <w:spacing w:val="-2"/>
          <w:w w:val="105"/>
        </w:rPr>
        <w:t>information</w:t>
      </w:r>
    </w:p>
    <w:p>
      <w:pPr>
        <w:pStyle w:val="BodyText"/>
        <w:spacing w:before="138"/>
        <w:rPr>
          <w:b/>
          <w:sz w:val="22"/>
        </w:rPr>
      </w:pPr>
    </w:p>
    <w:p>
      <w:pPr>
        <w:pStyle w:val="BodyText"/>
        <w:ind w:left="1048"/>
      </w:pPr>
      <w:r>
        <w:rPr>
          <w:color w:val="2E2929"/>
        </w:rPr>
        <w:t>(701)</w:t>
      </w:r>
      <w:r>
        <w:rPr>
          <w:color w:val="2E2929"/>
          <w:spacing w:val="16"/>
        </w:rPr>
        <w:t> </w:t>
      </w:r>
      <w:r>
        <w:rPr>
          <w:color w:val="2E2929"/>
        </w:rPr>
        <w:t>555-</w:t>
      </w:r>
      <w:r>
        <w:rPr>
          <w:color w:val="2E2929"/>
          <w:spacing w:val="-4"/>
        </w:rPr>
        <w:t>0118</w:t>
      </w:r>
    </w:p>
    <w:p>
      <w:pPr>
        <w:pStyle w:val="BodyText"/>
        <w:spacing w:before="96"/>
      </w:pPr>
    </w:p>
    <w:p>
      <w:pPr>
        <w:pStyle w:val="BodyText"/>
        <w:spacing w:line="573" w:lineRule="auto"/>
        <w:ind w:left="1048"/>
      </w:pPr>
      <w:hyperlink r:id="rId5">
        <w:r>
          <w:rPr>
            <w:color w:val="2E2929"/>
            <w:spacing w:val="-2"/>
          </w:rPr>
          <w:t>camila.pruitt@example.com</w:t>
        </w:r>
      </w:hyperlink>
      <w:r>
        <w:rPr>
          <w:color w:val="2E2929"/>
          <w:spacing w:val="-2"/>
        </w:rPr>
        <w:t> </w:t>
      </w:r>
      <w:r>
        <w:rPr>
          <w:color w:val="2E2929"/>
          <w:w w:val="105"/>
        </w:rPr>
        <w:t>Wahpeton, ND 12345</w:t>
      </w:r>
    </w:p>
    <w:p>
      <w:pPr>
        <w:pStyle w:val="BodyText"/>
        <w:spacing w:before="18"/>
      </w:pPr>
    </w:p>
    <w:p>
      <w:pPr>
        <w:pStyle w:val="Heading1"/>
        <w:spacing w:before="1"/>
      </w:pPr>
      <w:r>
        <w:rPr>
          <w:smallCaps/>
          <w:color w:val="134E5C"/>
          <w:spacing w:val="-2"/>
          <w:w w:val="105"/>
        </w:rPr>
        <w:t>Education</w:t>
      </w:r>
    </w:p>
    <w:p>
      <w:pPr>
        <w:pStyle w:val="BodyText"/>
        <w:spacing w:before="48"/>
        <w:rPr>
          <w:b/>
          <w:sz w:val="22"/>
        </w:rPr>
      </w:pPr>
    </w:p>
    <w:p>
      <w:pPr>
        <w:pStyle w:val="BodyText"/>
        <w:spacing w:line="261" w:lineRule="auto"/>
        <w:ind w:left="769"/>
      </w:pPr>
      <w:r>
        <w:rPr>
          <w:w w:val="105"/>
        </w:rPr>
        <w:t>Associate</w:t>
      </w:r>
      <w:r>
        <w:rPr>
          <w:spacing w:val="-14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Applied</w:t>
      </w:r>
      <w:r>
        <w:rPr>
          <w:spacing w:val="-13"/>
          <w:w w:val="105"/>
        </w:rPr>
        <w:t> </w:t>
      </w:r>
      <w:r>
        <w:rPr>
          <w:w w:val="105"/>
        </w:rPr>
        <w:t>Science</w:t>
      </w:r>
      <w:r>
        <w:rPr>
          <w:spacing w:val="-13"/>
          <w:w w:val="105"/>
        </w:rPr>
        <w:t> </w:t>
      </w:r>
      <w:r>
        <w:rPr>
          <w:w w:val="105"/>
        </w:rPr>
        <w:t>in </w:t>
      </w:r>
      <w:r>
        <w:rPr/>
        <w:t>Occupational</w:t>
      </w:r>
      <w:r>
        <w:rPr>
          <w:spacing w:val="16"/>
        </w:rPr>
        <w:t> </w:t>
      </w:r>
      <w:r>
        <w:rPr/>
        <w:t>Therapy</w:t>
      </w:r>
      <w:r>
        <w:rPr>
          <w:spacing w:val="7"/>
        </w:rPr>
        <w:t> </w:t>
      </w:r>
      <w:r>
        <w:rPr>
          <w:spacing w:val="-2"/>
        </w:rPr>
        <w:t>Assistant</w:t>
      </w:r>
    </w:p>
    <w:p>
      <w:pPr>
        <w:pStyle w:val="BodyText"/>
        <w:spacing w:before="121"/>
      </w:pPr>
    </w:p>
    <w:p>
      <w:pPr>
        <w:pStyle w:val="BodyText"/>
        <w:spacing w:line="268" w:lineRule="auto" w:before="1"/>
        <w:ind w:left="769" w:right="-4"/>
      </w:pPr>
      <w:r>
        <w:rPr>
          <w:w w:val="105"/>
        </w:rPr>
        <w:t>North Dakota State College of Science,</w:t>
      </w:r>
      <w:r>
        <w:rPr>
          <w:spacing w:val="-14"/>
          <w:w w:val="105"/>
        </w:rPr>
        <w:t> </w:t>
      </w:r>
      <w:r>
        <w:rPr>
          <w:w w:val="105"/>
        </w:rPr>
        <w:t>Wahpeton,</w:t>
      </w:r>
      <w:r>
        <w:rPr>
          <w:spacing w:val="-13"/>
          <w:w w:val="105"/>
        </w:rPr>
        <w:t> </w:t>
      </w:r>
      <w:r>
        <w:rPr>
          <w:w w:val="105"/>
        </w:rPr>
        <w:t>ND</w:t>
      </w:r>
      <w:r>
        <w:rPr>
          <w:spacing w:val="-13"/>
          <w:w w:val="105"/>
        </w:rPr>
        <w:t> </w:t>
      </w:r>
      <w:r>
        <w:rPr>
          <w:w w:val="105"/>
        </w:rPr>
        <w:t>|</w:t>
      </w:r>
      <w:r>
        <w:rPr>
          <w:spacing w:val="-13"/>
          <w:w w:val="105"/>
        </w:rPr>
        <w:t> </w:t>
      </w:r>
      <w:r>
        <w:rPr>
          <w:w w:val="105"/>
        </w:rPr>
        <w:t>2022</w:t>
      </w:r>
      <w:r>
        <w:rPr>
          <w:spacing w:val="-13"/>
          <w:w w:val="105"/>
        </w:rPr>
        <w:t> </w:t>
      </w:r>
      <w:r>
        <w:rPr>
          <w:w w:val="105"/>
        </w:rPr>
        <w:t>- </w:t>
      </w:r>
      <w:r>
        <w:rPr>
          <w:spacing w:val="-4"/>
          <w:w w:val="105"/>
        </w:rPr>
        <w:t>2024</w:t>
      </w:r>
    </w:p>
    <w:p>
      <w:pPr>
        <w:pStyle w:val="BodyText"/>
        <w:spacing w:before="117"/>
      </w:pPr>
    </w:p>
    <w:p>
      <w:pPr>
        <w:pStyle w:val="Heading1"/>
      </w:pPr>
      <w:r>
        <w:rPr>
          <w:smallCaps/>
          <w:color w:val="134E5C"/>
          <w:w w:val="105"/>
        </w:rPr>
        <w:t>Key</w:t>
      </w:r>
      <w:r>
        <w:rPr>
          <w:smallCaps/>
          <w:color w:val="134E5C"/>
          <w:spacing w:val="-9"/>
          <w:w w:val="105"/>
        </w:rPr>
        <w:t> </w:t>
      </w:r>
      <w:r>
        <w:rPr>
          <w:smallCaps/>
          <w:color w:val="134E5C"/>
          <w:spacing w:val="-2"/>
          <w:w w:val="105"/>
        </w:rPr>
        <w:t>skills</w:t>
      </w:r>
    </w:p>
    <w:p>
      <w:pPr>
        <w:pStyle w:val="BodyText"/>
        <w:spacing w:before="48"/>
        <w:rPr>
          <w:b/>
          <w:sz w:val="22"/>
        </w:rPr>
      </w:pPr>
    </w:p>
    <w:p>
      <w:pPr>
        <w:pStyle w:val="BodyText"/>
        <w:ind w:left="769"/>
      </w:pPr>
      <w:r>
        <w:rPr/>
        <w:t>ADL</w:t>
      </w:r>
      <w:r>
        <w:rPr>
          <w:spacing w:val="2"/>
        </w:rPr>
        <w:t> </w:t>
      </w:r>
      <w:r>
        <w:rPr>
          <w:spacing w:val="-2"/>
        </w:rPr>
        <w:t>Retraining</w:t>
      </w:r>
    </w:p>
    <w:p>
      <w:pPr>
        <w:pStyle w:val="BodyText"/>
        <w:spacing w:line="381" w:lineRule="auto" w:before="108"/>
        <w:ind w:left="769" w:right="19"/>
      </w:pPr>
      <w:r>
        <w:rPr>
          <w:spacing w:val="-2"/>
          <w:w w:val="105"/>
        </w:rPr>
        <w:t>Adaptive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Equipment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Selection </w:t>
      </w:r>
      <w:r>
        <w:rPr>
          <w:w w:val="105"/>
        </w:rPr>
        <w:t>Medical Records System HIPAA</w:t>
      </w:r>
      <w:r>
        <w:rPr>
          <w:spacing w:val="-11"/>
          <w:w w:val="105"/>
        </w:rPr>
        <w:t> </w:t>
      </w:r>
      <w:r>
        <w:rPr>
          <w:w w:val="105"/>
        </w:rPr>
        <w:t>Compliance</w:t>
      </w:r>
    </w:p>
    <w:p>
      <w:pPr>
        <w:pStyle w:val="BodyText"/>
        <w:spacing w:line="376" w:lineRule="auto" w:before="3"/>
        <w:ind w:left="769"/>
      </w:pPr>
      <w:r>
        <w:rPr>
          <w:w w:val="105"/>
        </w:rPr>
        <w:t>Evidence-Based Practice </w:t>
      </w:r>
      <w:r>
        <w:rPr>
          <w:spacing w:val="-2"/>
          <w:w w:val="105"/>
        </w:rPr>
        <w:t>Therapeutic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Activity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Grading </w:t>
      </w:r>
      <w:r>
        <w:rPr>
          <w:w w:val="105"/>
        </w:rPr>
        <w:t>Patient Safety Screening Microsoft Excel</w:t>
      </w:r>
    </w:p>
    <w:p>
      <w:pPr>
        <w:pStyle w:val="BodyText"/>
        <w:spacing w:before="5"/>
        <w:ind w:left="769"/>
      </w:pPr>
      <w:r>
        <w:rPr/>
        <w:t>Interdisciplinary</w:t>
      </w:r>
      <w:r>
        <w:rPr>
          <w:spacing w:val="22"/>
        </w:rPr>
        <w:t> </w:t>
      </w:r>
      <w:r>
        <w:rPr>
          <w:spacing w:val="-2"/>
        </w:rPr>
        <w:t>Communication</w:t>
      </w:r>
    </w:p>
    <w:p>
      <w:pPr>
        <w:pStyle w:val="BodyText"/>
        <w:spacing w:before="239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Heading1"/>
      </w:pPr>
      <w:r>
        <w:rPr>
          <w:smallCaps/>
          <w:color w:val="FFFFFF"/>
          <w:w w:val="105"/>
        </w:rPr>
        <w:t>Professional</w:t>
      </w:r>
      <w:r>
        <w:rPr>
          <w:smallCaps/>
          <w:color w:val="FFFFFF"/>
          <w:spacing w:val="-5"/>
          <w:w w:val="105"/>
        </w:rPr>
        <w:t> </w:t>
      </w:r>
      <w:r>
        <w:rPr>
          <w:smallCaps/>
          <w:color w:val="FFFFFF"/>
          <w:spacing w:val="-2"/>
          <w:w w:val="105"/>
        </w:rPr>
        <w:t>experience</w:t>
      </w:r>
    </w:p>
    <w:p>
      <w:pPr>
        <w:pStyle w:val="BodyText"/>
        <w:spacing w:before="48"/>
        <w:rPr>
          <w:b/>
          <w:sz w:val="22"/>
        </w:rPr>
      </w:pPr>
    </w:p>
    <w:p>
      <w:pPr>
        <w:spacing w:line="278" w:lineRule="auto" w:before="0"/>
        <w:ind w:left="100" w:right="287" w:firstLine="0"/>
        <w:jc w:val="left"/>
        <w:rPr>
          <w:sz w:val="18"/>
        </w:rPr>
      </w:pPr>
      <w:r>
        <w:rPr>
          <w:b/>
          <w:color w:val="FFFFFF"/>
          <w:spacing w:val="-2"/>
          <w:w w:val="105"/>
          <w:sz w:val="18"/>
        </w:rPr>
        <w:t>New</w:t>
      </w:r>
      <w:r>
        <w:rPr>
          <w:b/>
          <w:color w:val="FFFFFF"/>
          <w:spacing w:val="-7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Graduate</w:t>
      </w:r>
      <w:r>
        <w:rPr>
          <w:b/>
          <w:color w:val="FFFFFF"/>
          <w:spacing w:val="-7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COTA</w:t>
      </w:r>
      <w:r>
        <w:rPr>
          <w:b/>
          <w:color w:val="FFFFFF"/>
          <w:spacing w:val="-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|</w:t>
      </w:r>
      <w:r>
        <w:rPr>
          <w:color w:val="FFFFFF"/>
          <w:spacing w:val="-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Sheyenne</w:t>
      </w:r>
      <w:r>
        <w:rPr>
          <w:color w:val="FFFFFF"/>
          <w:spacing w:val="-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Valley</w:t>
      </w:r>
      <w:r>
        <w:rPr>
          <w:color w:val="FFFFFF"/>
          <w:spacing w:val="-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Skilled</w:t>
      </w:r>
      <w:r>
        <w:rPr>
          <w:color w:val="FFFFFF"/>
          <w:spacing w:val="-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Nursing</w:t>
      </w:r>
      <w:r>
        <w:rPr>
          <w:color w:val="FFFFFF"/>
          <w:spacing w:val="-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Center,</w:t>
      </w:r>
      <w:r>
        <w:rPr>
          <w:color w:val="FFFFFF"/>
          <w:spacing w:val="-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Wahpeton,</w:t>
      </w:r>
      <w:r>
        <w:rPr>
          <w:color w:val="FFFFFF"/>
          <w:spacing w:val="-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ND </w:t>
      </w:r>
      <w:r>
        <w:rPr>
          <w:color w:val="FFFFFF"/>
          <w:w w:val="105"/>
          <w:sz w:val="18"/>
        </w:rPr>
        <w:t>2025 - Present</w:t>
      </w:r>
    </w:p>
    <w:p>
      <w:pPr>
        <w:pStyle w:val="BodyText"/>
        <w:spacing w:before="48"/>
      </w:pPr>
    </w:p>
    <w:p>
      <w:pPr>
        <w:pStyle w:val="BodyText"/>
        <w:spacing w:line="268" w:lineRule="auto"/>
        <w:ind w:left="862"/>
      </w:pPr>
      <w:r>
        <w:rPr>
          <w:color w:val="FFFFFF"/>
          <w:w w:val="105"/>
        </w:rPr>
        <w:t>Reduced average treatment session duration from 53 to 41 minutes by </w:t>
      </w:r>
      <w:r>
        <w:rPr>
          <w:color w:val="FFFFFF"/>
          <w:spacing w:val="-2"/>
          <w:w w:val="105"/>
        </w:rPr>
        <w:t>restructuring activity sequences and pre-staging adaptive equipment before </w:t>
      </w:r>
      <w:r>
        <w:rPr>
          <w:color w:val="FFFFFF"/>
          <w:w w:val="105"/>
        </w:rPr>
        <w:t>each patient appointment.</w:t>
      </w:r>
    </w:p>
    <w:p>
      <w:pPr>
        <w:pStyle w:val="BodyText"/>
        <w:spacing w:line="268" w:lineRule="auto" w:before="99"/>
        <w:ind w:left="862"/>
      </w:pPr>
      <w:r>
        <w:rPr>
          <w:color w:val="FFFFFF"/>
          <w:spacing w:val="-2"/>
          <w:w w:val="105"/>
        </w:rPr>
        <w:t>Attended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7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interdisciplinary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team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meetings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per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month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with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OTs,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physical </w:t>
      </w:r>
      <w:r>
        <w:rPr>
          <w:color w:val="FFFFFF"/>
          <w:w w:val="105"/>
        </w:rPr>
        <w:t>therapists,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nursing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staff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review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patient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goals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coordinate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care </w:t>
      </w:r>
      <w:r>
        <w:rPr>
          <w:color w:val="FFFFFF"/>
          <w:spacing w:val="-2"/>
          <w:w w:val="105"/>
        </w:rPr>
        <w:t>transitions.</w:t>
      </w:r>
    </w:p>
    <w:p>
      <w:pPr>
        <w:pStyle w:val="BodyText"/>
        <w:spacing w:line="278" w:lineRule="auto" w:before="85"/>
        <w:ind w:left="862"/>
      </w:pPr>
      <w:r>
        <w:rPr>
          <w:color w:val="FFFFFF"/>
          <w:w w:val="105"/>
        </w:rPr>
        <w:t>Maintained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0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fall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incidents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during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therapy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sessions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across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14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consecutive months by performing safety checks on assistive devices and adapting activities to each patient's balance and mobility level.</w:t>
      </w:r>
    </w:p>
    <w:p>
      <w:pPr>
        <w:pStyle w:val="BodyText"/>
        <w:spacing w:line="278" w:lineRule="auto" w:before="75"/>
        <w:ind w:left="862"/>
      </w:pPr>
      <w:r>
        <w:rPr>
          <w:color w:val="FFFFFF"/>
          <w:w w:val="105"/>
        </w:rPr>
        <w:t>Selected and graded therapy activities for 8 patients per shift to match </w:t>
      </w:r>
      <w:r>
        <w:rPr>
          <w:color w:val="FFFFFF"/>
        </w:rPr>
        <w:t>functional</w:t>
      </w:r>
      <w:r>
        <w:rPr>
          <w:color w:val="FFFFFF"/>
          <w:spacing w:val="10"/>
        </w:rPr>
        <w:t> </w:t>
      </w:r>
      <w:r>
        <w:rPr>
          <w:color w:val="FFFFFF"/>
        </w:rPr>
        <w:t>abilities</w:t>
      </w:r>
      <w:r>
        <w:rPr>
          <w:color w:val="FFFFFF"/>
          <w:spacing w:val="11"/>
        </w:rPr>
        <w:t> </w:t>
      </w:r>
      <w:r>
        <w:rPr>
          <w:color w:val="FFFFFF"/>
        </w:rPr>
        <w:t>and</w:t>
      </w:r>
      <w:r>
        <w:rPr>
          <w:color w:val="FFFFFF"/>
          <w:spacing w:val="10"/>
        </w:rPr>
        <w:t> </w:t>
      </w:r>
      <w:r>
        <w:rPr>
          <w:color w:val="FFFFFF"/>
        </w:rPr>
        <w:t>treatment</w:t>
      </w:r>
      <w:r>
        <w:rPr>
          <w:color w:val="FFFFFF"/>
          <w:spacing w:val="11"/>
        </w:rPr>
        <w:t> </w:t>
      </w:r>
      <w:r>
        <w:rPr>
          <w:color w:val="FFFFFF"/>
        </w:rPr>
        <w:t>goals</w:t>
      </w:r>
      <w:r>
        <w:rPr>
          <w:color w:val="FFFFFF"/>
          <w:spacing w:val="10"/>
        </w:rPr>
        <w:t> </w:t>
      </w:r>
      <w:r>
        <w:rPr>
          <w:color w:val="FFFFFF"/>
        </w:rPr>
        <w:t>outlined</w:t>
      </w:r>
      <w:r>
        <w:rPr>
          <w:color w:val="FFFFFF"/>
          <w:spacing w:val="11"/>
        </w:rPr>
        <w:t> </w:t>
      </w:r>
      <w:r>
        <w:rPr>
          <w:color w:val="FFFFFF"/>
        </w:rPr>
        <w:t>in</w:t>
      </w:r>
      <w:r>
        <w:rPr>
          <w:color w:val="FFFFFF"/>
          <w:spacing w:val="10"/>
        </w:rPr>
        <w:t> </w:t>
      </w:r>
      <w:r>
        <w:rPr>
          <w:color w:val="FFFFFF"/>
        </w:rPr>
        <w:t>OT-directed</w:t>
      </w:r>
      <w:r>
        <w:rPr>
          <w:color w:val="FFFFFF"/>
          <w:spacing w:val="11"/>
        </w:rPr>
        <w:t> </w:t>
      </w:r>
      <w:r>
        <w:rPr>
          <w:color w:val="FFFFFF"/>
        </w:rPr>
        <w:t>care</w:t>
      </w:r>
      <w:r>
        <w:rPr>
          <w:color w:val="FFFFFF"/>
          <w:spacing w:val="10"/>
        </w:rPr>
        <w:t> </w:t>
      </w:r>
      <w:r>
        <w:rPr>
          <w:color w:val="FFFFFF"/>
          <w:spacing w:val="-2"/>
        </w:rPr>
        <w:t>plans.</w:t>
      </w:r>
    </w:p>
    <w:p>
      <w:pPr>
        <w:pStyle w:val="BodyText"/>
        <w:spacing w:before="167"/>
      </w:pPr>
    </w:p>
    <w:p>
      <w:pPr>
        <w:spacing w:line="278" w:lineRule="auto" w:before="0"/>
        <w:ind w:left="100" w:right="287" w:firstLine="0"/>
        <w:jc w:val="left"/>
        <w:rPr>
          <w:sz w:val="18"/>
        </w:rPr>
      </w:pPr>
      <w:r>
        <w:rPr>
          <w:b/>
          <w:color w:val="FFFFFF"/>
          <w:spacing w:val="-2"/>
          <w:w w:val="105"/>
          <w:sz w:val="18"/>
        </w:rPr>
        <w:t>OT Fieldwork Student </w:t>
      </w:r>
      <w:r>
        <w:rPr>
          <w:color w:val="FFFFFF"/>
          <w:spacing w:val="-2"/>
          <w:w w:val="105"/>
          <w:sz w:val="18"/>
        </w:rPr>
        <w:t>| Maple Creek Outpatient Rehabilitation, Breckenridge, MN </w:t>
      </w:r>
      <w:r>
        <w:rPr>
          <w:color w:val="FFFFFF"/>
          <w:w w:val="105"/>
          <w:sz w:val="18"/>
        </w:rPr>
        <w:t>2024 - 2025</w:t>
      </w:r>
    </w:p>
    <w:p>
      <w:pPr>
        <w:pStyle w:val="BodyText"/>
        <w:spacing w:before="48"/>
      </w:pPr>
    </w:p>
    <w:p>
      <w:pPr>
        <w:pStyle w:val="BodyText"/>
        <w:spacing w:line="268" w:lineRule="auto"/>
        <w:ind w:left="862"/>
      </w:pPr>
      <w:r>
        <w:rPr>
          <w:color w:val="FFFFFF"/>
          <w:spacing w:val="-2"/>
          <w:w w:val="105"/>
        </w:rPr>
        <w:t>Assisted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supervising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OTs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in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implementing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treatment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sessions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averaging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45 </w:t>
      </w:r>
      <w:r>
        <w:rPr>
          <w:color w:val="FFFFFF"/>
          <w:w w:val="105"/>
        </w:rPr>
        <w:t>minutes for 6 patients per day across upper-extremity and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ADL</w:t>
      </w:r>
      <w:r>
        <w:rPr>
          <w:color w:val="FFFFFF"/>
          <w:spacing w:val="-7"/>
          <w:w w:val="105"/>
        </w:rPr>
        <w:t> </w:t>
      </w:r>
      <w:r>
        <w:rPr>
          <w:color w:val="FFFFFF"/>
          <w:w w:val="105"/>
        </w:rPr>
        <w:t>retraining </w:t>
      </w:r>
      <w:r>
        <w:rPr>
          <w:color w:val="FFFFFF"/>
          <w:spacing w:val="-2"/>
          <w:w w:val="105"/>
        </w:rPr>
        <w:t>programs.</w:t>
      </w:r>
    </w:p>
    <w:p>
      <w:pPr>
        <w:pStyle w:val="BodyText"/>
        <w:spacing w:line="268" w:lineRule="auto" w:before="100"/>
        <w:ind w:left="862"/>
      </w:pPr>
      <w:r>
        <w:rPr>
          <w:color w:val="FFFFFF"/>
          <w:w w:val="105"/>
        </w:rPr>
        <w:t>Participated in 5 interdisciplinary team meetings per month, presenting </w:t>
      </w:r>
      <w:r>
        <w:rPr>
          <w:color w:val="FFFFFF"/>
          <w:spacing w:val="-2"/>
          <w:w w:val="105"/>
        </w:rPr>
        <w:t>observations on patient engagement and recommending activity modiﬁcations </w:t>
      </w:r>
      <w:r>
        <w:rPr>
          <w:color w:val="FFFFFF"/>
          <w:w w:val="105"/>
        </w:rPr>
        <w:t>to the care team.</w:t>
      </w:r>
    </w:p>
    <w:p>
      <w:pPr>
        <w:pStyle w:val="BodyText"/>
        <w:spacing w:line="268" w:lineRule="auto" w:before="99"/>
        <w:ind w:left="862"/>
      </w:pPr>
      <w:r>
        <w:rPr>
          <w:color w:val="FFFFFF"/>
          <w:w w:val="105"/>
        </w:rPr>
        <w:t>Prepared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treatment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areas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organized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adaptive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equipment,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heating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pads, and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bandages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for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each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scheduled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session,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reducing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room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turnover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under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7 </w:t>
      </w:r>
      <w:r>
        <w:rPr>
          <w:color w:val="FFFFFF"/>
          <w:spacing w:val="-2"/>
          <w:w w:val="105"/>
        </w:rPr>
        <w:t>minutes.</w:t>
      </w:r>
    </w:p>
    <w:p>
      <w:pPr>
        <w:pStyle w:val="BodyText"/>
        <w:spacing w:before="148"/>
      </w:pPr>
    </w:p>
    <w:p>
      <w:pPr>
        <w:pStyle w:val="Heading1"/>
      </w:pPr>
      <w:r>
        <w:rPr>
          <w:smallCaps/>
          <w:color w:val="FFFFFF"/>
          <w:spacing w:val="-2"/>
          <w:w w:val="105"/>
        </w:rPr>
        <w:t>Certifications</w:t>
      </w:r>
    </w:p>
    <w:p>
      <w:pPr>
        <w:pStyle w:val="Heading1"/>
        <w:spacing w:after="0"/>
        <w:sectPr>
          <w:type w:val="continuous"/>
          <w:pgSz w:w="11920" w:h="16860"/>
          <w:pgMar w:top="820" w:bottom="280" w:left="141" w:right="141"/>
          <w:cols w:num="2" w:equalWidth="0">
            <w:col w:w="3426" w:space="909"/>
            <w:col w:w="7303"/>
          </w:cols>
        </w:sectPr>
      </w:pPr>
    </w:p>
    <w:p>
      <w:pPr>
        <w:pStyle w:val="BodyText"/>
        <w:spacing w:before="94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5402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686037" y="12"/>
                            <a:ext cx="488251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2515" h="10704830">
                                <a:moveTo>
                                  <a:pt x="4882134" y="7858112"/>
                                </a:moveTo>
                                <a:lnTo>
                                  <a:pt x="0" y="7858112"/>
                                </a:lnTo>
                                <a:lnTo>
                                  <a:pt x="0" y="10704563"/>
                                </a:lnTo>
                                <a:lnTo>
                                  <a:pt x="4882134" y="10704563"/>
                                </a:lnTo>
                                <a:lnTo>
                                  <a:pt x="4882134" y="7858112"/>
                                </a:lnTo>
                                <a:close/>
                              </a:path>
                              <a:path w="4882515" h="10704830">
                                <a:moveTo>
                                  <a:pt x="4882134" y="2828912"/>
                                </a:moveTo>
                                <a:lnTo>
                                  <a:pt x="0" y="2828912"/>
                                </a:lnTo>
                                <a:lnTo>
                                  <a:pt x="0" y="7534262"/>
                                </a:lnTo>
                                <a:lnTo>
                                  <a:pt x="4882134" y="7534262"/>
                                </a:lnTo>
                                <a:lnTo>
                                  <a:pt x="4882134" y="2828912"/>
                                </a:lnTo>
                                <a:close/>
                              </a:path>
                              <a:path w="4882515" h="10704830">
                                <a:moveTo>
                                  <a:pt x="48821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95550"/>
                                </a:lnTo>
                                <a:lnTo>
                                  <a:pt x="4882134" y="2495550"/>
                                </a:lnTo>
                                <a:lnTo>
                                  <a:pt x="48821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68605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0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686049" y="0"/>
                                </a:lnTo>
                                <a:lnTo>
                                  <a:pt x="2686049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8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90524" y="2657474"/>
                            <a:ext cx="25717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266700">
                                <a:moveTo>
                                  <a:pt x="257174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257174" y="0"/>
                                </a:lnTo>
                                <a:lnTo>
                                  <a:pt x="257174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8625" y="2705099"/>
                            <a:ext cx="177105" cy="1714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90524" y="2971799"/>
                            <a:ext cx="25717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276225">
                                <a:moveTo>
                                  <a:pt x="257174" y="276224"/>
                                </a:moveTo>
                                <a:lnTo>
                                  <a:pt x="0" y="276224"/>
                                </a:lnTo>
                                <a:lnTo>
                                  <a:pt x="0" y="0"/>
                                </a:lnTo>
                                <a:lnTo>
                                  <a:pt x="257174" y="0"/>
                                </a:lnTo>
                                <a:lnTo>
                                  <a:pt x="257174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0318" y="3019424"/>
                            <a:ext cx="153719" cy="1770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90524" y="3295649"/>
                            <a:ext cx="25717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266700">
                                <a:moveTo>
                                  <a:pt x="257174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257174" y="0"/>
                                </a:lnTo>
                                <a:lnTo>
                                  <a:pt x="257174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9193" y="3333750"/>
                            <a:ext cx="175968" cy="17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390512" y="4238624"/>
                            <a:ext cx="47625" cy="3219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219450">
                                <a:moveTo>
                                  <a:pt x="47625" y="3192297"/>
                                </a:moveTo>
                                <a:lnTo>
                                  <a:pt x="27165" y="3171825"/>
                                </a:lnTo>
                                <a:lnTo>
                                  <a:pt x="20472" y="3171825"/>
                                </a:lnTo>
                                <a:lnTo>
                                  <a:pt x="0" y="3192297"/>
                                </a:lnTo>
                                <a:lnTo>
                                  <a:pt x="0" y="3195866"/>
                                </a:lnTo>
                                <a:lnTo>
                                  <a:pt x="0" y="3198990"/>
                                </a:lnTo>
                                <a:lnTo>
                                  <a:pt x="20472" y="3219450"/>
                                </a:lnTo>
                                <a:lnTo>
                                  <a:pt x="27165" y="3219450"/>
                                </a:lnTo>
                                <a:lnTo>
                                  <a:pt x="47625" y="3198990"/>
                                </a:lnTo>
                                <a:lnTo>
                                  <a:pt x="47625" y="3192297"/>
                                </a:lnTo>
                                <a:close/>
                              </a:path>
                              <a:path w="47625" h="3219450">
                                <a:moveTo>
                                  <a:pt x="47625" y="2992272"/>
                                </a:moveTo>
                                <a:lnTo>
                                  <a:pt x="27165" y="2971800"/>
                                </a:lnTo>
                                <a:lnTo>
                                  <a:pt x="20472" y="2971800"/>
                                </a:lnTo>
                                <a:lnTo>
                                  <a:pt x="0" y="2992272"/>
                                </a:lnTo>
                                <a:lnTo>
                                  <a:pt x="0" y="2995841"/>
                                </a:lnTo>
                                <a:lnTo>
                                  <a:pt x="0" y="2998965"/>
                                </a:lnTo>
                                <a:lnTo>
                                  <a:pt x="20472" y="3019425"/>
                                </a:lnTo>
                                <a:lnTo>
                                  <a:pt x="27165" y="3019425"/>
                                </a:lnTo>
                                <a:lnTo>
                                  <a:pt x="47625" y="2998965"/>
                                </a:lnTo>
                                <a:lnTo>
                                  <a:pt x="47625" y="2992272"/>
                                </a:lnTo>
                                <a:close/>
                              </a:path>
                              <a:path w="47625" h="3219450">
                                <a:moveTo>
                                  <a:pt x="47625" y="2782722"/>
                                </a:moveTo>
                                <a:lnTo>
                                  <a:pt x="27165" y="2762250"/>
                                </a:lnTo>
                                <a:lnTo>
                                  <a:pt x="20472" y="2762250"/>
                                </a:lnTo>
                                <a:lnTo>
                                  <a:pt x="0" y="2782722"/>
                                </a:lnTo>
                                <a:lnTo>
                                  <a:pt x="0" y="2786291"/>
                                </a:lnTo>
                                <a:lnTo>
                                  <a:pt x="0" y="2789415"/>
                                </a:lnTo>
                                <a:lnTo>
                                  <a:pt x="20472" y="2809875"/>
                                </a:lnTo>
                                <a:lnTo>
                                  <a:pt x="27165" y="2809875"/>
                                </a:lnTo>
                                <a:lnTo>
                                  <a:pt x="47625" y="2789415"/>
                                </a:lnTo>
                                <a:lnTo>
                                  <a:pt x="47625" y="2782722"/>
                                </a:lnTo>
                                <a:close/>
                              </a:path>
                              <a:path w="47625" h="3219450">
                                <a:moveTo>
                                  <a:pt x="47625" y="2573172"/>
                                </a:moveTo>
                                <a:lnTo>
                                  <a:pt x="27165" y="2552700"/>
                                </a:lnTo>
                                <a:lnTo>
                                  <a:pt x="20472" y="2552700"/>
                                </a:lnTo>
                                <a:lnTo>
                                  <a:pt x="0" y="2573172"/>
                                </a:lnTo>
                                <a:lnTo>
                                  <a:pt x="0" y="2576741"/>
                                </a:lnTo>
                                <a:lnTo>
                                  <a:pt x="0" y="2579865"/>
                                </a:lnTo>
                                <a:lnTo>
                                  <a:pt x="20472" y="2600325"/>
                                </a:lnTo>
                                <a:lnTo>
                                  <a:pt x="27165" y="2600325"/>
                                </a:lnTo>
                                <a:lnTo>
                                  <a:pt x="47625" y="2579865"/>
                                </a:lnTo>
                                <a:lnTo>
                                  <a:pt x="47625" y="2573172"/>
                                </a:lnTo>
                                <a:close/>
                              </a:path>
                              <a:path w="47625" h="3219450">
                                <a:moveTo>
                                  <a:pt x="47625" y="2363622"/>
                                </a:moveTo>
                                <a:lnTo>
                                  <a:pt x="27165" y="2343150"/>
                                </a:lnTo>
                                <a:lnTo>
                                  <a:pt x="20472" y="2343150"/>
                                </a:lnTo>
                                <a:lnTo>
                                  <a:pt x="0" y="2363622"/>
                                </a:lnTo>
                                <a:lnTo>
                                  <a:pt x="0" y="2367191"/>
                                </a:lnTo>
                                <a:lnTo>
                                  <a:pt x="0" y="2370315"/>
                                </a:lnTo>
                                <a:lnTo>
                                  <a:pt x="20472" y="2390775"/>
                                </a:lnTo>
                                <a:lnTo>
                                  <a:pt x="27165" y="2390775"/>
                                </a:lnTo>
                                <a:lnTo>
                                  <a:pt x="47625" y="2370315"/>
                                </a:lnTo>
                                <a:lnTo>
                                  <a:pt x="47625" y="2363622"/>
                                </a:lnTo>
                                <a:close/>
                              </a:path>
                              <a:path w="47625" h="3219450">
                                <a:moveTo>
                                  <a:pt x="47625" y="2163597"/>
                                </a:moveTo>
                                <a:lnTo>
                                  <a:pt x="27165" y="2143125"/>
                                </a:lnTo>
                                <a:lnTo>
                                  <a:pt x="20472" y="2143125"/>
                                </a:lnTo>
                                <a:lnTo>
                                  <a:pt x="0" y="2163597"/>
                                </a:lnTo>
                                <a:lnTo>
                                  <a:pt x="0" y="2167166"/>
                                </a:lnTo>
                                <a:lnTo>
                                  <a:pt x="0" y="2170290"/>
                                </a:lnTo>
                                <a:lnTo>
                                  <a:pt x="20472" y="2190750"/>
                                </a:lnTo>
                                <a:lnTo>
                                  <a:pt x="27165" y="2190750"/>
                                </a:lnTo>
                                <a:lnTo>
                                  <a:pt x="47625" y="2170290"/>
                                </a:lnTo>
                                <a:lnTo>
                                  <a:pt x="47625" y="2163597"/>
                                </a:lnTo>
                                <a:close/>
                              </a:path>
                              <a:path w="47625" h="3219450">
                                <a:moveTo>
                                  <a:pt x="47625" y="1954047"/>
                                </a:moveTo>
                                <a:lnTo>
                                  <a:pt x="27165" y="1933575"/>
                                </a:lnTo>
                                <a:lnTo>
                                  <a:pt x="20472" y="1933575"/>
                                </a:lnTo>
                                <a:lnTo>
                                  <a:pt x="0" y="1954047"/>
                                </a:lnTo>
                                <a:lnTo>
                                  <a:pt x="0" y="1957616"/>
                                </a:lnTo>
                                <a:lnTo>
                                  <a:pt x="0" y="1960740"/>
                                </a:lnTo>
                                <a:lnTo>
                                  <a:pt x="20472" y="1981200"/>
                                </a:lnTo>
                                <a:lnTo>
                                  <a:pt x="27165" y="1981200"/>
                                </a:lnTo>
                                <a:lnTo>
                                  <a:pt x="47625" y="1960740"/>
                                </a:lnTo>
                                <a:lnTo>
                                  <a:pt x="47625" y="1954047"/>
                                </a:lnTo>
                                <a:close/>
                              </a:path>
                              <a:path w="47625" h="3219450">
                                <a:moveTo>
                                  <a:pt x="47625" y="1744497"/>
                                </a:moveTo>
                                <a:lnTo>
                                  <a:pt x="27165" y="1724025"/>
                                </a:lnTo>
                                <a:lnTo>
                                  <a:pt x="20472" y="1724025"/>
                                </a:lnTo>
                                <a:lnTo>
                                  <a:pt x="0" y="1744497"/>
                                </a:lnTo>
                                <a:lnTo>
                                  <a:pt x="0" y="1748066"/>
                                </a:lnTo>
                                <a:lnTo>
                                  <a:pt x="0" y="1751190"/>
                                </a:lnTo>
                                <a:lnTo>
                                  <a:pt x="20472" y="1771650"/>
                                </a:lnTo>
                                <a:lnTo>
                                  <a:pt x="27165" y="1771650"/>
                                </a:lnTo>
                                <a:lnTo>
                                  <a:pt x="47625" y="1751190"/>
                                </a:lnTo>
                                <a:lnTo>
                                  <a:pt x="47625" y="1744497"/>
                                </a:lnTo>
                                <a:close/>
                              </a:path>
                              <a:path w="47625" h="3219450">
                                <a:moveTo>
                                  <a:pt x="47625" y="1534947"/>
                                </a:moveTo>
                                <a:lnTo>
                                  <a:pt x="27165" y="1514475"/>
                                </a:lnTo>
                                <a:lnTo>
                                  <a:pt x="20472" y="1514475"/>
                                </a:lnTo>
                                <a:lnTo>
                                  <a:pt x="0" y="1534947"/>
                                </a:lnTo>
                                <a:lnTo>
                                  <a:pt x="0" y="1538516"/>
                                </a:lnTo>
                                <a:lnTo>
                                  <a:pt x="0" y="1541640"/>
                                </a:lnTo>
                                <a:lnTo>
                                  <a:pt x="20472" y="1562100"/>
                                </a:lnTo>
                                <a:lnTo>
                                  <a:pt x="27165" y="1562100"/>
                                </a:lnTo>
                                <a:lnTo>
                                  <a:pt x="47625" y="1541640"/>
                                </a:lnTo>
                                <a:lnTo>
                                  <a:pt x="47625" y="1534947"/>
                                </a:lnTo>
                                <a:close/>
                              </a:path>
                              <a:path w="47625" h="321945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695574" y="2324099"/>
                            <a:ext cx="47910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1075" h="9525">
                                <a:moveTo>
                                  <a:pt x="479107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791074" y="0"/>
                                </a:lnTo>
                                <a:lnTo>
                                  <a:pt x="479107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543162" y="2495562"/>
                            <a:ext cx="5025390" cy="564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5390" h="564515">
                                <a:moveTo>
                                  <a:pt x="50250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3362"/>
                                </a:lnTo>
                                <a:lnTo>
                                  <a:pt x="2235" y="333362"/>
                                </a:lnTo>
                                <a:lnTo>
                                  <a:pt x="151638" y="564248"/>
                                </a:lnTo>
                                <a:lnTo>
                                  <a:pt x="151638" y="333362"/>
                                </a:lnTo>
                                <a:lnTo>
                                  <a:pt x="5025009" y="333362"/>
                                </a:lnTo>
                                <a:lnTo>
                                  <a:pt x="50250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200387" y="3448049"/>
                            <a:ext cx="47625" cy="3571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571875">
                                <a:moveTo>
                                  <a:pt x="47625" y="3544722"/>
                                </a:moveTo>
                                <a:lnTo>
                                  <a:pt x="27165" y="3524250"/>
                                </a:lnTo>
                                <a:lnTo>
                                  <a:pt x="20472" y="3524250"/>
                                </a:lnTo>
                                <a:lnTo>
                                  <a:pt x="0" y="3544722"/>
                                </a:lnTo>
                                <a:lnTo>
                                  <a:pt x="0" y="3548291"/>
                                </a:lnTo>
                                <a:lnTo>
                                  <a:pt x="0" y="3551415"/>
                                </a:lnTo>
                                <a:lnTo>
                                  <a:pt x="20472" y="3571875"/>
                                </a:lnTo>
                                <a:lnTo>
                                  <a:pt x="27165" y="3571875"/>
                                </a:lnTo>
                                <a:lnTo>
                                  <a:pt x="47625" y="3551415"/>
                                </a:lnTo>
                                <a:lnTo>
                                  <a:pt x="47625" y="3544722"/>
                                </a:lnTo>
                                <a:close/>
                              </a:path>
                              <a:path w="47625" h="3571875">
                                <a:moveTo>
                                  <a:pt x="47625" y="3039897"/>
                                </a:moveTo>
                                <a:lnTo>
                                  <a:pt x="27165" y="3019425"/>
                                </a:lnTo>
                                <a:lnTo>
                                  <a:pt x="20472" y="3019425"/>
                                </a:lnTo>
                                <a:lnTo>
                                  <a:pt x="0" y="3039897"/>
                                </a:lnTo>
                                <a:lnTo>
                                  <a:pt x="0" y="3043466"/>
                                </a:lnTo>
                                <a:lnTo>
                                  <a:pt x="0" y="3046590"/>
                                </a:lnTo>
                                <a:lnTo>
                                  <a:pt x="20472" y="3067050"/>
                                </a:lnTo>
                                <a:lnTo>
                                  <a:pt x="27165" y="3067050"/>
                                </a:lnTo>
                                <a:lnTo>
                                  <a:pt x="47625" y="3046590"/>
                                </a:lnTo>
                                <a:lnTo>
                                  <a:pt x="47625" y="3039897"/>
                                </a:lnTo>
                                <a:close/>
                              </a:path>
                              <a:path w="47625" h="3571875">
                                <a:moveTo>
                                  <a:pt x="47625" y="2535072"/>
                                </a:moveTo>
                                <a:lnTo>
                                  <a:pt x="27165" y="2514600"/>
                                </a:lnTo>
                                <a:lnTo>
                                  <a:pt x="20472" y="2514600"/>
                                </a:lnTo>
                                <a:lnTo>
                                  <a:pt x="0" y="2535072"/>
                                </a:lnTo>
                                <a:lnTo>
                                  <a:pt x="0" y="2538641"/>
                                </a:lnTo>
                                <a:lnTo>
                                  <a:pt x="0" y="2541765"/>
                                </a:lnTo>
                                <a:lnTo>
                                  <a:pt x="20472" y="2562225"/>
                                </a:lnTo>
                                <a:lnTo>
                                  <a:pt x="27165" y="2562225"/>
                                </a:lnTo>
                                <a:lnTo>
                                  <a:pt x="47625" y="2541765"/>
                                </a:lnTo>
                                <a:lnTo>
                                  <a:pt x="47625" y="2535072"/>
                                </a:lnTo>
                                <a:close/>
                              </a:path>
                              <a:path w="47625" h="3571875">
                                <a:moveTo>
                                  <a:pt x="47625" y="1525422"/>
                                </a:moveTo>
                                <a:lnTo>
                                  <a:pt x="27165" y="1504950"/>
                                </a:lnTo>
                                <a:lnTo>
                                  <a:pt x="20472" y="1504950"/>
                                </a:lnTo>
                                <a:lnTo>
                                  <a:pt x="0" y="1525422"/>
                                </a:lnTo>
                                <a:lnTo>
                                  <a:pt x="0" y="1528991"/>
                                </a:lnTo>
                                <a:lnTo>
                                  <a:pt x="0" y="1532115"/>
                                </a:lnTo>
                                <a:lnTo>
                                  <a:pt x="20472" y="1552575"/>
                                </a:lnTo>
                                <a:lnTo>
                                  <a:pt x="27165" y="1552575"/>
                                </a:lnTo>
                                <a:lnTo>
                                  <a:pt x="47625" y="1532115"/>
                                </a:lnTo>
                                <a:lnTo>
                                  <a:pt x="47625" y="1525422"/>
                                </a:lnTo>
                                <a:close/>
                              </a:path>
                              <a:path w="47625" h="3571875">
                                <a:moveTo>
                                  <a:pt x="47625" y="1020597"/>
                                </a:moveTo>
                                <a:lnTo>
                                  <a:pt x="27165" y="1000125"/>
                                </a:lnTo>
                                <a:lnTo>
                                  <a:pt x="20472" y="1000125"/>
                                </a:lnTo>
                                <a:lnTo>
                                  <a:pt x="0" y="1020597"/>
                                </a:lnTo>
                                <a:lnTo>
                                  <a:pt x="0" y="1024166"/>
                                </a:lnTo>
                                <a:lnTo>
                                  <a:pt x="0" y="1027290"/>
                                </a:lnTo>
                                <a:lnTo>
                                  <a:pt x="20472" y="1047750"/>
                                </a:lnTo>
                                <a:lnTo>
                                  <a:pt x="27165" y="1047750"/>
                                </a:lnTo>
                                <a:lnTo>
                                  <a:pt x="47625" y="1027290"/>
                                </a:lnTo>
                                <a:lnTo>
                                  <a:pt x="47625" y="1020597"/>
                                </a:lnTo>
                                <a:close/>
                              </a:path>
                              <a:path w="47625" h="3571875">
                                <a:moveTo>
                                  <a:pt x="47625" y="515772"/>
                                </a:moveTo>
                                <a:lnTo>
                                  <a:pt x="27165" y="495300"/>
                                </a:lnTo>
                                <a:lnTo>
                                  <a:pt x="20472" y="495300"/>
                                </a:lnTo>
                                <a:lnTo>
                                  <a:pt x="0" y="515772"/>
                                </a:lnTo>
                                <a:lnTo>
                                  <a:pt x="0" y="519341"/>
                                </a:lnTo>
                                <a:lnTo>
                                  <a:pt x="0" y="522465"/>
                                </a:lnTo>
                                <a:lnTo>
                                  <a:pt x="20472" y="542925"/>
                                </a:lnTo>
                                <a:lnTo>
                                  <a:pt x="27165" y="542925"/>
                                </a:lnTo>
                                <a:lnTo>
                                  <a:pt x="47625" y="522465"/>
                                </a:lnTo>
                                <a:lnTo>
                                  <a:pt x="47625" y="515772"/>
                                </a:lnTo>
                                <a:close/>
                              </a:path>
                              <a:path w="47625" h="35718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543162" y="7534275"/>
                            <a:ext cx="5025390" cy="554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5390" h="554990">
                                <a:moveTo>
                                  <a:pt x="50250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3850"/>
                                </a:lnTo>
                                <a:lnTo>
                                  <a:pt x="2235" y="323850"/>
                                </a:lnTo>
                                <a:lnTo>
                                  <a:pt x="151638" y="554736"/>
                                </a:lnTo>
                                <a:lnTo>
                                  <a:pt x="151638" y="323850"/>
                                </a:lnTo>
                                <a:lnTo>
                                  <a:pt x="5025009" y="323850"/>
                                </a:lnTo>
                                <a:lnTo>
                                  <a:pt x="50250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685787" y="0"/>
                            <a:ext cx="2266950" cy="8420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6950" h="8420100">
                                <a:moveTo>
                                  <a:pt x="13239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14475"/>
                                </a:lnTo>
                                <a:lnTo>
                                  <a:pt x="1323975" y="1514475"/>
                                </a:lnTo>
                                <a:lnTo>
                                  <a:pt x="1323975" y="0"/>
                                </a:lnTo>
                                <a:close/>
                              </a:path>
                              <a:path w="2266950" h="8420100">
                                <a:moveTo>
                                  <a:pt x="2266950" y="8392947"/>
                                </a:moveTo>
                                <a:lnTo>
                                  <a:pt x="2246490" y="8372475"/>
                                </a:lnTo>
                                <a:lnTo>
                                  <a:pt x="2239797" y="8372475"/>
                                </a:lnTo>
                                <a:lnTo>
                                  <a:pt x="2219325" y="8392947"/>
                                </a:lnTo>
                                <a:lnTo>
                                  <a:pt x="2219325" y="8396516"/>
                                </a:lnTo>
                                <a:lnTo>
                                  <a:pt x="2219325" y="8399640"/>
                                </a:lnTo>
                                <a:lnTo>
                                  <a:pt x="2239797" y="8420100"/>
                                </a:lnTo>
                                <a:lnTo>
                                  <a:pt x="2246490" y="8420100"/>
                                </a:lnTo>
                                <a:lnTo>
                                  <a:pt x="2266950" y="8399640"/>
                                </a:lnTo>
                                <a:lnTo>
                                  <a:pt x="2266950" y="8392947"/>
                                </a:lnTo>
                                <a:close/>
                              </a:path>
                              <a:path w="2266950" h="8420100">
                                <a:moveTo>
                                  <a:pt x="2266950" y="8040522"/>
                                </a:moveTo>
                                <a:lnTo>
                                  <a:pt x="2246490" y="8020050"/>
                                </a:lnTo>
                                <a:lnTo>
                                  <a:pt x="2239797" y="8020050"/>
                                </a:lnTo>
                                <a:lnTo>
                                  <a:pt x="2219325" y="8040522"/>
                                </a:lnTo>
                                <a:lnTo>
                                  <a:pt x="2219325" y="8044091"/>
                                </a:lnTo>
                                <a:lnTo>
                                  <a:pt x="2219325" y="8047215"/>
                                </a:lnTo>
                                <a:lnTo>
                                  <a:pt x="2239797" y="8067675"/>
                                </a:lnTo>
                                <a:lnTo>
                                  <a:pt x="2246490" y="8067675"/>
                                </a:lnTo>
                                <a:lnTo>
                                  <a:pt x="2266950" y="8047215"/>
                                </a:lnTo>
                                <a:lnTo>
                                  <a:pt x="2266950" y="80405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628637" y="0"/>
                            <a:ext cx="1438275" cy="158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8275" h="1581150">
                                <a:moveTo>
                                  <a:pt x="1438275" y="0"/>
                                </a:moveTo>
                                <a:lnTo>
                                  <a:pt x="1381125" y="0"/>
                                </a:lnTo>
                                <a:lnTo>
                                  <a:pt x="1381125" y="1514475"/>
                                </a:lnTo>
                                <a:lnTo>
                                  <a:pt x="57150" y="1514475"/>
                                </a:lnTo>
                                <a:lnTo>
                                  <a:pt x="57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14475"/>
                                </a:lnTo>
                                <a:lnTo>
                                  <a:pt x="0" y="1581150"/>
                                </a:lnTo>
                                <a:lnTo>
                                  <a:pt x="57150" y="1581150"/>
                                </a:lnTo>
                                <a:lnTo>
                                  <a:pt x="1381125" y="1581150"/>
                                </a:lnTo>
                                <a:lnTo>
                                  <a:pt x="1438275" y="1581150"/>
                                </a:lnTo>
                                <a:lnTo>
                                  <a:pt x="1438275" y="1514475"/>
                                </a:lnTo>
                                <a:lnTo>
                                  <a:pt x="14382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8C8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3424" y="0"/>
                            <a:ext cx="1228725" cy="14668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76256" id="docshapegroup1" coordorigin="0,0" coordsize="11919,16858">
                <v:shape style="position:absolute;left:4229;top:0;width:7689;height:16858" id="docshape2" coordorigin="4230,0" coordsize="7689,16858" path="m11918,12375l4230,12375,4230,16858,11918,16858,11918,12375xm11918,4455l4230,4455,4230,11865,11918,11865,11918,4455xm11918,0l4230,0,4230,3930,11918,3930,11918,0xe" filled="true" fillcolor="#134e5c" stroked="false">
                  <v:path arrowok="t"/>
                  <v:fill type="solid"/>
                </v:shape>
                <v:rect style="position:absolute;left:0;top:0;width:4230;height:16858" id="docshape3" filled="true" fillcolor="#ece8e8" stroked="false">
                  <v:fill type="solid"/>
                </v:rect>
                <v:rect style="position:absolute;left:615;top:4185;width:405;height:420" id="docshape4" filled="true" fillcolor="#e69037" stroked="false">
                  <v:fill type="solid"/>
                </v:rect>
                <v:shape style="position:absolute;left:675;top:4260;width:279;height:270" type="#_x0000_t75" id="docshape5" stroked="false">
                  <v:imagedata r:id="rId6" o:title=""/>
                </v:shape>
                <v:rect style="position:absolute;left:615;top:4680;width:405;height:435" id="docshape6" filled="true" fillcolor="#e69037" stroked="false">
                  <v:fill type="solid"/>
                </v:rect>
                <v:shape style="position:absolute;left:693;top:4755;width:243;height:279" type="#_x0000_t75" id="docshape7" stroked="false">
                  <v:imagedata r:id="rId7" o:title=""/>
                </v:shape>
                <v:rect style="position:absolute;left:615;top:5190;width:405;height:420" id="docshape8" filled="true" fillcolor="#e69037" stroked="false">
                  <v:fill type="solid"/>
                </v:rect>
                <v:shape style="position:absolute;left:675;top:5250;width:278;height:279" type="#_x0000_t75" id="docshape9" stroked="false">
                  <v:imagedata r:id="rId8" o:title=""/>
                </v:shape>
                <v:shape style="position:absolute;left:614;top:6675;width:75;height:5070" id="docshape10" coordorigin="615,6675" coordsize="75,5070" path="m690,11702l689,11697,685,11688,683,11684,676,11677,672,11675,663,11671,658,11670,647,11670,642,11671,633,11675,629,11677,622,11684,620,11688,616,11697,615,11702,615,11708,615,11713,616,11718,620,11727,622,11731,629,11738,633,11740,642,11744,647,11745,658,11745,663,11744,672,11740,676,11738,683,11731,685,11727,689,11718,690,11713,690,11702xm690,11387l689,11382,685,11373,683,11369,676,11362,672,11360,663,11356,658,11355,647,11355,642,11356,633,11360,629,11362,622,11369,620,11373,616,11382,615,11387,615,11393,615,11398,616,11403,620,11412,622,11416,629,11423,633,11425,642,11429,647,11430,658,11430,663,11429,672,11425,676,11423,683,11416,685,11412,689,11403,690,11398,690,11387xm690,11057l689,11052,685,11043,683,11039,676,11032,672,11030,663,11026,658,11025,647,11025,642,11026,633,11030,629,11032,622,11039,620,11043,616,11052,615,11057,615,11063,615,11068,616,11073,620,11082,622,11086,629,11093,633,11095,642,11099,647,11100,658,11100,663,11099,672,11095,676,11093,683,11086,685,11082,689,11073,690,11068,690,11057xm690,10727l689,10722,685,10713,683,10709,676,10702,672,10700,663,10696,658,10695,647,10695,642,10696,633,10700,629,10702,622,10709,620,10713,616,10722,615,10727,615,10733,615,10738,616,10743,620,10752,622,10756,629,10763,633,10765,642,10769,647,10770,658,10770,663,10769,672,10765,676,10763,683,10756,685,10752,689,10743,690,10738,690,10727xm690,10397l689,10392,685,10383,683,10379,676,10372,672,10370,663,10366,658,10365,647,10365,642,10366,633,10370,629,10372,622,10379,620,10383,616,10392,615,10397,615,10403,615,10408,616,10413,620,10422,622,10426,629,10433,633,10435,642,10439,647,10440,658,10440,663,10439,672,10435,676,10433,683,10426,685,10422,689,10413,690,10408,690,10397xm690,10082l689,10077,685,10068,683,10064,676,10057,672,10055,663,10051,658,10050,647,10050,642,10051,633,10055,629,10057,622,10064,620,10068,616,10077,615,10082,615,10088,615,10093,616,10098,620,10107,622,10111,629,10118,633,10120,642,10124,647,10125,658,10125,663,10124,672,10120,676,10118,683,10111,685,10107,689,10098,690,10093,690,10082xm690,9752l689,9747,685,9738,683,9734,676,9727,672,9725,663,9721,658,9720,647,9720,642,9721,633,9725,629,9727,622,9734,620,9738,616,9747,615,9752,615,9758,615,9763,616,9768,620,9777,622,9781,629,9788,633,9790,642,9794,647,9795,658,9795,663,9794,672,9790,676,9788,683,9781,685,9777,689,9768,690,9763,690,9752xm690,9422l689,9417,685,9408,683,9404,676,9397,672,9395,663,9391,658,9390,647,9390,642,9391,633,9395,629,9397,622,9404,620,9408,616,9417,615,9422,615,9428,615,9433,616,9438,620,9447,622,9451,629,9458,633,9460,642,9464,647,9465,658,9465,663,9464,672,9460,676,9458,683,9451,685,9447,689,9438,690,9433,690,9422xm690,9092l689,9087,685,9078,683,9074,676,9067,672,9065,663,9061,658,9060,647,9060,642,9061,633,9065,629,9067,622,9074,620,9078,616,9087,615,9092,615,9098,615,9103,616,9108,620,9117,622,9121,629,9128,633,9130,642,9134,647,9135,658,9135,663,9134,672,9130,676,9128,683,9121,685,9117,689,9108,690,9103,690,9092xm690,6707l689,6702,685,6693,683,6689,676,6682,672,6680,663,6676,658,6675,647,6675,642,6676,633,6680,629,6682,622,6689,620,6693,616,6702,615,6707,615,6713,615,6718,616,6723,620,6732,622,6736,629,6743,633,6745,642,6749,647,6750,658,6750,663,6749,672,6745,676,6743,683,6736,685,6732,689,6723,690,6718,690,6707xe" filled="true" fillcolor="#000000" stroked="false">
                  <v:path arrowok="t"/>
                  <v:fill type="solid"/>
                </v:shape>
                <v:rect style="position:absolute;left:4245;top:3660;width:7545;height:15" id="docshape11" filled="true" fillcolor="#ffffff" stroked="false">
                  <v:fill type="solid"/>
                </v:rect>
                <v:shape style="position:absolute;left:4004;top:3930;width:7914;height:889" id="docshape12" coordorigin="4005,3930" coordsize="7914,889" path="m11918,3930l4005,3930,4005,4455,4009,4455,4244,4819,4244,4455,11918,4455,11918,3930xe" filled="true" fillcolor="#e69037" stroked="false">
                  <v:path arrowok="t"/>
                  <v:fill type="solid"/>
                </v:shape>
                <v:shape style="position:absolute;left:5039;top:5430;width:75;height:5625" id="docshape13" coordorigin="5040,5430" coordsize="75,5625" path="m5115,11012l5114,11007,5110,10998,5108,10994,5101,10987,5097,10985,5088,10981,5083,10980,5072,10980,5067,10981,5058,10985,5054,10987,5047,10994,5045,10998,5041,11007,5040,11012,5040,11018,5040,11023,5041,11028,5045,11037,5047,11041,5054,11048,5058,11050,5067,11054,5072,11055,5083,11055,5088,11054,5097,11050,5101,11048,5108,11041,5110,11037,5114,11028,5115,11023,5115,11012xm5115,10217l5114,10212,5110,10203,5108,10199,5101,10192,5097,10190,5088,10186,5083,10185,5072,10185,5067,10186,5058,10190,5054,10192,5047,10199,5045,10203,5041,10212,5040,10217,5040,10223,5040,10228,5041,10233,5045,10242,5047,10246,5054,10253,5058,10255,5067,10259,5072,10260,5083,10260,5088,10259,5097,10255,5101,10253,5108,10246,5110,10242,5114,10233,5115,10228,5115,10217xm5115,9422l5114,9417,5110,9408,5108,9404,5101,9397,5097,9395,5088,9391,5083,9390,5072,9390,5067,9391,5058,9395,5054,9397,5047,9404,5045,9408,5041,9417,5040,9422,5040,9428,5040,9433,5041,9438,5045,9447,5047,9451,5054,9458,5058,9460,5067,9464,5072,9465,5083,9465,5088,9464,5097,9460,5101,9458,5108,9451,5110,9447,5114,9438,5115,9433,5115,9422xm5115,7832l5114,7827,5110,7818,5108,7814,5101,7807,5097,7805,5088,7801,5083,7800,5072,7800,5067,7801,5058,7805,5054,7807,5047,7814,5045,7818,5041,7827,5040,7832,5040,7838,5040,7843,5041,7848,5045,7857,5047,7861,5054,7868,5058,7870,5067,7874,5072,7875,5083,7875,5088,7874,5097,7870,5101,7868,5108,7861,5110,7857,5114,7848,5115,7843,5115,7832xm5115,7037l5114,7032,5110,7023,5108,7019,5101,7012,5097,7010,5088,7006,5083,7005,5072,7005,5067,7006,5058,7010,5054,7012,5047,7019,5045,7023,5041,7032,5040,7037,5040,7043,5040,7048,5041,7053,5045,7062,5047,7066,5054,7073,5058,7075,5067,7079,5072,7080,5083,7080,5088,7079,5097,7075,5101,7073,5108,7066,5110,7062,5114,7053,5115,7048,5115,7037xm5115,6242l5114,6237,5110,6228,5108,6224,5101,6217,5097,6215,5088,6211,5083,6210,5072,6210,5067,6211,5058,6215,5054,6217,5047,6224,5045,6228,5041,6237,5040,6242,5040,6248,5040,6253,5041,6258,5045,6267,5047,6271,5054,6278,5058,6280,5067,6284,5072,6285,5083,6285,5088,6284,5097,6280,5101,6278,5108,6271,5110,6267,5114,6258,5115,6253,5115,6242xm5115,5462l5114,5457,5110,5448,5108,5444,5101,5437,5097,5435,5088,5431,5083,5430,5072,5430,5067,5431,5058,5435,5054,5437,5047,5444,5045,5448,5041,5457,5040,5462,5040,5468,5040,5473,5041,5478,5045,5487,5047,5491,5054,5498,5058,5500,5067,5504,5072,5505,5083,5505,5088,5504,5097,5500,5101,5498,5108,5491,5110,5487,5114,5478,5115,5473,5115,5462xe" filled="true" fillcolor="#ffffff" stroked="false">
                  <v:path arrowok="t"/>
                  <v:fill type="solid"/>
                </v:shape>
                <v:shape style="position:absolute;left:4004;top:11865;width:7914;height:874" id="docshape14" coordorigin="4005,11865" coordsize="7914,874" path="m11918,11865l4005,11865,4005,12375,4009,12375,4244,12739,4244,12375,11918,12375,11918,11865xe" filled="true" fillcolor="#e69037" stroked="false">
                  <v:path arrowok="t"/>
                  <v:fill type="solid"/>
                </v:shape>
                <v:shape style="position:absolute;left:1079;top:0;width:3570;height:13260" id="docshape15" coordorigin="1080,0" coordsize="3570,13260" path="m3165,0l1080,0,1080,2385,3165,2385,3165,0xm4650,13217l4649,13212,4645,13203,4643,13199,4636,13192,4632,13190,4623,13186,4618,13185,4607,13185,4602,13186,4593,13190,4589,13192,4582,13199,4580,13203,4576,13212,4575,13217,4575,13223,4575,13228,4576,13233,4580,13242,4582,13246,4589,13253,4593,13255,4602,13259,4607,13260,4618,13260,4623,13259,4632,13255,4636,13253,4643,13246,4645,13242,4649,13233,4650,13228,4650,13217xm4650,12662l4649,12657,4645,12648,4643,12644,4636,12637,4632,12635,4623,12631,4618,12630,4607,12630,4602,12631,4593,12635,4589,12637,4582,12644,4580,12648,4576,12657,4575,12662,4575,12668,4575,12673,4576,12678,4580,12687,4582,12691,4589,12698,4593,12700,4602,12704,4607,12705,4618,12705,4623,12704,4632,12700,4636,12698,4643,12691,4645,12687,4649,12678,4650,12673,4650,12662xe" filled="true" fillcolor="#ffffff" stroked="false">
                  <v:path arrowok="t"/>
                  <v:fill type="solid"/>
                </v:shape>
                <v:shape style="position:absolute;left:989;top:0;width:2265;height:2490" id="docshape16" coordorigin="990,0" coordsize="2265,2490" path="m3255,0l3165,0,3165,2385,1080,2385,1080,0,990,0,990,2385,990,2490,1080,2490,3165,2490,3255,2490,3255,2385,3255,0xe" filled="true" fillcolor="#978c8c" stroked="false">
                  <v:path arrowok="t"/>
                  <v:fill type="solid"/>
                </v:shape>
                <v:shape style="position:absolute;left:1155;top:0;width:1935;height:2310" type="#_x0000_t75" id="docshape17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261" w:lineRule="auto"/>
        <w:ind w:left="4731"/>
      </w:pPr>
      <w:r>
        <w:rPr>
          <w:color w:val="FFFFFF"/>
          <w:w w:val="105"/>
        </w:rPr>
        <w:t>Certiﬁed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Occupational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Therapy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Assistant,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National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Board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for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Certiﬁcation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in Occupational Therapy | 2024</w:t>
      </w:r>
    </w:p>
    <w:p>
      <w:pPr>
        <w:pStyle w:val="BodyText"/>
        <w:spacing w:before="104"/>
        <w:ind w:left="4731"/>
      </w:pPr>
      <w:r>
        <w:rPr>
          <w:color w:val="FFFFFF"/>
          <w:w w:val="105"/>
        </w:rPr>
        <w:t>Basic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Life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Support,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American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Heart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Association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|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4"/>
          <w:w w:val="105"/>
        </w:rPr>
        <w:t>2026</w:t>
      </w:r>
    </w:p>
    <w:sectPr>
      <w:type w:val="continuous"/>
      <w:pgSz w:w="11920" w:h="16860"/>
      <w:pgMar w:top="820" w:bottom="280" w:left="141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63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69"/>
      <w:ind w:left="4466" w:right="218"/>
      <w:jc w:val="center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camila.pruitt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2026-10-11T00:25:03Z</dcterms:created>
  <dcterms:modified xsi:type="dcterms:W3CDTF">2026-10-11T00:25:03Z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2026-10-11T00:00:00Z</vt:filetime>
  </property>
  <property fmtid="{D5CDD505-2E9C-101B-9397-08002B2CF9AE}" pid="5" name="Producer">
    <vt:lpwstr>Skia/PDF m121</vt:lpwstr>
  </property>
</Properties>
</file>