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7"/>
        </w:rPr>
        <w:t>BEATRICE</w:t>
      </w:r>
      <w:r>
        <w:rPr>
          <w:color w:val="FFFFFF"/>
          <w:spacing w:val="-36"/>
        </w:rPr>
        <w:t> </w:t>
      </w:r>
      <w:r>
        <w:rPr>
          <w:color w:val="FFFFFF"/>
          <w:spacing w:val="-2"/>
        </w:rPr>
        <w:t>SALAZAR</w:t>
      </w:r>
    </w:p>
    <w:p>
      <w:pPr>
        <w:pStyle w:val="Heading3"/>
      </w:pPr>
      <w:r>
        <w:rPr>
          <w:color w:val="FFFFFF"/>
        </w:rPr>
        <w:t>Digital</w:t>
      </w:r>
      <w:r>
        <w:rPr>
          <w:color w:val="FFFFFF"/>
          <w:spacing w:val="11"/>
        </w:rPr>
        <w:t> </w:t>
      </w:r>
      <w:r>
        <w:rPr>
          <w:color w:val="FFFFFF"/>
          <w:spacing w:val="-2"/>
        </w:rPr>
        <w:t>Sculptor</w:t>
      </w:r>
    </w:p>
    <w:p>
      <w:pPr>
        <w:spacing w:before="140"/>
        <w:ind w:left="4843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Bath,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ME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(207)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555-0111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beatrice.salazar@example.com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w w:val="105"/>
        </w:rPr>
        <w:t>Digital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Sculptor</w:t>
      </w:r>
    </w:p>
    <w:p>
      <w:pPr>
        <w:pStyle w:val="BodyText"/>
        <w:spacing w:before="71"/>
        <w:ind w:left="4761"/>
      </w:pPr>
      <w:r>
        <w:rPr>
          <w:w w:val="105"/>
        </w:rPr>
        <w:t>Kennebec</w:t>
      </w:r>
      <w:r>
        <w:rPr>
          <w:spacing w:val="-4"/>
          <w:w w:val="105"/>
        </w:rPr>
        <w:t> </w:t>
      </w:r>
      <w:r>
        <w:rPr>
          <w:w w:val="105"/>
        </w:rPr>
        <w:t>Ledge</w:t>
      </w:r>
      <w:r>
        <w:rPr>
          <w:spacing w:val="-4"/>
          <w:w w:val="105"/>
        </w:rPr>
        <w:t> </w:t>
      </w:r>
      <w:r>
        <w:rPr>
          <w:w w:val="105"/>
        </w:rPr>
        <w:t>Interactive,</w:t>
      </w:r>
      <w:r>
        <w:rPr>
          <w:spacing w:val="-4"/>
          <w:w w:val="105"/>
        </w:rPr>
        <w:t> </w:t>
      </w:r>
      <w:r>
        <w:rPr>
          <w:w w:val="105"/>
        </w:rPr>
        <w:t>Bath,</w:t>
      </w:r>
      <w:r>
        <w:rPr>
          <w:spacing w:val="-4"/>
          <w:w w:val="105"/>
        </w:rPr>
        <w:t> </w:t>
      </w:r>
      <w:r>
        <w:rPr>
          <w:w w:val="105"/>
        </w:rPr>
        <w:t>ME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4"/>
          <w:w w:val="105"/>
        </w:rPr>
        <w:t> </w:t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283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w w:val="105"/>
          <w:sz w:val="18"/>
        </w:rPr>
        <w:t>Autodesk Certiﬁed User in Maya with 6 years of experience sculpting characters, environment props, and game-ready 3D assets using ZBrush and Autodesk Maya. Improved asset quality ratings by 36.6% across 4 game environments by rebuilding sculpting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retopology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workﬂows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 ZBrush. Skilled in storyboarding, UV unwrapping, optical scanning cleanup, and cross-functional collaboration with animators, riggers, lighting artists, and VFX teams.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8"/>
        <w:rPr>
          <w:sz w:val="18"/>
        </w:rPr>
      </w:pPr>
    </w:p>
    <w:p>
      <w:pPr>
        <w:spacing w:line="348" w:lineRule="auto" w:before="0"/>
        <w:ind w:left="985" w:right="1437" w:firstLine="0"/>
        <w:jc w:val="left"/>
        <w:rPr>
          <w:sz w:val="18"/>
        </w:rPr>
      </w:pPr>
      <w:r>
        <w:rPr>
          <w:spacing w:val="-2"/>
          <w:w w:val="105"/>
          <w:sz w:val="18"/>
        </w:rPr>
        <w:t>ZBrush Autodesk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Maya</w:t>
      </w:r>
    </w:p>
    <w:p>
      <w:pPr>
        <w:spacing w:line="207" w:lineRule="exact" w:before="0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Substance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Painter</w:t>
      </w:r>
    </w:p>
    <w:p>
      <w:pPr>
        <w:spacing w:line="348" w:lineRule="auto" w:before="78"/>
        <w:ind w:left="985" w:right="38" w:firstLine="0"/>
        <w:jc w:val="left"/>
        <w:rPr>
          <w:sz w:val="18"/>
        </w:rPr>
      </w:pPr>
      <w:r>
        <w:rPr>
          <w:w w:val="105"/>
          <w:sz w:val="18"/>
        </w:rPr>
        <w:t>UV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Unwrapping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Retopology </w:t>
      </w:r>
      <w:r>
        <w:rPr>
          <w:spacing w:val="-4"/>
          <w:w w:val="105"/>
          <w:sz w:val="18"/>
        </w:rPr>
        <w:t>Jira</w:t>
      </w:r>
    </w:p>
    <w:p>
      <w:pPr>
        <w:spacing w:line="348" w:lineRule="auto" w:before="0"/>
        <w:ind w:left="985" w:right="38" w:firstLine="0"/>
        <w:jc w:val="left"/>
        <w:rPr>
          <w:sz w:val="18"/>
        </w:rPr>
      </w:pPr>
      <w:r>
        <w:rPr>
          <w:w w:val="105"/>
          <w:sz w:val="18"/>
        </w:rPr>
        <w:t>Character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Sculpting </w:t>
      </w:r>
      <w:r>
        <w:rPr>
          <w:spacing w:val="-2"/>
          <w:w w:val="105"/>
          <w:sz w:val="18"/>
        </w:rPr>
        <w:t>Storyboarding</w:t>
      </w:r>
    </w:p>
    <w:p>
      <w:pPr>
        <w:spacing w:line="338" w:lineRule="auto" w:before="0"/>
        <w:ind w:left="985" w:right="275" w:firstLine="0"/>
        <w:jc w:val="left"/>
        <w:rPr>
          <w:sz w:val="18"/>
        </w:rPr>
      </w:pPr>
      <w:r>
        <w:rPr>
          <w:w w:val="105"/>
          <w:sz w:val="18"/>
        </w:rPr>
        <w:t>Hard-Surface Modeling Optical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Scanning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Cleanup Texture Painting</w:t>
      </w:r>
    </w:p>
    <w:p>
      <w:pPr>
        <w:pStyle w:val="BodyText"/>
        <w:spacing w:line="264" w:lineRule="auto" w:before="79"/>
        <w:ind w:left="1189" w:right="194"/>
      </w:pPr>
      <w:r>
        <w:rPr/>
        <w:br w:type="column"/>
      </w:r>
      <w:r>
        <w:rPr>
          <w:w w:val="105"/>
        </w:rPr>
        <w:t>Improved asset quality ratings by 36.6% across 4 game environments by rebuilding sculpting and retopology workﬂows in ZBrush, raising average review scores from 56 to 76.5 on a 100-point internal rubric.</w:t>
      </w:r>
    </w:p>
    <w:p>
      <w:pPr>
        <w:pStyle w:val="BodyText"/>
        <w:spacing w:line="264" w:lineRule="auto" w:before="98"/>
        <w:ind w:left="1189" w:right="2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Coordinated with 9 cross-functional teams including animators, lighting artists, riggers, and sound designers to align character models with narrative direction across 3 concurrent sprints.</w:t>
      </w:r>
    </w:p>
    <w:p>
      <w:pPr>
        <w:pStyle w:val="BodyText"/>
        <w:spacing w:line="264" w:lineRule="auto" w:before="97"/>
        <w:ind w:left="1189" w:right="279"/>
      </w:pPr>
      <w:r>
        <w:rPr>
          <w:w w:val="105"/>
        </w:rPr>
        <w:t>Saved 3 revision cycles per character project by presenting layered sculpt variants to art directors during early blockout reviews, cutting feedback loops from 14 days to 5 days.</w:t>
      </w:r>
    </w:p>
    <w:p>
      <w:pPr>
        <w:pStyle w:val="BodyText"/>
        <w:spacing w:line="273" w:lineRule="auto" w:before="83"/>
        <w:ind w:left="1189" w:right="279"/>
      </w:pPr>
      <w:r>
        <w:rPr>
          <w:w w:val="105"/>
        </w:rPr>
        <w:t>Converted real-world architectural elements to game-ready 3D props using optical scanning and ZBrush cleanup, delivering 37 assets in 8 weeks.</w:t>
      </w:r>
    </w:p>
    <w:p>
      <w:pPr>
        <w:pStyle w:val="BodyText"/>
        <w:spacing w:before="181"/>
        <w:ind w:left="595"/>
      </w:pPr>
      <w:r>
        <w:rPr/>
        <w:t>3D</w:t>
      </w:r>
      <w:r>
        <w:rPr>
          <w:spacing w:val="-1"/>
        </w:rPr>
        <w:t> </w:t>
      </w:r>
      <w:r>
        <w:rPr>
          <w:spacing w:val="-2"/>
        </w:rPr>
        <w:t>Artist</w:t>
      </w:r>
    </w:p>
    <w:p>
      <w:pPr>
        <w:pStyle w:val="BodyText"/>
        <w:spacing w:before="71"/>
        <w:ind w:left="595"/>
      </w:pPr>
      <w:r>
        <w:rPr>
          <w:w w:val="105"/>
        </w:rPr>
        <w:t>Sheepscot</w:t>
      </w:r>
      <w:r>
        <w:rPr>
          <w:spacing w:val="-12"/>
          <w:w w:val="105"/>
        </w:rPr>
        <w:t> </w:t>
      </w:r>
      <w:r>
        <w:rPr>
          <w:w w:val="105"/>
        </w:rPr>
        <w:t>Valley</w:t>
      </w:r>
      <w:r>
        <w:rPr>
          <w:spacing w:val="-11"/>
          <w:w w:val="105"/>
        </w:rPr>
        <w:t> </w:t>
      </w:r>
      <w:r>
        <w:rPr>
          <w:w w:val="105"/>
        </w:rPr>
        <w:t>Studios,</w:t>
      </w:r>
      <w:r>
        <w:rPr>
          <w:spacing w:val="-11"/>
          <w:w w:val="105"/>
        </w:rPr>
        <w:t> </w:t>
      </w:r>
      <w:r>
        <w:rPr>
          <w:w w:val="105"/>
        </w:rPr>
        <w:t>Wiscasset,</w:t>
      </w:r>
      <w:r>
        <w:rPr>
          <w:spacing w:val="-11"/>
          <w:w w:val="105"/>
        </w:rPr>
        <w:t> </w:t>
      </w:r>
      <w:r>
        <w:rPr>
          <w:w w:val="105"/>
        </w:rPr>
        <w:t>ME</w:t>
      </w:r>
      <w:r>
        <w:rPr>
          <w:spacing w:val="-4"/>
          <w:w w:val="105"/>
        </w:rPr>
        <w:t> </w:t>
      </w:r>
      <w:r>
        <w:rPr>
          <w:w w:val="105"/>
        </w:rPr>
        <w:t>|</w:t>
      </w:r>
      <w:r>
        <w:rPr>
          <w:spacing w:val="-4"/>
          <w:w w:val="105"/>
        </w:rPr>
        <w:t> </w:t>
      </w:r>
      <w:r>
        <w:rPr>
          <w:w w:val="105"/>
        </w:rPr>
        <w:t>2021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189" w:right="1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228775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18.013840pt;width:218.25pt;height:20.25pt;mso-position-horizontal-relative:page;mso-position-vertical-relative:paragraph;z-index:15729152" type="#_x0000_t202" id="docshape2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Collaborated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7</w:t>
      </w:r>
      <w:r>
        <w:rPr>
          <w:spacing w:val="-2"/>
          <w:w w:val="105"/>
        </w:rPr>
        <w:t> </w:t>
      </w:r>
      <w:r>
        <w:rPr>
          <w:w w:val="105"/>
        </w:rPr>
        <w:t>cross-functional</w:t>
      </w:r>
      <w:r>
        <w:rPr>
          <w:spacing w:val="-2"/>
          <w:w w:val="105"/>
        </w:rPr>
        <w:t> </w:t>
      </w:r>
      <w:r>
        <w:rPr>
          <w:w w:val="105"/>
        </w:rPr>
        <w:t>teams</w:t>
      </w:r>
      <w:r>
        <w:rPr>
          <w:spacing w:val="-2"/>
          <w:w w:val="105"/>
        </w:rPr>
        <w:t> </w:t>
      </w:r>
      <w:r>
        <w:rPr>
          <w:w w:val="105"/>
        </w:rPr>
        <w:t>spanning</w:t>
      </w:r>
      <w:r>
        <w:rPr>
          <w:spacing w:val="-2"/>
          <w:w w:val="105"/>
        </w:rPr>
        <w:t> </w:t>
      </w:r>
      <w:r>
        <w:rPr>
          <w:w w:val="105"/>
        </w:rPr>
        <w:t>UI,</w:t>
      </w:r>
      <w:r>
        <w:rPr>
          <w:spacing w:val="-2"/>
          <w:w w:val="105"/>
        </w:rPr>
        <w:t> </w:t>
      </w:r>
      <w:r>
        <w:rPr>
          <w:w w:val="105"/>
        </w:rPr>
        <w:t>VFX,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marketing</w:t>
      </w:r>
      <w:r>
        <w:rPr>
          <w:spacing w:val="-2"/>
          <w:w w:val="105"/>
        </w:rPr>
        <w:t> </w:t>
      </w:r>
      <w:r>
        <w:rPr>
          <w:w w:val="105"/>
        </w:rPr>
        <w:t>to deliver cohesive visual styles for 2 product launches on schedule.</w:t>
      </w:r>
    </w:p>
    <w:p>
      <w:pPr>
        <w:pStyle w:val="BodyText"/>
        <w:spacing w:line="254" w:lineRule="auto" w:before="105"/>
        <w:ind w:left="1189" w:right="279"/>
      </w:pPr>
      <w:r>
        <w:rPr>
          <w:w w:val="105"/>
        </w:rPr>
        <w:t>Built annotated storyboards that mapped camera angles and lighting cues for each environment asset before sculpting began.</w:t>
      </w:r>
    </w:p>
    <w:p>
      <w:pPr>
        <w:pStyle w:val="BodyText"/>
        <w:spacing w:line="254" w:lineRule="auto" w:before="105"/>
        <w:ind w:left="1189" w:right="194"/>
      </w:pPr>
      <w:r>
        <w:rPr>
          <w:w w:val="105"/>
        </w:rPr>
        <w:t>Designed 23 complex character models in Maya, applying independent creative direction to meet art-lead speciﬁcations within 6-day turnaround windows.</w:t>
      </w:r>
    </w:p>
    <w:p>
      <w:pPr>
        <w:pStyle w:val="BodyText"/>
        <w:spacing w:line="273" w:lineRule="auto" w:before="105"/>
        <w:ind w:left="1189" w:right="194"/>
      </w:pPr>
      <w:r>
        <w:rPr>
          <w:w w:val="105"/>
        </w:rPr>
        <w:t>Proposed a revised UV unwrapping approach for hero assets, cutting texture stretching ﬁxes from 9 to 2 per asset.</w:t>
      </w:r>
    </w:p>
    <w:p>
      <w:pPr>
        <w:pStyle w:val="BodyText"/>
        <w:spacing w:before="165"/>
        <w:ind w:left="595"/>
      </w:pPr>
      <w:r>
        <w:rPr>
          <w:w w:val="105"/>
        </w:rPr>
        <w:t>Junior</w:t>
      </w:r>
      <w:r>
        <w:rPr>
          <w:spacing w:val="-7"/>
          <w:w w:val="105"/>
        </w:rPr>
        <w:t> </w:t>
      </w:r>
      <w:r>
        <w:rPr>
          <w:w w:val="105"/>
        </w:rPr>
        <w:t>3D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Modeler</w:t>
      </w:r>
    </w:p>
    <w:p>
      <w:pPr>
        <w:pStyle w:val="BodyText"/>
        <w:spacing w:before="86"/>
        <w:ind w:left="595"/>
      </w:pPr>
      <w:r>
        <w:rPr>
          <w:w w:val="105"/>
        </w:rPr>
        <w:t>Androscoggin</w:t>
      </w:r>
      <w:r>
        <w:rPr>
          <w:spacing w:val="-6"/>
          <w:w w:val="105"/>
        </w:rPr>
        <w:t> </w:t>
      </w:r>
      <w:r>
        <w:rPr>
          <w:w w:val="105"/>
        </w:rPr>
        <w:t>Peak</w:t>
      </w:r>
      <w:r>
        <w:rPr>
          <w:spacing w:val="-6"/>
          <w:w w:val="105"/>
        </w:rPr>
        <w:t> </w:t>
      </w:r>
      <w:r>
        <w:rPr>
          <w:w w:val="105"/>
        </w:rPr>
        <w:t>Media,</w:t>
      </w:r>
      <w:r>
        <w:rPr>
          <w:spacing w:val="-6"/>
          <w:w w:val="105"/>
        </w:rPr>
        <w:t> </w:t>
      </w:r>
      <w:r>
        <w:rPr>
          <w:w w:val="105"/>
        </w:rPr>
        <w:t>Lewiston,</w:t>
      </w:r>
      <w:r>
        <w:rPr>
          <w:spacing w:val="-5"/>
          <w:w w:val="105"/>
        </w:rPr>
        <w:t> </w:t>
      </w:r>
      <w:r>
        <w:rPr>
          <w:w w:val="105"/>
        </w:rPr>
        <w:t>ME</w:t>
      </w:r>
      <w:r>
        <w:rPr>
          <w:spacing w:val="2"/>
          <w:w w:val="105"/>
        </w:rPr>
        <w:t> </w:t>
      </w:r>
      <w:r>
        <w:rPr>
          <w:w w:val="105"/>
        </w:rPr>
        <w:t>|</w:t>
      </w:r>
      <w:r>
        <w:rPr>
          <w:spacing w:val="2"/>
          <w:w w:val="105"/>
        </w:rPr>
        <w:t> </w:t>
      </w:r>
      <w:r>
        <w:rPr>
          <w:w w:val="105"/>
        </w:rPr>
        <w:t>2020</w:t>
      </w:r>
      <w:r>
        <w:rPr>
          <w:spacing w:val="-6"/>
          <w:w w:val="105"/>
        </w:rPr>
        <w:t> </w:t>
      </w:r>
      <w:r>
        <w:rPr>
          <w:w w:val="105"/>
        </w:rPr>
        <w:t>-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189" w:right="194"/>
      </w:pPr>
      <w:r>
        <w:rPr>
          <w:w w:val="105"/>
        </w:rPr>
        <w:t>Modeled 34 environment props and set pieces in Maya for a mobile adventure title, averaging 4 completed assets per week across 2 milestone sprints.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Collaborated with 5 cross-functional teams to ensure models matched concept art silhouettes within 48 hours of brieﬁng.</w:t>
      </w:r>
    </w:p>
    <w:p>
      <w:pPr>
        <w:pStyle w:val="BodyText"/>
        <w:spacing w:line="254" w:lineRule="auto" w:before="105"/>
        <w:ind w:left="1189" w:right="279"/>
      </w:pPr>
      <w:r>
        <w:rPr>
          <w:w w:val="105"/>
        </w:rPr>
        <w:t>Created storyboard sequences for 11 animated cutscenes, mapping scene ﬂow and character blocking for director review.</w:t>
      </w:r>
    </w:p>
    <w:p>
      <w:pPr>
        <w:pStyle w:val="BodyText"/>
        <w:spacing w:after="0" w:line="254" w:lineRule="auto"/>
        <w:sectPr>
          <w:type w:val="continuous"/>
          <w:pgSz w:w="11920" w:h="16860"/>
          <w:pgMar w:top="1200" w:bottom="280" w:left="0" w:right="283"/>
          <w:cols w:num="2" w:equalWidth="0">
            <w:col w:w="3772" w:space="394"/>
            <w:col w:w="7471"/>
          </w:cols>
        </w:sectPr>
      </w:pPr>
    </w:p>
    <w:p>
      <w:pPr>
        <w:pStyle w:val="BodyText"/>
        <w:spacing w:before="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909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9096375">
                                <a:moveTo>
                                  <a:pt x="2771774" y="9096374"/>
                                </a:moveTo>
                                <a:lnTo>
                                  <a:pt x="0" y="909637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9096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585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857875">
                                <a:moveTo>
                                  <a:pt x="47625" y="4411497"/>
                                </a:moveTo>
                                <a:lnTo>
                                  <a:pt x="27165" y="4391025"/>
                                </a:lnTo>
                                <a:lnTo>
                                  <a:pt x="20472" y="4391025"/>
                                </a:lnTo>
                                <a:lnTo>
                                  <a:pt x="0" y="4411497"/>
                                </a:lnTo>
                                <a:lnTo>
                                  <a:pt x="0" y="4415066"/>
                                </a:lnTo>
                                <a:lnTo>
                                  <a:pt x="0" y="4418190"/>
                                </a:lnTo>
                                <a:lnTo>
                                  <a:pt x="20472" y="4438650"/>
                                </a:lnTo>
                                <a:lnTo>
                                  <a:pt x="27165" y="4438650"/>
                                </a:lnTo>
                                <a:lnTo>
                                  <a:pt x="47625" y="4418190"/>
                                </a:lnTo>
                                <a:lnTo>
                                  <a:pt x="47625" y="4411497"/>
                                </a:lnTo>
                                <a:close/>
                              </a:path>
                              <a:path w="2819400" h="5857875">
                                <a:moveTo>
                                  <a:pt x="47625" y="4220997"/>
                                </a:moveTo>
                                <a:lnTo>
                                  <a:pt x="27165" y="4200525"/>
                                </a:lnTo>
                                <a:lnTo>
                                  <a:pt x="20472" y="4200525"/>
                                </a:lnTo>
                                <a:lnTo>
                                  <a:pt x="0" y="4220997"/>
                                </a:lnTo>
                                <a:lnTo>
                                  <a:pt x="0" y="4224566"/>
                                </a:lnTo>
                                <a:lnTo>
                                  <a:pt x="0" y="4227690"/>
                                </a:lnTo>
                                <a:lnTo>
                                  <a:pt x="20472" y="4248150"/>
                                </a:lnTo>
                                <a:lnTo>
                                  <a:pt x="27165" y="4248150"/>
                                </a:lnTo>
                                <a:lnTo>
                                  <a:pt x="47625" y="4227690"/>
                                </a:lnTo>
                                <a:lnTo>
                                  <a:pt x="47625" y="4220997"/>
                                </a:lnTo>
                                <a:close/>
                              </a:path>
                              <a:path w="2819400" h="5857875">
                                <a:moveTo>
                                  <a:pt x="47625" y="4040022"/>
                                </a:moveTo>
                                <a:lnTo>
                                  <a:pt x="27165" y="4019550"/>
                                </a:lnTo>
                                <a:lnTo>
                                  <a:pt x="20472" y="4019550"/>
                                </a:lnTo>
                                <a:lnTo>
                                  <a:pt x="0" y="4040022"/>
                                </a:lnTo>
                                <a:lnTo>
                                  <a:pt x="0" y="4043591"/>
                                </a:lnTo>
                                <a:lnTo>
                                  <a:pt x="0" y="4046715"/>
                                </a:lnTo>
                                <a:lnTo>
                                  <a:pt x="20472" y="4067175"/>
                                </a:lnTo>
                                <a:lnTo>
                                  <a:pt x="27165" y="4067175"/>
                                </a:lnTo>
                                <a:lnTo>
                                  <a:pt x="47625" y="4046715"/>
                                </a:lnTo>
                                <a:lnTo>
                                  <a:pt x="47625" y="4040022"/>
                                </a:lnTo>
                                <a:close/>
                              </a:path>
                              <a:path w="2819400" h="5857875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819400" h="5857875">
                                <a:moveTo>
                                  <a:pt x="47625" y="3659022"/>
                                </a:moveTo>
                                <a:lnTo>
                                  <a:pt x="27165" y="3638550"/>
                                </a:lnTo>
                                <a:lnTo>
                                  <a:pt x="20472" y="3638550"/>
                                </a:lnTo>
                                <a:lnTo>
                                  <a:pt x="0" y="3659022"/>
                                </a:lnTo>
                                <a:lnTo>
                                  <a:pt x="0" y="3662591"/>
                                </a:lnTo>
                                <a:lnTo>
                                  <a:pt x="0" y="3665715"/>
                                </a:lnTo>
                                <a:lnTo>
                                  <a:pt x="20472" y="3686175"/>
                                </a:lnTo>
                                <a:lnTo>
                                  <a:pt x="27165" y="3686175"/>
                                </a:lnTo>
                                <a:lnTo>
                                  <a:pt x="47625" y="3665715"/>
                                </a:lnTo>
                                <a:lnTo>
                                  <a:pt x="47625" y="3659022"/>
                                </a:lnTo>
                                <a:close/>
                              </a:path>
                              <a:path w="2819400" h="585787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2819400" h="5857875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2819400" h="5857875">
                                <a:moveTo>
                                  <a:pt x="47625" y="3097047"/>
                                </a:moveTo>
                                <a:lnTo>
                                  <a:pt x="27165" y="3076575"/>
                                </a:lnTo>
                                <a:lnTo>
                                  <a:pt x="20472" y="3076575"/>
                                </a:lnTo>
                                <a:lnTo>
                                  <a:pt x="0" y="3097047"/>
                                </a:lnTo>
                                <a:lnTo>
                                  <a:pt x="0" y="3100616"/>
                                </a:lnTo>
                                <a:lnTo>
                                  <a:pt x="0" y="3103740"/>
                                </a:lnTo>
                                <a:lnTo>
                                  <a:pt x="20472" y="3124200"/>
                                </a:lnTo>
                                <a:lnTo>
                                  <a:pt x="27165" y="3124200"/>
                                </a:lnTo>
                                <a:lnTo>
                                  <a:pt x="47625" y="3103740"/>
                                </a:lnTo>
                                <a:lnTo>
                                  <a:pt x="47625" y="3097047"/>
                                </a:lnTo>
                                <a:close/>
                              </a:path>
                              <a:path w="2819400" h="5857875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2819400" h="5857875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2819400" h="5857875">
                                <a:moveTo>
                                  <a:pt x="2628900" y="5830722"/>
                                </a:moveTo>
                                <a:lnTo>
                                  <a:pt x="2608440" y="5810250"/>
                                </a:lnTo>
                                <a:lnTo>
                                  <a:pt x="2601747" y="5810250"/>
                                </a:lnTo>
                                <a:lnTo>
                                  <a:pt x="2581275" y="5830722"/>
                                </a:lnTo>
                                <a:lnTo>
                                  <a:pt x="2581275" y="5834291"/>
                                </a:lnTo>
                                <a:lnTo>
                                  <a:pt x="2581275" y="5837415"/>
                                </a:lnTo>
                                <a:lnTo>
                                  <a:pt x="2601747" y="5857875"/>
                                </a:lnTo>
                                <a:lnTo>
                                  <a:pt x="2608440" y="5857875"/>
                                </a:lnTo>
                                <a:lnTo>
                                  <a:pt x="2628900" y="5837415"/>
                                </a:lnTo>
                                <a:lnTo>
                                  <a:pt x="2628900" y="5830722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4506747"/>
                                </a:moveTo>
                                <a:lnTo>
                                  <a:pt x="2798940" y="4486275"/>
                                </a:lnTo>
                                <a:lnTo>
                                  <a:pt x="2792247" y="4486275"/>
                                </a:lnTo>
                                <a:lnTo>
                                  <a:pt x="2771775" y="4506747"/>
                                </a:lnTo>
                                <a:lnTo>
                                  <a:pt x="2771775" y="4510316"/>
                                </a:lnTo>
                                <a:lnTo>
                                  <a:pt x="2771775" y="4513440"/>
                                </a:lnTo>
                                <a:lnTo>
                                  <a:pt x="2792247" y="4533900"/>
                                </a:lnTo>
                                <a:lnTo>
                                  <a:pt x="2798940" y="4533900"/>
                                </a:lnTo>
                                <a:lnTo>
                                  <a:pt x="2819400" y="4513440"/>
                                </a:lnTo>
                                <a:lnTo>
                                  <a:pt x="2819400" y="4506747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4192422"/>
                                </a:moveTo>
                                <a:lnTo>
                                  <a:pt x="2798940" y="4171950"/>
                                </a:lnTo>
                                <a:lnTo>
                                  <a:pt x="2792247" y="4171950"/>
                                </a:lnTo>
                                <a:lnTo>
                                  <a:pt x="2771775" y="4192422"/>
                                </a:lnTo>
                                <a:lnTo>
                                  <a:pt x="2771775" y="4195991"/>
                                </a:lnTo>
                                <a:lnTo>
                                  <a:pt x="2771775" y="4199115"/>
                                </a:lnTo>
                                <a:lnTo>
                                  <a:pt x="2792247" y="4219575"/>
                                </a:lnTo>
                                <a:lnTo>
                                  <a:pt x="2798940" y="4219575"/>
                                </a:lnTo>
                                <a:lnTo>
                                  <a:pt x="2819400" y="4199115"/>
                                </a:lnTo>
                                <a:lnTo>
                                  <a:pt x="2819400" y="4192422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3874160"/>
                                </a:moveTo>
                                <a:lnTo>
                                  <a:pt x="2802877" y="3857625"/>
                                </a:lnTo>
                                <a:lnTo>
                                  <a:pt x="2788310" y="3857625"/>
                                </a:lnTo>
                                <a:lnTo>
                                  <a:pt x="2771775" y="3874160"/>
                                </a:lnTo>
                                <a:lnTo>
                                  <a:pt x="2771775" y="3876675"/>
                                </a:lnTo>
                                <a:lnTo>
                                  <a:pt x="2771775" y="3879202"/>
                                </a:lnTo>
                                <a:lnTo>
                                  <a:pt x="2788310" y="3895725"/>
                                </a:lnTo>
                                <a:lnTo>
                                  <a:pt x="2802877" y="3895725"/>
                                </a:lnTo>
                                <a:lnTo>
                                  <a:pt x="2819400" y="3879202"/>
                                </a:lnTo>
                                <a:lnTo>
                                  <a:pt x="2819400" y="3874160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3087522"/>
                                </a:moveTo>
                                <a:lnTo>
                                  <a:pt x="2798940" y="3067050"/>
                                </a:lnTo>
                                <a:lnTo>
                                  <a:pt x="2792247" y="3067050"/>
                                </a:lnTo>
                                <a:lnTo>
                                  <a:pt x="2771775" y="3087522"/>
                                </a:lnTo>
                                <a:lnTo>
                                  <a:pt x="2771775" y="3091091"/>
                                </a:lnTo>
                                <a:lnTo>
                                  <a:pt x="2771775" y="3094215"/>
                                </a:lnTo>
                                <a:lnTo>
                                  <a:pt x="2792247" y="3114675"/>
                                </a:lnTo>
                                <a:lnTo>
                                  <a:pt x="2798940" y="3114675"/>
                                </a:lnTo>
                                <a:lnTo>
                                  <a:pt x="2819400" y="3094215"/>
                                </a:lnTo>
                                <a:lnTo>
                                  <a:pt x="2819400" y="3087522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2773197"/>
                                </a:moveTo>
                                <a:lnTo>
                                  <a:pt x="2798940" y="2752725"/>
                                </a:lnTo>
                                <a:lnTo>
                                  <a:pt x="2792247" y="2752725"/>
                                </a:lnTo>
                                <a:lnTo>
                                  <a:pt x="2771775" y="2773197"/>
                                </a:lnTo>
                                <a:lnTo>
                                  <a:pt x="2771775" y="2776766"/>
                                </a:lnTo>
                                <a:lnTo>
                                  <a:pt x="2771775" y="2779890"/>
                                </a:lnTo>
                                <a:lnTo>
                                  <a:pt x="2792247" y="2800350"/>
                                </a:lnTo>
                                <a:lnTo>
                                  <a:pt x="2798940" y="2800350"/>
                                </a:lnTo>
                                <a:lnTo>
                                  <a:pt x="2819400" y="2779890"/>
                                </a:lnTo>
                                <a:lnTo>
                                  <a:pt x="2819400" y="2773197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2458872"/>
                                </a:moveTo>
                                <a:lnTo>
                                  <a:pt x="2798940" y="2438400"/>
                                </a:lnTo>
                                <a:lnTo>
                                  <a:pt x="2792247" y="2438400"/>
                                </a:lnTo>
                                <a:lnTo>
                                  <a:pt x="2771775" y="2458872"/>
                                </a:lnTo>
                                <a:lnTo>
                                  <a:pt x="2771775" y="2462441"/>
                                </a:lnTo>
                                <a:lnTo>
                                  <a:pt x="2771775" y="2465565"/>
                                </a:lnTo>
                                <a:lnTo>
                                  <a:pt x="2792247" y="2486025"/>
                                </a:lnTo>
                                <a:lnTo>
                                  <a:pt x="2798940" y="2486025"/>
                                </a:lnTo>
                                <a:lnTo>
                                  <a:pt x="2819400" y="2465565"/>
                                </a:lnTo>
                                <a:lnTo>
                                  <a:pt x="2819400" y="2458872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2144547"/>
                                </a:moveTo>
                                <a:lnTo>
                                  <a:pt x="2798940" y="2124075"/>
                                </a:lnTo>
                                <a:lnTo>
                                  <a:pt x="2792247" y="2124075"/>
                                </a:lnTo>
                                <a:lnTo>
                                  <a:pt x="2771775" y="2144547"/>
                                </a:lnTo>
                                <a:lnTo>
                                  <a:pt x="2771775" y="2148116"/>
                                </a:lnTo>
                                <a:lnTo>
                                  <a:pt x="2771775" y="2151240"/>
                                </a:lnTo>
                                <a:lnTo>
                                  <a:pt x="2792247" y="2171700"/>
                                </a:lnTo>
                                <a:lnTo>
                                  <a:pt x="2798940" y="2171700"/>
                                </a:lnTo>
                                <a:lnTo>
                                  <a:pt x="2819400" y="2151240"/>
                                </a:lnTo>
                                <a:lnTo>
                                  <a:pt x="2819400" y="2144547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1353972"/>
                                </a:moveTo>
                                <a:lnTo>
                                  <a:pt x="2798940" y="1333500"/>
                                </a:lnTo>
                                <a:lnTo>
                                  <a:pt x="2792247" y="1333500"/>
                                </a:lnTo>
                                <a:lnTo>
                                  <a:pt x="2771775" y="1353972"/>
                                </a:lnTo>
                                <a:lnTo>
                                  <a:pt x="2771775" y="1357541"/>
                                </a:lnTo>
                                <a:lnTo>
                                  <a:pt x="2771775" y="1360665"/>
                                </a:lnTo>
                                <a:lnTo>
                                  <a:pt x="2792247" y="1381125"/>
                                </a:lnTo>
                                <a:lnTo>
                                  <a:pt x="2798940" y="1381125"/>
                                </a:lnTo>
                                <a:lnTo>
                                  <a:pt x="2819400" y="1360665"/>
                                </a:lnTo>
                                <a:lnTo>
                                  <a:pt x="2819400" y="1353972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911885"/>
                                </a:moveTo>
                                <a:lnTo>
                                  <a:pt x="2802877" y="895350"/>
                                </a:lnTo>
                                <a:lnTo>
                                  <a:pt x="2788310" y="895350"/>
                                </a:lnTo>
                                <a:lnTo>
                                  <a:pt x="2771775" y="911885"/>
                                </a:lnTo>
                                <a:lnTo>
                                  <a:pt x="2771775" y="914400"/>
                                </a:lnTo>
                                <a:lnTo>
                                  <a:pt x="2771775" y="916927"/>
                                </a:lnTo>
                                <a:lnTo>
                                  <a:pt x="2788310" y="933450"/>
                                </a:lnTo>
                                <a:lnTo>
                                  <a:pt x="2802877" y="933450"/>
                                </a:lnTo>
                                <a:lnTo>
                                  <a:pt x="2819400" y="916927"/>
                                </a:lnTo>
                                <a:lnTo>
                                  <a:pt x="2819400" y="911885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585787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792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4325" id="docshape5" filled="true" fillcolor="#d9d9d9" stroked="false">
                  <v:fill opacity="49086f" type="solid"/>
                </v:rect>
                <v:shape style="position:absolute;left:600;top:645;width:3165;height:3165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9225" id="docshape9" coordorigin="690,4365" coordsize="4440,9225" path="m765,11312l764,11307,760,11298,758,11294,751,11287,747,11285,738,11281,733,11280,722,11280,717,11281,708,11285,704,11287,697,11294,695,11298,691,11307,690,11312,690,11318,690,11323,691,11328,695,11337,697,11341,704,11348,708,11350,717,11354,722,11355,733,11355,738,11354,747,11350,751,11348,758,11341,760,11337,764,11328,765,11323,765,11312xm765,11012l764,11007,760,10998,758,10994,751,10987,747,10985,738,10981,733,10980,722,10980,717,10981,708,10985,704,10987,697,10994,695,10998,691,11007,690,11012,690,11018,690,11023,691,11028,695,11037,697,11041,704,11048,708,11050,717,11054,722,11055,733,11055,738,11054,747,11050,751,11048,758,11041,760,11037,764,11028,765,11023,765,11012xm765,10727l764,10722,760,10713,758,10709,751,10702,747,10700,738,10696,733,10695,722,10695,717,10696,708,10700,704,10702,697,10709,695,10713,691,10722,690,10727,690,10733,690,10738,691,10743,695,10752,697,10756,704,10763,708,10765,717,10769,722,10770,733,10770,738,10769,747,10765,751,10763,758,10756,760,10752,764,10743,765,10738,765,10727xm765,10427l764,10422,760,10413,758,10409,751,10402,747,10400,738,10396,733,10395,722,10395,717,10396,708,10400,704,10402,697,10409,695,10413,691,10422,690,10427,690,10433,690,10438,691,10443,695,10452,697,10456,704,10463,708,10465,717,10469,722,10470,733,10470,738,10469,747,10465,751,10463,758,10456,760,10452,764,10443,765,10438,765,10427xm765,10127l764,10122,760,10113,758,10109,751,10102,747,10100,738,10096,733,10095,722,10095,717,10096,708,10100,704,10102,697,10109,695,10113,691,10122,690,10127,690,10133,690,10138,691,10143,695,10152,697,10156,704,10163,708,10165,717,10169,722,10170,733,10170,738,10169,747,10165,751,10163,758,10156,760,10152,764,10143,765,10138,765,10127xm765,9827l764,9822,760,9813,758,9809,751,9802,747,9800,738,9796,733,9795,722,9795,717,9796,708,9800,704,9802,697,9809,695,9813,691,9822,690,9827,690,9833,690,9838,691,9843,695,9852,697,9856,704,9863,708,9865,717,9869,722,9870,733,9870,738,9869,747,9865,751,9863,758,9856,760,9852,764,9843,765,9838,765,9827xm765,9527l764,9522,760,9513,758,9509,751,9502,747,9500,738,9496,733,9495,722,9495,717,9496,708,9500,704,9502,697,9509,695,9513,691,9522,690,9527,690,9533,690,9538,691,9543,695,9552,697,9556,704,9563,708,9565,717,9569,722,9570,733,9570,738,9569,747,9565,751,9563,758,9556,760,9552,764,9543,765,9538,765,9527xm765,9242l764,9237,760,9228,758,9224,751,9217,747,9215,738,9211,733,9210,722,9210,717,9211,708,9215,704,9217,697,9224,695,9228,691,9237,690,9242,690,9248,690,9253,691,9258,695,9267,697,9271,704,9278,708,9280,717,9284,722,9285,733,9285,738,9284,747,9280,751,9278,758,9271,760,9267,764,9258,765,9253,765,9242xm765,8942l764,8937,760,8928,758,8924,751,8917,747,8915,738,8911,733,8910,722,8910,717,8911,708,8915,704,8917,697,8924,695,8928,691,8937,690,8942,690,8948,690,8953,691,8958,695,8967,697,8971,704,8978,708,8980,717,8984,722,8985,733,8985,738,8984,747,8980,751,8978,758,8971,760,8967,764,8958,765,8953,765,8942xm765,8642l764,8637,760,8628,758,8624,751,8617,747,8615,738,8611,733,8610,722,8610,717,8611,708,8615,704,8617,697,8624,695,8628,691,8637,690,8642,690,8648,690,8653,691,8658,695,8667,697,8671,704,8678,708,8680,717,8684,722,8685,733,8685,738,8684,747,8680,751,8678,758,8671,760,8667,764,8658,765,8653,765,8642xm4830,13547l4829,13542,4825,13533,4823,13529,4816,13522,4812,13520,4803,13516,4798,13515,4787,13515,4782,13516,4773,13520,4769,13522,4762,13529,4760,13533,4756,13542,4755,13547,4755,13553,4755,13558,4756,13563,4760,13572,4762,13576,4769,13583,4773,13585,4782,13589,4787,13590,4798,13590,4803,13589,4812,13585,4816,13583,4823,13576,4825,13572,4829,13563,4830,13558,4830,13547xm5130,11462l5129,11457,5125,11448,5123,11444,5116,11437,5112,11435,5103,11431,5098,11430,5087,11430,5082,11431,5073,11435,5069,11437,5062,11444,5060,11448,5056,11457,5055,11462,5055,11468,5055,11473,5056,11478,5060,11487,5062,11491,5069,11498,5073,11500,5082,11504,5087,11505,5098,11505,5103,11504,5112,11500,5116,11498,5123,11491,5125,11487,5129,11478,5130,11473,5130,11462xm5130,10967l5129,10962,5125,10953,5123,10949,5116,10942,5112,10940,5103,10936,5098,10935,5087,10935,5082,10936,5073,10940,5069,10942,5062,10949,5060,10953,5056,10962,5055,10967,5055,10973,5055,10978,5056,10983,5060,10992,5062,10996,5069,11003,5073,11005,5082,11009,5087,11010,5098,11010,5103,11009,5112,11005,5116,11003,5123,10996,5125,10992,5129,10983,5130,10978,5130,10967xm5130,10466l5129,10462,5126,10455,5124,10452,5118,10446,5115,10444,5108,10441,5104,10440,5081,10440,5077,10441,5070,10444,5067,10446,5061,10452,5059,10455,5056,10462,5055,10466,5055,10470,5055,10474,5056,10478,5059,10485,5061,10488,5067,10494,5070,10496,5077,10499,5081,10500,5104,10500,5108,10499,5115,10496,5118,10494,5124,10488,5126,10485,5129,10478,5130,10474,5130,10466xm5130,9227l5129,9222,5125,9213,5123,9209,5116,9202,5112,9200,5103,9196,5098,9195,5087,9195,5082,9196,5073,9200,5069,9202,5062,9209,5060,9213,5056,9222,5055,9227,5055,9233,5055,9238,5056,9243,5060,9252,5062,9256,5069,9263,5073,9265,5082,9269,5087,9270,5098,9270,5103,9269,5112,9265,5116,9263,5123,9256,5125,9252,5129,9243,5130,9238,5130,9227xm5130,8732l5129,8727,5125,8718,5123,8714,5116,8707,5112,8705,5103,8701,5098,8700,5087,8700,5082,8701,5073,8705,5069,8707,5062,8714,5060,8718,5056,8727,5055,8732,5055,8738,5055,8743,5056,8748,5060,8757,5062,8761,5069,8768,5073,8770,5082,8774,5087,8775,5098,8775,5103,8774,5112,8770,5116,8768,5123,8761,5125,8757,5129,8748,5130,8743,5130,8732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7742l5129,7737,5125,7728,5123,7724,5116,7717,5112,7715,5103,7711,5098,7710,5087,7710,5082,7711,5073,7715,5069,7717,5062,7724,5060,7728,5056,7737,5055,7742,5055,7748,5055,7753,5056,7758,5060,7767,5062,7771,5069,7778,5073,7780,5082,7784,5087,7785,5098,7785,5103,7784,5112,7780,5116,7778,5123,7771,5125,7767,5129,7758,5130,7753,5130,7742xm5130,6497l5129,6492,5125,6483,5123,6479,5116,6472,5112,6470,5103,6466,5098,6465,5087,6465,5082,6466,5073,6470,5069,6472,5062,6479,5060,6483,5056,6492,5055,6497,5055,6503,5055,6508,5056,6513,5060,6522,5062,6526,5069,6533,5073,6535,5082,6539,5087,6540,5098,6540,5103,6539,5112,6535,5116,6533,5123,6526,5125,6522,5129,6513,5130,6508,5130,6497xm5130,5801l5129,5797,5126,5790,5124,5787,5118,5781,5115,5779,5108,5776,5104,5775,5081,5775,5077,5776,5070,5779,5067,5781,5061,5787,5059,5790,5056,5797,5055,5801,5055,5805,5055,5809,5056,5813,5059,5820,5061,5823,5067,5829,5070,5831,5077,5834,5081,5835,5104,5835,5108,5834,5115,5831,5118,5829,5124,5823,5126,5820,5129,5813,5130,5809,5130,5801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spacing w:before="1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BFA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Animation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Game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Art</w:t>
      </w:r>
    </w:p>
    <w:p>
      <w:pPr>
        <w:pStyle w:val="BodyText"/>
        <w:spacing w:before="71"/>
        <w:ind w:left="4761"/>
      </w:pPr>
      <w:r>
        <w:rPr>
          <w:w w:val="105"/>
        </w:rPr>
        <w:t>Maine</w:t>
      </w:r>
      <w:r>
        <w:rPr>
          <w:spacing w:val="-5"/>
          <w:w w:val="105"/>
        </w:rPr>
        <w:t> </w:t>
      </w:r>
      <w:r>
        <w:rPr>
          <w:w w:val="105"/>
        </w:rPr>
        <w:t>College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Art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Design,</w:t>
      </w:r>
      <w:r>
        <w:rPr>
          <w:spacing w:val="-4"/>
          <w:w w:val="105"/>
        </w:rPr>
        <w:t> </w:t>
      </w:r>
      <w:r>
        <w:rPr>
          <w:w w:val="105"/>
        </w:rPr>
        <w:t>Portland,</w:t>
      </w:r>
      <w:r>
        <w:rPr>
          <w:spacing w:val="-5"/>
          <w:w w:val="105"/>
        </w:rPr>
        <w:t> </w:t>
      </w:r>
      <w:r>
        <w:rPr>
          <w:w w:val="105"/>
        </w:rPr>
        <w:t>ME</w:t>
      </w:r>
      <w:r>
        <w:rPr>
          <w:spacing w:val="4"/>
          <w:w w:val="105"/>
        </w:rPr>
        <w:t> </w:t>
      </w:r>
      <w:r>
        <w:rPr>
          <w:w w:val="105"/>
        </w:rPr>
        <w:t>|</w:t>
      </w:r>
      <w:r>
        <w:rPr>
          <w:spacing w:val="4"/>
          <w:w w:val="105"/>
        </w:rPr>
        <w:t> </w:t>
      </w:r>
      <w:r>
        <w:rPr>
          <w:w w:val="105"/>
        </w:rPr>
        <w:t>2016</w:t>
      </w:r>
      <w:r>
        <w:rPr>
          <w:spacing w:val="-5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45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Certifications</w:t>
      </w:r>
    </w:p>
    <w:p>
      <w:pPr>
        <w:pStyle w:val="BodyText"/>
        <w:spacing w:before="167"/>
        <w:ind w:left="5058"/>
      </w:pPr>
      <w:r>
        <w:rPr>
          <w:w w:val="105"/>
        </w:rPr>
        <w:t>Autodesk</w:t>
      </w:r>
      <w:r>
        <w:rPr>
          <w:spacing w:val="-5"/>
          <w:w w:val="105"/>
        </w:rPr>
        <w:t> </w:t>
      </w:r>
      <w:r>
        <w:rPr>
          <w:w w:val="105"/>
        </w:rPr>
        <w:t>Certiﬁed</w:t>
      </w:r>
      <w:r>
        <w:rPr>
          <w:spacing w:val="-5"/>
          <w:w w:val="105"/>
        </w:rPr>
        <w:t> </w:t>
      </w:r>
      <w:r>
        <w:rPr>
          <w:w w:val="105"/>
        </w:rPr>
        <w:t>User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Maya,</w:t>
      </w:r>
      <w:r>
        <w:rPr>
          <w:spacing w:val="-5"/>
          <w:w w:val="105"/>
        </w:rPr>
        <w:t> </w:t>
      </w:r>
      <w:r>
        <w:rPr>
          <w:w w:val="105"/>
        </w:rPr>
        <w:t>Autodesk,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2021</w:t>
      </w:r>
    </w:p>
    <w:sectPr>
      <w:type w:val="continuous"/>
      <w:pgSz w:w="11920" w:h="16860"/>
      <w:pgMar w:top="1200" w:bottom="28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84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761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843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eatrice.salaza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2026-10-04T04:17:11Z</dcterms:created>
  <dcterms:modified xsi:type="dcterms:W3CDTF">2026-10-04T04:17:11Z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