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9" w:lineRule="exact" w:before="0"/>
        <w:ind w:left="4192" w:right="0" w:firstLine="0"/>
        <w:jc w:val="center"/>
        <w:rPr>
          <w:b/>
          <w:sz w:val="74"/>
        </w:rPr>
      </w:pPr>
      <w:r>
        <w:rPr>
          <w:color w:val="664EA6"/>
          <w:spacing w:val="12"/>
          <w:sz w:val="74"/>
        </w:rPr>
        <w:t>Juniper</w:t>
      </w:r>
      <w:r>
        <w:rPr>
          <w:color w:val="664EA6"/>
          <w:spacing w:val="28"/>
          <w:sz w:val="74"/>
        </w:rPr>
        <w:t> </w:t>
      </w:r>
      <w:r>
        <w:rPr>
          <w:b/>
          <w:color w:val="664EA6"/>
          <w:spacing w:val="-2"/>
          <w:sz w:val="74"/>
        </w:rPr>
        <w:t>Vaughn</w:t>
      </w:r>
    </w:p>
    <w:p>
      <w:pPr>
        <w:spacing w:before="195"/>
        <w:ind w:left="4192" w:right="41" w:firstLine="0"/>
        <w:jc w:val="center"/>
        <w:rPr>
          <w:sz w:val="20"/>
        </w:rPr>
      </w:pPr>
      <w:r>
        <w:rPr>
          <w:color w:val="664EA6"/>
          <w:sz w:val="20"/>
        </w:rPr>
        <w:t>P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R</w:t>
      </w:r>
      <w:r>
        <w:rPr>
          <w:color w:val="664EA6"/>
          <w:spacing w:val="3"/>
          <w:sz w:val="20"/>
        </w:rPr>
        <w:t> </w:t>
      </w:r>
      <w:r>
        <w:rPr>
          <w:color w:val="664EA6"/>
          <w:sz w:val="20"/>
        </w:rPr>
        <w:t>O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G</w:t>
      </w:r>
      <w:r>
        <w:rPr>
          <w:color w:val="664EA6"/>
          <w:spacing w:val="3"/>
          <w:sz w:val="20"/>
        </w:rPr>
        <w:t> </w:t>
      </w:r>
      <w:r>
        <w:rPr>
          <w:color w:val="664EA6"/>
          <w:sz w:val="20"/>
        </w:rPr>
        <w:t>R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A</w:t>
      </w:r>
      <w:r>
        <w:rPr>
          <w:color w:val="664EA6"/>
          <w:spacing w:val="3"/>
          <w:sz w:val="20"/>
        </w:rPr>
        <w:t> </w:t>
      </w:r>
      <w:r>
        <w:rPr>
          <w:color w:val="664EA6"/>
          <w:sz w:val="20"/>
        </w:rPr>
        <w:t>M</w:t>
      </w:r>
      <w:r>
        <w:rPr>
          <w:color w:val="664EA6"/>
          <w:spacing w:val="32"/>
          <w:sz w:val="20"/>
        </w:rPr>
        <w:t>  </w:t>
      </w:r>
      <w:r>
        <w:rPr>
          <w:color w:val="664EA6"/>
          <w:sz w:val="20"/>
        </w:rPr>
        <w:t>M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A</w:t>
      </w:r>
      <w:r>
        <w:rPr>
          <w:color w:val="664EA6"/>
          <w:spacing w:val="3"/>
          <w:sz w:val="20"/>
        </w:rPr>
        <w:t> </w:t>
      </w:r>
      <w:r>
        <w:rPr>
          <w:color w:val="664EA6"/>
          <w:sz w:val="20"/>
        </w:rPr>
        <w:t>N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A</w:t>
      </w:r>
      <w:r>
        <w:rPr>
          <w:color w:val="664EA6"/>
          <w:spacing w:val="3"/>
          <w:sz w:val="20"/>
        </w:rPr>
        <w:t> </w:t>
      </w:r>
      <w:r>
        <w:rPr>
          <w:color w:val="664EA6"/>
          <w:sz w:val="20"/>
        </w:rPr>
        <w:t>G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E</w:t>
      </w:r>
      <w:r>
        <w:rPr>
          <w:color w:val="664EA6"/>
          <w:spacing w:val="3"/>
          <w:sz w:val="20"/>
        </w:rPr>
        <w:t> </w:t>
      </w:r>
      <w:r>
        <w:rPr>
          <w:color w:val="664EA6"/>
          <w:spacing w:val="-10"/>
          <w:sz w:val="20"/>
        </w:rPr>
        <w:t>R</w:t>
      </w:r>
    </w:p>
    <w:p>
      <w:pPr>
        <w:pStyle w:val="BodyText"/>
        <w:spacing w:before="159"/>
        <w:rPr>
          <w:sz w:val="20"/>
        </w:rPr>
      </w:pPr>
    </w:p>
    <w:p>
      <w:pPr>
        <w:spacing w:line="271" w:lineRule="auto" w:before="0"/>
        <w:ind w:left="4230" w:right="25" w:firstLine="0"/>
        <w:jc w:val="center"/>
        <w:rPr>
          <w:sz w:val="18"/>
        </w:rPr>
      </w:pPr>
      <w:r>
        <w:rPr>
          <w:w w:val="105"/>
          <w:sz w:val="18"/>
        </w:rPr>
        <w:t>Project Management Professional with 12 years of experience tracking action items, conducting organizational studies, and delivering program strategy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briefings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executive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leadership.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Recommended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14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optimization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measures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for a $6.1M program portfolio, driving a revenue increase of 10.1% within 18</w:t>
      </w:r>
      <w:r>
        <w:rPr>
          <w:spacing w:val="80"/>
          <w:w w:val="105"/>
          <w:sz w:val="18"/>
        </w:rPr>
        <w:t> </w:t>
      </w:r>
      <w:r>
        <w:rPr>
          <w:w w:val="105"/>
          <w:sz w:val="18"/>
        </w:rPr>
        <w:t>months. Skilled in Microsoft Project, SharePoint, SQL, and both Waterfall and Agile methodologies.</w:t>
      </w:r>
    </w:p>
    <w:p>
      <w:pPr>
        <w:pStyle w:val="BodyText"/>
        <w:spacing w:before="125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860" w:bottom="280" w:left="425" w:right="425"/>
        </w:sectPr>
      </w:pPr>
    </w:p>
    <w:p>
      <w:pPr>
        <w:pStyle w:val="Heading1"/>
        <w:spacing w:before="57"/>
      </w:pPr>
      <w:r>
        <w:rPr>
          <w:color w:val="664EA6"/>
          <w:spacing w:val="-2"/>
        </w:rPr>
        <w:t>CONTACT</w:t>
      </w:r>
      <w:r>
        <w:rPr>
          <w:color w:val="664EA6"/>
          <w:spacing w:val="-6"/>
        </w:rPr>
        <w:t> </w:t>
      </w:r>
      <w:r>
        <w:rPr>
          <w:color w:val="664EA6"/>
          <w:spacing w:val="-4"/>
        </w:rPr>
        <w:t>INFORMATION</w:t>
      </w:r>
    </w:p>
    <w:p>
      <w:pPr>
        <w:pStyle w:val="BodyText"/>
        <w:spacing w:before="65"/>
        <w:rPr>
          <w:b/>
          <w:sz w:val="26"/>
        </w:rPr>
      </w:pPr>
    </w:p>
    <w:p>
      <w:pPr>
        <w:pStyle w:val="BodyText"/>
        <w:spacing w:before="1"/>
        <w:ind w:left="839"/>
      </w:pPr>
      <w:r>
        <w:rPr>
          <w:spacing w:val="-2"/>
          <w:w w:val="105"/>
        </w:rPr>
        <w:t>(505)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555-</w:t>
      </w:r>
      <w:r>
        <w:rPr>
          <w:spacing w:val="-4"/>
          <w:w w:val="105"/>
        </w:rPr>
        <w:t>0132</w:t>
      </w:r>
    </w:p>
    <w:p>
      <w:pPr>
        <w:pStyle w:val="BodyText"/>
        <w:spacing w:before="156"/>
      </w:pPr>
    </w:p>
    <w:p>
      <w:pPr>
        <w:pStyle w:val="BodyText"/>
        <w:spacing w:line="664" w:lineRule="auto" w:before="1"/>
        <w:ind w:left="839"/>
      </w:pPr>
      <w:hyperlink r:id="rId5">
        <w:r>
          <w:rPr>
            <w:spacing w:val="-2"/>
            <w:w w:val="105"/>
          </w:rPr>
          <w:t>juniper.vaughn@example.com</w:t>
        </w:r>
      </w:hyperlink>
      <w:r>
        <w:rPr>
          <w:spacing w:val="-2"/>
          <w:w w:val="105"/>
        </w:rPr>
        <w:t> </w:t>
      </w:r>
      <w:r>
        <w:rPr>
          <w:w w:val="105"/>
        </w:rPr>
        <w:t>Los Alamos, NM 12345</w:t>
      </w:r>
    </w:p>
    <w:p>
      <w:pPr>
        <w:pStyle w:val="Heading1"/>
        <w:spacing w:before="177"/>
      </w:pPr>
      <w:r>
        <w:rPr>
          <w:color w:val="664EA6"/>
        </w:rPr>
        <w:t>KEY</w:t>
      </w:r>
      <w:r>
        <w:rPr>
          <w:color w:val="664EA6"/>
          <w:spacing w:val="-5"/>
        </w:rPr>
        <w:t> </w:t>
      </w:r>
      <w:r>
        <w:rPr>
          <w:color w:val="664EA6"/>
          <w:spacing w:val="-2"/>
        </w:rPr>
        <w:t>SKILLS</w:t>
      </w:r>
    </w:p>
    <w:p>
      <w:pPr>
        <w:pStyle w:val="BodyText"/>
        <w:spacing w:line="391" w:lineRule="auto" w:before="289"/>
        <w:ind w:left="653" w:right="697"/>
      </w:pPr>
      <w:r>
        <w:rPr>
          <w:spacing w:val="-2"/>
          <w:w w:val="105"/>
        </w:rPr>
        <w:t>Microsoft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Project </w:t>
      </w:r>
      <w:r>
        <w:rPr>
          <w:w w:val="105"/>
        </w:rPr>
        <w:t>Microsoft Excel </w:t>
      </w:r>
      <w:r>
        <w:rPr>
          <w:spacing w:val="-2"/>
          <w:w w:val="105"/>
        </w:rPr>
        <w:t>SharePoint</w:t>
      </w:r>
    </w:p>
    <w:p>
      <w:pPr>
        <w:pStyle w:val="BodyText"/>
        <w:spacing w:before="16"/>
        <w:ind w:left="653"/>
      </w:pPr>
      <w:r>
        <w:rPr>
          <w:spacing w:val="-5"/>
          <w:w w:val="105"/>
        </w:rPr>
        <w:t>SQL</w:t>
      </w:r>
    </w:p>
    <w:p>
      <w:pPr>
        <w:pStyle w:val="BodyText"/>
        <w:spacing w:line="391" w:lineRule="auto" w:before="116"/>
        <w:ind w:left="653" w:right="697"/>
      </w:pPr>
      <w:r>
        <w:rPr>
          <w:w w:val="105"/>
        </w:rPr>
        <w:t>Program</w:t>
      </w:r>
      <w:r>
        <w:rPr>
          <w:spacing w:val="-12"/>
          <w:w w:val="105"/>
        </w:rPr>
        <w:t> </w:t>
      </w:r>
      <w:r>
        <w:rPr>
          <w:w w:val="105"/>
        </w:rPr>
        <w:t>Analysis </w:t>
      </w:r>
      <w:r>
        <w:rPr>
          <w:spacing w:val="-2"/>
          <w:w w:val="105"/>
        </w:rPr>
        <w:t>Records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Management</w:t>
      </w:r>
    </w:p>
    <w:p>
      <w:pPr>
        <w:pStyle w:val="BodyText"/>
        <w:spacing w:line="273" w:lineRule="auto"/>
        <w:ind w:left="653" w:right="26"/>
      </w:pPr>
      <w:r>
        <w:rPr>
          <w:spacing w:val="-2"/>
          <w:w w:val="105"/>
        </w:rPr>
        <w:t>DoD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Records-Management Policies</w:t>
      </w:r>
    </w:p>
    <w:p>
      <w:pPr>
        <w:pStyle w:val="BodyText"/>
        <w:spacing w:line="398" w:lineRule="auto" w:before="90"/>
        <w:ind w:left="653" w:right="906"/>
      </w:pPr>
      <w:r>
        <w:rPr>
          <w:spacing w:val="-2"/>
          <w:w w:val="105"/>
        </w:rPr>
        <w:t>Waterfall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Methodology </w:t>
      </w:r>
      <w:r>
        <w:rPr>
          <w:w w:val="105"/>
        </w:rPr>
        <w:t>Agile Methodology</w:t>
      </w:r>
      <w:r>
        <w:rPr>
          <w:spacing w:val="40"/>
          <w:w w:val="105"/>
        </w:rPr>
        <w:t> </w:t>
      </w:r>
      <w:r>
        <w:rPr>
          <w:w w:val="105"/>
        </w:rPr>
        <w:t>KPI Development Budget Tracking</w:t>
      </w:r>
    </w:p>
    <w:p>
      <w:pPr>
        <w:pStyle w:val="Heading1"/>
        <w:spacing w:before="207"/>
      </w:pPr>
      <w:r>
        <w:rPr>
          <w:b w:val="0"/>
        </w:rPr>
        <w:br w:type="column"/>
      </w:r>
      <w:r>
        <w:rPr>
          <w:color w:val="664EA6"/>
        </w:rPr>
        <w:t>PROFESSIONAL</w:t>
      </w:r>
      <w:r>
        <w:rPr>
          <w:color w:val="664EA6"/>
          <w:spacing w:val="-5"/>
        </w:rPr>
        <w:t> </w:t>
      </w:r>
      <w:r>
        <w:rPr>
          <w:color w:val="664EA6"/>
          <w:spacing w:val="-2"/>
        </w:rPr>
        <w:t>EXPERIENCE</w:t>
      </w:r>
    </w:p>
    <w:p>
      <w:pPr>
        <w:pStyle w:val="BodyText"/>
        <w:spacing w:before="2"/>
        <w:rPr>
          <w:b/>
          <w:sz w:val="26"/>
        </w:rPr>
      </w:pPr>
    </w:p>
    <w:p>
      <w:pPr>
        <w:spacing w:line="261" w:lineRule="auto" w:before="0"/>
        <w:ind w:left="77" w:right="215" w:firstLine="0"/>
        <w:jc w:val="left"/>
        <w:rPr>
          <w:sz w:val="18"/>
        </w:rPr>
      </w:pPr>
      <w:r>
        <w:rPr>
          <w:w w:val="105"/>
          <w:sz w:val="18"/>
        </w:rPr>
        <w:t>Program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Manager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|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Sangre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Creek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Administrative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Solutions,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Los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Alamos,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NM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|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2020 – Present</w:t>
      </w:r>
    </w:p>
    <w:p>
      <w:pPr>
        <w:pStyle w:val="BodyText"/>
        <w:spacing w:before="65"/>
        <w:rPr>
          <w:sz w:val="18"/>
        </w:rPr>
      </w:pPr>
    </w:p>
    <w:p>
      <w:pPr>
        <w:pStyle w:val="BodyText"/>
        <w:spacing w:line="273" w:lineRule="auto"/>
        <w:ind w:left="616" w:right="215"/>
      </w:pPr>
      <w:r>
        <w:rPr>
          <w:w w:val="105"/>
        </w:rPr>
        <w:t>Recommended 14 optimization measures for a $6.1M program portfolio after conducting workﬂow studies across 5 divisions, leading to a revenue increase of 10.1% within 18 months.</w:t>
      </w:r>
    </w:p>
    <w:p>
      <w:pPr>
        <w:pStyle w:val="BodyText"/>
        <w:spacing w:line="273" w:lineRule="auto" w:before="106"/>
        <w:ind w:left="616" w:right="594"/>
      </w:pPr>
      <w:r>
        <w:rPr>
          <w:w w:val="105"/>
        </w:rPr>
        <w:t>Tracked</w:t>
      </w:r>
      <w:r>
        <w:rPr>
          <w:spacing w:val="-3"/>
          <w:w w:val="105"/>
        </w:rPr>
        <w:t> </w:t>
      </w:r>
      <w:r>
        <w:rPr>
          <w:w w:val="105"/>
        </w:rPr>
        <w:t>287</w:t>
      </w:r>
      <w:r>
        <w:rPr>
          <w:spacing w:val="-3"/>
          <w:w w:val="105"/>
        </w:rPr>
        <w:t> </w:t>
      </w:r>
      <w:r>
        <w:rPr>
          <w:w w:val="105"/>
        </w:rPr>
        <w:t>action</w:t>
      </w:r>
      <w:r>
        <w:rPr>
          <w:spacing w:val="-3"/>
          <w:w w:val="105"/>
        </w:rPr>
        <w:t> </w:t>
      </w:r>
      <w:r>
        <w:rPr>
          <w:w w:val="105"/>
        </w:rPr>
        <w:t>items</w:t>
      </w:r>
      <w:r>
        <w:rPr>
          <w:spacing w:val="-3"/>
          <w:w w:val="105"/>
        </w:rPr>
        <w:t> </w:t>
      </w:r>
      <w:r>
        <w:rPr>
          <w:w w:val="105"/>
        </w:rPr>
        <w:t>to</w:t>
      </w:r>
      <w:r>
        <w:rPr>
          <w:spacing w:val="-3"/>
          <w:w w:val="105"/>
        </w:rPr>
        <w:t> </w:t>
      </w:r>
      <w:r>
        <w:rPr>
          <w:w w:val="105"/>
        </w:rPr>
        <w:t>completion</w:t>
      </w:r>
      <w:r>
        <w:rPr>
          <w:spacing w:val="-3"/>
          <w:w w:val="105"/>
        </w:rPr>
        <w:t> </w:t>
      </w:r>
      <w:r>
        <w:rPr>
          <w:w w:val="105"/>
        </w:rPr>
        <w:t>over</w:t>
      </w:r>
      <w:r>
        <w:rPr>
          <w:spacing w:val="-3"/>
          <w:w w:val="105"/>
        </w:rPr>
        <w:t> </w:t>
      </w:r>
      <w:r>
        <w:rPr>
          <w:w w:val="105"/>
        </w:rPr>
        <w:t>30</w:t>
      </w:r>
      <w:r>
        <w:rPr>
          <w:spacing w:val="-3"/>
          <w:w w:val="105"/>
        </w:rPr>
        <w:t> </w:t>
      </w:r>
      <w:r>
        <w:rPr>
          <w:w w:val="105"/>
        </w:rPr>
        <w:t>months</w:t>
      </w:r>
      <w:r>
        <w:rPr>
          <w:spacing w:val="-3"/>
          <w:w w:val="105"/>
        </w:rPr>
        <w:t> </w:t>
      </w:r>
      <w:r>
        <w:rPr>
          <w:w w:val="105"/>
        </w:rPr>
        <w:t>using</w:t>
      </w:r>
      <w:r>
        <w:rPr>
          <w:spacing w:val="-3"/>
          <w:w w:val="105"/>
        </w:rPr>
        <w:t> </w:t>
      </w:r>
      <w:r>
        <w:rPr>
          <w:w w:val="105"/>
        </w:rPr>
        <w:t>Microsoft</w:t>
      </w:r>
      <w:r>
        <w:rPr>
          <w:spacing w:val="-3"/>
          <w:w w:val="105"/>
        </w:rPr>
        <w:t> </w:t>
      </w:r>
      <w:r>
        <w:rPr>
          <w:w w:val="105"/>
        </w:rPr>
        <w:t>Project, maintaining an on-time closure rate of 97.56% across all program areas.</w:t>
      </w:r>
    </w:p>
    <w:p>
      <w:pPr>
        <w:pStyle w:val="BodyText"/>
        <w:spacing w:line="273" w:lineRule="auto" w:before="91"/>
        <w:ind w:left="616" w:right="274"/>
      </w:pPr>
      <w:r>
        <w:rPr>
          <w:w w:val="105"/>
        </w:rPr>
        <w:t>Documented ﬁndings from 9 organizational studies and prepared implementation plans that restructured 3 business units, reducing average process cycle time from 17 days to 11 days.</w:t>
      </w:r>
    </w:p>
    <w:p>
      <w:pPr>
        <w:pStyle w:val="BodyText"/>
        <w:spacing w:line="273" w:lineRule="auto" w:before="90"/>
        <w:ind w:left="616" w:right="215"/>
      </w:pPr>
      <w:r>
        <w:rPr>
          <w:w w:val="105"/>
        </w:rPr>
        <w:t>Presented quarterly program strategy brieﬁngs to executive leadership, translating analytical ﬁndings into 7 optimization recommendations that generated $348,100 in new contract revenue.</w:t>
      </w:r>
    </w:p>
    <w:p>
      <w:pPr>
        <w:pStyle w:val="BodyText"/>
        <w:spacing w:before="68"/>
      </w:pPr>
    </w:p>
    <w:p>
      <w:pPr>
        <w:spacing w:before="0"/>
        <w:ind w:left="77" w:right="0" w:firstLine="0"/>
        <w:jc w:val="left"/>
        <w:rPr>
          <w:sz w:val="18"/>
        </w:rPr>
      </w:pPr>
      <w:r>
        <w:rPr>
          <w:sz w:val="18"/>
        </w:rPr>
        <w:t>Program</w:t>
      </w:r>
      <w:r>
        <w:rPr>
          <w:spacing w:val="-6"/>
          <w:sz w:val="18"/>
        </w:rPr>
        <w:t> </w:t>
      </w:r>
      <w:r>
        <w:rPr>
          <w:sz w:val="18"/>
        </w:rPr>
        <w:t>Analyst</w:t>
      </w:r>
      <w:r>
        <w:rPr>
          <w:spacing w:val="5"/>
          <w:sz w:val="18"/>
        </w:rPr>
        <w:t> </w:t>
      </w:r>
      <w:r>
        <w:rPr>
          <w:sz w:val="18"/>
        </w:rPr>
        <w:t>|</w:t>
      </w:r>
      <w:r>
        <w:rPr>
          <w:spacing w:val="5"/>
          <w:sz w:val="18"/>
        </w:rPr>
        <w:t> </w:t>
      </w:r>
      <w:r>
        <w:rPr>
          <w:sz w:val="18"/>
        </w:rPr>
        <w:t>Jemez</w:t>
      </w:r>
      <w:r>
        <w:rPr>
          <w:spacing w:val="5"/>
          <w:sz w:val="18"/>
        </w:rPr>
        <w:t> </w:t>
      </w:r>
      <w:r>
        <w:rPr>
          <w:sz w:val="18"/>
        </w:rPr>
        <w:t>Valley</w:t>
      </w:r>
      <w:r>
        <w:rPr>
          <w:spacing w:val="5"/>
          <w:sz w:val="18"/>
        </w:rPr>
        <w:t> </w:t>
      </w:r>
      <w:r>
        <w:rPr>
          <w:sz w:val="18"/>
        </w:rPr>
        <w:t>Services</w:t>
      </w:r>
      <w:r>
        <w:rPr>
          <w:spacing w:val="5"/>
          <w:sz w:val="18"/>
        </w:rPr>
        <w:t> </w:t>
      </w:r>
      <w:r>
        <w:rPr>
          <w:sz w:val="18"/>
        </w:rPr>
        <w:t>Group,</w:t>
      </w:r>
      <w:r>
        <w:rPr>
          <w:spacing w:val="5"/>
          <w:sz w:val="18"/>
        </w:rPr>
        <w:t> </w:t>
      </w:r>
      <w:r>
        <w:rPr>
          <w:sz w:val="18"/>
        </w:rPr>
        <w:t>Santa</w:t>
      </w:r>
      <w:r>
        <w:rPr>
          <w:spacing w:val="5"/>
          <w:sz w:val="18"/>
        </w:rPr>
        <w:t> </w:t>
      </w:r>
      <w:r>
        <w:rPr>
          <w:sz w:val="18"/>
        </w:rPr>
        <w:t>Fe,</w:t>
      </w:r>
      <w:r>
        <w:rPr>
          <w:spacing w:val="5"/>
          <w:sz w:val="18"/>
        </w:rPr>
        <w:t> </w:t>
      </w:r>
      <w:r>
        <w:rPr>
          <w:sz w:val="18"/>
        </w:rPr>
        <w:t>NM</w:t>
      </w:r>
      <w:r>
        <w:rPr>
          <w:spacing w:val="5"/>
          <w:sz w:val="18"/>
        </w:rPr>
        <w:t> </w:t>
      </w:r>
      <w:r>
        <w:rPr>
          <w:sz w:val="18"/>
        </w:rPr>
        <w:t>|</w:t>
      </w:r>
      <w:r>
        <w:rPr>
          <w:spacing w:val="4"/>
          <w:sz w:val="18"/>
        </w:rPr>
        <w:t> </w:t>
      </w:r>
      <w:r>
        <w:rPr>
          <w:sz w:val="18"/>
        </w:rPr>
        <w:t>2016</w:t>
      </w:r>
      <w:r>
        <w:rPr>
          <w:spacing w:val="5"/>
          <w:sz w:val="18"/>
        </w:rPr>
        <w:t> </w:t>
      </w:r>
      <w:r>
        <w:rPr>
          <w:sz w:val="18"/>
        </w:rPr>
        <w:t>–</w:t>
      </w:r>
      <w:r>
        <w:rPr>
          <w:spacing w:val="5"/>
          <w:sz w:val="18"/>
        </w:rPr>
        <w:t> </w:t>
      </w:r>
      <w:r>
        <w:rPr>
          <w:spacing w:val="-4"/>
          <w:sz w:val="18"/>
        </w:rPr>
        <w:t>2020</w:t>
      </w:r>
    </w:p>
    <w:p>
      <w:pPr>
        <w:pStyle w:val="BodyText"/>
        <w:spacing w:before="85"/>
        <w:rPr>
          <w:sz w:val="18"/>
        </w:rPr>
      </w:pPr>
    </w:p>
    <w:p>
      <w:pPr>
        <w:pStyle w:val="BodyText"/>
        <w:spacing w:line="273" w:lineRule="auto"/>
        <w:ind w:left="616"/>
      </w:pPr>
      <w:r>
        <w:rPr>
          <w:w w:val="105"/>
        </w:rPr>
        <w:t>Recommended 8 optimization measures for records management and retrieval procedures, cutting average document retrieval time from 26 minutes to 8 minutes.</w:t>
      </w:r>
    </w:p>
    <w:p>
      <w:pPr>
        <w:pStyle w:val="BodyText"/>
        <w:spacing w:line="273" w:lineRule="auto" w:before="91"/>
        <w:ind w:left="616" w:right="274"/>
      </w:pPr>
      <w:r>
        <w:rPr>
          <w:w w:val="105"/>
        </w:rPr>
        <w:t>Tracked</w:t>
      </w:r>
      <w:r>
        <w:rPr>
          <w:spacing w:val="-2"/>
          <w:w w:val="105"/>
        </w:rPr>
        <w:t> </w:t>
      </w:r>
      <w:r>
        <w:rPr>
          <w:w w:val="105"/>
        </w:rPr>
        <w:t>174</w:t>
      </w:r>
      <w:r>
        <w:rPr>
          <w:spacing w:val="-2"/>
          <w:w w:val="105"/>
        </w:rPr>
        <w:t> </w:t>
      </w:r>
      <w:r>
        <w:rPr>
          <w:w w:val="105"/>
        </w:rPr>
        <w:t>action</w:t>
      </w:r>
      <w:r>
        <w:rPr>
          <w:spacing w:val="-2"/>
          <w:w w:val="105"/>
        </w:rPr>
        <w:t> </w:t>
      </w:r>
      <w:r>
        <w:rPr>
          <w:w w:val="105"/>
        </w:rPr>
        <w:t>items</w:t>
      </w:r>
      <w:r>
        <w:rPr>
          <w:spacing w:val="-2"/>
          <w:w w:val="105"/>
        </w:rPr>
        <w:t> </w:t>
      </w:r>
      <w:r>
        <w:rPr>
          <w:w w:val="105"/>
        </w:rPr>
        <w:t>from</w:t>
      </w:r>
      <w:r>
        <w:rPr>
          <w:spacing w:val="-2"/>
          <w:w w:val="105"/>
        </w:rPr>
        <w:t> </w:t>
      </w:r>
      <w:r>
        <w:rPr>
          <w:w w:val="105"/>
        </w:rPr>
        <w:t>program</w:t>
      </w:r>
      <w:r>
        <w:rPr>
          <w:spacing w:val="-2"/>
          <w:w w:val="105"/>
        </w:rPr>
        <w:t> </w:t>
      </w:r>
      <w:r>
        <w:rPr>
          <w:w w:val="105"/>
        </w:rPr>
        <w:t>reviews</w:t>
      </w:r>
      <w:r>
        <w:rPr>
          <w:spacing w:val="-2"/>
          <w:w w:val="105"/>
        </w:rPr>
        <w:t> </w:t>
      </w:r>
      <w:r>
        <w:rPr>
          <w:w w:val="105"/>
        </w:rPr>
        <w:t>to</w:t>
      </w:r>
      <w:r>
        <w:rPr>
          <w:spacing w:val="-2"/>
          <w:w w:val="105"/>
        </w:rPr>
        <w:t> </w:t>
      </w:r>
      <w:r>
        <w:rPr>
          <w:w w:val="105"/>
        </w:rPr>
        <w:t>completion</w:t>
      </w:r>
      <w:r>
        <w:rPr>
          <w:spacing w:val="-2"/>
          <w:w w:val="105"/>
        </w:rPr>
        <w:t> </w:t>
      </w:r>
      <w:r>
        <w:rPr>
          <w:w w:val="105"/>
        </w:rPr>
        <w:t>within</w:t>
      </w:r>
      <w:r>
        <w:rPr>
          <w:spacing w:val="-2"/>
          <w:w w:val="105"/>
        </w:rPr>
        <w:t> </w:t>
      </w:r>
      <w:r>
        <w:rPr>
          <w:w w:val="105"/>
        </w:rPr>
        <w:t>90-day windows, closing each item an average of 6 days ahead of deadline.</w:t>
      </w:r>
    </w:p>
    <w:p>
      <w:pPr>
        <w:pStyle w:val="BodyText"/>
        <w:spacing w:line="273" w:lineRule="auto" w:before="105"/>
        <w:ind w:left="616" w:right="274"/>
      </w:pPr>
      <w:r>
        <w:rPr>
          <w:w w:val="105"/>
        </w:rPr>
        <w:t>Developed and implemented a records management program in SharePoint covering 41,800 ﬁles, ensuring compliance with DoD records-management policies and reducing misﬁled documents by 73 per quarter.</w:t>
      </w:r>
    </w:p>
    <w:p>
      <w:pPr>
        <w:pStyle w:val="BodyText"/>
        <w:spacing w:line="273" w:lineRule="auto" w:before="91"/>
        <w:ind w:left="616" w:right="400"/>
        <w:jc w:val="both"/>
      </w:pPr>
      <w:r>
        <w:rPr>
          <w:w w:val="105"/>
        </w:rPr>
        <w:t>Authored study reports for 4 organizational change initiatives, interviewing 38 staff members and delivering implementation timelines that leadership approved within 14 days.</w:t>
      </w:r>
    </w:p>
    <w:p>
      <w:pPr>
        <w:pStyle w:val="BodyText"/>
        <w:spacing w:line="273" w:lineRule="auto" w:before="91"/>
        <w:ind w:left="616" w:right="215"/>
      </w:pPr>
      <w:r>
        <w:rPr>
          <w:w w:val="105"/>
        </w:rPr>
        <w:t>Inﬂuenced a revenue increase of $153,200 by analyzing service delivery bottlenecks and recommending scheduling adjustments that allowed the team to accept 11 additional contracts per year.</w:t>
      </w:r>
    </w:p>
    <w:p>
      <w:pPr>
        <w:pStyle w:val="BodyText"/>
        <w:spacing w:after="0" w:line="273" w:lineRule="auto"/>
        <w:sectPr>
          <w:type w:val="continuous"/>
          <w:pgSz w:w="11920" w:h="16860"/>
          <w:pgMar w:top="860" w:bottom="280" w:left="425" w:right="425"/>
          <w:cols w:num="2" w:equalWidth="0">
            <w:col w:w="3221" w:space="703"/>
            <w:col w:w="7146"/>
          </w:cols>
        </w:sectPr>
      </w:pPr>
    </w:p>
    <w:p>
      <w:pPr>
        <w:pStyle w:val="BodyText"/>
        <w:spacing w:before="45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3920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248525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248525" cy="10706100"/>
                          <a:chExt cx="7248525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2600325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00325" h="10706100">
                                <a:moveTo>
                                  <a:pt x="26003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382250"/>
                                </a:lnTo>
                                <a:lnTo>
                                  <a:pt x="0" y="10706087"/>
                                </a:lnTo>
                                <a:lnTo>
                                  <a:pt x="2600312" y="10706087"/>
                                </a:lnTo>
                                <a:lnTo>
                                  <a:pt x="2600312" y="10382250"/>
                                </a:lnTo>
                                <a:lnTo>
                                  <a:pt x="26003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64EA6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4324" y="390524"/>
                            <a:ext cx="1962149" cy="196214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5302" y="3133724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8555" y="3457575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5944" y="3790950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495287" y="4676774"/>
                            <a:ext cx="47625" cy="2105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2105025">
                                <a:moveTo>
                                  <a:pt x="47625" y="2077872"/>
                                </a:moveTo>
                                <a:lnTo>
                                  <a:pt x="27165" y="2057400"/>
                                </a:lnTo>
                                <a:lnTo>
                                  <a:pt x="20472" y="2057400"/>
                                </a:lnTo>
                                <a:lnTo>
                                  <a:pt x="0" y="2077872"/>
                                </a:lnTo>
                                <a:lnTo>
                                  <a:pt x="0" y="2081441"/>
                                </a:lnTo>
                                <a:lnTo>
                                  <a:pt x="0" y="2084565"/>
                                </a:lnTo>
                                <a:lnTo>
                                  <a:pt x="20472" y="2105025"/>
                                </a:lnTo>
                                <a:lnTo>
                                  <a:pt x="27165" y="2105025"/>
                                </a:lnTo>
                                <a:lnTo>
                                  <a:pt x="47625" y="2084565"/>
                                </a:lnTo>
                                <a:lnTo>
                                  <a:pt x="47625" y="2077872"/>
                                </a:lnTo>
                                <a:close/>
                              </a:path>
                              <a:path w="47625" h="2105025">
                                <a:moveTo>
                                  <a:pt x="47625" y="1887372"/>
                                </a:moveTo>
                                <a:lnTo>
                                  <a:pt x="27165" y="1866900"/>
                                </a:lnTo>
                                <a:lnTo>
                                  <a:pt x="20472" y="1866900"/>
                                </a:lnTo>
                                <a:lnTo>
                                  <a:pt x="0" y="1887372"/>
                                </a:lnTo>
                                <a:lnTo>
                                  <a:pt x="0" y="1890941"/>
                                </a:lnTo>
                                <a:lnTo>
                                  <a:pt x="0" y="1894065"/>
                                </a:lnTo>
                                <a:lnTo>
                                  <a:pt x="20472" y="1914525"/>
                                </a:lnTo>
                                <a:lnTo>
                                  <a:pt x="27165" y="1914525"/>
                                </a:lnTo>
                                <a:lnTo>
                                  <a:pt x="47625" y="1894065"/>
                                </a:lnTo>
                                <a:lnTo>
                                  <a:pt x="47625" y="1887372"/>
                                </a:lnTo>
                                <a:close/>
                              </a:path>
                              <a:path w="47625" h="2105025">
                                <a:moveTo>
                                  <a:pt x="47625" y="1687347"/>
                                </a:moveTo>
                                <a:lnTo>
                                  <a:pt x="27165" y="1666875"/>
                                </a:lnTo>
                                <a:lnTo>
                                  <a:pt x="20472" y="1666875"/>
                                </a:lnTo>
                                <a:lnTo>
                                  <a:pt x="0" y="1687347"/>
                                </a:lnTo>
                                <a:lnTo>
                                  <a:pt x="0" y="1690916"/>
                                </a:lnTo>
                                <a:lnTo>
                                  <a:pt x="0" y="1694040"/>
                                </a:lnTo>
                                <a:lnTo>
                                  <a:pt x="20472" y="1714500"/>
                                </a:lnTo>
                                <a:lnTo>
                                  <a:pt x="27165" y="1714500"/>
                                </a:lnTo>
                                <a:lnTo>
                                  <a:pt x="47625" y="1694040"/>
                                </a:lnTo>
                                <a:lnTo>
                                  <a:pt x="47625" y="1687347"/>
                                </a:lnTo>
                                <a:close/>
                              </a:path>
                              <a:path w="47625" h="2105025">
                                <a:moveTo>
                                  <a:pt x="47625" y="1496847"/>
                                </a:moveTo>
                                <a:lnTo>
                                  <a:pt x="27165" y="1476375"/>
                                </a:lnTo>
                                <a:lnTo>
                                  <a:pt x="20472" y="1476375"/>
                                </a:lnTo>
                                <a:lnTo>
                                  <a:pt x="0" y="1496847"/>
                                </a:lnTo>
                                <a:lnTo>
                                  <a:pt x="0" y="1500416"/>
                                </a:lnTo>
                                <a:lnTo>
                                  <a:pt x="0" y="1503540"/>
                                </a:lnTo>
                                <a:lnTo>
                                  <a:pt x="20472" y="1524000"/>
                                </a:lnTo>
                                <a:lnTo>
                                  <a:pt x="27165" y="1524000"/>
                                </a:lnTo>
                                <a:lnTo>
                                  <a:pt x="47625" y="1503540"/>
                                </a:lnTo>
                                <a:lnTo>
                                  <a:pt x="47625" y="1496847"/>
                                </a:lnTo>
                                <a:close/>
                              </a:path>
                              <a:path w="47625" h="2105025">
                                <a:moveTo>
                                  <a:pt x="47625" y="1172997"/>
                                </a:moveTo>
                                <a:lnTo>
                                  <a:pt x="27165" y="1152525"/>
                                </a:lnTo>
                                <a:lnTo>
                                  <a:pt x="20472" y="1152525"/>
                                </a:lnTo>
                                <a:lnTo>
                                  <a:pt x="0" y="1172997"/>
                                </a:lnTo>
                                <a:lnTo>
                                  <a:pt x="0" y="1176566"/>
                                </a:lnTo>
                                <a:lnTo>
                                  <a:pt x="0" y="1179690"/>
                                </a:lnTo>
                                <a:lnTo>
                                  <a:pt x="20472" y="1200150"/>
                                </a:lnTo>
                                <a:lnTo>
                                  <a:pt x="27165" y="1200150"/>
                                </a:lnTo>
                                <a:lnTo>
                                  <a:pt x="47625" y="1179690"/>
                                </a:lnTo>
                                <a:lnTo>
                                  <a:pt x="47625" y="1172997"/>
                                </a:lnTo>
                                <a:close/>
                              </a:path>
                              <a:path w="47625" h="2105025">
                                <a:moveTo>
                                  <a:pt x="47625" y="982497"/>
                                </a:moveTo>
                                <a:lnTo>
                                  <a:pt x="27165" y="962025"/>
                                </a:lnTo>
                                <a:lnTo>
                                  <a:pt x="20472" y="962025"/>
                                </a:lnTo>
                                <a:lnTo>
                                  <a:pt x="0" y="982497"/>
                                </a:lnTo>
                                <a:lnTo>
                                  <a:pt x="0" y="986066"/>
                                </a:lnTo>
                                <a:lnTo>
                                  <a:pt x="0" y="989190"/>
                                </a:lnTo>
                                <a:lnTo>
                                  <a:pt x="20472" y="1009650"/>
                                </a:lnTo>
                                <a:lnTo>
                                  <a:pt x="27165" y="1009650"/>
                                </a:lnTo>
                                <a:lnTo>
                                  <a:pt x="47625" y="989190"/>
                                </a:lnTo>
                                <a:lnTo>
                                  <a:pt x="47625" y="982497"/>
                                </a:lnTo>
                                <a:close/>
                              </a:path>
                              <a:path w="47625" h="2105025">
                                <a:moveTo>
                                  <a:pt x="47625" y="791997"/>
                                </a:moveTo>
                                <a:lnTo>
                                  <a:pt x="27165" y="771525"/>
                                </a:lnTo>
                                <a:lnTo>
                                  <a:pt x="20472" y="771525"/>
                                </a:lnTo>
                                <a:lnTo>
                                  <a:pt x="0" y="791997"/>
                                </a:lnTo>
                                <a:lnTo>
                                  <a:pt x="0" y="795566"/>
                                </a:lnTo>
                                <a:lnTo>
                                  <a:pt x="0" y="798690"/>
                                </a:lnTo>
                                <a:lnTo>
                                  <a:pt x="20472" y="819150"/>
                                </a:lnTo>
                                <a:lnTo>
                                  <a:pt x="27165" y="819150"/>
                                </a:lnTo>
                                <a:lnTo>
                                  <a:pt x="47625" y="798690"/>
                                </a:lnTo>
                                <a:lnTo>
                                  <a:pt x="47625" y="791997"/>
                                </a:lnTo>
                                <a:close/>
                              </a:path>
                              <a:path w="47625" h="2105025">
                                <a:moveTo>
                                  <a:pt x="47625" y="591972"/>
                                </a:moveTo>
                                <a:lnTo>
                                  <a:pt x="27165" y="571500"/>
                                </a:lnTo>
                                <a:lnTo>
                                  <a:pt x="20472" y="571500"/>
                                </a:lnTo>
                                <a:lnTo>
                                  <a:pt x="0" y="591972"/>
                                </a:lnTo>
                                <a:lnTo>
                                  <a:pt x="0" y="595541"/>
                                </a:lnTo>
                                <a:lnTo>
                                  <a:pt x="0" y="598665"/>
                                </a:lnTo>
                                <a:lnTo>
                                  <a:pt x="20472" y="619125"/>
                                </a:lnTo>
                                <a:lnTo>
                                  <a:pt x="27165" y="619125"/>
                                </a:lnTo>
                                <a:lnTo>
                                  <a:pt x="47625" y="598665"/>
                                </a:lnTo>
                                <a:lnTo>
                                  <a:pt x="47625" y="591972"/>
                                </a:lnTo>
                                <a:close/>
                              </a:path>
                              <a:path w="47625" h="2105025">
                                <a:moveTo>
                                  <a:pt x="47625" y="401472"/>
                                </a:moveTo>
                                <a:lnTo>
                                  <a:pt x="27165" y="381000"/>
                                </a:lnTo>
                                <a:lnTo>
                                  <a:pt x="20472" y="381000"/>
                                </a:lnTo>
                                <a:lnTo>
                                  <a:pt x="0" y="401472"/>
                                </a:lnTo>
                                <a:lnTo>
                                  <a:pt x="0" y="405041"/>
                                </a:lnTo>
                                <a:lnTo>
                                  <a:pt x="0" y="408165"/>
                                </a:lnTo>
                                <a:lnTo>
                                  <a:pt x="20472" y="428625"/>
                                </a:lnTo>
                                <a:lnTo>
                                  <a:pt x="27165" y="428625"/>
                                </a:lnTo>
                                <a:lnTo>
                                  <a:pt x="47625" y="408165"/>
                                </a:lnTo>
                                <a:lnTo>
                                  <a:pt x="47625" y="401472"/>
                                </a:lnTo>
                                <a:close/>
                              </a:path>
                              <a:path w="47625" h="2105025">
                                <a:moveTo>
                                  <a:pt x="47625" y="210972"/>
                                </a:moveTo>
                                <a:lnTo>
                                  <a:pt x="27165" y="190500"/>
                                </a:lnTo>
                                <a:lnTo>
                                  <a:pt x="20472" y="190500"/>
                                </a:lnTo>
                                <a:lnTo>
                                  <a:pt x="0" y="210972"/>
                                </a:lnTo>
                                <a:lnTo>
                                  <a:pt x="0" y="214541"/>
                                </a:lnTo>
                                <a:lnTo>
                                  <a:pt x="0" y="217665"/>
                                </a:lnTo>
                                <a:lnTo>
                                  <a:pt x="20472" y="238125"/>
                                </a:lnTo>
                                <a:lnTo>
                                  <a:pt x="27165" y="238125"/>
                                </a:lnTo>
                                <a:lnTo>
                                  <a:pt x="47625" y="217665"/>
                                </a:lnTo>
                                <a:lnTo>
                                  <a:pt x="47625" y="210972"/>
                                </a:lnTo>
                                <a:close/>
                              </a:path>
                              <a:path w="47625" h="210502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2600324" y="2647949"/>
                            <a:ext cx="464820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48200" h="19050">
                                <a:moveTo>
                                  <a:pt x="4648199" y="19049"/>
                                </a:moveTo>
                                <a:lnTo>
                                  <a:pt x="0" y="19049"/>
                                </a:lnTo>
                                <a:lnTo>
                                  <a:pt x="0" y="0"/>
                                </a:lnTo>
                                <a:lnTo>
                                  <a:pt x="4648199" y="0"/>
                                </a:lnTo>
                                <a:lnTo>
                                  <a:pt x="4648199" y="19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64EA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2962262" y="3724274"/>
                            <a:ext cx="47625" cy="5419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5419725">
                                <a:moveTo>
                                  <a:pt x="47625" y="5392572"/>
                                </a:moveTo>
                                <a:lnTo>
                                  <a:pt x="27165" y="5372100"/>
                                </a:lnTo>
                                <a:lnTo>
                                  <a:pt x="20472" y="5372100"/>
                                </a:lnTo>
                                <a:lnTo>
                                  <a:pt x="0" y="5392572"/>
                                </a:lnTo>
                                <a:lnTo>
                                  <a:pt x="0" y="5396141"/>
                                </a:lnTo>
                                <a:lnTo>
                                  <a:pt x="0" y="5399265"/>
                                </a:lnTo>
                                <a:lnTo>
                                  <a:pt x="20472" y="5419725"/>
                                </a:lnTo>
                                <a:lnTo>
                                  <a:pt x="27165" y="5419725"/>
                                </a:lnTo>
                                <a:lnTo>
                                  <a:pt x="47625" y="5399265"/>
                                </a:lnTo>
                                <a:lnTo>
                                  <a:pt x="47625" y="5392572"/>
                                </a:lnTo>
                                <a:close/>
                              </a:path>
                              <a:path w="47625" h="5419725">
                                <a:moveTo>
                                  <a:pt x="47625" y="5068722"/>
                                </a:moveTo>
                                <a:lnTo>
                                  <a:pt x="27165" y="5048250"/>
                                </a:lnTo>
                                <a:lnTo>
                                  <a:pt x="20472" y="5048250"/>
                                </a:lnTo>
                                <a:lnTo>
                                  <a:pt x="0" y="5068722"/>
                                </a:lnTo>
                                <a:lnTo>
                                  <a:pt x="0" y="5072291"/>
                                </a:lnTo>
                                <a:lnTo>
                                  <a:pt x="0" y="5075415"/>
                                </a:lnTo>
                                <a:lnTo>
                                  <a:pt x="20472" y="5095875"/>
                                </a:lnTo>
                                <a:lnTo>
                                  <a:pt x="27165" y="5095875"/>
                                </a:lnTo>
                                <a:lnTo>
                                  <a:pt x="47625" y="5075415"/>
                                </a:lnTo>
                                <a:lnTo>
                                  <a:pt x="47625" y="5068722"/>
                                </a:lnTo>
                                <a:close/>
                              </a:path>
                              <a:path w="47625" h="5419725">
                                <a:moveTo>
                                  <a:pt x="47625" y="4744859"/>
                                </a:moveTo>
                                <a:lnTo>
                                  <a:pt x="27165" y="4724400"/>
                                </a:lnTo>
                                <a:lnTo>
                                  <a:pt x="20472" y="4724400"/>
                                </a:lnTo>
                                <a:lnTo>
                                  <a:pt x="0" y="4744859"/>
                                </a:lnTo>
                                <a:lnTo>
                                  <a:pt x="0" y="4748441"/>
                                </a:lnTo>
                                <a:lnTo>
                                  <a:pt x="0" y="4751565"/>
                                </a:lnTo>
                                <a:lnTo>
                                  <a:pt x="20472" y="4772025"/>
                                </a:lnTo>
                                <a:lnTo>
                                  <a:pt x="27165" y="4772025"/>
                                </a:lnTo>
                                <a:lnTo>
                                  <a:pt x="47625" y="4751565"/>
                                </a:lnTo>
                                <a:lnTo>
                                  <a:pt x="47625" y="4744859"/>
                                </a:lnTo>
                                <a:close/>
                              </a:path>
                              <a:path w="47625" h="5419725">
                                <a:moveTo>
                                  <a:pt x="47625" y="3716172"/>
                                </a:moveTo>
                                <a:lnTo>
                                  <a:pt x="27165" y="3695700"/>
                                </a:lnTo>
                                <a:lnTo>
                                  <a:pt x="20472" y="3695700"/>
                                </a:lnTo>
                                <a:lnTo>
                                  <a:pt x="0" y="3716172"/>
                                </a:lnTo>
                                <a:lnTo>
                                  <a:pt x="0" y="3719741"/>
                                </a:lnTo>
                                <a:lnTo>
                                  <a:pt x="0" y="3722865"/>
                                </a:lnTo>
                                <a:lnTo>
                                  <a:pt x="20472" y="3743325"/>
                                </a:lnTo>
                                <a:lnTo>
                                  <a:pt x="27165" y="3743325"/>
                                </a:lnTo>
                                <a:lnTo>
                                  <a:pt x="47625" y="3722865"/>
                                </a:lnTo>
                                <a:lnTo>
                                  <a:pt x="47625" y="3716172"/>
                                </a:lnTo>
                                <a:close/>
                              </a:path>
                              <a:path w="47625" h="5419725">
                                <a:moveTo>
                                  <a:pt x="47625" y="3258972"/>
                                </a:moveTo>
                                <a:lnTo>
                                  <a:pt x="27165" y="3238500"/>
                                </a:lnTo>
                                <a:lnTo>
                                  <a:pt x="20472" y="3238500"/>
                                </a:lnTo>
                                <a:lnTo>
                                  <a:pt x="0" y="3258972"/>
                                </a:lnTo>
                                <a:lnTo>
                                  <a:pt x="0" y="3262541"/>
                                </a:lnTo>
                                <a:lnTo>
                                  <a:pt x="0" y="3265665"/>
                                </a:lnTo>
                                <a:lnTo>
                                  <a:pt x="20472" y="3286125"/>
                                </a:lnTo>
                                <a:lnTo>
                                  <a:pt x="27165" y="3286125"/>
                                </a:lnTo>
                                <a:lnTo>
                                  <a:pt x="47625" y="3265665"/>
                                </a:lnTo>
                                <a:lnTo>
                                  <a:pt x="47625" y="3258972"/>
                                </a:lnTo>
                                <a:close/>
                              </a:path>
                              <a:path w="47625" h="5419725">
                                <a:moveTo>
                                  <a:pt x="47625" y="2797822"/>
                                </a:moveTo>
                                <a:lnTo>
                                  <a:pt x="31102" y="2781300"/>
                                </a:lnTo>
                                <a:lnTo>
                                  <a:pt x="16535" y="2781300"/>
                                </a:lnTo>
                                <a:lnTo>
                                  <a:pt x="0" y="2797822"/>
                                </a:lnTo>
                                <a:lnTo>
                                  <a:pt x="0" y="2800350"/>
                                </a:lnTo>
                                <a:lnTo>
                                  <a:pt x="0" y="2802877"/>
                                </a:lnTo>
                                <a:lnTo>
                                  <a:pt x="16535" y="2819400"/>
                                </a:lnTo>
                                <a:lnTo>
                                  <a:pt x="31102" y="2819400"/>
                                </a:lnTo>
                                <a:lnTo>
                                  <a:pt x="47625" y="2802877"/>
                                </a:lnTo>
                                <a:lnTo>
                                  <a:pt x="47625" y="2797822"/>
                                </a:lnTo>
                                <a:close/>
                              </a:path>
                              <a:path w="47625" h="5419725">
                                <a:moveTo>
                                  <a:pt x="47625" y="2468397"/>
                                </a:moveTo>
                                <a:lnTo>
                                  <a:pt x="27165" y="2447925"/>
                                </a:lnTo>
                                <a:lnTo>
                                  <a:pt x="20472" y="2447925"/>
                                </a:lnTo>
                                <a:lnTo>
                                  <a:pt x="0" y="2468397"/>
                                </a:lnTo>
                                <a:lnTo>
                                  <a:pt x="0" y="2471966"/>
                                </a:lnTo>
                                <a:lnTo>
                                  <a:pt x="0" y="2475090"/>
                                </a:lnTo>
                                <a:lnTo>
                                  <a:pt x="20472" y="2495550"/>
                                </a:lnTo>
                                <a:lnTo>
                                  <a:pt x="27165" y="2495550"/>
                                </a:lnTo>
                                <a:lnTo>
                                  <a:pt x="47625" y="2475090"/>
                                </a:lnTo>
                                <a:lnTo>
                                  <a:pt x="47625" y="2468397"/>
                                </a:lnTo>
                                <a:close/>
                              </a:path>
                              <a:path w="47625" h="5419725">
                                <a:moveTo>
                                  <a:pt x="47625" y="2144547"/>
                                </a:moveTo>
                                <a:lnTo>
                                  <a:pt x="27165" y="2124075"/>
                                </a:lnTo>
                                <a:lnTo>
                                  <a:pt x="20472" y="2124075"/>
                                </a:lnTo>
                                <a:lnTo>
                                  <a:pt x="0" y="2144547"/>
                                </a:lnTo>
                                <a:lnTo>
                                  <a:pt x="0" y="2148116"/>
                                </a:lnTo>
                                <a:lnTo>
                                  <a:pt x="0" y="2151240"/>
                                </a:lnTo>
                                <a:lnTo>
                                  <a:pt x="20472" y="2171700"/>
                                </a:lnTo>
                                <a:lnTo>
                                  <a:pt x="27165" y="2171700"/>
                                </a:lnTo>
                                <a:lnTo>
                                  <a:pt x="47625" y="2151240"/>
                                </a:lnTo>
                                <a:lnTo>
                                  <a:pt x="47625" y="2144547"/>
                                </a:lnTo>
                                <a:close/>
                              </a:path>
                              <a:path w="47625" h="5419725">
                                <a:moveTo>
                                  <a:pt x="47625" y="1268247"/>
                                </a:moveTo>
                                <a:lnTo>
                                  <a:pt x="27165" y="1247775"/>
                                </a:lnTo>
                                <a:lnTo>
                                  <a:pt x="20472" y="1247775"/>
                                </a:lnTo>
                                <a:lnTo>
                                  <a:pt x="0" y="1268247"/>
                                </a:lnTo>
                                <a:lnTo>
                                  <a:pt x="0" y="1271816"/>
                                </a:lnTo>
                                <a:lnTo>
                                  <a:pt x="0" y="1274940"/>
                                </a:lnTo>
                                <a:lnTo>
                                  <a:pt x="20472" y="1295400"/>
                                </a:lnTo>
                                <a:lnTo>
                                  <a:pt x="27165" y="1295400"/>
                                </a:lnTo>
                                <a:lnTo>
                                  <a:pt x="47625" y="1274940"/>
                                </a:lnTo>
                                <a:lnTo>
                                  <a:pt x="47625" y="1268247"/>
                                </a:lnTo>
                                <a:close/>
                              </a:path>
                              <a:path w="47625" h="5419725">
                                <a:moveTo>
                                  <a:pt x="47625" y="811047"/>
                                </a:moveTo>
                                <a:lnTo>
                                  <a:pt x="27165" y="790575"/>
                                </a:lnTo>
                                <a:lnTo>
                                  <a:pt x="20472" y="790575"/>
                                </a:lnTo>
                                <a:lnTo>
                                  <a:pt x="0" y="811047"/>
                                </a:lnTo>
                                <a:lnTo>
                                  <a:pt x="0" y="814616"/>
                                </a:lnTo>
                                <a:lnTo>
                                  <a:pt x="0" y="817740"/>
                                </a:lnTo>
                                <a:lnTo>
                                  <a:pt x="20472" y="838200"/>
                                </a:lnTo>
                                <a:lnTo>
                                  <a:pt x="27165" y="838200"/>
                                </a:lnTo>
                                <a:lnTo>
                                  <a:pt x="47625" y="817740"/>
                                </a:lnTo>
                                <a:lnTo>
                                  <a:pt x="47625" y="811047"/>
                                </a:lnTo>
                                <a:close/>
                              </a:path>
                              <a:path w="47625" h="5419725">
                                <a:moveTo>
                                  <a:pt x="47625" y="483260"/>
                                </a:moveTo>
                                <a:lnTo>
                                  <a:pt x="31102" y="466725"/>
                                </a:lnTo>
                                <a:lnTo>
                                  <a:pt x="16535" y="466725"/>
                                </a:lnTo>
                                <a:lnTo>
                                  <a:pt x="0" y="483260"/>
                                </a:lnTo>
                                <a:lnTo>
                                  <a:pt x="0" y="485775"/>
                                </a:lnTo>
                                <a:lnTo>
                                  <a:pt x="0" y="488302"/>
                                </a:lnTo>
                                <a:lnTo>
                                  <a:pt x="16535" y="504825"/>
                                </a:lnTo>
                                <a:lnTo>
                                  <a:pt x="31102" y="504825"/>
                                </a:lnTo>
                                <a:lnTo>
                                  <a:pt x="47625" y="488302"/>
                                </a:lnTo>
                                <a:lnTo>
                                  <a:pt x="47625" y="483260"/>
                                </a:lnTo>
                                <a:close/>
                              </a:path>
                              <a:path w="47625" h="541972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70.75pt;height:843pt;mso-position-horizontal-relative:page;mso-position-vertical-relative:page;z-index:-15777280" id="docshapegroup1" coordorigin="0,0" coordsize="11415,16860">
                <v:shape style="position:absolute;left:0;top:0;width:4095;height:16860" id="docshape2" coordorigin="0,0" coordsize="4095,16860" path="m4095,0l0,0,0,16350,0,16860,4095,16860,4095,16350,4095,0xe" filled="true" fillcolor="#664ea6" stroked="false">
                  <v:path arrowok="t"/>
                  <v:fill opacity="32899f" type="solid"/>
                </v:shape>
                <v:shape style="position:absolute;left:495;top:615;width:3090;height:3090" type="#_x0000_t75" id="docshape3" stroked="false">
                  <v:imagedata r:id="rId6" o:title=""/>
                </v:shape>
                <v:shape style="position:absolute;left:780;top:4935;width:317;height:317" type="#_x0000_t75" id="docshape4" stroked="false">
                  <v:imagedata r:id="rId7" o:title=""/>
                </v:shape>
                <v:shape style="position:absolute;left:800;top:5445;width:275;height:317" type="#_x0000_t75" id="docshape5" stroked="false">
                  <v:imagedata r:id="rId8" o:title=""/>
                </v:shape>
                <v:shape style="position:absolute;left:781;top:5970;width:315;height:317" type="#_x0000_t75" id="docshape6" stroked="false">
                  <v:imagedata r:id="rId9" o:title=""/>
                </v:shape>
                <v:shape style="position:absolute;left:779;top:7365;width:75;height:3315" id="docshape7" coordorigin="780,7365" coordsize="75,3315" path="m855,10637l854,10632,850,10623,848,10619,841,10612,837,10610,828,10606,823,10605,812,10605,807,10606,798,10610,794,10612,787,10619,785,10623,781,10632,780,10637,780,10643,780,10648,781,10653,785,10662,787,10666,794,10673,798,10675,807,10679,812,10680,823,10680,828,10679,837,10675,841,10673,848,10666,850,10662,854,10653,855,10648,855,10637xm855,10337l854,10332,850,10323,848,10319,841,10312,837,10310,828,10306,823,10305,812,10305,807,10306,798,10310,794,10312,787,10319,785,10323,781,10332,780,10337,780,10343,780,10348,781,10353,785,10362,787,10366,794,10373,798,10375,807,10379,812,10380,823,10380,828,10379,837,10375,841,10373,848,10366,850,10362,854,10353,855,10348,855,10337xm855,10022l854,10017,850,10008,848,10004,841,9997,837,9995,828,9991,823,9990,812,9990,807,9991,798,9995,794,9997,787,10004,785,10008,781,10017,780,10022,780,10028,780,10033,781,10038,785,10047,787,10051,794,10058,798,10060,807,10064,812,10065,823,10065,828,10064,837,10060,841,10058,848,10051,850,10047,854,10038,855,10033,855,10022xm855,9722l854,9717,850,9708,848,9704,841,9697,837,9695,828,9691,823,9690,812,9690,807,9691,798,9695,794,9697,787,9704,785,9708,781,9717,780,9722,780,9728,780,9733,781,9738,785,9747,787,9751,794,9758,798,9760,807,9764,812,9765,823,9765,828,9764,837,9760,841,9758,848,9751,850,9747,854,9738,855,9733,855,9722xm855,9212l854,9207,850,9198,848,9194,841,9187,837,9185,828,9181,823,9180,812,9180,807,9181,798,9185,794,9187,787,9194,785,9198,781,9207,780,9212,780,9218,780,9223,781,9228,785,9237,787,9241,794,9248,798,9250,807,9254,812,9255,823,9255,828,9254,837,9250,841,9248,848,9241,850,9237,854,9228,855,9223,855,9212xm855,8912l854,8907,850,8898,848,8894,841,8887,837,8885,828,8881,823,8880,812,8880,807,8881,798,8885,794,8887,787,8894,785,8898,781,8907,780,8912,780,8918,780,8923,781,8928,785,8937,787,8941,794,8948,798,8950,807,8954,812,8955,823,8955,828,8954,837,8950,841,8948,848,8941,850,8937,854,8928,855,8923,855,8912xm855,8612l854,8607,850,8598,848,8594,841,8587,837,8585,828,8581,823,8580,812,8580,807,8581,798,8585,794,8587,787,8594,785,8598,781,8607,780,8612,780,8618,780,8623,781,8628,785,8637,787,8641,794,8648,798,8650,807,8654,812,8655,823,8655,828,8654,837,8650,841,8648,848,8641,850,8637,854,8628,855,8623,855,8612xm855,8297l854,8292,850,8283,848,8279,841,8272,837,8270,828,8266,823,8265,812,8265,807,8266,798,8270,794,8272,787,8279,785,8283,781,8292,780,8297,780,8303,780,8308,781,8313,785,8322,787,8326,794,8333,798,8335,807,8339,812,8340,823,8340,828,8339,837,8335,841,8333,848,8326,850,8322,854,8313,855,8308,855,8297xm855,7997l854,7992,850,7983,848,7979,841,7972,837,7970,828,7966,823,7965,812,7965,807,7966,798,7970,794,7972,787,7979,785,7983,781,7992,780,7997,780,8003,780,8008,781,8013,785,8022,787,8026,794,8033,798,8035,807,8039,812,8040,823,8040,828,8039,837,8035,841,8033,848,8026,850,8022,854,8013,855,8008,855,7997xm855,7697l854,7692,850,7683,848,7679,841,7672,837,7670,828,7666,823,7665,812,7665,807,7666,798,7670,794,7672,787,7679,785,7683,781,7692,780,7697,780,7703,780,7708,781,7713,785,7722,787,7726,794,7733,798,7735,807,7739,812,7740,823,7740,828,7739,837,7735,841,7733,848,7726,850,7722,854,7713,855,7708,855,7697xm855,7397l854,7392,850,7383,848,7379,841,7372,837,7370,828,7366,823,7365,812,7365,807,7366,798,7370,794,7372,787,7379,785,7383,781,7392,780,7397,780,7403,780,7408,781,7413,785,7422,787,7426,794,7433,798,7435,807,7439,812,7440,823,7440,828,7439,837,7435,841,7433,848,7426,850,7422,854,7413,855,7408,855,7397xe" filled="true" fillcolor="#000000" stroked="false">
                  <v:path arrowok="t"/>
                  <v:fill type="solid"/>
                </v:shape>
                <v:rect style="position:absolute;left:4095;top:4170;width:7320;height:30" id="docshape8" filled="true" fillcolor="#664ea6" stroked="false">
                  <v:fill type="solid"/>
                </v:rect>
                <v:shape style="position:absolute;left:4664;top:5865;width:75;height:8535" id="docshape9" coordorigin="4665,5865" coordsize="75,8535" path="m4740,14357l4739,14352,4735,14343,4733,14339,4726,14332,4722,14330,4713,14326,4708,14325,4697,14325,4692,14326,4683,14330,4679,14332,4672,14339,4670,14343,4666,14352,4665,14357,4665,14363,4665,14368,4666,14373,4670,14382,4672,14386,4679,14393,4683,14395,4692,14399,4697,14400,4708,14400,4713,14399,4722,14395,4726,14393,4733,14386,4735,14382,4739,14373,4740,14368,4740,14357xm4740,13847l4739,13842,4735,13833,4733,13829,4726,13822,4722,13820,4713,13816,4708,13815,4697,13815,4692,13816,4683,13820,4679,13822,4672,13829,4670,13833,4666,13842,4665,13847,4665,13853,4665,13858,4666,13863,4670,13872,4672,13876,4679,13883,4683,13885,4692,13889,4697,13890,4708,13890,4713,13889,4722,13885,4726,13883,4733,13876,4735,13872,4739,13863,4740,13858,4740,13847xm4740,13337l4739,13332,4735,13323,4733,13319,4726,13312,4722,13310,4713,13306,4708,13305,4697,13305,4692,13306,4683,13310,4679,13312,4672,13319,4670,13323,4666,13332,4665,13337,4665,13343,4665,13348,4666,13353,4670,13362,4672,13366,4679,13373,4683,13375,4692,13379,4697,13380,4708,13380,4713,13379,4722,13375,4726,13373,4733,13366,4735,13362,4739,13353,4740,13348,4740,13337xm4740,11717l4739,11712,4735,11703,4733,11699,4726,11692,4722,11690,4713,11686,4708,11685,4697,11685,4692,11686,4683,11690,4679,11692,4672,11699,4670,11703,4666,11712,4665,11717,4665,11723,4665,11728,4666,11733,4670,11742,4672,11746,4679,11753,4683,11755,4692,11759,4697,11760,4708,11760,4713,11759,4722,11755,4726,11753,4733,11746,4735,11742,4739,11733,4740,11728,4740,11717xm4740,10997l4739,10992,4735,10983,4733,10979,4726,10972,4722,10970,4713,10966,4708,10965,4697,10965,4692,10966,4683,10970,4679,10972,4672,10979,4670,10983,4666,10992,4665,10997,4665,11003,4665,11008,4666,11013,4670,11022,4672,11026,4679,11033,4683,11035,4692,11039,4697,11040,4708,11040,4713,11039,4722,11035,4726,11033,4733,11026,4735,11022,4739,11013,4740,11008,4740,10997xm4740,10271l4739,10267,4736,10260,4734,10257,4728,10251,4725,10249,4718,10246,4714,10245,4691,10245,4687,10246,4680,10249,4677,10251,4671,10257,4669,10260,4666,10267,4665,10271,4665,10275,4665,10279,4666,10283,4669,10290,4671,10293,4677,10299,4680,10301,4687,10304,4691,10305,4714,10305,4718,10304,4725,10301,4728,10299,4734,10293,4736,10290,4739,10283,4740,10279,4740,10271xm4740,9752l4739,9747,4735,9738,4733,9734,4726,9727,4722,9725,4713,9721,4708,9720,4697,9720,4692,9721,4683,9725,4679,9727,4672,9734,4670,9738,4666,9747,4665,9752,4665,9758,4665,9763,4666,9768,4670,9777,4672,9781,4679,9788,4683,9790,4692,9794,4697,9795,4708,9795,4713,9794,4722,9790,4726,9788,4733,9781,4735,9777,4739,9768,4740,9763,4740,9752xm4740,9242l4739,9237,4735,9228,4733,9224,4726,9217,4722,9215,4713,9211,4708,9210,4697,9210,4692,9211,4683,9215,4679,9217,4672,9224,4670,9228,4666,9237,4665,9242,4665,9248,4665,9253,4666,9258,4670,9267,4672,9271,4679,9278,4683,9280,4692,9284,4697,9285,4708,9285,4713,9284,4722,9280,4726,9278,4733,9271,4735,9267,4739,9258,4740,9253,4740,9242xm4740,7862l4739,7857,4735,7848,4733,7844,4726,7837,4722,7835,4713,7831,4708,7830,4697,7830,4692,7831,4683,7835,4679,7837,4672,7844,4670,7848,4666,7857,4665,7862,4665,7868,4665,7873,4666,7878,4670,7887,4672,7891,4679,7898,4683,7900,4692,7904,4697,7905,4708,7905,4713,7904,4722,7900,4726,7898,4733,7891,4735,7887,4739,7878,4740,7873,4740,7862xm4740,7142l4739,7137,4735,7128,4733,7124,4726,7117,4722,7115,4713,7111,4708,7110,4697,7110,4692,7111,4683,7115,4679,7117,4672,7124,4670,7128,4666,7137,4665,7142,4665,7148,4665,7153,4666,7158,4670,7167,4672,7171,4679,7178,4683,7180,4692,7184,4697,7185,4708,7185,4713,7184,4722,7180,4726,7178,4733,7171,4735,7167,4739,7158,4740,7153,4740,7142xm4740,6626l4739,6622,4736,6615,4734,6612,4728,6606,4725,6604,4718,6601,4714,6600,4691,6600,4687,6601,4680,6604,4677,6606,4671,6612,4669,6615,4666,6622,4665,6626,4665,6630,4665,6634,4666,6638,4669,6645,4671,6648,4677,6654,4680,6656,4687,6659,4691,6660,4714,6660,4718,6659,4725,6656,4728,6654,4734,6648,4736,6645,4739,6638,4740,6634,4740,6626xm4740,5897l4739,5892,4735,5883,4733,5879,4726,5872,4722,5870,4713,5866,4708,5865,4697,5865,4692,5866,4683,5870,4679,5872,4672,5879,4670,5883,4666,5892,4665,5897,4665,5903,4665,5908,4666,5913,4670,5922,4672,5926,4679,5933,4683,5935,4692,5939,4697,5940,4708,5940,4713,5939,4722,5935,4726,5933,4733,5926,4735,5922,4739,5913,4740,5908,4740,5897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spacing w:line="278" w:lineRule="auto" w:before="0"/>
        <w:ind w:left="4001" w:right="217" w:firstLine="0"/>
        <w:jc w:val="left"/>
        <w:rPr>
          <w:sz w:val="18"/>
        </w:rPr>
      </w:pPr>
      <w:r>
        <w:rPr>
          <w:sz w:val="18"/>
        </w:rPr>
        <w:t>Junior Program</w:t>
      </w:r>
      <w:r>
        <w:rPr>
          <w:spacing w:val="-2"/>
          <w:sz w:val="18"/>
        </w:rPr>
        <w:t> </w:t>
      </w:r>
      <w:r>
        <w:rPr>
          <w:sz w:val="18"/>
        </w:rPr>
        <w:t>Analyst | Pajarito Mesa Technical Partners, Espanola, NM | 2014 – </w:t>
      </w:r>
      <w:r>
        <w:rPr>
          <w:spacing w:val="-4"/>
          <w:sz w:val="18"/>
        </w:rPr>
        <w:t>2016</w:t>
      </w:r>
    </w:p>
    <w:p>
      <w:pPr>
        <w:pStyle w:val="BodyText"/>
        <w:spacing w:before="74"/>
      </w:pPr>
    </w:p>
    <w:p>
      <w:pPr>
        <w:pStyle w:val="BodyText"/>
        <w:spacing w:line="273" w:lineRule="auto"/>
        <w:ind w:left="4540" w:right="217"/>
      </w:pPr>
      <w:r>
        <w:rPr>
          <w:w w:val="105"/>
        </w:rPr>
        <w:t>Tracked</w:t>
      </w:r>
      <w:r>
        <w:rPr>
          <w:spacing w:val="-1"/>
          <w:w w:val="105"/>
        </w:rPr>
        <w:t> </w:t>
      </w:r>
      <w:r>
        <w:rPr>
          <w:w w:val="105"/>
        </w:rPr>
        <w:t>126</w:t>
      </w:r>
      <w:r>
        <w:rPr>
          <w:spacing w:val="-1"/>
          <w:w w:val="105"/>
        </w:rPr>
        <w:t> </w:t>
      </w:r>
      <w:r>
        <w:rPr>
          <w:w w:val="105"/>
        </w:rPr>
        <w:t>action</w:t>
      </w:r>
      <w:r>
        <w:rPr>
          <w:spacing w:val="-1"/>
          <w:w w:val="105"/>
        </w:rPr>
        <w:t> </w:t>
      </w:r>
      <w:r>
        <w:rPr>
          <w:w w:val="105"/>
        </w:rPr>
        <w:t>items</w:t>
      </w:r>
      <w:r>
        <w:rPr>
          <w:spacing w:val="-1"/>
          <w:w w:val="105"/>
        </w:rPr>
        <w:t> </w:t>
      </w:r>
      <w:r>
        <w:rPr>
          <w:w w:val="105"/>
        </w:rPr>
        <w:t>across</w:t>
      </w:r>
      <w:r>
        <w:rPr>
          <w:spacing w:val="-1"/>
          <w:w w:val="105"/>
        </w:rPr>
        <w:t> </w:t>
      </w:r>
      <w:r>
        <w:rPr>
          <w:w w:val="105"/>
        </w:rPr>
        <w:t>3</w:t>
      </w:r>
      <w:r>
        <w:rPr>
          <w:spacing w:val="-1"/>
          <w:w w:val="105"/>
        </w:rPr>
        <w:t> </w:t>
      </w:r>
      <w:r>
        <w:rPr>
          <w:w w:val="105"/>
        </w:rPr>
        <w:t>active</w:t>
      </w:r>
      <w:r>
        <w:rPr>
          <w:spacing w:val="-1"/>
          <w:w w:val="105"/>
        </w:rPr>
        <w:t> </w:t>
      </w:r>
      <w:r>
        <w:rPr>
          <w:w w:val="105"/>
        </w:rPr>
        <w:t>programs</w:t>
      </w:r>
      <w:r>
        <w:rPr>
          <w:spacing w:val="-1"/>
          <w:w w:val="105"/>
        </w:rPr>
        <w:t> </w:t>
      </w:r>
      <w:r>
        <w:rPr>
          <w:w w:val="105"/>
        </w:rPr>
        <w:t>in</w:t>
      </w:r>
      <w:r>
        <w:rPr>
          <w:spacing w:val="-1"/>
          <w:w w:val="105"/>
        </w:rPr>
        <w:t> </w:t>
      </w:r>
      <w:r>
        <w:rPr>
          <w:w w:val="105"/>
        </w:rPr>
        <w:t>Microsoft</w:t>
      </w:r>
      <w:r>
        <w:rPr>
          <w:spacing w:val="-1"/>
          <w:w w:val="105"/>
        </w:rPr>
        <w:t> </w:t>
      </w:r>
      <w:r>
        <w:rPr>
          <w:w w:val="105"/>
        </w:rPr>
        <w:t>Excel,</w:t>
      </w:r>
      <w:r>
        <w:rPr>
          <w:spacing w:val="-1"/>
          <w:w w:val="105"/>
        </w:rPr>
        <w:t> </w:t>
      </w:r>
      <w:r>
        <w:rPr>
          <w:w w:val="105"/>
        </w:rPr>
        <w:t>verifying</w:t>
      </w:r>
      <w:r>
        <w:rPr>
          <w:spacing w:val="-1"/>
          <w:w w:val="105"/>
        </w:rPr>
        <w:t> </w:t>
      </w:r>
      <w:r>
        <w:rPr>
          <w:w w:val="105"/>
        </w:rPr>
        <w:t>task owners and due dates weekly and achieving a 97.62% on-time completion rate.</w:t>
      </w:r>
    </w:p>
    <w:p>
      <w:pPr>
        <w:pStyle w:val="BodyText"/>
        <w:spacing w:line="273" w:lineRule="auto" w:before="91"/>
        <w:ind w:left="4540" w:right="217"/>
      </w:pPr>
      <w:r>
        <w:rPr>
          <w:w w:val="105"/>
        </w:rPr>
        <w:t>Recommended 4 optimization measures for ﬁling and retrieval procedures after reviewing 1,340 archived records, reducing staff search time by 9 hours per week.</w:t>
      </w:r>
    </w:p>
    <w:p>
      <w:pPr>
        <w:pStyle w:val="BodyText"/>
        <w:spacing w:line="273" w:lineRule="auto" w:before="90"/>
        <w:ind w:left="4540" w:right="217"/>
      </w:pPr>
      <w:r>
        <w:rPr>
          <w:w w:val="105"/>
        </w:rPr>
        <w:t>Compiled data from 6 departmental sources and drafted quarterly ﬁndings</w:t>
      </w:r>
      <w:r>
        <w:rPr>
          <w:spacing w:val="40"/>
          <w:w w:val="105"/>
        </w:rPr>
        <w:t> </w:t>
      </w:r>
      <w:r>
        <w:rPr>
          <w:w w:val="105"/>
        </w:rPr>
        <w:t>summaries averaging 22 pages, delivering each report within 5 business days of the data collection window.</w:t>
      </w:r>
    </w:p>
    <w:p>
      <w:pPr>
        <w:pStyle w:val="Heading1"/>
        <w:spacing w:before="267"/>
        <w:ind w:left="0" w:right="1534"/>
        <w:jc w:val="center"/>
      </w:pPr>
      <w:r>
        <w:rPr>
          <w:color w:val="664EA6"/>
          <w:spacing w:val="-2"/>
        </w:rPr>
        <w:t>EDUCATION</w:t>
      </w:r>
    </w:p>
    <w:p>
      <w:pPr>
        <w:pStyle w:val="BodyText"/>
        <w:spacing w:before="94"/>
        <w:rPr>
          <w:b/>
          <w:sz w:val="18"/>
        </w:rPr>
      </w:pPr>
    </w:p>
    <w:p>
      <w:pPr>
        <w:pStyle w:val="Heading2"/>
        <w:spacing w:before="1"/>
        <w:ind w:left="4001"/>
      </w:pPr>
      <w:r>
        <w:rPr/>
        <w:t>Bachelor</w:t>
      </w:r>
      <w:r>
        <w:rPr>
          <w:spacing w:val="14"/>
        </w:rPr>
        <w:t> </w:t>
      </w:r>
      <w:r>
        <w:rPr/>
        <w:t>of</w:t>
      </w:r>
      <w:r>
        <w:rPr>
          <w:spacing w:val="14"/>
        </w:rPr>
        <w:t> </w:t>
      </w:r>
      <w:r>
        <w:rPr/>
        <w:t>Business</w:t>
      </w:r>
      <w:r>
        <w:rPr>
          <w:spacing w:val="2"/>
        </w:rPr>
        <w:t> </w:t>
      </w:r>
      <w:r>
        <w:rPr/>
        <w:t>Administration</w:t>
      </w:r>
      <w:r>
        <w:rPr>
          <w:spacing w:val="14"/>
        </w:rPr>
        <w:t> </w:t>
      </w:r>
      <w:r>
        <w:rPr/>
        <w:t>(BBA)</w:t>
      </w:r>
      <w:r>
        <w:rPr>
          <w:spacing w:val="15"/>
        </w:rPr>
        <w:t> </w:t>
      </w:r>
      <w:r>
        <w:rPr/>
        <w:t>General</w:t>
      </w:r>
      <w:r>
        <w:rPr>
          <w:spacing w:val="14"/>
        </w:rPr>
        <w:t> </w:t>
      </w:r>
      <w:r>
        <w:rPr>
          <w:spacing w:val="-2"/>
        </w:rPr>
        <w:t>Business</w:t>
      </w:r>
    </w:p>
    <w:p>
      <w:pPr>
        <w:pStyle w:val="BodyText"/>
        <w:spacing w:before="21"/>
        <w:ind w:left="4001"/>
      </w:pPr>
      <w:r>
        <w:rPr>
          <w:w w:val="105"/>
        </w:rPr>
        <w:t>New</w:t>
      </w:r>
      <w:r>
        <w:rPr>
          <w:spacing w:val="-10"/>
          <w:w w:val="105"/>
        </w:rPr>
        <w:t> </w:t>
      </w:r>
      <w:r>
        <w:rPr>
          <w:w w:val="105"/>
        </w:rPr>
        <w:t>Mexico</w:t>
      </w:r>
      <w:r>
        <w:rPr>
          <w:spacing w:val="-9"/>
          <w:w w:val="105"/>
        </w:rPr>
        <w:t> </w:t>
      </w:r>
      <w:r>
        <w:rPr>
          <w:w w:val="105"/>
        </w:rPr>
        <w:t>State</w:t>
      </w:r>
      <w:r>
        <w:rPr>
          <w:spacing w:val="-9"/>
          <w:w w:val="105"/>
        </w:rPr>
        <w:t> </w:t>
      </w:r>
      <w:r>
        <w:rPr>
          <w:w w:val="105"/>
        </w:rPr>
        <w:t>University,</w:t>
      </w:r>
      <w:r>
        <w:rPr>
          <w:spacing w:val="-9"/>
          <w:w w:val="105"/>
        </w:rPr>
        <w:t> </w:t>
      </w:r>
      <w:r>
        <w:rPr>
          <w:w w:val="105"/>
        </w:rPr>
        <w:t>Las</w:t>
      </w:r>
      <w:r>
        <w:rPr>
          <w:spacing w:val="-9"/>
          <w:w w:val="105"/>
        </w:rPr>
        <w:t> </w:t>
      </w:r>
      <w:r>
        <w:rPr>
          <w:w w:val="105"/>
        </w:rPr>
        <w:t>Cruces,</w:t>
      </w:r>
      <w:r>
        <w:rPr>
          <w:spacing w:val="-9"/>
          <w:w w:val="105"/>
        </w:rPr>
        <w:t> </w:t>
      </w:r>
      <w:r>
        <w:rPr>
          <w:w w:val="105"/>
        </w:rPr>
        <w:t>NM</w:t>
      </w:r>
      <w:r>
        <w:rPr>
          <w:spacing w:val="-9"/>
          <w:w w:val="105"/>
        </w:rPr>
        <w:t> </w:t>
      </w:r>
      <w:r>
        <w:rPr>
          <w:w w:val="105"/>
        </w:rPr>
        <w:t>|</w:t>
      </w:r>
      <w:r>
        <w:rPr>
          <w:spacing w:val="-9"/>
          <w:w w:val="105"/>
        </w:rPr>
        <w:t> </w:t>
      </w:r>
      <w:r>
        <w:rPr>
          <w:w w:val="105"/>
        </w:rPr>
        <w:t>2010</w:t>
      </w:r>
      <w:r>
        <w:rPr>
          <w:spacing w:val="-9"/>
          <w:w w:val="105"/>
        </w:rPr>
        <w:t> </w:t>
      </w:r>
      <w:r>
        <w:rPr>
          <w:w w:val="105"/>
        </w:rPr>
        <w:t>–</w:t>
      </w:r>
      <w:r>
        <w:rPr>
          <w:spacing w:val="-9"/>
          <w:w w:val="105"/>
        </w:rPr>
        <w:t> </w:t>
      </w:r>
      <w:r>
        <w:rPr>
          <w:spacing w:val="-4"/>
          <w:w w:val="105"/>
        </w:rPr>
        <w:t>2014</w:t>
      </w:r>
    </w:p>
    <w:p>
      <w:pPr>
        <w:pStyle w:val="BodyText"/>
        <w:spacing w:after="0"/>
        <w:sectPr>
          <w:type w:val="continuous"/>
          <w:pgSz w:w="11920" w:h="16860"/>
          <w:pgMar w:top="860" w:bottom="280" w:left="425" w:right="425"/>
        </w:sectPr>
      </w:pPr>
    </w:p>
    <w:p>
      <w:pPr>
        <w:pStyle w:val="Heading1"/>
        <w:ind w:left="637" w:right="1534"/>
        <w:jc w:val="center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971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10" name="Group 1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" name="Group 10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0" y="0"/>
                            <a:ext cx="2600325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00325" h="10706100">
                                <a:moveTo>
                                  <a:pt x="2600324" y="10706099"/>
                                </a:moveTo>
                                <a:lnTo>
                                  <a:pt x="0" y="10706099"/>
                                </a:lnTo>
                                <a:lnTo>
                                  <a:pt x="0" y="0"/>
                                </a:lnTo>
                                <a:lnTo>
                                  <a:pt x="2600324" y="0"/>
                                </a:lnTo>
                                <a:lnTo>
                                  <a:pt x="2600324" y="107060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64EA6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0" y="323849"/>
                            <a:ext cx="7568565" cy="1104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1104900">
                                <a:moveTo>
                                  <a:pt x="7568183" y="1104899"/>
                                </a:moveTo>
                                <a:lnTo>
                                  <a:pt x="0" y="1104899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11048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0" y="323849"/>
                            <a:ext cx="2600325" cy="1104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00325" h="1104900">
                                <a:moveTo>
                                  <a:pt x="2600324" y="1104899"/>
                                </a:moveTo>
                                <a:lnTo>
                                  <a:pt x="0" y="1104899"/>
                                </a:lnTo>
                                <a:lnTo>
                                  <a:pt x="0" y="0"/>
                                </a:lnTo>
                                <a:lnTo>
                                  <a:pt x="2600324" y="0"/>
                                </a:lnTo>
                                <a:lnTo>
                                  <a:pt x="2600324" y="11048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64EA6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2809874" y="923924"/>
                            <a:ext cx="47625" cy="47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47625">
                                <a:moveTo>
                                  <a:pt x="27163" y="47623"/>
                                </a:moveTo>
                                <a:lnTo>
                                  <a:pt x="20461" y="47623"/>
                                </a:lnTo>
                                <a:lnTo>
                                  <a:pt x="17452" y="47025"/>
                                </a:lnTo>
                                <a:lnTo>
                                  <a:pt x="0" y="27163"/>
                                </a:lnTo>
                                <a:lnTo>
                                  <a:pt x="0" y="24035"/>
                                </a:lnTo>
                                <a:lnTo>
                                  <a:pt x="0" y="20460"/>
                                </a:lnTo>
                                <a:lnTo>
                                  <a:pt x="20461" y="0"/>
                                </a:lnTo>
                                <a:lnTo>
                                  <a:pt x="27163" y="0"/>
                                </a:lnTo>
                                <a:lnTo>
                                  <a:pt x="47624" y="20460"/>
                                </a:lnTo>
                                <a:lnTo>
                                  <a:pt x="47624" y="27163"/>
                                </a:lnTo>
                                <a:lnTo>
                                  <a:pt x="30172" y="47025"/>
                                </a:lnTo>
                                <a:lnTo>
                                  <a:pt x="27163" y="476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3pt;mso-position-horizontal-relative:page;mso-position-vertical-relative:page;z-index:-15776768" id="docshapegroup10" coordorigin="0,0" coordsize="11919,16860">
                <v:rect style="position:absolute;left:0;top:0;width:4095;height:16860" id="docshape11" filled="true" fillcolor="#664ea6" stroked="false">
                  <v:fill opacity="32899f" type="solid"/>
                </v:rect>
                <v:rect style="position:absolute;left:0;top:510;width:11919;height:1740" id="docshape12" filled="true" fillcolor="#ffffff" stroked="false">
                  <v:fill type="solid"/>
                </v:rect>
                <v:rect style="position:absolute;left:0;top:510;width:4095;height:1740" id="docshape13" filled="true" fillcolor="#664ea6" stroked="false">
                  <v:fill opacity="32899f" type="solid"/>
                </v:rect>
                <v:shape style="position:absolute;left:4425;top:1455;width:75;height:75" id="docshape14" coordorigin="4425,1455" coordsize="75,75" path="m4468,1530l4457,1530,4452,1529,4425,1498,4425,1493,4425,1487,4457,1455,4468,1455,4500,1487,4500,1498,4473,1529,4468,1530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664EA6"/>
          <w:spacing w:val="-2"/>
        </w:rPr>
        <w:t>CERTIFICATIONS</w:t>
      </w:r>
    </w:p>
    <w:p>
      <w:pPr>
        <w:pStyle w:val="BodyText"/>
        <w:spacing w:before="6"/>
        <w:rPr>
          <w:b/>
          <w:sz w:val="26"/>
        </w:rPr>
      </w:pPr>
    </w:p>
    <w:p>
      <w:pPr>
        <w:pStyle w:val="BodyText"/>
        <w:ind w:left="4299"/>
      </w:pPr>
      <w:r>
        <w:rPr>
          <w:spacing w:val="-2"/>
          <w:w w:val="105"/>
        </w:rPr>
        <w:t>Project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Management</w:t>
      </w:r>
      <w:r>
        <w:rPr>
          <w:spacing w:val="3"/>
          <w:w w:val="105"/>
        </w:rPr>
        <w:t> </w:t>
      </w:r>
      <w:r>
        <w:rPr>
          <w:spacing w:val="-2"/>
          <w:w w:val="105"/>
        </w:rPr>
        <w:t>Professional,</w:t>
      </w:r>
      <w:r>
        <w:rPr>
          <w:spacing w:val="3"/>
          <w:w w:val="105"/>
        </w:rPr>
        <w:t> </w:t>
      </w:r>
      <w:r>
        <w:rPr>
          <w:spacing w:val="-2"/>
          <w:w w:val="105"/>
        </w:rPr>
        <w:t>Project</w:t>
      </w:r>
      <w:r>
        <w:rPr>
          <w:spacing w:val="3"/>
          <w:w w:val="105"/>
        </w:rPr>
        <w:t> </w:t>
      </w:r>
      <w:r>
        <w:rPr>
          <w:spacing w:val="-2"/>
          <w:w w:val="105"/>
        </w:rPr>
        <w:t>Management</w:t>
      </w:r>
      <w:r>
        <w:rPr>
          <w:spacing w:val="3"/>
          <w:w w:val="105"/>
        </w:rPr>
        <w:t> </w:t>
      </w:r>
      <w:r>
        <w:rPr>
          <w:spacing w:val="-2"/>
          <w:w w:val="105"/>
        </w:rPr>
        <w:t>Institute,</w:t>
      </w:r>
      <w:r>
        <w:rPr>
          <w:spacing w:val="2"/>
          <w:w w:val="105"/>
        </w:rPr>
        <w:t> </w:t>
      </w:r>
      <w:r>
        <w:rPr>
          <w:spacing w:val="-4"/>
          <w:w w:val="105"/>
        </w:rPr>
        <w:t>2018</w:t>
      </w:r>
    </w:p>
    <w:sectPr>
      <w:pgSz w:w="11920" w:h="16860"/>
      <w:pgMar w:top="720" w:bottom="280" w:left="425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38"/>
      <w:ind w:left="77"/>
      <w:outlineLvl w:val="1"/>
    </w:pPr>
    <w:rPr>
      <w:rFonts w:ascii="Arial" w:hAnsi="Arial" w:eastAsia="Arial" w:cs="Arial"/>
      <w:b/>
      <w:bCs/>
      <w:sz w:val="26"/>
      <w:szCs w:val="26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77"/>
      <w:outlineLvl w:val="2"/>
    </w:pPr>
    <w:rPr>
      <w:rFonts w:ascii="Arial" w:hAnsi="Arial" w:eastAsia="Arial" w:cs="Arial"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juniper.vaughn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2026-10-08T11:16:51Z</dcterms:created>
  <dcterms:modified xsi:type="dcterms:W3CDTF">2026-10-08T11:16:51Z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2026-10-08T00:00:00Z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2026-10-08T00:00:00Z</vt:filetime>
  </property>
  <property fmtid="{D5CDD505-2E9C-101B-9397-08002B2CF9AE}" pid="5" name="Producer">
    <vt:lpwstr>pdf-merger-js</vt:lpwstr>
  </property>
</Properties>
</file>