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29"/>
          <w:sz w:val="74"/>
        </w:rPr>
        <w:t>Deepa</w:t>
      </w:r>
      <w:r>
        <w:rPr>
          <w:b/>
          <w:color w:val="0C5394"/>
          <w:spacing w:val="78"/>
          <w:sz w:val="74"/>
        </w:rPr>
        <w:t> </w:t>
      </w:r>
      <w:r>
        <w:rPr>
          <w:color w:val="0C5394"/>
          <w:spacing w:val="13"/>
          <w:sz w:val="74"/>
        </w:rPr>
        <w:t>Voss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Mechanical</w:t>
      </w:r>
      <w:r>
        <w:rPr>
          <w:color w:val="0C5394"/>
          <w:spacing w:val="14"/>
          <w:w w:val="105"/>
        </w:rPr>
        <w:t> </w:t>
      </w:r>
      <w:r>
        <w:rPr>
          <w:color w:val="0C5394"/>
          <w:spacing w:val="-2"/>
          <w:w w:val="105"/>
        </w:rPr>
        <w:t>Technician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51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515350">
                                <a:moveTo>
                                  <a:pt x="28575" y="8495284"/>
                                </a:moveTo>
                                <a:lnTo>
                                  <a:pt x="27432" y="8492503"/>
                                </a:lnTo>
                                <a:lnTo>
                                  <a:pt x="22847" y="8487918"/>
                                </a:lnTo>
                                <a:lnTo>
                                  <a:pt x="20066" y="8486762"/>
                                </a:lnTo>
                                <a:lnTo>
                                  <a:pt x="8521" y="8486762"/>
                                </a:lnTo>
                                <a:lnTo>
                                  <a:pt x="5740" y="8487918"/>
                                </a:lnTo>
                                <a:lnTo>
                                  <a:pt x="1155" y="8492503"/>
                                </a:lnTo>
                                <a:lnTo>
                                  <a:pt x="0" y="8495284"/>
                                </a:lnTo>
                                <a:lnTo>
                                  <a:pt x="0" y="8503590"/>
                                </a:lnTo>
                                <a:lnTo>
                                  <a:pt x="0" y="8506828"/>
                                </a:lnTo>
                                <a:lnTo>
                                  <a:pt x="1155" y="8509597"/>
                                </a:lnTo>
                                <a:lnTo>
                                  <a:pt x="5740" y="8514194"/>
                                </a:lnTo>
                                <a:lnTo>
                                  <a:pt x="8521" y="8515337"/>
                                </a:lnTo>
                                <a:lnTo>
                                  <a:pt x="20066" y="8515337"/>
                                </a:lnTo>
                                <a:lnTo>
                                  <a:pt x="22847" y="8514194"/>
                                </a:lnTo>
                                <a:lnTo>
                                  <a:pt x="27432" y="8509597"/>
                                </a:lnTo>
                                <a:lnTo>
                                  <a:pt x="28575" y="8506828"/>
                                </a:lnTo>
                                <a:lnTo>
                                  <a:pt x="28575" y="8495284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8276209"/>
                                </a:moveTo>
                                <a:lnTo>
                                  <a:pt x="27432" y="8273428"/>
                                </a:lnTo>
                                <a:lnTo>
                                  <a:pt x="22847" y="8268843"/>
                                </a:lnTo>
                                <a:lnTo>
                                  <a:pt x="20066" y="8267687"/>
                                </a:lnTo>
                                <a:lnTo>
                                  <a:pt x="8521" y="8267687"/>
                                </a:lnTo>
                                <a:lnTo>
                                  <a:pt x="5740" y="8268843"/>
                                </a:lnTo>
                                <a:lnTo>
                                  <a:pt x="1155" y="8273428"/>
                                </a:lnTo>
                                <a:lnTo>
                                  <a:pt x="0" y="8276209"/>
                                </a:lnTo>
                                <a:lnTo>
                                  <a:pt x="0" y="8284515"/>
                                </a:lnTo>
                                <a:lnTo>
                                  <a:pt x="0" y="8287753"/>
                                </a:lnTo>
                                <a:lnTo>
                                  <a:pt x="1155" y="8290522"/>
                                </a:lnTo>
                                <a:lnTo>
                                  <a:pt x="5740" y="8295119"/>
                                </a:lnTo>
                                <a:lnTo>
                                  <a:pt x="8521" y="8296262"/>
                                </a:lnTo>
                                <a:lnTo>
                                  <a:pt x="20066" y="8296262"/>
                                </a:lnTo>
                                <a:lnTo>
                                  <a:pt x="22847" y="8295119"/>
                                </a:lnTo>
                                <a:lnTo>
                                  <a:pt x="27432" y="8290522"/>
                                </a:lnTo>
                                <a:lnTo>
                                  <a:pt x="28575" y="8287753"/>
                                </a:lnTo>
                                <a:lnTo>
                                  <a:pt x="28575" y="8276209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7895209"/>
                                </a:moveTo>
                                <a:lnTo>
                                  <a:pt x="27432" y="7892428"/>
                                </a:lnTo>
                                <a:lnTo>
                                  <a:pt x="22847" y="7887843"/>
                                </a:lnTo>
                                <a:lnTo>
                                  <a:pt x="20066" y="7886687"/>
                                </a:lnTo>
                                <a:lnTo>
                                  <a:pt x="8521" y="7886687"/>
                                </a:lnTo>
                                <a:lnTo>
                                  <a:pt x="5740" y="7887843"/>
                                </a:lnTo>
                                <a:lnTo>
                                  <a:pt x="1155" y="7892428"/>
                                </a:lnTo>
                                <a:lnTo>
                                  <a:pt x="0" y="7895209"/>
                                </a:lnTo>
                                <a:lnTo>
                                  <a:pt x="0" y="7903515"/>
                                </a:lnTo>
                                <a:lnTo>
                                  <a:pt x="0" y="7906753"/>
                                </a:lnTo>
                                <a:lnTo>
                                  <a:pt x="1155" y="7909522"/>
                                </a:lnTo>
                                <a:lnTo>
                                  <a:pt x="5740" y="7914119"/>
                                </a:lnTo>
                                <a:lnTo>
                                  <a:pt x="8521" y="7915262"/>
                                </a:lnTo>
                                <a:lnTo>
                                  <a:pt x="20066" y="7915262"/>
                                </a:lnTo>
                                <a:lnTo>
                                  <a:pt x="22847" y="7914119"/>
                                </a:lnTo>
                                <a:lnTo>
                                  <a:pt x="27432" y="7909522"/>
                                </a:lnTo>
                                <a:lnTo>
                                  <a:pt x="28575" y="7906753"/>
                                </a:lnTo>
                                <a:lnTo>
                                  <a:pt x="28575" y="7895209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7514209"/>
                                </a:moveTo>
                                <a:lnTo>
                                  <a:pt x="27432" y="7511428"/>
                                </a:lnTo>
                                <a:lnTo>
                                  <a:pt x="22847" y="7506843"/>
                                </a:lnTo>
                                <a:lnTo>
                                  <a:pt x="20066" y="7505687"/>
                                </a:lnTo>
                                <a:lnTo>
                                  <a:pt x="8521" y="7505687"/>
                                </a:lnTo>
                                <a:lnTo>
                                  <a:pt x="5740" y="7506843"/>
                                </a:lnTo>
                                <a:lnTo>
                                  <a:pt x="1155" y="7511428"/>
                                </a:lnTo>
                                <a:lnTo>
                                  <a:pt x="0" y="7514209"/>
                                </a:lnTo>
                                <a:lnTo>
                                  <a:pt x="0" y="7522515"/>
                                </a:lnTo>
                                <a:lnTo>
                                  <a:pt x="0" y="7525753"/>
                                </a:lnTo>
                                <a:lnTo>
                                  <a:pt x="1155" y="7528534"/>
                                </a:lnTo>
                                <a:lnTo>
                                  <a:pt x="5740" y="7533119"/>
                                </a:lnTo>
                                <a:lnTo>
                                  <a:pt x="8521" y="7534262"/>
                                </a:lnTo>
                                <a:lnTo>
                                  <a:pt x="20066" y="7534262"/>
                                </a:lnTo>
                                <a:lnTo>
                                  <a:pt x="22847" y="7533119"/>
                                </a:lnTo>
                                <a:lnTo>
                                  <a:pt x="27432" y="7528534"/>
                                </a:lnTo>
                                <a:lnTo>
                                  <a:pt x="28575" y="7525753"/>
                                </a:lnTo>
                                <a:lnTo>
                                  <a:pt x="28575" y="7514209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7295134"/>
                                </a:moveTo>
                                <a:lnTo>
                                  <a:pt x="27432" y="7292353"/>
                                </a:lnTo>
                                <a:lnTo>
                                  <a:pt x="22847" y="7287768"/>
                                </a:lnTo>
                                <a:lnTo>
                                  <a:pt x="20066" y="7286612"/>
                                </a:lnTo>
                                <a:lnTo>
                                  <a:pt x="8521" y="7286612"/>
                                </a:lnTo>
                                <a:lnTo>
                                  <a:pt x="5740" y="7287768"/>
                                </a:lnTo>
                                <a:lnTo>
                                  <a:pt x="1155" y="7292353"/>
                                </a:lnTo>
                                <a:lnTo>
                                  <a:pt x="0" y="7295134"/>
                                </a:lnTo>
                                <a:lnTo>
                                  <a:pt x="0" y="7303440"/>
                                </a:lnTo>
                                <a:lnTo>
                                  <a:pt x="0" y="7306678"/>
                                </a:lnTo>
                                <a:lnTo>
                                  <a:pt x="1155" y="7309459"/>
                                </a:lnTo>
                                <a:lnTo>
                                  <a:pt x="5740" y="7314044"/>
                                </a:lnTo>
                                <a:lnTo>
                                  <a:pt x="8521" y="7315187"/>
                                </a:lnTo>
                                <a:lnTo>
                                  <a:pt x="20066" y="7315187"/>
                                </a:lnTo>
                                <a:lnTo>
                                  <a:pt x="22847" y="7314044"/>
                                </a:lnTo>
                                <a:lnTo>
                                  <a:pt x="27432" y="7309459"/>
                                </a:lnTo>
                                <a:lnTo>
                                  <a:pt x="28575" y="7306678"/>
                                </a:lnTo>
                                <a:lnTo>
                                  <a:pt x="28575" y="7295134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7074433"/>
                                </a:moveTo>
                                <a:lnTo>
                                  <a:pt x="27647" y="7072198"/>
                                </a:lnTo>
                                <a:lnTo>
                                  <a:pt x="23926" y="7068477"/>
                                </a:lnTo>
                                <a:lnTo>
                                  <a:pt x="21691" y="7067537"/>
                                </a:lnTo>
                                <a:lnTo>
                                  <a:pt x="6896" y="7067537"/>
                                </a:lnTo>
                                <a:lnTo>
                                  <a:pt x="4660" y="7068477"/>
                                </a:lnTo>
                                <a:lnTo>
                                  <a:pt x="939" y="7072198"/>
                                </a:lnTo>
                                <a:lnTo>
                                  <a:pt x="0" y="7074433"/>
                                </a:lnTo>
                                <a:lnTo>
                                  <a:pt x="0" y="7077062"/>
                                </a:lnTo>
                                <a:lnTo>
                                  <a:pt x="0" y="7079691"/>
                                </a:lnTo>
                                <a:lnTo>
                                  <a:pt x="939" y="7081939"/>
                                </a:lnTo>
                                <a:lnTo>
                                  <a:pt x="4660" y="7085660"/>
                                </a:lnTo>
                                <a:lnTo>
                                  <a:pt x="6896" y="7086587"/>
                                </a:lnTo>
                                <a:lnTo>
                                  <a:pt x="21691" y="7086587"/>
                                </a:lnTo>
                                <a:lnTo>
                                  <a:pt x="23926" y="7085660"/>
                                </a:lnTo>
                                <a:lnTo>
                                  <a:pt x="27647" y="7081939"/>
                                </a:lnTo>
                                <a:lnTo>
                                  <a:pt x="28575" y="7079691"/>
                                </a:lnTo>
                                <a:lnTo>
                                  <a:pt x="28575" y="7074433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6855358"/>
                                </a:moveTo>
                                <a:lnTo>
                                  <a:pt x="27647" y="6853123"/>
                                </a:lnTo>
                                <a:lnTo>
                                  <a:pt x="23926" y="6849402"/>
                                </a:lnTo>
                                <a:lnTo>
                                  <a:pt x="21691" y="6848462"/>
                                </a:lnTo>
                                <a:lnTo>
                                  <a:pt x="6896" y="6848462"/>
                                </a:lnTo>
                                <a:lnTo>
                                  <a:pt x="4660" y="6849402"/>
                                </a:lnTo>
                                <a:lnTo>
                                  <a:pt x="939" y="6853123"/>
                                </a:lnTo>
                                <a:lnTo>
                                  <a:pt x="0" y="6855358"/>
                                </a:lnTo>
                                <a:lnTo>
                                  <a:pt x="0" y="6857987"/>
                                </a:lnTo>
                                <a:lnTo>
                                  <a:pt x="0" y="6860629"/>
                                </a:lnTo>
                                <a:lnTo>
                                  <a:pt x="939" y="6862864"/>
                                </a:lnTo>
                                <a:lnTo>
                                  <a:pt x="4660" y="6866585"/>
                                </a:lnTo>
                                <a:lnTo>
                                  <a:pt x="6896" y="6867512"/>
                                </a:lnTo>
                                <a:lnTo>
                                  <a:pt x="21691" y="6867512"/>
                                </a:lnTo>
                                <a:lnTo>
                                  <a:pt x="23926" y="6866585"/>
                                </a:lnTo>
                                <a:lnTo>
                                  <a:pt x="27647" y="6862864"/>
                                </a:lnTo>
                                <a:lnTo>
                                  <a:pt x="28575" y="6860629"/>
                                </a:lnTo>
                                <a:lnTo>
                                  <a:pt x="28575" y="6855358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6636283"/>
                                </a:moveTo>
                                <a:lnTo>
                                  <a:pt x="27647" y="6634035"/>
                                </a:lnTo>
                                <a:lnTo>
                                  <a:pt x="23926" y="6630327"/>
                                </a:lnTo>
                                <a:lnTo>
                                  <a:pt x="21691" y="6629387"/>
                                </a:lnTo>
                                <a:lnTo>
                                  <a:pt x="6896" y="6629387"/>
                                </a:lnTo>
                                <a:lnTo>
                                  <a:pt x="4660" y="6630327"/>
                                </a:lnTo>
                                <a:lnTo>
                                  <a:pt x="939" y="6634035"/>
                                </a:lnTo>
                                <a:lnTo>
                                  <a:pt x="0" y="6636283"/>
                                </a:lnTo>
                                <a:lnTo>
                                  <a:pt x="0" y="6638912"/>
                                </a:lnTo>
                                <a:lnTo>
                                  <a:pt x="0" y="6641554"/>
                                </a:lnTo>
                                <a:lnTo>
                                  <a:pt x="939" y="6643789"/>
                                </a:lnTo>
                                <a:lnTo>
                                  <a:pt x="4660" y="6647510"/>
                                </a:lnTo>
                                <a:lnTo>
                                  <a:pt x="6896" y="6648437"/>
                                </a:lnTo>
                                <a:lnTo>
                                  <a:pt x="21691" y="6648437"/>
                                </a:lnTo>
                                <a:lnTo>
                                  <a:pt x="23926" y="6647510"/>
                                </a:lnTo>
                                <a:lnTo>
                                  <a:pt x="27647" y="6643789"/>
                                </a:lnTo>
                                <a:lnTo>
                                  <a:pt x="28575" y="6641554"/>
                                </a:lnTo>
                                <a:lnTo>
                                  <a:pt x="28575" y="6636283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6255283"/>
                                </a:moveTo>
                                <a:lnTo>
                                  <a:pt x="27647" y="6253048"/>
                                </a:lnTo>
                                <a:lnTo>
                                  <a:pt x="23926" y="6249327"/>
                                </a:lnTo>
                                <a:lnTo>
                                  <a:pt x="21691" y="6248387"/>
                                </a:lnTo>
                                <a:lnTo>
                                  <a:pt x="6896" y="6248387"/>
                                </a:lnTo>
                                <a:lnTo>
                                  <a:pt x="4660" y="6249327"/>
                                </a:lnTo>
                                <a:lnTo>
                                  <a:pt x="939" y="6253048"/>
                                </a:lnTo>
                                <a:lnTo>
                                  <a:pt x="0" y="6255283"/>
                                </a:lnTo>
                                <a:lnTo>
                                  <a:pt x="0" y="6257912"/>
                                </a:lnTo>
                                <a:lnTo>
                                  <a:pt x="0" y="6260554"/>
                                </a:lnTo>
                                <a:lnTo>
                                  <a:pt x="939" y="6262789"/>
                                </a:lnTo>
                                <a:lnTo>
                                  <a:pt x="4660" y="6266510"/>
                                </a:lnTo>
                                <a:lnTo>
                                  <a:pt x="6896" y="6267437"/>
                                </a:lnTo>
                                <a:lnTo>
                                  <a:pt x="21691" y="6267437"/>
                                </a:lnTo>
                                <a:lnTo>
                                  <a:pt x="23926" y="6266510"/>
                                </a:lnTo>
                                <a:lnTo>
                                  <a:pt x="27647" y="6262789"/>
                                </a:lnTo>
                                <a:lnTo>
                                  <a:pt x="28575" y="6260554"/>
                                </a:lnTo>
                                <a:lnTo>
                                  <a:pt x="28575" y="6255283"/>
                                </a:lnTo>
                                <a:close/>
                              </a:path>
                              <a:path w="7120890" h="8515350">
                                <a:moveTo>
                                  <a:pt x="28575" y="6036208"/>
                                </a:moveTo>
                                <a:lnTo>
                                  <a:pt x="27647" y="6033973"/>
                                </a:lnTo>
                                <a:lnTo>
                                  <a:pt x="23926" y="6030252"/>
                                </a:lnTo>
                                <a:lnTo>
                                  <a:pt x="21691" y="6029312"/>
                                </a:lnTo>
                                <a:lnTo>
                                  <a:pt x="6896" y="6029312"/>
                                </a:lnTo>
                                <a:lnTo>
                                  <a:pt x="4660" y="6030252"/>
                                </a:lnTo>
                                <a:lnTo>
                                  <a:pt x="939" y="6033973"/>
                                </a:lnTo>
                                <a:lnTo>
                                  <a:pt x="0" y="6036208"/>
                                </a:lnTo>
                                <a:lnTo>
                                  <a:pt x="0" y="6038837"/>
                                </a:lnTo>
                                <a:lnTo>
                                  <a:pt x="0" y="6041479"/>
                                </a:lnTo>
                                <a:lnTo>
                                  <a:pt x="939" y="6043714"/>
                                </a:lnTo>
                                <a:lnTo>
                                  <a:pt x="4660" y="6047435"/>
                                </a:lnTo>
                                <a:lnTo>
                                  <a:pt x="6896" y="6048362"/>
                                </a:lnTo>
                                <a:lnTo>
                                  <a:pt x="21691" y="6048362"/>
                                </a:lnTo>
                                <a:lnTo>
                                  <a:pt x="23926" y="6047435"/>
                                </a:lnTo>
                                <a:lnTo>
                                  <a:pt x="27647" y="6043714"/>
                                </a:lnTo>
                                <a:lnTo>
                                  <a:pt x="28575" y="6041479"/>
                                </a:lnTo>
                                <a:lnTo>
                                  <a:pt x="28575" y="6036208"/>
                                </a:lnTo>
                                <a:close/>
                              </a:path>
                              <a:path w="7120890" h="851535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219574"/>
                            <a:ext cx="19050" cy="577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772150">
                                <a:moveTo>
                                  <a:pt x="19050" y="5750471"/>
                                </a:moveTo>
                                <a:lnTo>
                                  <a:pt x="18122" y="5748223"/>
                                </a:lnTo>
                                <a:lnTo>
                                  <a:pt x="14401" y="5744515"/>
                                </a:lnTo>
                                <a:lnTo>
                                  <a:pt x="12166" y="5743575"/>
                                </a:lnTo>
                                <a:lnTo>
                                  <a:pt x="6896" y="5743575"/>
                                </a:lnTo>
                                <a:lnTo>
                                  <a:pt x="4660" y="5744515"/>
                                </a:lnTo>
                                <a:lnTo>
                                  <a:pt x="939" y="5748223"/>
                                </a:lnTo>
                                <a:lnTo>
                                  <a:pt x="0" y="5750471"/>
                                </a:lnTo>
                                <a:lnTo>
                                  <a:pt x="0" y="5762625"/>
                                </a:lnTo>
                                <a:lnTo>
                                  <a:pt x="0" y="5765266"/>
                                </a:lnTo>
                                <a:lnTo>
                                  <a:pt x="939" y="5767502"/>
                                </a:lnTo>
                                <a:lnTo>
                                  <a:pt x="4660" y="5771223"/>
                                </a:lnTo>
                                <a:lnTo>
                                  <a:pt x="6896" y="5772150"/>
                                </a:lnTo>
                                <a:lnTo>
                                  <a:pt x="12166" y="5772150"/>
                                </a:lnTo>
                                <a:lnTo>
                                  <a:pt x="14401" y="5771223"/>
                                </a:lnTo>
                                <a:lnTo>
                                  <a:pt x="18122" y="5767502"/>
                                </a:lnTo>
                                <a:lnTo>
                                  <a:pt x="19050" y="5765266"/>
                                </a:lnTo>
                                <a:lnTo>
                                  <a:pt x="19050" y="57504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5207546"/>
                                </a:moveTo>
                                <a:lnTo>
                                  <a:pt x="18122" y="5205311"/>
                                </a:lnTo>
                                <a:lnTo>
                                  <a:pt x="14401" y="5201590"/>
                                </a:lnTo>
                                <a:lnTo>
                                  <a:pt x="12166" y="5200650"/>
                                </a:lnTo>
                                <a:lnTo>
                                  <a:pt x="6896" y="5200650"/>
                                </a:lnTo>
                                <a:lnTo>
                                  <a:pt x="4660" y="5201590"/>
                                </a:lnTo>
                                <a:lnTo>
                                  <a:pt x="939" y="5205311"/>
                                </a:lnTo>
                                <a:lnTo>
                                  <a:pt x="0" y="5207546"/>
                                </a:lnTo>
                                <a:lnTo>
                                  <a:pt x="0" y="5219700"/>
                                </a:lnTo>
                                <a:lnTo>
                                  <a:pt x="0" y="5222341"/>
                                </a:lnTo>
                                <a:lnTo>
                                  <a:pt x="939" y="5224577"/>
                                </a:lnTo>
                                <a:lnTo>
                                  <a:pt x="4660" y="5228298"/>
                                </a:lnTo>
                                <a:lnTo>
                                  <a:pt x="6896" y="5229225"/>
                                </a:lnTo>
                                <a:lnTo>
                                  <a:pt x="12166" y="5229225"/>
                                </a:lnTo>
                                <a:lnTo>
                                  <a:pt x="14401" y="5228298"/>
                                </a:lnTo>
                                <a:lnTo>
                                  <a:pt x="18122" y="5224577"/>
                                </a:lnTo>
                                <a:lnTo>
                                  <a:pt x="19050" y="5222341"/>
                                </a:lnTo>
                                <a:lnTo>
                                  <a:pt x="19050" y="52075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4674146"/>
                                </a:moveTo>
                                <a:lnTo>
                                  <a:pt x="18122" y="4671898"/>
                                </a:lnTo>
                                <a:lnTo>
                                  <a:pt x="14401" y="4668190"/>
                                </a:lnTo>
                                <a:lnTo>
                                  <a:pt x="12166" y="4667250"/>
                                </a:lnTo>
                                <a:lnTo>
                                  <a:pt x="6896" y="4667250"/>
                                </a:lnTo>
                                <a:lnTo>
                                  <a:pt x="4660" y="4668190"/>
                                </a:lnTo>
                                <a:lnTo>
                                  <a:pt x="939" y="4671898"/>
                                </a:lnTo>
                                <a:lnTo>
                                  <a:pt x="0" y="4674146"/>
                                </a:lnTo>
                                <a:lnTo>
                                  <a:pt x="0" y="4679404"/>
                                </a:lnTo>
                                <a:lnTo>
                                  <a:pt x="939" y="4681652"/>
                                </a:lnTo>
                                <a:lnTo>
                                  <a:pt x="4660" y="4685373"/>
                                </a:lnTo>
                                <a:lnTo>
                                  <a:pt x="6896" y="4686300"/>
                                </a:lnTo>
                                <a:lnTo>
                                  <a:pt x="12166" y="4686300"/>
                                </a:lnTo>
                                <a:lnTo>
                                  <a:pt x="14401" y="4685373"/>
                                </a:lnTo>
                                <a:lnTo>
                                  <a:pt x="18122" y="4681652"/>
                                </a:lnTo>
                                <a:lnTo>
                                  <a:pt x="19050" y="4679404"/>
                                </a:lnTo>
                                <a:lnTo>
                                  <a:pt x="19050" y="4676775"/>
                                </a:lnTo>
                                <a:lnTo>
                                  <a:pt x="19050" y="46741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3883571"/>
                                </a:moveTo>
                                <a:lnTo>
                                  <a:pt x="18122" y="3881336"/>
                                </a:lnTo>
                                <a:lnTo>
                                  <a:pt x="14401" y="3877614"/>
                                </a:lnTo>
                                <a:lnTo>
                                  <a:pt x="12166" y="3876675"/>
                                </a:lnTo>
                                <a:lnTo>
                                  <a:pt x="6896" y="3876675"/>
                                </a:lnTo>
                                <a:lnTo>
                                  <a:pt x="4660" y="3877614"/>
                                </a:lnTo>
                                <a:lnTo>
                                  <a:pt x="939" y="3881336"/>
                                </a:lnTo>
                                <a:lnTo>
                                  <a:pt x="0" y="3883571"/>
                                </a:lnTo>
                                <a:lnTo>
                                  <a:pt x="0" y="3895725"/>
                                </a:lnTo>
                                <a:lnTo>
                                  <a:pt x="0" y="3898366"/>
                                </a:lnTo>
                                <a:lnTo>
                                  <a:pt x="939" y="3900601"/>
                                </a:lnTo>
                                <a:lnTo>
                                  <a:pt x="4660" y="3904323"/>
                                </a:lnTo>
                                <a:lnTo>
                                  <a:pt x="6896" y="3905250"/>
                                </a:lnTo>
                                <a:lnTo>
                                  <a:pt x="12166" y="3905250"/>
                                </a:lnTo>
                                <a:lnTo>
                                  <a:pt x="14401" y="3904323"/>
                                </a:lnTo>
                                <a:lnTo>
                                  <a:pt x="18122" y="3900601"/>
                                </a:lnTo>
                                <a:lnTo>
                                  <a:pt x="19050" y="3898366"/>
                                </a:lnTo>
                                <a:lnTo>
                                  <a:pt x="19050" y="38835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3502571"/>
                                </a:moveTo>
                                <a:lnTo>
                                  <a:pt x="18122" y="3500336"/>
                                </a:lnTo>
                                <a:lnTo>
                                  <a:pt x="14401" y="3496614"/>
                                </a:lnTo>
                                <a:lnTo>
                                  <a:pt x="12166" y="3495675"/>
                                </a:lnTo>
                                <a:lnTo>
                                  <a:pt x="6896" y="3495675"/>
                                </a:lnTo>
                                <a:lnTo>
                                  <a:pt x="4660" y="3496614"/>
                                </a:lnTo>
                                <a:lnTo>
                                  <a:pt x="939" y="3500336"/>
                                </a:lnTo>
                                <a:lnTo>
                                  <a:pt x="0" y="3502571"/>
                                </a:lnTo>
                                <a:lnTo>
                                  <a:pt x="0" y="3514725"/>
                                </a:lnTo>
                                <a:lnTo>
                                  <a:pt x="0" y="3517366"/>
                                </a:lnTo>
                                <a:lnTo>
                                  <a:pt x="939" y="3519601"/>
                                </a:lnTo>
                                <a:lnTo>
                                  <a:pt x="4660" y="3523323"/>
                                </a:lnTo>
                                <a:lnTo>
                                  <a:pt x="6896" y="3524250"/>
                                </a:lnTo>
                                <a:lnTo>
                                  <a:pt x="12166" y="3524250"/>
                                </a:lnTo>
                                <a:lnTo>
                                  <a:pt x="14401" y="3523323"/>
                                </a:lnTo>
                                <a:lnTo>
                                  <a:pt x="18122" y="3519601"/>
                                </a:lnTo>
                                <a:lnTo>
                                  <a:pt x="19050" y="3517366"/>
                                </a:lnTo>
                                <a:lnTo>
                                  <a:pt x="19050" y="35025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2959646"/>
                                </a:moveTo>
                                <a:lnTo>
                                  <a:pt x="18122" y="2957411"/>
                                </a:lnTo>
                                <a:lnTo>
                                  <a:pt x="14401" y="2953689"/>
                                </a:lnTo>
                                <a:lnTo>
                                  <a:pt x="12166" y="2952750"/>
                                </a:lnTo>
                                <a:lnTo>
                                  <a:pt x="6896" y="2952750"/>
                                </a:lnTo>
                                <a:lnTo>
                                  <a:pt x="4660" y="2953689"/>
                                </a:lnTo>
                                <a:lnTo>
                                  <a:pt x="939" y="2957411"/>
                                </a:lnTo>
                                <a:lnTo>
                                  <a:pt x="0" y="2959646"/>
                                </a:lnTo>
                                <a:lnTo>
                                  <a:pt x="0" y="2971800"/>
                                </a:lnTo>
                                <a:lnTo>
                                  <a:pt x="0" y="2974441"/>
                                </a:lnTo>
                                <a:lnTo>
                                  <a:pt x="939" y="2976676"/>
                                </a:lnTo>
                                <a:lnTo>
                                  <a:pt x="4660" y="2980398"/>
                                </a:lnTo>
                                <a:lnTo>
                                  <a:pt x="6896" y="2981325"/>
                                </a:lnTo>
                                <a:lnTo>
                                  <a:pt x="12166" y="2981325"/>
                                </a:lnTo>
                                <a:lnTo>
                                  <a:pt x="14401" y="2980398"/>
                                </a:lnTo>
                                <a:lnTo>
                                  <a:pt x="18122" y="2976676"/>
                                </a:lnTo>
                                <a:lnTo>
                                  <a:pt x="19050" y="2974441"/>
                                </a:lnTo>
                                <a:lnTo>
                                  <a:pt x="19050" y="29596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2416721"/>
                                </a:moveTo>
                                <a:lnTo>
                                  <a:pt x="18122" y="2414473"/>
                                </a:lnTo>
                                <a:lnTo>
                                  <a:pt x="14401" y="2410764"/>
                                </a:lnTo>
                                <a:lnTo>
                                  <a:pt x="12166" y="2409825"/>
                                </a:lnTo>
                                <a:lnTo>
                                  <a:pt x="6896" y="2409825"/>
                                </a:lnTo>
                                <a:lnTo>
                                  <a:pt x="4660" y="2410764"/>
                                </a:lnTo>
                                <a:lnTo>
                                  <a:pt x="939" y="2414473"/>
                                </a:lnTo>
                                <a:lnTo>
                                  <a:pt x="0" y="2416721"/>
                                </a:lnTo>
                                <a:lnTo>
                                  <a:pt x="0" y="2428875"/>
                                </a:lnTo>
                                <a:lnTo>
                                  <a:pt x="0" y="2431516"/>
                                </a:lnTo>
                                <a:lnTo>
                                  <a:pt x="939" y="2433751"/>
                                </a:lnTo>
                                <a:lnTo>
                                  <a:pt x="4660" y="2437473"/>
                                </a:lnTo>
                                <a:lnTo>
                                  <a:pt x="6896" y="2438400"/>
                                </a:lnTo>
                                <a:lnTo>
                                  <a:pt x="12166" y="2438400"/>
                                </a:lnTo>
                                <a:lnTo>
                                  <a:pt x="14401" y="2437473"/>
                                </a:lnTo>
                                <a:lnTo>
                                  <a:pt x="18122" y="2433751"/>
                                </a:lnTo>
                                <a:lnTo>
                                  <a:pt x="19050" y="2431516"/>
                                </a:lnTo>
                                <a:lnTo>
                                  <a:pt x="19050" y="241672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1635671"/>
                                </a:moveTo>
                                <a:lnTo>
                                  <a:pt x="18122" y="1633435"/>
                                </a:lnTo>
                                <a:lnTo>
                                  <a:pt x="14401" y="1629714"/>
                                </a:lnTo>
                                <a:lnTo>
                                  <a:pt x="12166" y="1628775"/>
                                </a:lnTo>
                                <a:lnTo>
                                  <a:pt x="6896" y="1628775"/>
                                </a:lnTo>
                                <a:lnTo>
                                  <a:pt x="4660" y="1629714"/>
                                </a:lnTo>
                                <a:lnTo>
                                  <a:pt x="939" y="1633435"/>
                                </a:lnTo>
                                <a:lnTo>
                                  <a:pt x="0" y="1635671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38300"/>
                                </a:lnTo>
                                <a:lnTo>
                                  <a:pt x="19050" y="16356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104900"/>
                                </a:lnTo>
                                <a:lnTo>
                                  <a:pt x="0" y="1107541"/>
                                </a:lnTo>
                                <a:lnTo>
                                  <a:pt x="939" y="1109776"/>
                                </a:lnTo>
                                <a:lnTo>
                                  <a:pt x="4660" y="1113497"/>
                                </a:lnTo>
                                <a:lnTo>
                                  <a:pt x="6896" y="1114425"/>
                                </a:lnTo>
                                <a:lnTo>
                                  <a:pt x="12166" y="1114425"/>
                                </a:lnTo>
                                <a:lnTo>
                                  <a:pt x="14401" y="1113497"/>
                                </a:lnTo>
                                <a:lnTo>
                                  <a:pt x="18122" y="1109776"/>
                                </a:lnTo>
                                <a:lnTo>
                                  <a:pt x="19050" y="1107541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61975"/>
                                </a:lnTo>
                                <a:lnTo>
                                  <a:pt x="0" y="564616"/>
                                </a:lnTo>
                                <a:lnTo>
                                  <a:pt x="939" y="566851"/>
                                </a:lnTo>
                                <a:lnTo>
                                  <a:pt x="4660" y="570572"/>
                                </a:lnTo>
                                <a:lnTo>
                                  <a:pt x="6896" y="571500"/>
                                </a:lnTo>
                                <a:lnTo>
                                  <a:pt x="12166" y="571500"/>
                                </a:lnTo>
                                <a:lnTo>
                                  <a:pt x="14401" y="570572"/>
                                </a:lnTo>
                                <a:lnTo>
                                  <a:pt x="18122" y="566851"/>
                                </a:lnTo>
                                <a:lnTo>
                                  <a:pt x="19050" y="564616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91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91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88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3410" id="docshape12" coordorigin="705,0" coordsize="11214,13410" path="m750,13378l748,13374,741,13367,737,13365,718,13365,714,13367,707,13374,705,13378,705,13391,705,13397,707,13401,714,13408,718,13410,737,13410,741,13408,748,13401,750,13397,750,13378xm750,13033l748,13029,741,13022,737,13020,718,13020,714,13022,707,13029,705,13033,705,13046,705,13052,707,13056,714,13063,718,13065,737,13065,741,13063,748,13056,750,13052,750,13033xm750,12433l748,12429,741,12422,737,12420,718,12420,714,12422,707,12429,705,12433,705,12446,705,12452,707,12456,714,12463,718,12465,737,12465,741,12463,748,12456,750,12452,750,12433xm750,11833l748,11829,741,11822,737,11820,718,11820,714,11822,707,11829,705,11833,705,11846,705,11852,707,11856,714,11863,718,11865,737,11865,741,11863,748,11856,750,11852,750,11833xm750,11488l748,11484,741,11477,737,11475,718,11475,714,11477,707,11484,705,11488,705,11501,705,11507,707,11511,714,11518,718,11520,737,11520,741,11518,748,11511,750,11507,750,11488xm750,11141l749,11137,743,11131,739,11130,716,11130,712,11131,706,11137,705,11141,705,11145,705,11149,706,11153,712,11159,716,11160,739,11160,743,11159,749,11153,750,11149,750,11141xm750,10796l749,10792,743,10786,739,10785,716,10785,712,10786,706,10792,705,10796,705,10800,705,10804,706,10808,712,10814,716,10815,739,10815,743,10814,749,10808,750,10804,750,10796xm750,10451l749,10447,743,10441,739,10440,716,10440,712,10441,706,10447,705,10451,705,10455,705,10459,706,10463,712,10469,716,10470,739,10470,743,10469,749,10463,750,10459,750,10451xm750,9851l749,9847,743,9841,739,9840,716,9840,712,9841,706,9847,705,9851,705,9855,705,9859,706,9863,712,9869,716,9870,739,9870,743,9869,749,9863,750,9859,750,9851xm750,9506l749,9502,743,9496,739,9495,716,9495,712,9496,706,9502,705,9506,705,9510,705,9514,706,9518,712,9524,716,9525,739,9525,743,9524,749,9518,750,9514,750,950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645;width:30;height:9090" id="docshape14" coordorigin="5010,6645" coordsize="30,9090" path="m5040,15701l5039,15697,5033,15691,5029,15690,5021,15690,5017,15691,5011,15697,5010,15701,5010,15720,5010,15724,5011,15728,5017,15734,5021,15735,5029,15735,5033,15734,5039,15728,5040,15724,5040,15701xm5040,14846l5039,14842,5033,14836,5029,14835,5021,14835,5017,14836,5011,14842,5010,14846,5010,14865,5010,14869,5011,14873,5017,14879,5021,14880,5029,14880,5033,14879,5039,14873,5040,14869,5040,14846xm5040,14006l5039,14002,5033,13996,5029,13995,5021,13995,5017,13996,5011,14002,5010,14006,5010,14014,5011,14018,5017,14024,5021,14025,5029,14025,5033,14024,5039,14018,5040,14014,5040,14010,5040,14006xm5040,12761l5039,12757,5033,12751,5029,12750,5021,12750,5017,12751,5011,12757,5010,12761,5010,12780,5010,12784,5011,12788,5017,12794,5021,12795,5029,12795,5033,12794,5039,12788,5040,12784,5040,12761xm5040,12161l5039,12157,5033,12151,5029,12150,5021,12150,5017,12151,5011,12157,5010,12161,5010,12180,5010,12184,5011,12188,5017,12194,5021,12195,5029,12195,5033,12194,5039,12188,5040,12184,5040,12161xm5040,11306l5039,11302,5033,11296,5029,11295,5021,11295,5017,11296,5011,11302,5010,11306,5010,11325,5010,11329,5011,11333,5017,11339,5021,11340,5029,11340,5033,11339,5039,11333,5040,11329,5040,11306xm5040,10451l5039,10447,5033,10441,5029,10440,5021,10440,5017,10441,5011,10447,5010,10451,5010,10470,5010,10474,5011,10478,5017,10484,5021,10485,5029,10485,5033,10484,5039,10478,5040,10474,5040,10451xm5040,9221l5039,9217,5033,9211,5029,9210,5021,9210,5017,9211,5011,9217,5010,9221,5010,9229,5011,9233,5017,9239,5021,9240,5029,9240,5033,9239,5039,9233,5040,9229,5040,9225,5040,9221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(301)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deepa.voss@example.com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Cumberland, MD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0" w:lineRule="auto" w:before="0"/>
        <w:ind w:left="281" w:right="40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A.A.S.,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Engineering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-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Automated </w:t>
      </w:r>
      <w:r>
        <w:rPr>
          <w:b/>
          <w:color w:val="FFFFFF"/>
          <w:w w:val="105"/>
          <w:sz w:val="18"/>
        </w:rPr>
        <w:t>Manufacturing Technology </w:t>
      </w:r>
      <w:r>
        <w:rPr>
          <w:color w:val="FFFFFF"/>
          <w:w w:val="105"/>
          <w:sz w:val="18"/>
        </w:rPr>
        <w:t>Allegany College of Maryland, Cumberland, MD</w:t>
      </w:r>
    </w:p>
    <w:p>
      <w:pPr>
        <w:pStyle w:val="BodyText"/>
        <w:spacing w:before="3"/>
        <w:ind w:left="281"/>
      </w:pPr>
      <w:r>
        <w:rPr>
          <w:color w:val="FFFFFF"/>
          <w:w w:val="105"/>
        </w:rPr>
        <w:t>2018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ind w:left="579"/>
      </w:pPr>
      <w:r>
        <w:rPr>
          <w:color w:val="FFFFFF"/>
        </w:rPr>
        <w:t>Hydraulic</w:t>
      </w:r>
      <w:r>
        <w:rPr>
          <w:color w:val="FFFFFF"/>
          <w:spacing w:val="13"/>
        </w:rPr>
        <w:t> </w:t>
      </w:r>
      <w:r>
        <w:rPr>
          <w:color w:val="FFFFFF"/>
        </w:rPr>
        <w:t>and</w:t>
      </w:r>
      <w:r>
        <w:rPr>
          <w:color w:val="FFFFFF"/>
          <w:spacing w:val="14"/>
        </w:rPr>
        <w:t> </w:t>
      </w:r>
      <w:r>
        <w:rPr>
          <w:color w:val="FFFFFF"/>
        </w:rPr>
        <w:t>pneumatic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systems</w:t>
      </w:r>
    </w:p>
    <w:p>
      <w:pPr>
        <w:pStyle w:val="BodyText"/>
        <w:spacing w:line="295" w:lineRule="auto" w:before="138"/>
        <w:ind w:left="579"/>
      </w:pPr>
      <w:r>
        <w:rPr>
          <w:color w:val="FFFFFF"/>
          <w:spacing w:val="-2"/>
          <w:w w:val="105"/>
        </w:rPr>
        <w:t>Multimeter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oscilloscope diagnostics</w:t>
      </w:r>
    </w:p>
    <w:p>
      <w:pPr>
        <w:pStyle w:val="BodyText"/>
        <w:spacing w:line="400" w:lineRule="auto" w:before="91"/>
        <w:ind w:left="579" w:right="1710"/>
      </w:pPr>
      <w:r>
        <w:rPr>
          <w:color w:val="FFFFFF"/>
          <w:spacing w:val="-2"/>
          <w:w w:val="105"/>
        </w:rPr>
        <w:t>CAD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software </w:t>
      </w:r>
      <w:r>
        <w:rPr>
          <w:color w:val="FFFFFF"/>
          <w:w w:val="105"/>
        </w:rPr>
        <w:t>PLC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systems</w:t>
      </w:r>
    </w:p>
    <w:p>
      <w:pPr>
        <w:pStyle w:val="BodyText"/>
        <w:spacing w:line="400" w:lineRule="auto" w:before="14"/>
        <w:ind w:left="579"/>
      </w:pPr>
      <w:r>
        <w:rPr>
          <w:color w:val="FFFFFF"/>
          <w:spacing w:val="-2"/>
          <w:w w:val="105"/>
        </w:rPr>
        <w:t>Preventive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maintenance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planning </w:t>
      </w:r>
      <w:r>
        <w:rPr>
          <w:color w:val="FFFFFF"/>
          <w:w w:val="105"/>
        </w:rPr>
        <w:t>Microsoft Excel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Precision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measurement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alignment</w:t>
      </w:r>
    </w:p>
    <w:p>
      <w:pPr>
        <w:pStyle w:val="BodyText"/>
        <w:spacing w:line="295" w:lineRule="auto" w:before="89"/>
        <w:ind w:left="579"/>
      </w:pPr>
      <w:r>
        <w:rPr>
          <w:color w:val="FFFFFF"/>
          <w:spacing w:val="-2"/>
          <w:w w:val="105"/>
        </w:rPr>
        <w:t>Mechanical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assembly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disassembly</w:t>
      </w:r>
    </w:p>
    <w:p>
      <w:pPr>
        <w:pStyle w:val="BodyText"/>
        <w:spacing w:line="400" w:lineRule="auto" w:before="91"/>
        <w:ind w:left="579" w:right="152"/>
      </w:pPr>
      <w:r>
        <w:rPr>
          <w:color w:val="FFFFFF"/>
          <w:spacing w:val="-2"/>
          <w:w w:val="105"/>
        </w:rPr>
        <w:t>API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veriﬁcation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testing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standards </w:t>
      </w:r>
      <w:r>
        <w:rPr>
          <w:color w:val="FFFFFF"/>
          <w:w w:val="105"/>
        </w:rPr>
        <w:t>Blueprint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schematic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reading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260"/>
      </w:pPr>
      <w:r>
        <w:rPr>
          <w:w w:val="105"/>
        </w:rPr>
        <w:t>Certified Manufacturing Technologist (SME) with 6 years of experience diagnosing and repairing hydraulic, pneumatic, and CNC systems using</w:t>
      </w:r>
      <w:r>
        <w:rPr>
          <w:spacing w:val="40"/>
          <w:w w:val="105"/>
        </w:rPr>
        <w:t> </w:t>
      </w:r>
      <w:r>
        <w:rPr>
          <w:w w:val="105"/>
        </w:rPr>
        <w:t>multimeter and oscilloscope diagnostics, CAD software, and PLC systems. Reduced annual maintenance costs by $17,810 through a revised lubrication schedule and early bearing-replacement protocol across 38 machines. Passed</w:t>
      </w:r>
      <w:r>
        <w:rPr>
          <w:spacing w:val="40"/>
          <w:w w:val="105"/>
        </w:rPr>
        <w:t> </w:t>
      </w:r>
      <w:r>
        <w:rPr>
          <w:w w:val="105"/>
        </w:rPr>
        <w:t>23</w:t>
      </w:r>
      <w:r>
        <w:rPr>
          <w:spacing w:val="40"/>
          <w:w w:val="105"/>
        </w:rPr>
        <w:t> </w:t>
      </w:r>
      <w:r>
        <w:rPr>
          <w:w w:val="105"/>
        </w:rPr>
        <w:t>consecutive</w:t>
      </w:r>
      <w:r>
        <w:rPr>
          <w:spacing w:val="40"/>
          <w:w w:val="105"/>
        </w:rPr>
        <w:t> </w:t>
      </w:r>
      <w:r>
        <w:rPr>
          <w:w w:val="105"/>
        </w:rPr>
        <w:t>safety</w:t>
      </w:r>
      <w:r>
        <w:rPr>
          <w:spacing w:val="40"/>
          <w:w w:val="105"/>
        </w:rPr>
        <w:t> </w:t>
      </w:r>
      <w:r>
        <w:rPr>
          <w:w w:val="105"/>
        </w:rPr>
        <w:t>inspections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multiple</w:t>
      </w:r>
      <w:r>
        <w:rPr>
          <w:spacing w:val="40"/>
          <w:w w:val="105"/>
        </w:rPr>
        <w:t> </w:t>
      </w:r>
      <w:r>
        <w:rPr>
          <w:w w:val="105"/>
        </w:rPr>
        <w:t>production</w:t>
      </w:r>
      <w:r>
        <w:rPr>
          <w:spacing w:val="40"/>
          <w:w w:val="105"/>
        </w:rPr>
        <w:t> </w:t>
      </w:r>
      <w:r>
        <w:rPr>
          <w:w w:val="105"/>
        </w:rPr>
        <w:t>lines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cells with zero corrective actions required.</w:t>
      </w:r>
    </w:p>
    <w:p>
      <w:pPr>
        <w:pStyle w:val="BodyText"/>
        <w:spacing w:before="66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Mechanical</w:t>
      </w:r>
      <w:r>
        <w:rPr>
          <w:spacing w:val="1"/>
          <w:w w:val="105"/>
        </w:rPr>
        <w:t> </w:t>
      </w:r>
      <w:r>
        <w:rPr>
          <w:w w:val="105"/>
        </w:rPr>
        <w:t>Technician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Allegheny</w:t>
      </w:r>
      <w:r>
        <w:rPr>
          <w:spacing w:val="22"/>
          <w:w w:val="105"/>
        </w:rPr>
        <w:t> </w:t>
      </w:r>
      <w:r>
        <w:rPr>
          <w:w w:val="105"/>
        </w:rPr>
        <w:t>Plateau</w:t>
      </w:r>
      <w:r>
        <w:rPr>
          <w:spacing w:val="22"/>
          <w:w w:val="105"/>
        </w:rPr>
        <w:t> </w:t>
      </w:r>
      <w:r>
        <w:rPr>
          <w:w w:val="105"/>
        </w:rPr>
        <w:t>Manufacturing</w:t>
      </w:r>
      <w:r>
        <w:rPr>
          <w:spacing w:val="22"/>
          <w:w w:val="105"/>
        </w:rPr>
        <w:t> </w:t>
      </w:r>
      <w:r>
        <w:rPr>
          <w:w w:val="105"/>
        </w:rPr>
        <w:t>Co.,</w:t>
      </w:r>
      <w:r>
        <w:rPr>
          <w:spacing w:val="22"/>
          <w:w w:val="105"/>
        </w:rPr>
        <w:t> </w:t>
      </w:r>
      <w:r>
        <w:rPr>
          <w:w w:val="105"/>
        </w:rPr>
        <w:t>Cumberland,</w:t>
      </w:r>
      <w:r>
        <w:rPr>
          <w:spacing w:val="22"/>
          <w:w w:val="105"/>
        </w:rPr>
        <w:t> </w:t>
      </w:r>
      <w:r>
        <w:rPr>
          <w:spacing w:val="-5"/>
          <w:w w:val="105"/>
        </w:rPr>
        <w:t>MD</w:t>
      </w:r>
    </w:p>
    <w:p>
      <w:pPr>
        <w:pStyle w:val="BodyText"/>
        <w:spacing w:line="295" w:lineRule="auto" w:before="153"/>
        <w:ind w:left="653" w:right="436"/>
      </w:pPr>
      <w:r>
        <w:rPr>
          <w:w w:val="105"/>
        </w:rPr>
        <w:t>Achieved a 96.9% diagnostic accuracy score on hydraulic and</w:t>
      </w:r>
      <w:r>
        <w:rPr>
          <w:spacing w:val="40"/>
          <w:w w:val="105"/>
        </w:rPr>
        <w:t> </w:t>
      </w:r>
      <w:r>
        <w:rPr>
          <w:w w:val="105"/>
        </w:rPr>
        <w:t>pneumatic systems by reading pressure dials, amperage meters, and voltage output at operating temperature before disassembly.</w:t>
      </w:r>
    </w:p>
    <w:p>
      <w:pPr>
        <w:pStyle w:val="BodyText"/>
        <w:spacing w:line="295" w:lineRule="auto" w:before="91"/>
        <w:ind w:left="653" w:right="260"/>
      </w:pPr>
      <w:r>
        <w:rPr>
          <w:w w:val="105"/>
        </w:rPr>
        <w:t>Reduced annual maintenance costs by $17,810 through a revised lubrication schedule and early bearing-replacement protocol across 38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machines.</w:t>
      </w:r>
    </w:p>
    <w:p>
      <w:pPr>
        <w:pStyle w:val="BodyText"/>
        <w:spacing w:line="295" w:lineRule="auto" w:before="92"/>
        <w:ind w:left="653" w:right="260"/>
      </w:pPr>
      <w:r>
        <w:rPr>
          <w:w w:val="105"/>
        </w:rPr>
        <w:t>Tested conveyor belt tension, roller alignment, and motor response to stress loads using a multimeter and oscilloscope, identifying faults within</w:t>
      </w:r>
      <w:r>
        <w:rPr>
          <w:spacing w:val="40"/>
          <w:w w:val="105"/>
        </w:rPr>
        <w:t> </w:t>
      </w:r>
      <w:r>
        <w:rPr>
          <w:w w:val="105"/>
        </w:rPr>
        <w:t>45 minutes per unit.</w:t>
      </w:r>
    </w:p>
    <w:p>
      <w:pPr>
        <w:pStyle w:val="BodyText"/>
        <w:spacing w:line="278" w:lineRule="auto" w:before="91"/>
        <w:ind w:left="653" w:right="260"/>
      </w:pPr>
      <w:r>
        <w:rPr>
          <w:w w:val="105"/>
        </w:rPr>
        <w:t>Passed 12 consecutive monthly safety inspections across 4 production lines with zero corrective actions required.</w:t>
      </w:r>
    </w:p>
    <w:p>
      <w:pPr>
        <w:pStyle w:val="BodyText"/>
        <w:spacing w:before="135"/>
        <w:ind w:left="95"/>
      </w:pPr>
      <w:r>
        <w:rPr>
          <w:w w:val="105"/>
        </w:rPr>
        <w:t>Mechanical</w:t>
      </w:r>
      <w:r>
        <w:rPr>
          <w:spacing w:val="1"/>
          <w:w w:val="105"/>
        </w:rPr>
        <w:t> </w:t>
      </w:r>
      <w:r>
        <w:rPr>
          <w:w w:val="105"/>
        </w:rPr>
        <w:t>Technician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2021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Wills</w:t>
      </w:r>
      <w:r>
        <w:rPr>
          <w:spacing w:val="12"/>
          <w:w w:val="105"/>
        </w:rPr>
        <w:t> </w:t>
      </w:r>
      <w:r>
        <w:rPr>
          <w:w w:val="105"/>
        </w:rPr>
        <w:t>Creek</w:t>
      </w:r>
      <w:r>
        <w:rPr>
          <w:spacing w:val="12"/>
          <w:w w:val="105"/>
        </w:rPr>
        <w:t> </w:t>
      </w:r>
      <w:r>
        <w:rPr>
          <w:w w:val="105"/>
        </w:rPr>
        <w:t>Precision</w:t>
      </w:r>
      <w:r>
        <w:rPr>
          <w:spacing w:val="12"/>
          <w:w w:val="105"/>
        </w:rPr>
        <w:t> </w:t>
      </w:r>
      <w:r>
        <w:rPr>
          <w:w w:val="105"/>
        </w:rPr>
        <w:t>Components</w:t>
      </w:r>
      <w:r>
        <w:rPr>
          <w:spacing w:val="13"/>
          <w:w w:val="105"/>
        </w:rPr>
        <w:t> </w:t>
      </w:r>
      <w:r>
        <w:rPr>
          <w:w w:val="105"/>
        </w:rPr>
        <w:t>LLC,</w:t>
      </w:r>
      <w:r>
        <w:rPr>
          <w:spacing w:val="12"/>
          <w:w w:val="105"/>
        </w:rPr>
        <w:t> </w:t>
      </w:r>
      <w:r>
        <w:rPr>
          <w:w w:val="105"/>
        </w:rPr>
        <w:t>Frostburg,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MD</w:t>
      </w:r>
    </w:p>
    <w:p>
      <w:pPr>
        <w:pStyle w:val="BodyText"/>
        <w:spacing w:line="295" w:lineRule="auto" w:before="153"/>
        <w:ind w:left="653" w:right="260"/>
      </w:pPr>
      <w:r>
        <w:rPr>
          <w:w w:val="105"/>
        </w:rPr>
        <w:t>Raised diagnostic accuracy on CNC spindle assemblies from 86.1% to 97.75% over 9 months by cross-referencing vibration data with CAD design specifications.</w:t>
      </w:r>
    </w:p>
    <w:p>
      <w:pPr>
        <w:pStyle w:val="BodyText"/>
        <w:spacing w:line="295" w:lineRule="auto" w:before="91"/>
        <w:ind w:left="653" w:right="260"/>
      </w:pPr>
      <w:r>
        <w:rPr>
          <w:w w:val="105"/>
        </w:rPr>
        <w:t>Saved $9,260 per year in maintenance spending by sourcing compatible</w:t>
      </w:r>
      <w:r>
        <w:rPr>
          <w:spacing w:val="40"/>
          <w:w w:val="105"/>
        </w:rPr>
        <w:t> </w:t>
      </w:r>
      <w:r>
        <w:rPr>
          <w:w w:val="105"/>
        </w:rPr>
        <w:t>seals and gaskets and scheduling replacements during planned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shutdowns.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Passed 11 consecutive quarterly safety inspections with zero corrective actions on the milling and grinding cell.</w:t>
      </w:r>
    </w:p>
    <w:p>
      <w:pPr>
        <w:pStyle w:val="BodyText"/>
        <w:spacing w:line="295" w:lineRule="auto" w:before="91"/>
        <w:ind w:left="653" w:right="436"/>
      </w:pPr>
      <w:r>
        <w:rPr>
          <w:w w:val="105"/>
        </w:rPr>
        <w:t>Disassembled and reassembled gear reducers, ball screws, and coupling</w:t>
      </w:r>
      <w:r>
        <w:rPr>
          <w:spacing w:val="24"/>
          <w:w w:val="105"/>
        </w:rPr>
        <w:t> </w:t>
      </w:r>
      <w:r>
        <w:rPr>
          <w:w w:val="105"/>
        </w:rPr>
        <w:t>housings,</w:t>
      </w:r>
      <w:r>
        <w:rPr>
          <w:spacing w:val="24"/>
          <w:w w:val="105"/>
        </w:rPr>
        <w:t> </w:t>
      </w:r>
      <w:r>
        <w:rPr>
          <w:w w:val="105"/>
        </w:rPr>
        <w:t>completing</w:t>
      </w:r>
      <w:r>
        <w:rPr>
          <w:spacing w:val="24"/>
          <w:w w:val="105"/>
        </w:rPr>
        <w:t> </w:t>
      </w:r>
      <w:r>
        <w:rPr>
          <w:w w:val="105"/>
        </w:rPr>
        <w:t>7</w:t>
      </w:r>
      <w:r>
        <w:rPr>
          <w:spacing w:val="24"/>
          <w:w w:val="105"/>
        </w:rPr>
        <w:t> </w:t>
      </w:r>
      <w:r>
        <w:rPr>
          <w:w w:val="105"/>
        </w:rPr>
        <w:t>overhauls</w:t>
      </w:r>
      <w:r>
        <w:rPr>
          <w:spacing w:val="24"/>
          <w:w w:val="105"/>
        </w:rPr>
        <w:t> </w:t>
      </w:r>
      <w:r>
        <w:rPr>
          <w:w w:val="105"/>
        </w:rPr>
        <w:t>per</w:t>
      </w:r>
      <w:r>
        <w:rPr>
          <w:spacing w:val="24"/>
          <w:w w:val="105"/>
        </w:rPr>
        <w:t> </w:t>
      </w:r>
      <w:r>
        <w:rPr>
          <w:w w:val="105"/>
        </w:rPr>
        <w:t>month</w:t>
      </w:r>
      <w:r>
        <w:rPr>
          <w:spacing w:val="24"/>
          <w:w w:val="105"/>
        </w:rPr>
        <w:t> </w:t>
      </w:r>
      <w:r>
        <w:rPr>
          <w:w w:val="105"/>
        </w:rPr>
        <w:t>on</w:t>
      </w:r>
      <w:r>
        <w:rPr>
          <w:spacing w:val="24"/>
          <w:w w:val="105"/>
        </w:rPr>
        <w:t> </w:t>
      </w:r>
      <w:r>
        <w:rPr>
          <w:w w:val="105"/>
        </w:rPr>
        <w:t>average.</w:t>
      </w:r>
    </w:p>
    <w:p>
      <w:pPr>
        <w:pStyle w:val="BodyText"/>
        <w:spacing w:before="106"/>
        <w:ind w:left="95"/>
      </w:pPr>
      <w:r>
        <w:rPr>
          <w:w w:val="105"/>
        </w:rPr>
        <w:t>Junior</w:t>
      </w:r>
      <w:r>
        <w:rPr>
          <w:spacing w:val="6"/>
          <w:w w:val="105"/>
        </w:rPr>
        <w:t> </w:t>
      </w:r>
      <w:r>
        <w:rPr>
          <w:w w:val="105"/>
        </w:rPr>
        <w:t>Mechanical</w:t>
      </w:r>
      <w:r>
        <w:rPr>
          <w:spacing w:val="3"/>
          <w:w w:val="105"/>
        </w:rPr>
        <w:t> </w:t>
      </w:r>
      <w:r>
        <w:rPr>
          <w:w w:val="105"/>
        </w:rPr>
        <w:t>Technician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North</w:t>
      </w:r>
      <w:r>
        <w:rPr>
          <w:spacing w:val="15"/>
          <w:w w:val="105"/>
        </w:rPr>
        <w:t> </w:t>
      </w:r>
      <w:r>
        <w:rPr>
          <w:w w:val="105"/>
        </w:rPr>
        <w:t>Branch</w:t>
      </w:r>
      <w:r>
        <w:rPr>
          <w:spacing w:val="15"/>
          <w:w w:val="105"/>
        </w:rPr>
        <w:t> </w:t>
      </w:r>
      <w:r>
        <w:rPr>
          <w:w w:val="105"/>
        </w:rPr>
        <w:t>Industrial</w:t>
      </w:r>
      <w:r>
        <w:rPr>
          <w:spacing w:val="16"/>
          <w:w w:val="105"/>
        </w:rPr>
        <w:t> </w:t>
      </w:r>
      <w:r>
        <w:rPr>
          <w:w w:val="105"/>
        </w:rPr>
        <w:t>Services</w:t>
      </w:r>
      <w:r>
        <w:rPr>
          <w:spacing w:val="15"/>
          <w:w w:val="105"/>
        </w:rPr>
        <w:t> </w:t>
      </w:r>
      <w:r>
        <w:rPr>
          <w:w w:val="105"/>
        </w:rPr>
        <w:t>Inc.,</w:t>
      </w:r>
      <w:r>
        <w:rPr>
          <w:spacing w:val="15"/>
          <w:w w:val="105"/>
        </w:rPr>
        <w:t> </w:t>
      </w:r>
      <w:r>
        <w:rPr>
          <w:w w:val="105"/>
        </w:rPr>
        <w:t>Keyser,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WV</w:t>
      </w:r>
    </w:p>
    <w:p>
      <w:pPr>
        <w:pStyle w:val="BodyText"/>
        <w:spacing w:line="295" w:lineRule="auto" w:before="153"/>
        <w:ind w:left="653" w:right="258"/>
      </w:pPr>
      <w:r>
        <w:rPr>
          <w:w w:val="105"/>
        </w:rPr>
        <w:t>Read dial gauges and meters to verify amperage, voltage, and thermal output on packaging line motors, logging results in Microsoft Excel for</w:t>
      </w:r>
      <w:r>
        <w:rPr>
          <w:spacing w:val="40"/>
          <w:w w:val="105"/>
        </w:rPr>
        <w:t> </w:t>
      </w:r>
      <w:r>
        <w:rPr>
          <w:w w:val="105"/>
        </w:rPr>
        <w:t>trend review.</w:t>
      </w:r>
    </w:p>
    <w:p>
      <w:pPr>
        <w:pStyle w:val="BodyText"/>
        <w:spacing w:line="295" w:lineRule="auto" w:before="91"/>
        <w:ind w:left="653" w:right="105"/>
      </w:pPr>
      <w:r>
        <w:rPr>
          <w:w w:val="105"/>
        </w:rPr>
        <w:t>Improved</w:t>
      </w:r>
      <w:r>
        <w:rPr>
          <w:spacing w:val="21"/>
          <w:w w:val="105"/>
        </w:rPr>
        <w:t> </w:t>
      </w:r>
      <w:r>
        <w:rPr>
          <w:w w:val="105"/>
        </w:rPr>
        <w:t>diagnostic</w:t>
      </w:r>
      <w:r>
        <w:rPr>
          <w:spacing w:val="21"/>
          <w:w w:val="105"/>
        </w:rPr>
        <w:t> </w:t>
      </w:r>
      <w:r>
        <w:rPr>
          <w:w w:val="105"/>
        </w:rPr>
        <w:t>accuracy</w:t>
      </w:r>
      <w:r>
        <w:rPr>
          <w:spacing w:val="21"/>
          <w:w w:val="105"/>
        </w:rPr>
        <w:t> </w:t>
      </w:r>
      <w:r>
        <w:rPr>
          <w:w w:val="105"/>
        </w:rPr>
        <w:t>score</w:t>
      </w:r>
      <w:r>
        <w:rPr>
          <w:spacing w:val="21"/>
          <w:w w:val="105"/>
        </w:rPr>
        <w:t> </w:t>
      </w:r>
      <w:r>
        <w:rPr>
          <w:w w:val="105"/>
        </w:rPr>
        <w:t>from</w:t>
      </w:r>
      <w:r>
        <w:rPr>
          <w:spacing w:val="20"/>
          <w:w w:val="105"/>
        </w:rPr>
        <w:t> </w:t>
      </w:r>
      <w:r>
        <w:rPr>
          <w:w w:val="105"/>
        </w:rPr>
        <w:t>83.6%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1"/>
          <w:w w:val="105"/>
        </w:rPr>
        <w:t> </w:t>
      </w:r>
      <w:r>
        <w:rPr>
          <w:w w:val="105"/>
        </w:rPr>
        <w:t>97.76%</w:t>
      </w:r>
      <w:r>
        <w:rPr>
          <w:spacing w:val="20"/>
          <w:w w:val="105"/>
        </w:rPr>
        <w:t> </w:t>
      </w:r>
      <w:r>
        <w:rPr>
          <w:w w:val="105"/>
        </w:rPr>
        <w:t>within</w:t>
      </w:r>
      <w:r>
        <w:rPr>
          <w:spacing w:val="21"/>
          <w:w w:val="105"/>
        </w:rPr>
        <w:t> </w:t>
      </w: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first 8 months by studying equipment manuals and shadowing senior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technicians.</w:t>
      </w:r>
    </w:p>
    <w:p>
      <w:pPr>
        <w:pStyle w:val="BodyText"/>
        <w:spacing w:line="295" w:lineRule="auto" w:before="91"/>
        <w:ind w:left="653" w:right="258"/>
      </w:pPr>
      <w:r>
        <w:rPr>
          <w:w w:val="105"/>
        </w:rPr>
        <w:t>Assisted with annual safety inspections on 26 pieces of equipment, contributing to a 98.05% pass rate for the facility.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441" w:space="781"/>
            <w:col w:w="7132"/>
          </w:cols>
        </w:sectPr>
      </w:pPr>
    </w:p>
    <w:p>
      <w:pPr>
        <w:pStyle w:val="Heading1"/>
        <w:spacing w:before="53"/>
        <w:ind w:left="0" w:right="68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981075">
                                <a:moveTo>
                                  <a:pt x="4758308" y="981074"/>
                                </a:moveTo>
                                <a:lnTo>
                                  <a:pt x="0" y="9810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981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99" y="781049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20064" y="28573"/>
                                </a:moveTo>
                                <a:lnTo>
                                  <a:pt x="8510" y="28573"/>
                                </a:lnTo>
                                <a:lnTo>
                                  <a:pt x="5739" y="27426"/>
                                </a:lnTo>
                                <a:lnTo>
                                  <a:pt x="1147" y="22834"/>
                                </a:lnTo>
                                <a:lnTo>
                                  <a:pt x="0" y="20063"/>
                                </a:lnTo>
                                <a:lnTo>
                                  <a:pt x="0" y="16817"/>
                                </a:lnTo>
                                <a:lnTo>
                                  <a:pt x="0" y="8509"/>
                                </a:lnTo>
                                <a:lnTo>
                                  <a:pt x="1147" y="5739"/>
                                </a:lnTo>
                                <a:lnTo>
                                  <a:pt x="5739" y="1147"/>
                                </a:lnTo>
                                <a:lnTo>
                                  <a:pt x="8510" y="0"/>
                                </a:lnTo>
                                <a:lnTo>
                                  <a:pt x="20064" y="0"/>
                                </a:lnTo>
                                <a:lnTo>
                                  <a:pt x="22835" y="1147"/>
                                </a:lnTo>
                                <a:lnTo>
                                  <a:pt x="27427" y="5739"/>
                                </a:lnTo>
                                <a:lnTo>
                                  <a:pt x="28575" y="8509"/>
                                </a:lnTo>
                                <a:lnTo>
                                  <a:pt x="28575" y="20063"/>
                                </a:lnTo>
                                <a:lnTo>
                                  <a:pt x="27427" y="22834"/>
                                </a:lnTo>
                                <a:lnTo>
                                  <a:pt x="22835" y="27426"/>
                                </a:lnTo>
                                <a:lnTo>
                                  <a:pt x="20064" y="28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1376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1545" id="docshape18" filled="true" fillcolor="#f5f5f5" stroked="false">
                  <v:fill type="solid"/>
                </v:rect>
                <v:shape style="position:absolute;left:4740;top:1230;width:45;height:45" id="docshape19" coordorigin="4740,1230" coordsize="45,45" path="m4772,1275l4753,1275,4749,1273,4742,1266,4740,1262,4740,1256,4740,1243,4742,1239,4749,1232,4753,1230,4772,1230,4776,1232,4783,1239,4785,1243,4785,1262,4783,1266,4776,1273,4772,127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before="123"/>
        <w:ind w:left="4615"/>
      </w:pPr>
      <w:r>
        <w:rPr>
          <w:w w:val="105"/>
        </w:rPr>
        <w:t>Certified</w:t>
      </w:r>
      <w:r>
        <w:rPr>
          <w:spacing w:val="12"/>
          <w:w w:val="105"/>
        </w:rPr>
        <w:t> </w:t>
      </w:r>
      <w:r>
        <w:rPr>
          <w:w w:val="105"/>
        </w:rPr>
        <w:t>Manufacturing</w:t>
      </w:r>
      <w:r>
        <w:rPr>
          <w:spacing w:val="13"/>
          <w:w w:val="105"/>
        </w:rPr>
        <w:t> </w:t>
      </w:r>
      <w:r>
        <w:rPr>
          <w:w w:val="105"/>
        </w:rPr>
        <w:t>Technologist,</w:t>
      </w:r>
      <w:r>
        <w:rPr>
          <w:spacing w:val="13"/>
          <w:w w:val="105"/>
        </w:rPr>
        <w:t> </w:t>
      </w:r>
      <w:r>
        <w:rPr>
          <w:w w:val="105"/>
        </w:rPr>
        <w:t>SME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2022</w:t>
      </w:r>
    </w:p>
    <w:sectPr>
      <w:pgSz w:w="11920" w:h="16860"/>
      <w:pgMar w:top="72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epa.voss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2026-10-10T02:42:43Z</dcterms:created>
  <dcterms:modified xsi:type="dcterms:W3CDTF">2026-10-10T02:42:43Z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