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30"/>
          <w:sz w:val="74"/>
        </w:rPr>
        <w:t>Ximena</w:t>
      </w:r>
      <w:r>
        <w:rPr>
          <w:b/>
          <w:color w:val="BE9000"/>
          <w:spacing w:val="80"/>
          <w:sz w:val="74"/>
        </w:rPr>
        <w:t> </w:t>
      </w:r>
      <w:r>
        <w:rPr>
          <w:color w:val="BE9000"/>
          <w:spacing w:val="31"/>
          <w:sz w:val="74"/>
        </w:rPr>
        <w:t>Fitzgerald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w w:val="105"/>
        </w:rPr>
        <w:t>Senior</w:t>
      </w:r>
      <w:r>
        <w:rPr>
          <w:color w:val="BE9000"/>
          <w:spacing w:val="10"/>
          <w:w w:val="105"/>
        </w:rPr>
        <w:t> </w:t>
      </w:r>
      <w:r>
        <w:rPr>
          <w:color w:val="BE9000"/>
          <w:w w:val="105"/>
        </w:rPr>
        <w:t>Network</w:t>
      </w:r>
      <w:r>
        <w:rPr>
          <w:color w:val="BE9000"/>
          <w:spacing w:val="3"/>
          <w:w w:val="105"/>
        </w:rPr>
        <w:t> </w:t>
      </w:r>
      <w:r>
        <w:rPr>
          <w:color w:val="BE9000"/>
          <w:spacing w:val="-2"/>
          <w:w w:val="105"/>
        </w:rPr>
        <w:t>Administrator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(603)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155" w:right="38"/>
      </w:pPr>
      <w:hyperlink r:id="rId5">
        <w:r>
          <w:rPr>
            <w:color w:val="FFFFFF"/>
            <w:spacing w:val="-2"/>
          </w:rPr>
          <w:t>ximena.ﬁtzgerald@example.co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155"/>
      </w:pPr>
      <w:r>
        <w:rPr>
          <w:color w:val="FFFFFF"/>
          <w:spacing w:val="-2"/>
          <w:w w:val="105"/>
        </w:rPr>
        <w:t>Laconia,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NH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149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BS, Information Technology </w:t>
      </w: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New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Hampshire,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Durham, </w:t>
      </w:r>
      <w:r>
        <w:rPr>
          <w:color w:val="FFFFFF"/>
          <w:spacing w:val="-6"/>
          <w:w w:val="105"/>
          <w:sz w:val="18"/>
        </w:rPr>
        <w:t>NH</w:t>
      </w:r>
    </w:p>
    <w:p>
      <w:pPr>
        <w:pStyle w:val="BodyText"/>
        <w:spacing w:before="5"/>
        <w:ind w:left="281"/>
      </w:pPr>
      <w:r>
        <w:rPr>
          <w:color w:val="FFFFFF"/>
          <w:w w:val="105"/>
        </w:rPr>
        <w:t>2010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2014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417" w:lineRule="auto"/>
        <w:ind w:left="579" w:right="1617"/>
      </w:pPr>
      <w:r>
        <w:rPr>
          <w:color w:val="FFFFFF"/>
          <w:spacing w:val="-2"/>
          <w:w w:val="105"/>
        </w:rPr>
        <w:t>Active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Directory SolarWinds</w:t>
      </w:r>
    </w:p>
    <w:p>
      <w:pPr>
        <w:pStyle w:val="BodyText"/>
        <w:spacing w:line="192" w:lineRule="exact"/>
        <w:ind w:left="579"/>
      </w:pPr>
      <w:r>
        <w:rPr>
          <w:color w:val="FFFFFF"/>
        </w:rPr>
        <w:t>Palo</w:t>
      </w:r>
      <w:r>
        <w:rPr>
          <w:color w:val="FFFFFF"/>
          <w:spacing w:val="-3"/>
        </w:rPr>
        <w:t> </w:t>
      </w:r>
      <w:r>
        <w:rPr>
          <w:color w:val="FFFFFF"/>
        </w:rPr>
        <w:t>Alto</w:t>
      </w:r>
      <w:r>
        <w:rPr>
          <w:color w:val="FFFFFF"/>
          <w:spacing w:val="9"/>
        </w:rPr>
        <w:t> </w:t>
      </w:r>
      <w:r>
        <w:rPr>
          <w:color w:val="FFFFFF"/>
          <w:spacing w:val="-2"/>
        </w:rPr>
        <w:t>Firewalls</w:t>
      </w:r>
    </w:p>
    <w:p>
      <w:pPr>
        <w:pStyle w:val="BodyText"/>
        <w:spacing w:line="400" w:lineRule="auto" w:before="138"/>
        <w:ind w:left="579" w:right="1617"/>
      </w:pPr>
      <w:r>
        <w:rPr>
          <w:color w:val="FFFFFF"/>
          <w:spacing w:val="-2"/>
          <w:w w:val="105"/>
        </w:rPr>
        <w:t>VPN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Conﬁguration </w:t>
      </w:r>
      <w:r>
        <w:rPr>
          <w:color w:val="FFFFFF"/>
          <w:w w:val="105"/>
        </w:rPr>
        <w:t>Windows Server </w:t>
      </w:r>
      <w:r>
        <w:rPr>
          <w:color w:val="FFFFFF"/>
          <w:spacing w:val="-2"/>
          <w:w w:val="105"/>
        </w:rPr>
        <w:t>Linux</w:t>
      </w:r>
    </w:p>
    <w:p>
      <w:pPr>
        <w:pStyle w:val="BodyText"/>
        <w:spacing w:line="400" w:lineRule="auto"/>
        <w:ind w:left="579" w:right="1455"/>
      </w:pPr>
      <w:r>
        <w:rPr>
          <w:color w:val="FFFFFF"/>
          <w:w w:val="105"/>
        </w:rPr>
        <w:t>TCP/IP and DNS SNMP Monitoring NIST Compliance </w:t>
      </w:r>
      <w:r>
        <w:rPr>
          <w:color w:val="FFFFFF"/>
          <w:spacing w:val="-2"/>
          <w:w w:val="105"/>
        </w:rPr>
        <w:t>Vendor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Coordination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332"/>
      </w:pPr>
      <w:r>
        <w:rPr>
          <w:w w:val="105"/>
        </w:rPr>
        <w:t>Cisco Certified Network Professional with 12 years of experience administering Active Directory environments, coordinating multi-vendor procurement, and</w:t>
      </w:r>
      <w:r>
        <w:rPr>
          <w:spacing w:val="40"/>
          <w:w w:val="105"/>
        </w:rPr>
        <w:t> </w:t>
      </w:r>
      <w:r>
        <w:rPr>
          <w:w w:val="105"/>
        </w:rPr>
        <w:t>training</w:t>
      </w:r>
      <w:r>
        <w:rPr>
          <w:spacing w:val="37"/>
          <w:w w:val="105"/>
        </w:rPr>
        <w:t> </w:t>
      </w:r>
      <w:r>
        <w:rPr>
          <w:w w:val="105"/>
        </w:rPr>
        <w:t>end</w:t>
      </w:r>
      <w:r>
        <w:rPr>
          <w:spacing w:val="37"/>
          <w:w w:val="105"/>
        </w:rPr>
        <w:t> </w:t>
      </w:r>
      <w:r>
        <w:rPr>
          <w:w w:val="105"/>
        </w:rPr>
        <w:t>users</w:t>
      </w:r>
      <w:r>
        <w:rPr>
          <w:spacing w:val="37"/>
          <w:w w:val="105"/>
        </w:rPr>
        <w:t> </w:t>
      </w:r>
      <w:r>
        <w:rPr>
          <w:w w:val="105"/>
        </w:rPr>
        <w:t>on</w:t>
      </w:r>
      <w:r>
        <w:rPr>
          <w:spacing w:val="37"/>
          <w:w w:val="105"/>
        </w:rPr>
        <w:t> </w:t>
      </w:r>
      <w:r>
        <w:rPr>
          <w:w w:val="105"/>
        </w:rPr>
        <w:t>secure</w:t>
      </w:r>
      <w:r>
        <w:rPr>
          <w:spacing w:val="37"/>
          <w:w w:val="105"/>
        </w:rPr>
        <w:t> </w:t>
      </w:r>
      <w:r>
        <w:rPr>
          <w:w w:val="105"/>
        </w:rPr>
        <w:t>access</w:t>
      </w:r>
      <w:r>
        <w:rPr>
          <w:spacing w:val="37"/>
          <w:w w:val="105"/>
        </w:rPr>
        <w:t> </w:t>
      </w:r>
      <w:r>
        <w:rPr>
          <w:w w:val="105"/>
        </w:rPr>
        <w:t>protocols.</w:t>
      </w:r>
      <w:r>
        <w:rPr>
          <w:spacing w:val="37"/>
          <w:w w:val="105"/>
        </w:rPr>
        <w:t> </w:t>
      </w:r>
      <w:r>
        <w:rPr>
          <w:w w:val="105"/>
        </w:rPr>
        <w:t>Maintains</w:t>
      </w:r>
      <w:r>
        <w:rPr>
          <w:spacing w:val="37"/>
          <w:w w:val="105"/>
        </w:rPr>
        <w:t> </w:t>
      </w:r>
      <w:r>
        <w:rPr>
          <w:w w:val="105"/>
        </w:rPr>
        <w:t>99.47%</w:t>
      </w:r>
      <w:r>
        <w:rPr>
          <w:spacing w:val="37"/>
          <w:w w:val="105"/>
        </w:rPr>
        <w:t> </w:t>
      </w:r>
      <w:r>
        <w:rPr>
          <w:w w:val="105"/>
        </w:rPr>
        <w:t>network uptime by monitoring performance with SolarWinds and executing firmware updates during scheduled windows. Completed procurement of $39,710 in</w:t>
      </w:r>
      <w:r>
        <w:rPr>
          <w:spacing w:val="40"/>
          <w:w w:val="105"/>
        </w:rPr>
        <w:t> </w:t>
      </w:r>
      <w:r>
        <w:rPr>
          <w:w w:val="105"/>
        </w:rPr>
        <w:t>switching and cabling equipment under budget by coordinating with 5 hardware</w:t>
      </w:r>
      <w:r>
        <w:rPr>
          <w:spacing w:val="80"/>
          <w:w w:val="105"/>
        </w:rPr>
        <w:t> </w:t>
      </w:r>
      <w:r>
        <w:rPr>
          <w:w w:val="105"/>
        </w:rPr>
        <w:t>vendors to evaluate pricing and delivery terms.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Senior</w:t>
      </w:r>
      <w:r>
        <w:rPr>
          <w:spacing w:val="10"/>
          <w:w w:val="105"/>
        </w:rPr>
        <w:t> </w:t>
      </w:r>
      <w:r>
        <w:rPr>
          <w:w w:val="105"/>
        </w:rPr>
        <w:t>Network</w:t>
      </w:r>
      <w:r>
        <w:rPr>
          <w:spacing w:val="-1"/>
          <w:w w:val="105"/>
        </w:rPr>
        <w:t> </w:t>
      </w:r>
      <w:r>
        <w:rPr>
          <w:w w:val="105"/>
        </w:rPr>
        <w:t>Administrator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2020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Winnipesaukee</w:t>
      </w:r>
      <w:r>
        <w:rPr>
          <w:spacing w:val="16"/>
          <w:w w:val="105"/>
        </w:rPr>
        <w:t> </w:t>
      </w:r>
      <w:r>
        <w:rPr>
          <w:w w:val="105"/>
        </w:rPr>
        <w:t>Ridge</w:t>
      </w:r>
      <w:r>
        <w:rPr>
          <w:spacing w:val="17"/>
          <w:w w:val="105"/>
        </w:rPr>
        <w:t> </w:t>
      </w:r>
      <w:r>
        <w:rPr>
          <w:w w:val="105"/>
        </w:rPr>
        <w:t>Technology</w:t>
      </w:r>
      <w:r>
        <w:rPr>
          <w:spacing w:val="16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Laconia,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line="295" w:lineRule="auto" w:before="153"/>
        <w:ind w:left="653" w:right="332"/>
      </w:pPr>
      <w:r>
        <w:rPr>
          <w:w w:val="105"/>
        </w:rPr>
        <w:t>Administer Active Directory and group policy configurations supporting</w:t>
      </w:r>
      <w:r>
        <w:rPr>
          <w:spacing w:val="80"/>
          <w:w w:val="105"/>
        </w:rPr>
        <w:t> </w:t>
      </w:r>
      <w:r>
        <w:rPr>
          <w:w w:val="105"/>
        </w:rPr>
        <w:t>463 user accounts across 3 campus locations, completing account</w:t>
      </w:r>
      <w:r>
        <w:rPr>
          <w:spacing w:val="40"/>
          <w:w w:val="105"/>
        </w:rPr>
        <w:t> </w:t>
      </w:r>
      <w:r>
        <w:rPr>
          <w:w w:val="105"/>
        </w:rPr>
        <w:t>lifecycle tasks from creation through deactivation.</w:t>
      </w:r>
    </w:p>
    <w:p>
      <w:pPr>
        <w:pStyle w:val="BodyText"/>
        <w:spacing w:line="295" w:lineRule="auto" w:before="91"/>
        <w:ind w:left="653" w:right="332"/>
      </w:pPr>
      <w:r>
        <w:rPr>
          <w:w w:val="105"/>
        </w:rPr>
        <w:t>Trained 47 employees on secure VPN access and multi-factor authentication procedures over 6 quarterly sessions, reducing lockout calls by 4 per week.</w:t>
      </w:r>
    </w:p>
    <w:p>
      <w:pPr>
        <w:pStyle w:val="BodyText"/>
        <w:spacing w:line="295" w:lineRule="auto" w:before="92"/>
        <w:ind w:left="653" w:right="332"/>
      </w:pPr>
      <w:r>
        <w:rPr>
          <w:w w:val="105"/>
        </w:rPr>
        <w:t>Maintain 99.47% network uptime across LAN, WAN, and wireless segments by monitoring performance with SolarWinds and executing firmware updates during scheduled windows.</w:t>
      </w:r>
    </w:p>
    <w:p>
      <w:pPr>
        <w:pStyle w:val="BodyText"/>
        <w:spacing w:line="288" w:lineRule="auto" w:before="91"/>
        <w:ind w:left="653" w:right="555"/>
        <w:jc w:val="both"/>
      </w:pPr>
      <w:r>
        <w:rPr>
          <w:w w:val="105"/>
        </w:rPr>
        <w:t>Coordinate with 5 hardware vendors to evaluate pricing and delivery terms, completing procurement for $39,710 in switching and cabling equipment under budget and 8 days early.</w:t>
      </w:r>
    </w:p>
    <w:p>
      <w:pPr>
        <w:pStyle w:val="BodyText"/>
        <w:spacing w:before="125"/>
        <w:ind w:left="95"/>
      </w:pPr>
      <w:r>
        <w:rPr>
          <w:w w:val="105"/>
        </w:rPr>
        <w:t>Network</w:t>
      </w:r>
      <w:r>
        <w:rPr>
          <w:spacing w:val="-2"/>
          <w:w w:val="105"/>
        </w:rPr>
        <w:t> </w:t>
      </w:r>
      <w:r>
        <w:rPr>
          <w:w w:val="105"/>
        </w:rPr>
        <w:t>Administrator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2016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Belknap</w:t>
      </w:r>
      <w:r>
        <w:rPr>
          <w:spacing w:val="12"/>
          <w:w w:val="105"/>
        </w:rPr>
        <w:t> </w:t>
      </w:r>
      <w:r>
        <w:rPr>
          <w:w w:val="105"/>
        </w:rPr>
        <w:t>Creek</w:t>
      </w:r>
      <w:r>
        <w:rPr>
          <w:spacing w:val="13"/>
          <w:w w:val="105"/>
        </w:rPr>
        <w:t> </w:t>
      </w:r>
      <w:r>
        <w:rPr>
          <w:w w:val="105"/>
        </w:rPr>
        <w:t>Solutions</w:t>
      </w:r>
      <w:r>
        <w:rPr>
          <w:spacing w:val="12"/>
          <w:w w:val="105"/>
        </w:rPr>
        <w:t> </w:t>
      </w:r>
      <w:r>
        <w:rPr>
          <w:w w:val="105"/>
        </w:rPr>
        <w:t>LLC,</w:t>
      </w:r>
      <w:r>
        <w:rPr>
          <w:spacing w:val="13"/>
          <w:w w:val="105"/>
        </w:rPr>
        <w:t> </w:t>
      </w:r>
      <w:r>
        <w:rPr>
          <w:w w:val="105"/>
        </w:rPr>
        <w:t>Gilford,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line="295" w:lineRule="auto" w:before="153"/>
        <w:ind w:left="653" w:right="637"/>
        <w:jc w:val="both"/>
      </w:pPr>
      <w:r>
        <w:rPr>
          <w:w w:val="105"/>
        </w:rPr>
        <w:t>Supported 318 user accounts spanning 2 office buildings, handling account creation, permission changes, and deactivations within an average of 35 minutes per request.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Trained 27 staff members on network security best practices aligned with NIST guidelines, delivering 3-hour workshops each quarter.</w:t>
      </w:r>
    </w:p>
    <w:p>
      <w:pPr>
        <w:pStyle w:val="BodyText"/>
        <w:spacing w:line="295" w:lineRule="auto" w:before="91"/>
        <w:ind w:left="653" w:right="332"/>
      </w:pPr>
      <w:r>
        <w:rPr>
          <w:w w:val="105"/>
        </w:rPr>
        <w:t>Raised network uptime from 98.12% to 99.31% over 14 months by replacing aging core switches and rebalancing traffic loads across</w:t>
      </w:r>
      <w:r>
        <w:rPr>
          <w:spacing w:val="40"/>
          <w:w w:val="105"/>
        </w:rPr>
        <w:t> </w:t>
      </w:r>
      <w:r>
        <w:rPr>
          <w:w w:val="105"/>
        </w:rPr>
        <w:t>network segments.</w:t>
      </w:r>
    </w:p>
    <w:p>
      <w:pPr>
        <w:pStyle w:val="BodyText"/>
        <w:spacing w:line="288" w:lineRule="auto" w:before="91"/>
        <w:ind w:left="653" w:right="332"/>
      </w:pPr>
      <w:r>
        <w:rPr>
          <w:w w:val="105"/>
        </w:rPr>
        <w:t>Monitored bandwidth utilization and generated weekly capacity reports,</w:t>
      </w:r>
      <w:r>
        <w:rPr>
          <w:spacing w:val="40"/>
          <w:w w:val="105"/>
        </w:rPr>
        <w:t> </w:t>
      </w:r>
      <w:r>
        <w:rPr>
          <w:w w:val="105"/>
        </w:rPr>
        <w:t>flagging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congestion</w:t>
      </w:r>
      <w:r>
        <w:rPr>
          <w:spacing w:val="40"/>
          <w:w w:val="105"/>
        </w:rPr>
        <w:t> </w:t>
      </w:r>
      <w:r>
        <w:rPr>
          <w:w w:val="105"/>
        </w:rPr>
        <w:t>events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quarter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they</w:t>
      </w:r>
      <w:r>
        <w:rPr>
          <w:spacing w:val="40"/>
          <w:w w:val="105"/>
        </w:rPr>
        <w:t> </w:t>
      </w:r>
      <w:r>
        <w:rPr>
          <w:w w:val="105"/>
        </w:rPr>
        <w:t>affected production traffic.</w:t>
      </w:r>
    </w:p>
    <w:p>
      <w:pPr>
        <w:pStyle w:val="BodyText"/>
        <w:spacing w:after="0" w:line="288" w:lineRule="auto"/>
        <w:sectPr>
          <w:type w:val="continuous"/>
          <w:pgSz w:w="11920" w:h="16860"/>
          <w:pgMar w:top="1280" w:bottom="280" w:left="425" w:right="141"/>
          <w:cols w:num="2" w:equalWidth="0">
            <w:col w:w="3740" w:space="482"/>
            <w:col w:w="7132"/>
          </w:cols>
        </w:sectPr>
      </w:pPr>
    </w:p>
    <w:p>
      <w:pPr>
        <w:pStyle w:val="BodyText"/>
        <w:spacing w:before="125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8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867650">
                                <a:moveTo>
                                  <a:pt x="28575" y="7855483"/>
                                </a:moveTo>
                                <a:lnTo>
                                  <a:pt x="27647" y="7853248"/>
                                </a:lnTo>
                                <a:lnTo>
                                  <a:pt x="23926" y="7849527"/>
                                </a:lnTo>
                                <a:lnTo>
                                  <a:pt x="21691" y="7848587"/>
                                </a:lnTo>
                                <a:lnTo>
                                  <a:pt x="6896" y="7848587"/>
                                </a:lnTo>
                                <a:lnTo>
                                  <a:pt x="4660" y="7849527"/>
                                </a:lnTo>
                                <a:lnTo>
                                  <a:pt x="939" y="7853248"/>
                                </a:lnTo>
                                <a:lnTo>
                                  <a:pt x="0" y="7855483"/>
                                </a:lnTo>
                                <a:lnTo>
                                  <a:pt x="0" y="7858112"/>
                                </a:lnTo>
                                <a:lnTo>
                                  <a:pt x="0" y="7860754"/>
                                </a:lnTo>
                                <a:lnTo>
                                  <a:pt x="939" y="7862989"/>
                                </a:lnTo>
                                <a:lnTo>
                                  <a:pt x="4660" y="7866710"/>
                                </a:lnTo>
                                <a:lnTo>
                                  <a:pt x="6896" y="7867637"/>
                                </a:lnTo>
                                <a:lnTo>
                                  <a:pt x="21691" y="7867637"/>
                                </a:lnTo>
                                <a:lnTo>
                                  <a:pt x="23926" y="7866710"/>
                                </a:lnTo>
                                <a:lnTo>
                                  <a:pt x="27647" y="7862989"/>
                                </a:lnTo>
                                <a:lnTo>
                                  <a:pt x="28575" y="7860754"/>
                                </a:lnTo>
                                <a:lnTo>
                                  <a:pt x="28575" y="78554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636408"/>
                                </a:moveTo>
                                <a:lnTo>
                                  <a:pt x="27647" y="7634173"/>
                                </a:lnTo>
                                <a:lnTo>
                                  <a:pt x="23926" y="7630452"/>
                                </a:lnTo>
                                <a:lnTo>
                                  <a:pt x="21691" y="7629512"/>
                                </a:lnTo>
                                <a:lnTo>
                                  <a:pt x="6896" y="7629512"/>
                                </a:lnTo>
                                <a:lnTo>
                                  <a:pt x="4660" y="7630452"/>
                                </a:lnTo>
                                <a:lnTo>
                                  <a:pt x="939" y="7634173"/>
                                </a:lnTo>
                                <a:lnTo>
                                  <a:pt x="0" y="7636408"/>
                                </a:lnTo>
                                <a:lnTo>
                                  <a:pt x="0" y="7639037"/>
                                </a:lnTo>
                                <a:lnTo>
                                  <a:pt x="0" y="7641679"/>
                                </a:lnTo>
                                <a:lnTo>
                                  <a:pt x="939" y="7643914"/>
                                </a:lnTo>
                                <a:lnTo>
                                  <a:pt x="4660" y="7647635"/>
                                </a:lnTo>
                                <a:lnTo>
                                  <a:pt x="6896" y="7648562"/>
                                </a:lnTo>
                                <a:lnTo>
                                  <a:pt x="21691" y="7648562"/>
                                </a:lnTo>
                                <a:lnTo>
                                  <a:pt x="23926" y="7647635"/>
                                </a:lnTo>
                                <a:lnTo>
                                  <a:pt x="27647" y="7643914"/>
                                </a:lnTo>
                                <a:lnTo>
                                  <a:pt x="28575" y="7641679"/>
                                </a:lnTo>
                                <a:lnTo>
                                  <a:pt x="28575" y="763640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409434"/>
                                </a:moveTo>
                                <a:lnTo>
                                  <a:pt x="27432" y="7406653"/>
                                </a:lnTo>
                                <a:lnTo>
                                  <a:pt x="22847" y="7402068"/>
                                </a:lnTo>
                                <a:lnTo>
                                  <a:pt x="20066" y="7400912"/>
                                </a:lnTo>
                                <a:lnTo>
                                  <a:pt x="8521" y="7400912"/>
                                </a:lnTo>
                                <a:lnTo>
                                  <a:pt x="5740" y="7402068"/>
                                </a:lnTo>
                                <a:lnTo>
                                  <a:pt x="1155" y="7406653"/>
                                </a:lnTo>
                                <a:lnTo>
                                  <a:pt x="0" y="7409434"/>
                                </a:lnTo>
                                <a:lnTo>
                                  <a:pt x="0" y="7417740"/>
                                </a:lnTo>
                                <a:lnTo>
                                  <a:pt x="0" y="7420978"/>
                                </a:lnTo>
                                <a:lnTo>
                                  <a:pt x="1155" y="7423747"/>
                                </a:lnTo>
                                <a:lnTo>
                                  <a:pt x="5740" y="7428344"/>
                                </a:lnTo>
                                <a:lnTo>
                                  <a:pt x="8521" y="7429487"/>
                                </a:lnTo>
                                <a:lnTo>
                                  <a:pt x="20066" y="7429487"/>
                                </a:lnTo>
                                <a:lnTo>
                                  <a:pt x="22847" y="7428344"/>
                                </a:lnTo>
                                <a:lnTo>
                                  <a:pt x="27432" y="7423747"/>
                                </a:lnTo>
                                <a:lnTo>
                                  <a:pt x="28575" y="7420978"/>
                                </a:lnTo>
                                <a:lnTo>
                                  <a:pt x="28575" y="74094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190359"/>
                                </a:moveTo>
                                <a:lnTo>
                                  <a:pt x="27432" y="7187578"/>
                                </a:lnTo>
                                <a:lnTo>
                                  <a:pt x="22847" y="7182993"/>
                                </a:lnTo>
                                <a:lnTo>
                                  <a:pt x="20066" y="7181837"/>
                                </a:lnTo>
                                <a:lnTo>
                                  <a:pt x="8521" y="7181837"/>
                                </a:lnTo>
                                <a:lnTo>
                                  <a:pt x="5740" y="7182993"/>
                                </a:lnTo>
                                <a:lnTo>
                                  <a:pt x="1155" y="7187578"/>
                                </a:lnTo>
                                <a:lnTo>
                                  <a:pt x="0" y="7190359"/>
                                </a:lnTo>
                                <a:lnTo>
                                  <a:pt x="0" y="7198665"/>
                                </a:lnTo>
                                <a:lnTo>
                                  <a:pt x="0" y="7201903"/>
                                </a:lnTo>
                                <a:lnTo>
                                  <a:pt x="1155" y="7204672"/>
                                </a:lnTo>
                                <a:lnTo>
                                  <a:pt x="5740" y="7209269"/>
                                </a:lnTo>
                                <a:lnTo>
                                  <a:pt x="8521" y="7210412"/>
                                </a:lnTo>
                                <a:lnTo>
                                  <a:pt x="20066" y="7210412"/>
                                </a:lnTo>
                                <a:lnTo>
                                  <a:pt x="22847" y="7209269"/>
                                </a:lnTo>
                                <a:lnTo>
                                  <a:pt x="27432" y="7204672"/>
                                </a:lnTo>
                                <a:lnTo>
                                  <a:pt x="28575" y="7201903"/>
                                </a:lnTo>
                                <a:lnTo>
                                  <a:pt x="28575" y="71903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971284"/>
                                </a:moveTo>
                                <a:lnTo>
                                  <a:pt x="27432" y="6968503"/>
                                </a:lnTo>
                                <a:lnTo>
                                  <a:pt x="22847" y="6963918"/>
                                </a:lnTo>
                                <a:lnTo>
                                  <a:pt x="20066" y="6962762"/>
                                </a:lnTo>
                                <a:lnTo>
                                  <a:pt x="8521" y="6962762"/>
                                </a:lnTo>
                                <a:lnTo>
                                  <a:pt x="5740" y="6963918"/>
                                </a:lnTo>
                                <a:lnTo>
                                  <a:pt x="1155" y="6968503"/>
                                </a:lnTo>
                                <a:lnTo>
                                  <a:pt x="0" y="6971284"/>
                                </a:lnTo>
                                <a:lnTo>
                                  <a:pt x="0" y="6979590"/>
                                </a:lnTo>
                                <a:lnTo>
                                  <a:pt x="0" y="6982828"/>
                                </a:lnTo>
                                <a:lnTo>
                                  <a:pt x="1155" y="6985609"/>
                                </a:lnTo>
                                <a:lnTo>
                                  <a:pt x="5740" y="6990194"/>
                                </a:lnTo>
                                <a:lnTo>
                                  <a:pt x="8521" y="6991337"/>
                                </a:lnTo>
                                <a:lnTo>
                                  <a:pt x="20066" y="6991337"/>
                                </a:lnTo>
                                <a:lnTo>
                                  <a:pt x="22847" y="6990194"/>
                                </a:lnTo>
                                <a:lnTo>
                                  <a:pt x="27432" y="6985609"/>
                                </a:lnTo>
                                <a:lnTo>
                                  <a:pt x="28575" y="6982828"/>
                                </a:lnTo>
                                <a:lnTo>
                                  <a:pt x="28575" y="697128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752209"/>
                                </a:moveTo>
                                <a:lnTo>
                                  <a:pt x="27432" y="6749428"/>
                                </a:lnTo>
                                <a:lnTo>
                                  <a:pt x="22847" y="6744843"/>
                                </a:lnTo>
                                <a:lnTo>
                                  <a:pt x="20066" y="6743687"/>
                                </a:lnTo>
                                <a:lnTo>
                                  <a:pt x="8521" y="6743687"/>
                                </a:lnTo>
                                <a:lnTo>
                                  <a:pt x="5740" y="6744843"/>
                                </a:lnTo>
                                <a:lnTo>
                                  <a:pt x="1155" y="6749428"/>
                                </a:lnTo>
                                <a:lnTo>
                                  <a:pt x="0" y="6752209"/>
                                </a:lnTo>
                                <a:lnTo>
                                  <a:pt x="0" y="6760515"/>
                                </a:lnTo>
                                <a:lnTo>
                                  <a:pt x="0" y="6763753"/>
                                </a:lnTo>
                                <a:lnTo>
                                  <a:pt x="1155" y="6766534"/>
                                </a:lnTo>
                                <a:lnTo>
                                  <a:pt x="5740" y="6771119"/>
                                </a:lnTo>
                                <a:lnTo>
                                  <a:pt x="8521" y="6772262"/>
                                </a:lnTo>
                                <a:lnTo>
                                  <a:pt x="20066" y="6772262"/>
                                </a:lnTo>
                                <a:lnTo>
                                  <a:pt x="22847" y="6771119"/>
                                </a:lnTo>
                                <a:lnTo>
                                  <a:pt x="27432" y="6766534"/>
                                </a:lnTo>
                                <a:lnTo>
                                  <a:pt x="28575" y="6763753"/>
                                </a:lnTo>
                                <a:lnTo>
                                  <a:pt x="28575" y="675220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533134"/>
                                </a:moveTo>
                                <a:lnTo>
                                  <a:pt x="27432" y="6530353"/>
                                </a:lnTo>
                                <a:lnTo>
                                  <a:pt x="22847" y="6525768"/>
                                </a:lnTo>
                                <a:lnTo>
                                  <a:pt x="20066" y="6524612"/>
                                </a:lnTo>
                                <a:lnTo>
                                  <a:pt x="8521" y="6524612"/>
                                </a:lnTo>
                                <a:lnTo>
                                  <a:pt x="5740" y="6525768"/>
                                </a:lnTo>
                                <a:lnTo>
                                  <a:pt x="1155" y="6530353"/>
                                </a:lnTo>
                                <a:lnTo>
                                  <a:pt x="0" y="6533134"/>
                                </a:lnTo>
                                <a:lnTo>
                                  <a:pt x="0" y="6541440"/>
                                </a:lnTo>
                                <a:lnTo>
                                  <a:pt x="0" y="6544678"/>
                                </a:lnTo>
                                <a:lnTo>
                                  <a:pt x="1155" y="6547459"/>
                                </a:lnTo>
                                <a:lnTo>
                                  <a:pt x="5740" y="6552044"/>
                                </a:lnTo>
                                <a:lnTo>
                                  <a:pt x="8521" y="6553187"/>
                                </a:lnTo>
                                <a:lnTo>
                                  <a:pt x="20066" y="6553187"/>
                                </a:lnTo>
                                <a:lnTo>
                                  <a:pt x="22847" y="6552044"/>
                                </a:lnTo>
                                <a:lnTo>
                                  <a:pt x="27432" y="6547459"/>
                                </a:lnTo>
                                <a:lnTo>
                                  <a:pt x="28575" y="6544678"/>
                                </a:lnTo>
                                <a:lnTo>
                                  <a:pt x="28575" y="65331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314059"/>
                                </a:moveTo>
                                <a:lnTo>
                                  <a:pt x="27432" y="6311277"/>
                                </a:lnTo>
                                <a:lnTo>
                                  <a:pt x="22847" y="6306693"/>
                                </a:lnTo>
                                <a:lnTo>
                                  <a:pt x="20066" y="6305537"/>
                                </a:lnTo>
                                <a:lnTo>
                                  <a:pt x="8521" y="6305537"/>
                                </a:lnTo>
                                <a:lnTo>
                                  <a:pt x="5740" y="6306693"/>
                                </a:lnTo>
                                <a:lnTo>
                                  <a:pt x="1155" y="6311277"/>
                                </a:lnTo>
                                <a:lnTo>
                                  <a:pt x="0" y="6314059"/>
                                </a:lnTo>
                                <a:lnTo>
                                  <a:pt x="0" y="6322365"/>
                                </a:lnTo>
                                <a:lnTo>
                                  <a:pt x="0" y="6325603"/>
                                </a:lnTo>
                                <a:lnTo>
                                  <a:pt x="1155" y="6328384"/>
                                </a:lnTo>
                                <a:lnTo>
                                  <a:pt x="5740" y="6332969"/>
                                </a:lnTo>
                                <a:lnTo>
                                  <a:pt x="8521" y="6334112"/>
                                </a:lnTo>
                                <a:lnTo>
                                  <a:pt x="20066" y="6334112"/>
                                </a:lnTo>
                                <a:lnTo>
                                  <a:pt x="22847" y="6332969"/>
                                </a:lnTo>
                                <a:lnTo>
                                  <a:pt x="27432" y="6328384"/>
                                </a:lnTo>
                                <a:lnTo>
                                  <a:pt x="28575" y="6325603"/>
                                </a:lnTo>
                                <a:lnTo>
                                  <a:pt x="28575" y="63140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093358"/>
                                </a:moveTo>
                                <a:lnTo>
                                  <a:pt x="27647" y="6091123"/>
                                </a:lnTo>
                                <a:lnTo>
                                  <a:pt x="23926" y="6087402"/>
                                </a:lnTo>
                                <a:lnTo>
                                  <a:pt x="21691" y="6086462"/>
                                </a:lnTo>
                                <a:lnTo>
                                  <a:pt x="6896" y="6086462"/>
                                </a:lnTo>
                                <a:lnTo>
                                  <a:pt x="4660" y="6087402"/>
                                </a:lnTo>
                                <a:lnTo>
                                  <a:pt x="939" y="6091123"/>
                                </a:lnTo>
                                <a:lnTo>
                                  <a:pt x="0" y="6093358"/>
                                </a:lnTo>
                                <a:lnTo>
                                  <a:pt x="0" y="6095987"/>
                                </a:lnTo>
                                <a:lnTo>
                                  <a:pt x="0" y="6098629"/>
                                </a:lnTo>
                                <a:lnTo>
                                  <a:pt x="939" y="6100864"/>
                                </a:lnTo>
                                <a:lnTo>
                                  <a:pt x="4660" y="6104585"/>
                                </a:lnTo>
                                <a:lnTo>
                                  <a:pt x="6896" y="6105512"/>
                                </a:lnTo>
                                <a:lnTo>
                                  <a:pt x="21691" y="6105512"/>
                                </a:lnTo>
                                <a:lnTo>
                                  <a:pt x="23926" y="6104585"/>
                                </a:lnTo>
                                <a:lnTo>
                                  <a:pt x="27647" y="6100864"/>
                                </a:lnTo>
                                <a:lnTo>
                                  <a:pt x="28575" y="6098629"/>
                                </a:lnTo>
                                <a:lnTo>
                                  <a:pt x="28575" y="609335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93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934075">
                                <a:moveTo>
                                  <a:pt x="19050" y="5912396"/>
                                </a:moveTo>
                                <a:lnTo>
                                  <a:pt x="18122" y="5910148"/>
                                </a:lnTo>
                                <a:lnTo>
                                  <a:pt x="14401" y="5906440"/>
                                </a:lnTo>
                                <a:lnTo>
                                  <a:pt x="12166" y="5905500"/>
                                </a:lnTo>
                                <a:lnTo>
                                  <a:pt x="6896" y="5905500"/>
                                </a:lnTo>
                                <a:lnTo>
                                  <a:pt x="4660" y="5906440"/>
                                </a:lnTo>
                                <a:lnTo>
                                  <a:pt x="939" y="5910148"/>
                                </a:lnTo>
                                <a:lnTo>
                                  <a:pt x="0" y="5912396"/>
                                </a:lnTo>
                                <a:lnTo>
                                  <a:pt x="0" y="5924550"/>
                                </a:lnTo>
                                <a:lnTo>
                                  <a:pt x="0" y="5927191"/>
                                </a:lnTo>
                                <a:lnTo>
                                  <a:pt x="939" y="5929427"/>
                                </a:lnTo>
                                <a:lnTo>
                                  <a:pt x="4660" y="5933148"/>
                                </a:lnTo>
                                <a:lnTo>
                                  <a:pt x="6896" y="5934075"/>
                                </a:lnTo>
                                <a:lnTo>
                                  <a:pt x="12166" y="5934075"/>
                                </a:lnTo>
                                <a:lnTo>
                                  <a:pt x="14401" y="5933148"/>
                                </a:lnTo>
                                <a:lnTo>
                                  <a:pt x="18122" y="5929427"/>
                                </a:lnTo>
                                <a:lnTo>
                                  <a:pt x="19050" y="5927191"/>
                                </a:lnTo>
                                <a:lnTo>
                                  <a:pt x="19050" y="591239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5369471"/>
                                </a:moveTo>
                                <a:lnTo>
                                  <a:pt x="18122" y="5367223"/>
                                </a:lnTo>
                                <a:lnTo>
                                  <a:pt x="14401" y="5363515"/>
                                </a:lnTo>
                                <a:lnTo>
                                  <a:pt x="12166" y="5362575"/>
                                </a:lnTo>
                                <a:lnTo>
                                  <a:pt x="6896" y="5362575"/>
                                </a:lnTo>
                                <a:lnTo>
                                  <a:pt x="4660" y="5363515"/>
                                </a:lnTo>
                                <a:lnTo>
                                  <a:pt x="939" y="5367223"/>
                                </a:lnTo>
                                <a:lnTo>
                                  <a:pt x="0" y="5369471"/>
                                </a:lnTo>
                                <a:lnTo>
                                  <a:pt x="0" y="5381625"/>
                                </a:lnTo>
                                <a:lnTo>
                                  <a:pt x="0" y="5384254"/>
                                </a:lnTo>
                                <a:lnTo>
                                  <a:pt x="939" y="5386502"/>
                                </a:lnTo>
                                <a:lnTo>
                                  <a:pt x="4660" y="5390223"/>
                                </a:lnTo>
                                <a:lnTo>
                                  <a:pt x="6896" y="5391150"/>
                                </a:lnTo>
                                <a:lnTo>
                                  <a:pt x="12166" y="5391150"/>
                                </a:lnTo>
                                <a:lnTo>
                                  <a:pt x="14401" y="5390223"/>
                                </a:lnTo>
                                <a:lnTo>
                                  <a:pt x="18122" y="5386502"/>
                                </a:lnTo>
                                <a:lnTo>
                                  <a:pt x="19050" y="5384254"/>
                                </a:lnTo>
                                <a:lnTo>
                                  <a:pt x="19050" y="53694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4988471"/>
                                </a:moveTo>
                                <a:lnTo>
                                  <a:pt x="18122" y="4986236"/>
                                </a:lnTo>
                                <a:lnTo>
                                  <a:pt x="14401" y="4982515"/>
                                </a:lnTo>
                                <a:lnTo>
                                  <a:pt x="12166" y="4981575"/>
                                </a:lnTo>
                                <a:lnTo>
                                  <a:pt x="6896" y="4981575"/>
                                </a:lnTo>
                                <a:lnTo>
                                  <a:pt x="4660" y="4982515"/>
                                </a:lnTo>
                                <a:lnTo>
                                  <a:pt x="939" y="4986236"/>
                                </a:lnTo>
                                <a:lnTo>
                                  <a:pt x="0" y="4988471"/>
                                </a:lnTo>
                                <a:lnTo>
                                  <a:pt x="0" y="5000625"/>
                                </a:lnTo>
                                <a:lnTo>
                                  <a:pt x="0" y="5003266"/>
                                </a:lnTo>
                                <a:lnTo>
                                  <a:pt x="939" y="5005502"/>
                                </a:lnTo>
                                <a:lnTo>
                                  <a:pt x="4660" y="5009223"/>
                                </a:lnTo>
                                <a:lnTo>
                                  <a:pt x="6896" y="5010150"/>
                                </a:lnTo>
                                <a:lnTo>
                                  <a:pt x="12166" y="5010150"/>
                                </a:lnTo>
                                <a:lnTo>
                                  <a:pt x="14401" y="5009223"/>
                                </a:lnTo>
                                <a:lnTo>
                                  <a:pt x="18122" y="5005502"/>
                                </a:lnTo>
                                <a:lnTo>
                                  <a:pt x="19050" y="5003266"/>
                                </a:lnTo>
                                <a:lnTo>
                                  <a:pt x="19050" y="49884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4045496"/>
                                </a:moveTo>
                                <a:lnTo>
                                  <a:pt x="18122" y="4043248"/>
                                </a:lnTo>
                                <a:lnTo>
                                  <a:pt x="14401" y="4039539"/>
                                </a:lnTo>
                                <a:lnTo>
                                  <a:pt x="12166" y="4038600"/>
                                </a:lnTo>
                                <a:lnTo>
                                  <a:pt x="6896" y="4038600"/>
                                </a:lnTo>
                                <a:lnTo>
                                  <a:pt x="4660" y="4039539"/>
                                </a:lnTo>
                                <a:lnTo>
                                  <a:pt x="939" y="4043248"/>
                                </a:lnTo>
                                <a:lnTo>
                                  <a:pt x="0" y="4045496"/>
                                </a:lnTo>
                                <a:lnTo>
                                  <a:pt x="0" y="4057650"/>
                                </a:lnTo>
                                <a:lnTo>
                                  <a:pt x="0" y="4060279"/>
                                </a:lnTo>
                                <a:lnTo>
                                  <a:pt x="939" y="4062526"/>
                                </a:lnTo>
                                <a:lnTo>
                                  <a:pt x="4660" y="4066248"/>
                                </a:lnTo>
                                <a:lnTo>
                                  <a:pt x="6896" y="4067175"/>
                                </a:lnTo>
                                <a:lnTo>
                                  <a:pt x="12166" y="4067175"/>
                                </a:lnTo>
                                <a:lnTo>
                                  <a:pt x="14401" y="4066248"/>
                                </a:lnTo>
                                <a:lnTo>
                                  <a:pt x="18122" y="4062526"/>
                                </a:lnTo>
                                <a:lnTo>
                                  <a:pt x="19050" y="4060279"/>
                                </a:lnTo>
                                <a:lnTo>
                                  <a:pt x="19050" y="404549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3502571"/>
                                </a:moveTo>
                                <a:lnTo>
                                  <a:pt x="18122" y="3500336"/>
                                </a:lnTo>
                                <a:lnTo>
                                  <a:pt x="14401" y="3496614"/>
                                </a:lnTo>
                                <a:lnTo>
                                  <a:pt x="12166" y="3495675"/>
                                </a:lnTo>
                                <a:lnTo>
                                  <a:pt x="6896" y="3495675"/>
                                </a:lnTo>
                                <a:lnTo>
                                  <a:pt x="4660" y="3496614"/>
                                </a:lnTo>
                                <a:lnTo>
                                  <a:pt x="939" y="3500336"/>
                                </a:lnTo>
                                <a:lnTo>
                                  <a:pt x="0" y="3502571"/>
                                </a:lnTo>
                                <a:lnTo>
                                  <a:pt x="0" y="3514725"/>
                                </a:lnTo>
                                <a:lnTo>
                                  <a:pt x="0" y="3517366"/>
                                </a:lnTo>
                                <a:lnTo>
                                  <a:pt x="939" y="3519601"/>
                                </a:lnTo>
                                <a:lnTo>
                                  <a:pt x="4660" y="3523323"/>
                                </a:lnTo>
                                <a:lnTo>
                                  <a:pt x="6896" y="3524250"/>
                                </a:lnTo>
                                <a:lnTo>
                                  <a:pt x="12166" y="3524250"/>
                                </a:lnTo>
                                <a:lnTo>
                                  <a:pt x="14401" y="3523323"/>
                                </a:lnTo>
                                <a:lnTo>
                                  <a:pt x="18122" y="3519601"/>
                                </a:lnTo>
                                <a:lnTo>
                                  <a:pt x="19050" y="3517366"/>
                                </a:lnTo>
                                <a:lnTo>
                                  <a:pt x="19050" y="35025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3121571"/>
                                </a:moveTo>
                                <a:lnTo>
                                  <a:pt x="18122" y="3119323"/>
                                </a:lnTo>
                                <a:lnTo>
                                  <a:pt x="14401" y="3115614"/>
                                </a:lnTo>
                                <a:lnTo>
                                  <a:pt x="12166" y="3114675"/>
                                </a:lnTo>
                                <a:lnTo>
                                  <a:pt x="6896" y="3114675"/>
                                </a:lnTo>
                                <a:lnTo>
                                  <a:pt x="4660" y="3115614"/>
                                </a:lnTo>
                                <a:lnTo>
                                  <a:pt x="939" y="3119323"/>
                                </a:lnTo>
                                <a:lnTo>
                                  <a:pt x="0" y="3121571"/>
                                </a:lnTo>
                                <a:lnTo>
                                  <a:pt x="0" y="3133725"/>
                                </a:lnTo>
                                <a:lnTo>
                                  <a:pt x="0" y="3136354"/>
                                </a:lnTo>
                                <a:lnTo>
                                  <a:pt x="939" y="3138601"/>
                                </a:lnTo>
                                <a:lnTo>
                                  <a:pt x="4660" y="3142323"/>
                                </a:lnTo>
                                <a:lnTo>
                                  <a:pt x="6896" y="3143250"/>
                                </a:lnTo>
                                <a:lnTo>
                                  <a:pt x="12166" y="3143250"/>
                                </a:lnTo>
                                <a:lnTo>
                                  <a:pt x="14401" y="3142323"/>
                                </a:lnTo>
                                <a:lnTo>
                                  <a:pt x="18122" y="3138601"/>
                                </a:lnTo>
                                <a:lnTo>
                                  <a:pt x="19050" y="3136354"/>
                                </a:lnTo>
                                <a:lnTo>
                                  <a:pt x="19050" y="31215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2578646"/>
                                </a:moveTo>
                                <a:lnTo>
                                  <a:pt x="18122" y="2576411"/>
                                </a:lnTo>
                                <a:lnTo>
                                  <a:pt x="14401" y="2572689"/>
                                </a:lnTo>
                                <a:lnTo>
                                  <a:pt x="12166" y="2571750"/>
                                </a:lnTo>
                                <a:lnTo>
                                  <a:pt x="6896" y="2571750"/>
                                </a:lnTo>
                                <a:lnTo>
                                  <a:pt x="4660" y="2572689"/>
                                </a:lnTo>
                                <a:lnTo>
                                  <a:pt x="939" y="2576411"/>
                                </a:lnTo>
                                <a:lnTo>
                                  <a:pt x="0" y="2578646"/>
                                </a:lnTo>
                                <a:lnTo>
                                  <a:pt x="0" y="2590800"/>
                                </a:lnTo>
                                <a:lnTo>
                                  <a:pt x="0" y="2593441"/>
                                </a:lnTo>
                                <a:lnTo>
                                  <a:pt x="939" y="2595676"/>
                                </a:lnTo>
                                <a:lnTo>
                                  <a:pt x="4660" y="2599398"/>
                                </a:lnTo>
                                <a:lnTo>
                                  <a:pt x="6896" y="2600325"/>
                                </a:lnTo>
                                <a:lnTo>
                                  <a:pt x="12166" y="2600325"/>
                                </a:lnTo>
                                <a:lnTo>
                                  <a:pt x="14401" y="2599398"/>
                                </a:lnTo>
                                <a:lnTo>
                                  <a:pt x="18122" y="2595676"/>
                                </a:lnTo>
                                <a:lnTo>
                                  <a:pt x="19050" y="2593441"/>
                                </a:lnTo>
                                <a:lnTo>
                                  <a:pt x="19050" y="257864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1635671"/>
                                </a:moveTo>
                                <a:lnTo>
                                  <a:pt x="18122" y="1633435"/>
                                </a:lnTo>
                                <a:lnTo>
                                  <a:pt x="14401" y="1629714"/>
                                </a:lnTo>
                                <a:lnTo>
                                  <a:pt x="12166" y="1628775"/>
                                </a:lnTo>
                                <a:lnTo>
                                  <a:pt x="6896" y="1628775"/>
                                </a:lnTo>
                                <a:lnTo>
                                  <a:pt x="4660" y="1629714"/>
                                </a:lnTo>
                                <a:lnTo>
                                  <a:pt x="939" y="1633435"/>
                                </a:lnTo>
                                <a:lnTo>
                                  <a:pt x="0" y="1635671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38300"/>
                                </a:lnTo>
                                <a:lnTo>
                                  <a:pt x="19050" y="16356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42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390" id="docshape12" coordorigin="705,0" coordsize="11214,12390" path="m750,12371l749,12367,743,12361,739,12360,716,12360,712,12361,706,12367,705,12371,705,12375,705,12379,706,12383,712,12389,716,12390,739,12390,743,12389,749,12383,750,12379,750,12371xm750,12026l749,12022,743,12016,739,12015,716,12015,712,12016,706,12022,705,12026,705,12030,705,12034,706,12038,712,12044,716,12045,739,12045,743,12044,749,12038,750,12034,750,12026xm750,11668l748,11664,741,11657,737,11655,718,11655,714,11657,707,11664,705,11668,705,11681,705,11687,707,11691,714,11698,718,11700,737,11700,741,11698,748,11691,750,11687,750,11668xm750,11323l748,11319,741,11312,737,11310,718,11310,714,11312,707,11319,705,11323,705,11336,705,11342,707,11346,714,11353,718,11355,737,11355,741,11353,748,11346,750,11342,750,11323xm750,10978l748,10974,741,10967,737,10965,718,10965,714,10967,707,10974,705,10978,705,10991,705,10997,707,11001,714,11008,718,11010,737,11010,741,11008,748,11001,750,10997,750,10978xm750,10633l748,10629,741,10622,737,10620,718,10620,714,10622,707,10629,705,10633,705,10646,705,10652,707,10656,714,10663,718,10665,737,10665,741,10663,748,10656,750,10652,750,10633xm750,10288l748,10284,741,10277,737,10275,718,10275,714,10277,707,10284,705,10288,705,10301,705,10307,707,10311,714,10318,718,10320,737,10320,741,10318,748,10311,750,10307,750,10288xm750,9943l748,9939,741,9932,737,9930,718,9930,714,9932,707,9939,705,9943,705,9956,705,9962,707,9966,714,9973,718,9975,737,9975,741,9973,748,9966,750,9962,750,9943xm750,9596l749,9592,743,9586,739,9585,716,9585,712,9586,706,9592,705,9596,705,9600,705,9604,706,9608,712,9614,716,9615,739,9615,743,9614,749,9608,750,9604,750,9596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9345" id="docshape14" coordorigin="5010,6645" coordsize="30,9345" path="m5040,15956l5039,15952,5033,15946,5029,15945,5021,15945,5017,15946,5011,15952,5010,15956,5010,15975,5010,15979,5011,15983,5017,15989,5021,15990,5029,15990,5033,15989,5039,15983,5040,15979,5040,15956xm5040,15101l5039,15097,5033,15091,5029,15090,5021,15090,5017,15091,5011,15097,5010,15101,5010,15120,5010,15124,5011,15128,5017,15134,5021,15135,5029,15135,5033,15134,5039,15128,5040,15124,5040,15101xm5040,14501l5039,14497,5033,14491,5029,14490,5021,14490,5017,14491,5011,14497,5010,14501,5010,14520,5010,14524,5011,14528,5017,14534,5021,14535,5029,14535,5033,14534,5039,14528,5040,14524,5040,14501xm5040,13016l5039,13012,5033,13006,5029,13005,5021,13005,5017,13006,5011,13012,5010,13016,5010,13035,5010,13039,5011,13043,5017,13049,5021,13050,5029,13050,5033,13049,5039,13043,5040,13039,5040,13016xm5040,12161l5039,12157,5033,12151,5029,12150,5021,12150,5017,12151,5011,12157,5010,12161,5010,12180,5010,12184,5011,12188,5017,12194,5021,12195,5029,12195,5033,12194,5039,12188,5040,12184,5040,12161xm5040,11561l5039,11557,5033,11551,5029,11550,5021,11550,5017,11551,5011,11557,5010,11561,5010,11580,5010,11584,5011,11588,5017,11594,5021,11595,5029,11595,5033,11594,5039,11588,5040,11584,5040,11561xm5040,10706l5039,10702,5033,10696,5029,10695,5021,10695,5017,10696,5011,10702,5010,10706,5010,10725,5010,10729,5011,10733,5017,10739,5021,10740,5029,10740,5033,10739,5039,10733,5040,10729,5040,10706xm5040,9221l5039,9217,5033,9211,5029,9210,5021,9210,5017,9211,5011,9217,5010,9221,5010,9229,5011,9233,5017,9239,5021,9240,5029,9240,5033,9239,5039,9233,5040,9229,5040,9225,5040,9221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Junior</w:t>
      </w:r>
      <w:r>
        <w:rPr>
          <w:spacing w:val="10"/>
          <w:w w:val="105"/>
        </w:rPr>
        <w:t> </w:t>
      </w:r>
      <w:r>
        <w:rPr>
          <w:w w:val="105"/>
        </w:rPr>
        <w:t>Network</w:t>
      </w:r>
      <w:r>
        <w:rPr>
          <w:spacing w:val="-1"/>
          <w:w w:val="105"/>
        </w:rPr>
        <w:t> </w:t>
      </w:r>
      <w:r>
        <w:rPr>
          <w:w w:val="105"/>
        </w:rPr>
        <w:t>Administrator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2014</w:t>
      </w:r>
      <w:r>
        <w:rPr>
          <w:spacing w:val="10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48"/>
        <w:ind w:left="4317"/>
      </w:pPr>
      <w:r>
        <w:rPr>
          <w:w w:val="105"/>
        </w:rPr>
        <w:t>Merrimack</w:t>
      </w:r>
      <w:r>
        <w:rPr>
          <w:spacing w:val="12"/>
          <w:w w:val="105"/>
        </w:rPr>
        <w:t> </w:t>
      </w:r>
      <w:r>
        <w:rPr>
          <w:w w:val="105"/>
        </w:rPr>
        <w:t>Valley</w:t>
      </w:r>
      <w:r>
        <w:rPr>
          <w:spacing w:val="12"/>
          <w:w w:val="105"/>
        </w:rPr>
        <w:t> </w:t>
      </w:r>
      <w:r>
        <w:rPr>
          <w:w w:val="105"/>
        </w:rPr>
        <w:t>Data</w:t>
      </w:r>
      <w:r>
        <w:rPr>
          <w:spacing w:val="12"/>
          <w:w w:val="105"/>
        </w:rPr>
        <w:t> </w:t>
      </w:r>
      <w:r>
        <w:rPr>
          <w:w w:val="105"/>
        </w:rPr>
        <w:t>Partners,</w:t>
      </w:r>
      <w:r>
        <w:rPr>
          <w:spacing w:val="13"/>
          <w:w w:val="105"/>
        </w:rPr>
        <w:t> </w:t>
      </w:r>
      <w:r>
        <w:rPr>
          <w:w w:val="105"/>
        </w:rPr>
        <w:t>Concord,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line="295" w:lineRule="auto" w:before="153"/>
        <w:ind w:left="4875" w:right="32"/>
      </w:pPr>
      <w:r>
        <w:rPr>
          <w:w w:val="105"/>
        </w:rPr>
        <w:t>Provisioned and maintained 142 user accounts in Active Directory, completing</w:t>
      </w:r>
      <w:r>
        <w:rPr>
          <w:spacing w:val="20"/>
          <w:w w:val="105"/>
        </w:rPr>
        <w:t> </w:t>
      </w:r>
      <w:r>
        <w:rPr>
          <w:w w:val="105"/>
        </w:rPr>
        <w:t>onboarding</w:t>
      </w:r>
      <w:r>
        <w:rPr>
          <w:spacing w:val="20"/>
          <w:w w:val="105"/>
        </w:rPr>
        <w:t> </w:t>
      </w:r>
      <w:r>
        <w:rPr>
          <w:w w:val="105"/>
        </w:rPr>
        <w:t>setups</w:t>
      </w:r>
      <w:r>
        <w:rPr>
          <w:spacing w:val="20"/>
          <w:w w:val="105"/>
        </w:rPr>
        <w:t> </w:t>
      </w:r>
      <w:r>
        <w:rPr>
          <w:w w:val="105"/>
        </w:rPr>
        <w:t>for</w:t>
      </w:r>
      <w:r>
        <w:rPr>
          <w:spacing w:val="20"/>
          <w:w w:val="105"/>
        </w:rPr>
        <w:t> </w:t>
      </w:r>
      <w:r>
        <w:rPr>
          <w:w w:val="105"/>
        </w:rPr>
        <w:t>new</w:t>
      </w:r>
      <w:r>
        <w:rPr>
          <w:spacing w:val="20"/>
          <w:w w:val="105"/>
        </w:rPr>
        <w:t> </w:t>
      </w:r>
      <w:r>
        <w:rPr>
          <w:w w:val="105"/>
        </w:rPr>
        <w:t>hires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under</w:t>
      </w:r>
      <w:r>
        <w:rPr>
          <w:spacing w:val="20"/>
          <w:w w:val="105"/>
        </w:rPr>
        <w:t> </w:t>
      </w:r>
      <w:r>
        <w:rPr>
          <w:w w:val="105"/>
        </w:rPr>
        <w:t>25</w:t>
      </w:r>
      <w:r>
        <w:rPr>
          <w:spacing w:val="20"/>
          <w:w w:val="105"/>
        </w:rPr>
        <w:t> </w:t>
      </w:r>
      <w:r>
        <w:rPr>
          <w:w w:val="105"/>
        </w:rPr>
        <w:t>minutes</w:t>
      </w:r>
      <w:r>
        <w:rPr>
          <w:spacing w:val="20"/>
          <w:w w:val="105"/>
        </w:rPr>
        <w:t> </w:t>
      </w:r>
      <w:r>
        <w:rPr>
          <w:w w:val="105"/>
        </w:rPr>
        <w:t>each.</w:t>
      </w:r>
    </w:p>
    <w:p>
      <w:pPr>
        <w:pStyle w:val="BodyText"/>
        <w:spacing w:line="295" w:lineRule="auto" w:before="91"/>
        <w:ind w:left="4875" w:right="32"/>
      </w:pPr>
      <w:r>
        <w:rPr>
          <w:w w:val="105"/>
        </w:rPr>
        <w:t>Monitored network performance using SNMP polling and SolarWinds dashboards,</w:t>
      </w:r>
      <w:r>
        <w:rPr>
          <w:spacing w:val="24"/>
          <w:w w:val="105"/>
        </w:rPr>
        <w:t> </w:t>
      </w:r>
      <w:r>
        <w:rPr>
          <w:w w:val="105"/>
        </w:rPr>
        <w:t>escalating</w:t>
      </w:r>
      <w:r>
        <w:rPr>
          <w:spacing w:val="24"/>
          <w:w w:val="105"/>
        </w:rPr>
        <w:t> </w:t>
      </w:r>
      <w:r>
        <w:rPr>
          <w:w w:val="105"/>
        </w:rPr>
        <w:t>capacity</w:t>
      </w:r>
      <w:r>
        <w:rPr>
          <w:spacing w:val="24"/>
          <w:w w:val="105"/>
        </w:rPr>
        <w:t> </w:t>
      </w:r>
      <w:r>
        <w:rPr>
          <w:w w:val="105"/>
        </w:rPr>
        <w:t>warnings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senior</w:t>
      </w:r>
      <w:r>
        <w:rPr>
          <w:spacing w:val="24"/>
          <w:w w:val="105"/>
        </w:rPr>
        <w:t> </w:t>
      </w:r>
      <w:r>
        <w:rPr>
          <w:w w:val="105"/>
        </w:rPr>
        <w:t>staff</w:t>
      </w:r>
      <w:r>
        <w:rPr>
          <w:spacing w:val="24"/>
          <w:w w:val="105"/>
        </w:rPr>
        <w:t> </w:t>
      </w:r>
      <w:r>
        <w:rPr>
          <w:w w:val="105"/>
        </w:rPr>
        <w:t>within</w:t>
      </w:r>
      <w:r>
        <w:rPr>
          <w:spacing w:val="24"/>
          <w:w w:val="105"/>
        </w:rPr>
        <w:t> </w:t>
      </w:r>
      <w:r>
        <w:rPr>
          <w:w w:val="105"/>
        </w:rPr>
        <w:t>6</w:t>
      </w:r>
      <w:r>
        <w:rPr>
          <w:spacing w:val="24"/>
          <w:w w:val="105"/>
        </w:rPr>
        <w:t> </w:t>
      </w:r>
      <w:r>
        <w:rPr>
          <w:w w:val="105"/>
        </w:rPr>
        <w:t>minutes of detection.</w:t>
      </w:r>
    </w:p>
    <w:p>
      <w:pPr>
        <w:pStyle w:val="BodyText"/>
        <w:spacing w:line="295" w:lineRule="auto" w:before="91"/>
        <w:ind w:left="4875"/>
      </w:pPr>
      <w:r>
        <w:rPr>
          <w:w w:val="105"/>
        </w:rPr>
        <w:t>Documented network diagrams and cable schedules for 4 wiring closets,</w:t>
      </w:r>
      <w:r>
        <w:rPr>
          <w:spacing w:val="40"/>
          <w:w w:val="105"/>
        </w:rPr>
        <w:t> </w:t>
      </w:r>
      <w:r>
        <w:rPr>
          <w:w w:val="105"/>
        </w:rPr>
        <w:t>keeping records current within 48 hours of any change.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</w:sectPr>
      </w:pPr>
    </w:p>
    <w:p>
      <w:pPr>
        <w:pStyle w:val="Heading1"/>
        <w:spacing w:before="53"/>
        <w:ind w:left="4235" w:right="492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981075">
                                <a:moveTo>
                                  <a:pt x="4758308" y="981074"/>
                                </a:moveTo>
                                <a:lnTo>
                                  <a:pt x="0" y="9810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981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781049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20064" y="28573"/>
                                </a:moveTo>
                                <a:lnTo>
                                  <a:pt x="8510" y="28573"/>
                                </a:lnTo>
                                <a:lnTo>
                                  <a:pt x="5739" y="27426"/>
                                </a:lnTo>
                                <a:lnTo>
                                  <a:pt x="1147" y="22834"/>
                                </a:lnTo>
                                <a:lnTo>
                                  <a:pt x="0" y="20063"/>
                                </a:lnTo>
                                <a:lnTo>
                                  <a:pt x="0" y="16817"/>
                                </a:lnTo>
                                <a:lnTo>
                                  <a:pt x="0" y="8509"/>
                                </a:lnTo>
                                <a:lnTo>
                                  <a:pt x="1147" y="5739"/>
                                </a:lnTo>
                                <a:lnTo>
                                  <a:pt x="5739" y="1147"/>
                                </a:lnTo>
                                <a:lnTo>
                                  <a:pt x="8510" y="0"/>
                                </a:lnTo>
                                <a:lnTo>
                                  <a:pt x="20064" y="0"/>
                                </a:lnTo>
                                <a:lnTo>
                                  <a:pt x="22835" y="1147"/>
                                </a:lnTo>
                                <a:lnTo>
                                  <a:pt x="27427" y="5739"/>
                                </a:lnTo>
                                <a:lnTo>
                                  <a:pt x="28575" y="8509"/>
                                </a:lnTo>
                                <a:lnTo>
                                  <a:pt x="28575" y="20063"/>
                                </a:lnTo>
                                <a:lnTo>
                                  <a:pt x="27427" y="22834"/>
                                </a:lnTo>
                                <a:lnTo>
                                  <a:pt x="22835" y="27426"/>
                                </a:lnTo>
                                <a:lnTo>
                                  <a:pt x="20064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912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be9000" stroked="false">
                  <v:fill type="solid"/>
                </v:rect>
                <v:rect style="position:absolute;left:4425;top:510;width:7494;height:1545" id="docshape18" filled="true" fillcolor="#f5f5f5" stroked="false">
                  <v:fill type="solid"/>
                </v:rect>
                <v:shape style="position:absolute;left:4740;top:1230;width:45;height:45" id="docshape19" coordorigin="4740,1230" coordsize="45,45" path="m4772,1275l4753,1275,4749,1273,4742,1266,4740,1262,4740,1256,4740,1243,4742,1239,4749,1232,4753,1230,4772,1230,4776,1232,4783,1239,4785,1243,4785,1262,4783,1266,4776,1273,4772,127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BE9000"/>
        </w:rPr>
        <w:t>C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T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9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25"/>
        </w:rPr>
        <w:t> </w:t>
      </w:r>
      <w:r>
        <w:rPr>
          <w:color w:val="BE9000"/>
        </w:rPr>
        <w:t>T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9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S</w:t>
      </w:r>
    </w:p>
    <w:p>
      <w:pPr>
        <w:pStyle w:val="BodyText"/>
        <w:spacing w:before="123"/>
        <w:ind w:left="4615"/>
      </w:pPr>
      <w:r>
        <w:rPr/>
        <w:t>Cisco</w:t>
      </w:r>
      <w:r>
        <w:rPr>
          <w:spacing w:val="44"/>
        </w:rPr>
        <w:t> </w:t>
      </w:r>
      <w:r>
        <w:rPr/>
        <w:t>Certified</w:t>
      </w:r>
      <w:r>
        <w:rPr>
          <w:spacing w:val="45"/>
        </w:rPr>
        <w:t> </w:t>
      </w:r>
      <w:r>
        <w:rPr/>
        <w:t>Network</w:t>
      </w:r>
      <w:r>
        <w:rPr>
          <w:spacing w:val="45"/>
        </w:rPr>
        <w:t> </w:t>
      </w:r>
      <w:r>
        <w:rPr/>
        <w:t>Professional,</w:t>
      </w:r>
      <w:r>
        <w:rPr>
          <w:spacing w:val="45"/>
        </w:rPr>
        <w:t> </w:t>
      </w:r>
      <w:r>
        <w:rPr/>
        <w:t>Cisco</w:t>
      </w:r>
      <w:r>
        <w:rPr>
          <w:spacing w:val="44"/>
        </w:rPr>
        <w:t> </w:t>
      </w:r>
      <w:r>
        <w:rPr/>
        <w:t>|</w:t>
      </w:r>
      <w:r>
        <w:rPr>
          <w:spacing w:val="45"/>
        </w:rPr>
        <w:t> </w:t>
      </w:r>
      <w:r>
        <w:rPr>
          <w:spacing w:val="-4"/>
        </w:rPr>
        <w:t>2024</w:t>
      </w:r>
    </w:p>
    <w:sectPr>
      <w:pgSz w:w="11920" w:h="16860"/>
      <w:pgMar w:top="72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ximena.&#64257;tzgeral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2026-10-08T12:11:53Z</dcterms:created>
  <dcterms:modified xsi:type="dcterms:W3CDTF">2026-10-08T12:11:53Z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